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4586E" w14:textId="77777777" w:rsidR="004937C2" w:rsidRPr="003844EB" w:rsidRDefault="004937C2" w:rsidP="004937C2">
      <w:pPr>
        <w:jc w:val="center"/>
        <w:rPr>
          <w:sz w:val="26"/>
          <w:szCs w:val="26"/>
        </w:rPr>
      </w:pPr>
      <w:proofErr w:type="spellStart"/>
      <w:r w:rsidRPr="003844EB">
        <w:rPr>
          <w:sz w:val="26"/>
          <w:szCs w:val="26"/>
        </w:rPr>
        <w:t>Муниципальное</w:t>
      </w:r>
      <w:proofErr w:type="spellEnd"/>
      <w:r w:rsidRPr="003844EB">
        <w:rPr>
          <w:sz w:val="26"/>
          <w:szCs w:val="26"/>
        </w:rPr>
        <w:t xml:space="preserve"> </w:t>
      </w:r>
      <w:proofErr w:type="spellStart"/>
      <w:r w:rsidRPr="003844EB">
        <w:rPr>
          <w:sz w:val="26"/>
          <w:szCs w:val="26"/>
        </w:rPr>
        <w:t>бюджетное</w:t>
      </w:r>
      <w:proofErr w:type="spellEnd"/>
      <w:r w:rsidRPr="003844EB">
        <w:rPr>
          <w:sz w:val="26"/>
          <w:szCs w:val="26"/>
        </w:rPr>
        <w:t xml:space="preserve"> </w:t>
      </w:r>
      <w:proofErr w:type="spellStart"/>
      <w:r w:rsidRPr="003844EB">
        <w:rPr>
          <w:sz w:val="26"/>
          <w:szCs w:val="26"/>
        </w:rPr>
        <w:t>общеобразовательное</w:t>
      </w:r>
      <w:proofErr w:type="spellEnd"/>
      <w:r w:rsidRPr="003844EB">
        <w:rPr>
          <w:sz w:val="26"/>
          <w:szCs w:val="26"/>
        </w:rPr>
        <w:t xml:space="preserve"> </w:t>
      </w:r>
      <w:proofErr w:type="spellStart"/>
      <w:r w:rsidRPr="003844EB">
        <w:rPr>
          <w:sz w:val="26"/>
          <w:szCs w:val="26"/>
        </w:rPr>
        <w:t>учреждение</w:t>
      </w:r>
      <w:proofErr w:type="spellEnd"/>
    </w:p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4937C2" w14:paraId="11418F7E" w14:textId="77777777" w:rsidTr="00397192">
        <w:trPr>
          <w:gridAfter w:val="1"/>
          <w:wAfter w:w="4064" w:type="dxa"/>
        </w:trPr>
        <w:tc>
          <w:tcPr>
            <w:tcW w:w="4090" w:type="dxa"/>
          </w:tcPr>
          <w:p w14:paraId="05D1730B" w14:textId="77777777" w:rsidR="004937C2" w:rsidRDefault="004937C2" w:rsidP="003971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14:paraId="4F3722DE" w14:textId="77777777" w:rsidR="004937C2" w:rsidRDefault="004937C2" w:rsidP="00397192">
            <w:pPr>
              <w:jc w:val="center"/>
              <w:rPr>
                <w:b/>
                <w:sz w:val="26"/>
                <w:szCs w:val="26"/>
              </w:rPr>
            </w:pPr>
            <w:r w:rsidRPr="004478E1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E749FCF" wp14:editId="2B237921">
                  <wp:extent cx="55245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7C2" w14:paraId="1C56D5D6" w14:textId="77777777" w:rsidTr="00397192">
        <w:tc>
          <w:tcPr>
            <w:tcW w:w="4820" w:type="dxa"/>
            <w:gridSpan w:val="2"/>
            <w:hideMark/>
          </w:tcPr>
          <w:p w14:paraId="1B2A9D62" w14:textId="77777777" w:rsidR="004937C2" w:rsidRPr="004937C2" w:rsidRDefault="004937C2" w:rsidP="00397192">
            <w:pPr>
              <w:ind w:left="-108"/>
              <w:jc w:val="center"/>
              <w:rPr>
                <w:lang w:val="ru-RU"/>
              </w:rPr>
            </w:pPr>
            <w:r w:rsidRPr="004937C2">
              <w:rPr>
                <w:lang w:val="ru-RU"/>
              </w:rPr>
              <w:t>Муниципальное бюджетное общеобразовательное учреждение «Кайбальская средняя школа»</w:t>
            </w:r>
          </w:p>
        </w:tc>
        <w:tc>
          <w:tcPr>
            <w:tcW w:w="4897" w:type="dxa"/>
            <w:gridSpan w:val="2"/>
            <w:hideMark/>
          </w:tcPr>
          <w:p w14:paraId="4CE46C74" w14:textId="77777777" w:rsidR="004937C2" w:rsidRPr="009E1290" w:rsidRDefault="004937C2" w:rsidP="003971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290">
              <w:rPr>
                <w:rFonts w:ascii="Times New Roman" w:hAnsi="Times New Roman"/>
                <w:sz w:val="24"/>
                <w:szCs w:val="24"/>
              </w:rPr>
              <w:t>МУНИЦИПАЛЬНАЙ  БЮДЖЕТ</w:t>
            </w:r>
            <w:proofErr w:type="gramEnd"/>
          </w:p>
          <w:p w14:paraId="72216C4A" w14:textId="77777777" w:rsidR="004937C2" w:rsidRPr="009E1290" w:rsidRDefault="004937C2" w:rsidP="003971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Тикс</w:t>
            </w:r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ӱгредиг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алӌаң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</w:p>
          <w:p w14:paraId="07443E09" w14:textId="77777777" w:rsidR="004937C2" w:rsidRPr="009E1290" w:rsidRDefault="004937C2" w:rsidP="00397192">
            <w:pPr>
              <w:pStyle w:val="a3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290">
              <w:rPr>
                <w:rFonts w:ascii="Times New Roman" w:hAnsi="Times New Roman"/>
                <w:sz w:val="24"/>
                <w:szCs w:val="24"/>
              </w:rPr>
              <w:t xml:space="preserve">          «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Хойбалд</w:t>
            </w:r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af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ортымах</w:t>
            </w:r>
            <w:proofErr w:type="spellEnd"/>
          </w:p>
          <w:p w14:paraId="600C8927" w14:textId="77777777" w:rsidR="004937C2" w:rsidRPr="009E1290" w:rsidRDefault="004937C2" w:rsidP="003971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290">
              <w:rPr>
                <w:rFonts w:ascii="Times New Roman" w:hAnsi="Times New Roman"/>
                <w:sz w:val="24"/>
                <w:szCs w:val="24"/>
              </w:rPr>
              <w:t>угред</w:t>
            </w:r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iu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Start"/>
            <w:r w:rsidRPr="009E12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9E1290">
              <w:rPr>
                <w:rFonts w:ascii="Times New Roman" w:hAnsi="Times New Roman"/>
                <w:sz w:val="24"/>
                <w:szCs w:val="24"/>
              </w:rPr>
              <w:t>г школа»</w:t>
            </w:r>
          </w:p>
          <w:p w14:paraId="5BF68B9C" w14:textId="77777777" w:rsidR="004937C2" w:rsidRDefault="004937C2" w:rsidP="00397192">
            <w:pPr>
              <w:ind w:left="34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A563760" w14:textId="77777777" w:rsidR="004937C2" w:rsidRPr="00FC2B8E" w:rsidRDefault="004937C2" w:rsidP="004937C2">
      <w:pPr>
        <w:jc w:val="center"/>
        <w:rPr>
          <w:b/>
          <w:sz w:val="26"/>
          <w:szCs w:val="26"/>
        </w:rPr>
      </w:pPr>
      <w:r w:rsidRPr="00FC2B8E">
        <w:rPr>
          <w:b/>
          <w:sz w:val="26"/>
          <w:szCs w:val="26"/>
        </w:rPr>
        <w:t xml:space="preserve">ПРИКАЗ </w:t>
      </w:r>
    </w:p>
    <w:p w14:paraId="7A2FE119" w14:textId="79C87F9D" w:rsidR="00945433" w:rsidRPr="006502A7" w:rsidRDefault="004937C2" w:rsidP="004937C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6BC4">
        <w:t xml:space="preserve"> </w:t>
      </w:r>
      <w:r>
        <w:t>15.02</w:t>
      </w:r>
      <w:r w:rsidRPr="00C56BC4">
        <w:t>.202</w:t>
      </w:r>
      <w:r>
        <w:t>3</w:t>
      </w:r>
      <w:r w:rsidRPr="00C56BC4">
        <w:t xml:space="preserve">                                                                                                            № </w:t>
      </w:r>
      <w:r>
        <w:t>22</w:t>
      </w:r>
      <w:r w:rsidR="006502A7">
        <w:rPr>
          <w:lang w:val="ru-RU"/>
        </w:rPr>
        <w:t>б</w:t>
      </w:r>
    </w:p>
    <w:p w14:paraId="19DB7E63" w14:textId="4726A842" w:rsidR="00945433" w:rsidRPr="004937C2" w:rsidRDefault="00FE7971" w:rsidP="00650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непосредственное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полное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федеральных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общеобразовательных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</w:p>
    <w:p w14:paraId="148C4AA6" w14:textId="77777777" w:rsidR="00945433" w:rsidRPr="004937C2" w:rsidRDefault="00FE7971" w:rsidP="006502A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24.09.2022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371-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"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статью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69A42E2C" w14:textId="4126B4F1" w:rsidR="006502A7" w:rsidRDefault="006502A7" w:rsidP="00650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 р и к а з ы в а ю:</w:t>
      </w:r>
    </w:p>
    <w:p w14:paraId="7759E097" w14:textId="137984C7" w:rsidR="00945433" w:rsidRPr="004937C2" w:rsidRDefault="00FE7971" w:rsidP="006502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полным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6502A7">
        <w:rPr>
          <w:rFonts w:hAnsi="Times New Roman" w:cs="Times New Roman"/>
          <w:color w:val="000000"/>
          <w:sz w:val="24"/>
          <w:szCs w:val="24"/>
          <w:lang w:val="ru-RU"/>
        </w:rPr>
        <w:t xml:space="preserve"> «Кайбальская СШ»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0A03D4" w14:textId="764702C4" w:rsidR="00945433" w:rsidRPr="004937C2" w:rsidRDefault="00FE79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переходу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полным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02A7">
        <w:rPr>
          <w:rFonts w:hAnsi="Times New Roman" w:cs="Times New Roman"/>
          <w:color w:val="000000"/>
          <w:sz w:val="24"/>
          <w:szCs w:val="24"/>
          <w:lang w:val="ru-RU"/>
        </w:rPr>
        <w:t>«Кайбальская СШ»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7"/>
        <w:gridCol w:w="2470"/>
        <w:gridCol w:w="4190"/>
      </w:tblGrid>
      <w:tr w:rsidR="006502A7" w14:paraId="439B6215" w14:textId="77777777" w:rsidTr="006502A7">
        <w:trPr>
          <w:trHeight w:val="554"/>
        </w:trPr>
        <w:tc>
          <w:tcPr>
            <w:tcW w:w="568" w:type="dxa"/>
          </w:tcPr>
          <w:p w14:paraId="4279FBA3" w14:textId="77777777" w:rsidR="006502A7" w:rsidRDefault="006502A7" w:rsidP="00397192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837" w:type="dxa"/>
          </w:tcPr>
          <w:p w14:paraId="5CB7705C" w14:textId="77777777" w:rsidR="006502A7" w:rsidRDefault="006502A7" w:rsidP="00397192">
            <w:pPr>
              <w:pStyle w:val="TableParagraph"/>
              <w:spacing w:line="270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14:paraId="045E5297" w14:textId="77777777" w:rsidR="006502A7" w:rsidRDefault="006502A7" w:rsidP="00397192">
            <w:pPr>
              <w:pStyle w:val="TableParagraph"/>
              <w:spacing w:line="264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14:paraId="3193242D" w14:textId="77777777" w:rsidR="006502A7" w:rsidRDefault="006502A7" w:rsidP="0039719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4190" w:type="dxa"/>
          </w:tcPr>
          <w:p w14:paraId="74DFAA76" w14:textId="77777777" w:rsidR="006502A7" w:rsidRDefault="006502A7" w:rsidP="00397192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</w:p>
        </w:tc>
      </w:tr>
      <w:tr w:rsidR="006502A7" w14:paraId="7E456CBF" w14:textId="77777777" w:rsidTr="006502A7">
        <w:trPr>
          <w:trHeight w:val="275"/>
        </w:trPr>
        <w:tc>
          <w:tcPr>
            <w:tcW w:w="568" w:type="dxa"/>
          </w:tcPr>
          <w:p w14:paraId="3B0EAB27" w14:textId="77777777" w:rsidR="006502A7" w:rsidRDefault="006502A7" w:rsidP="003971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14:paraId="3CC8C3BF" w14:textId="77777777" w:rsidR="006502A7" w:rsidRDefault="006502A7" w:rsidP="00397192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470" w:type="dxa"/>
          </w:tcPr>
          <w:p w14:paraId="7D0A4249" w14:textId="77777777" w:rsidR="006502A7" w:rsidRDefault="006502A7" w:rsidP="0039719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Жадан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4190" w:type="dxa"/>
          </w:tcPr>
          <w:p w14:paraId="0D9DEACD" w14:textId="77777777" w:rsidR="006502A7" w:rsidRDefault="006502A7" w:rsidP="00397192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502A7" w14:paraId="2EBFA4E0" w14:textId="77777777" w:rsidTr="006502A7">
        <w:trPr>
          <w:trHeight w:val="331"/>
        </w:trPr>
        <w:tc>
          <w:tcPr>
            <w:tcW w:w="568" w:type="dxa"/>
          </w:tcPr>
          <w:p w14:paraId="4869D705" w14:textId="77777777" w:rsidR="006502A7" w:rsidRDefault="006502A7" w:rsidP="0039719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14:paraId="1F6AA991" w14:textId="77777777" w:rsidR="006502A7" w:rsidRDefault="006502A7" w:rsidP="00397192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 группы</w:t>
            </w:r>
          </w:p>
        </w:tc>
        <w:tc>
          <w:tcPr>
            <w:tcW w:w="2470" w:type="dxa"/>
          </w:tcPr>
          <w:p w14:paraId="59F7F5D8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Николаюк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4190" w:type="dxa"/>
          </w:tcPr>
          <w:p w14:paraId="189F34F7" w14:textId="77777777" w:rsidR="006502A7" w:rsidRDefault="006502A7" w:rsidP="00397192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502A7" w14:paraId="49474801" w14:textId="77777777" w:rsidTr="006502A7">
        <w:trPr>
          <w:trHeight w:val="275"/>
        </w:trPr>
        <w:tc>
          <w:tcPr>
            <w:tcW w:w="568" w:type="dxa"/>
            <w:vMerge w:val="restart"/>
          </w:tcPr>
          <w:p w14:paraId="0924E13F" w14:textId="77777777" w:rsidR="006502A7" w:rsidRDefault="006502A7" w:rsidP="0039719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  <w:vMerge w:val="restart"/>
          </w:tcPr>
          <w:p w14:paraId="66E1E661" w14:textId="77777777" w:rsidR="006502A7" w:rsidRDefault="006502A7" w:rsidP="00397192">
            <w:pPr>
              <w:pStyle w:val="TableParagraph"/>
              <w:ind w:left="63"/>
              <w:rPr>
                <w:sz w:val="20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470" w:type="dxa"/>
          </w:tcPr>
          <w:p w14:paraId="035015CC" w14:textId="77777777" w:rsidR="006502A7" w:rsidRDefault="006502A7" w:rsidP="0039719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Карпова Н.Ю.</w:t>
            </w:r>
          </w:p>
        </w:tc>
        <w:tc>
          <w:tcPr>
            <w:tcW w:w="4190" w:type="dxa"/>
          </w:tcPr>
          <w:p w14:paraId="3260DE92" w14:textId="77777777" w:rsidR="006502A7" w:rsidRDefault="006502A7" w:rsidP="00397192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502A7" w14:paraId="27C762A7" w14:textId="77777777" w:rsidTr="006502A7">
        <w:trPr>
          <w:trHeight w:val="275"/>
        </w:trPr>
        <w:tc>
          <w:tcPr>
            <w:tcW w:w="568" w:type="dxa"/>
            <w:vMerge/>
          </w:tcPr>
          <w:p w14:paraId="4EA22B59" w14:textId="77777777" w:rsidR="006502A7" w:rsidRDefault="006502A7" w:rsidP="0039719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3E65DF22" w14:textId="77777777" w:rsidR="006502A7" w:rsidRDefault="006502A7" w:rsidP="0039719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14:paraId="652DE11C" w14:textId="77777777" w:rsidR="006502A7" w:rsidRDefault="006502A7" w:rsidP="0039719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Кудрявцева Н.И.</w:t>
            </w:r>
          </w:p>
        </w:tc>
        <w:tc>
          <w:tcPr>
            <w:tcW w:w="4190" w:type="dxa"/>
          </w:tcPr>
          <w:p w14:paraId="2C21CD22" w14:textId="77777777" w:rsidR="006502A7" w:rsidRDefault="006502A7" w:rsidP="00397192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</w:tc>
      </w:tr>
      <w:tr w:rsidR="006502A7" w14:paraId="32766209" w14:textId="77777777" w:rsidTr="006502A7">
        <w:trPr>
          <w:trHeight w:val="275"/>
        </w:trPr>
        <w:tc>
          <w:tcPr>
            <w:tcW w:w="568" w:type="dxa"/>
            <w:vMerge/>
          </w:tcPr>
          <w:p w14:paraId="27205738" w14:textId="77777777" w:rsidR="006502A7" w:rsidRDefault="006502A7" w:rsidP="0039719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1EBEBBD0" w14:textId="77777777" w:rsidR="006502A7" w:rsidRDefault="006502A7" w:rsidP="00397192">
            <w:pPr>
              <w:pStyle w:val="TableParagraph"/>
              <w:ind w:left="63"/>
              <w:rPr>
                <w:sz w:val="20"/>
              </w:rPr>
            </w:pPr>
          </w:p>
        </w:tc>
        <w:tc>
          <w:tcPr>
            <w:tcW w:w="2470" w:type="dxa"/>
          </w:tcPr>
          <w:p w14:paraId="1637E472" w14:textId="77777777" w:rsidR="006502A7" w:rsidRDefault="006502A7" w:rsidP="0039719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Телков П.А.</w:t>
            </w:r>
          </w:p>
        </w:tc>
        <w:tc>
          <w:tcPr>
            <w:tcW w:w="4190" w:type="dxa"/>
          </w:tcPr>
          <w:p w14:paraId="7943A0A2" w14:textId="77777777" w:rsidR="006502A7" w:rsidRDefault="006502A7" w:rsidP="00397192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цифровизации</w:t>
            </w:r>
          </w:p>
        </w:tc>
      </w:tr>
      <w:tr w:rsidR="006502A7" w:rsidRPr="006502A7" w14:paraId="32DA9A88" w14:textId="77777777" w:rsidTr="006502A7">
        <w:trPr>
          <w:trHeight w:val="407"/>
        </w:trPr>
        <w:tc>
          <w:tcPr>
            <w:tcW w:w="568" w:type="dxa"/>
            <w:vMerge/>
          </w:tcPr>
          <w:p w14:paraId="029BBE6D" w14:textId="77777777" w:rsidR="006502A7" w:rsidRDefault="006502A7" w:rsidP="0039719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2BE51631" w14:textId="77777777" w:rsidR="006502A7" w:rsidRDefault="006502A7" w:rsidP="00397192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</w:tcPr>
          <w:p w14:paraId="0E91314B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Акулова М.А.</w:t>
            </w:r>
          </w:p>
        </w:tc>
        <w:tc>
          <w:tcPr>
            <w:tcW w:w="4190" w:type="dxa"/>
          </w:tcPr>
          <w:p w14:paraId="731CCC68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</w:tr>
      <w:tr w:rsidR="006502A7" w14:paraId="0A09AC54" w14:textId="77777777" w:rsidTr="006502A7">
        <w:trPr>
          <w:trHeight w:val="407"/>
        </w:trPr>
        <w:tc>
          <w:tcPr>
            <w:tcW w:w="568" w:type="dxa"/>
            <w:vMerge/>
          </w:tcPr>
          <w:p w14:paraId="07672ADA" w14:textId="77777777" w:rsidR="006502A7" w:rsidRDefault="006502A7" w:rsidP="0039719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837" w:type="dxa"/>
            <w:vMerge/>
          </w:tcPr>
          <w:p w14:paraId="1BE39FB3" w14:textId="77777777" w:rsidR="006502A7" w:rsidRDefault="006502A7" w:rsidP="00397192">
            <w:pPr>
              <w:pStyle w:val="TableParagraph"/>
              <w:spacing w:line="268" w:lineRule="exact"/>
              <w:ind w:left="63"/>
              <w:rPr>
                <w:sz w:val="24"/>
              </w:rPr>
            </w:pPr>
          </w:p>
        </w:tc>
        <w:tc>
          <w:tcPr>
            <w:tcW w:w="2470" w:type="dxa"/>
          </w:tcPr>
          <w:p w14:paraId="067259D7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Акшонова</w:t>
            </w:r>
            <w:proofErr w:type="spellEnd"/>
            <w:r>
              <w:rPr>
                <w:sz w:val="24"/>
              </w:rPr>
              <w:t xml:space="preserve"> Ю.И.</w:t>
            </w:r>
          </w:p>
        </w:tc>
        <w:tc>
          <w:tcPr>
            <w:tcW w:w="4190" w:type="dxa"/>
          </w:tcPr>
          <w:p w14:paraId="6BED4F57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</w:tr>
      <w:tr w:rsidR="006502A7" w14:paraId="01791C99" w14:textId="77777777" w:rsidTr="006502A7">
        <w:trPr>
          <w:trHeight w:val="420"/>
        </w:trPr>
        <w:tc>
          <w:tcPr>
            <w:tcW w:w="568" w:type="dxa"/>
            <w:vMerge/>
          </w:tcPr>
          <w:p w14:paraId="3024BF66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0CCF7E54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F2E20EE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Дурапова</w:t>
            </w:r>
            <w:proofErr w:type="spellEnd"/>
            <w:r>
              <w:rPr>
                <w:sz w:val="24"/>
              </w:rPr>
              <w:t xml:space="preserve"> Д.М.</w:t>
            </w:r>
          </w:p>
        </w:tc>
        <w:tc>
          <w:tcPr>
            <w:tcW w:w="4190" w:type="dxa"/>
          </w:tcPr>
          <w:p w14:paraId="77B1F7B7" w14:textId="77777777" w:rsidR="006502A7" w:rsidRDefault="006502A7" w:rsidP="00397192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</w:p>
        </w:tc>
      </w:tr>
      <w:tr w:rsidR="006502A7" w14:paraId="66584D62" w14:textId="77777777" w:rsidTr="006502A7">
        <w:trPr>
          <w:trHeight w:val="420"/>
        </w:trPr>
        <w:tc>
          <w:tcPr>
            <w:tcW w:w="568" w:type="dxa"/>
            <w:vMerge/>
          </w:tcPr>
          <w:p w14:paraId="1E4AC977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361F9055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73F0D166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Головина Л.М.</w:t>
            </w:r>
          </w:p>
        </w:tc>
        <w:tc>
          <w:tcPr>
            <w:tcW w:w="4190" w:type="dxa"/>
          </w:tcPr>
          <w:p w14:paraId="789E2758" w14:textId="77777777" w:rsidR="006502A7" w:rsidRDefault="006502A7" w:rsidP="00397192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6502A7" w14:paraId="21256D53" w14:textId="77777777" w:rsidTr="006502A7">
        <w:trPr>
          <w:trHeight w:val="420"/>
        </w:trPr>
        <w:tc>
          <w:tcPr>
            <w:tcW w:w="568" w:type="dxa"/>
            <w:vMerge/>
          </w:tcPr>
          <w:p w14:paraId="649D9086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0BBE626A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1D2280B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Левандовская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4190" w:type="dxa"/>
          </w:tcPr>
          <w:p w14:paraId="1656F5EE" w14:textId="77777777" w:rsidR="006502A7" w:rsidRDefault="006502A7" w:rsidP="00397192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6502A7" w14:paraId="427F473B" w14:textId="77777777" w:rsidTr="006502A7">
        <w:trPr>
          <w:trHeight w:val="420"/>
        </w:trPr>
        <w:tc>
          <w:tcPr>
            <w:tcW w:w="568" w:type="dxa"/>
            <w:vMerge/>
          </w:tcPr>
          <w:p w14:paraId="33DFD608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2D22B252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71FBD38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Ленец</w:t>
            </w:r>
            <w:proofErr w:type="spellEnd"/>
            <w:r>
              <w:rPr>
                <w:sz w:val="24"/>
              </w:rPr>
              <w:t xml:space="preserve"> Е.Л.</w:t>
            </w:r>
          </w:p>
        </w:tc>
        <w:tc>
          <w:tcPr>
            <w:tcW w:w="4190" w:type="dxa"/>
          </w:tcPr>
          <w:p w14:paraId="07AAE77C" w14:textId="77777777" w:rsidR="006502A7" w:rsidRDefault="006502A7" w:rsidP="00397192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6502A7" w14:paraId="4317CC74" w14:textId="77777777" w:rsidTr="006502A7">
        <w:trPr>
          <w:trHeight w:val="451"/>
        </w:trPr>
        <w:tc>
          <w:tcPr>
            <w:tcW w:w="568" w:type="dxa"/>
            <w:vMerge/>
          </w:tcPr>
          <w:p w14:paraId="27DC6B57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4E0EB854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5C2528C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Назаров Т.Т.</w:t>
            </w:r>
          </w:p>
        </w:tc>
        <w:tc>
          <w:tcPr>
            <w:tcW w:w="4190" w:type="dxa"/>
          </w:tcPr>
          <w:p w14:paraId="2AE58B25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6502A7" w14:paraId="0B7A87B7" w14:textId="77777777" w:rsidTr="006502A7">
        <w:trPr>
          <w:trHeight w:val="444"/>
        </w:trPr>
        <w:tc>
          <w:tcPr>
            <w:tcW w:w="568" w:type="dxa"/>
            <w:vMerge/>
          </w:tcPr>
          <w:p w14:paraId="030B58F5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6560682C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E895088" w14:textId="77777777" w:rsidR="006502A7" w:rsidRDefault="006502A7" w:rsidP="00397192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Никитченко Н.О.</w:t>
            </w:r>
          </w:p>
        </w:tc>
        <w:tc>
          <w:tcPr>
            <w:tcW w:w="4190" w:type="dxa"/>
          </w:tcPr>
          <w:p w14:paraId="34E33524" w14:textId="77777777" w:rsidR="006502A7" w:rsidRDefault="006502A7" w:rsidP="00397192">
            <w:pPr>
              <w:pStyle w:val="TableParagraph"/>
              <w:spacing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географии и ОБЖ</w:t>
            </w:r>
          </w:p>
        </w:tc>
      </w:tr>
      <w:tr w:rsidR="006502A7" w14:paraId="68408DB9" w14:textId="77777777" w:rsidTr="006502A7">
        <w:trPr>
          <w:trHeight w:val="325"/>
        </w:trPr>
        <w:tc>
          <w:tcPr>
            <w:tcW w:w="568" w:type="dxa"/>
            <w:vMerge/>
          </w:tcPr>
          <w:p w14:paraId="76B51E97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1D638004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D32E85B" w14:textId="77777777" w:rsidR="006502A7" w:rsidRDefault="006502A7" w:rsidP="0039719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Прокудина К.В.</w:t>
            </w:r>
          </w:p>
        </w:tc>
        <w:tc>
          <w:tcPr>
            <w:tcW w:w="4190" w:type="dxa"/>
          </w:tcPr>
          <w:p w14:paraId="7508A8CC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</w:tr>
      <w:tr w:rsidR="006502A7" w14:paraId="08628028" w14:textId="77777777" w:rsidTr="006502A7">
        <w:trPr>
          <w:trHeight w:val="325"/>
        </w:trPr>
        <w:tc>
          <w:tcPr>
            <w:tcW w:w="568" w:type="dxa"/>
            <w:vMerge/>
          </w:tcPr>
          <w:p w14:paraId="0F89D68A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35F827ED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0C2086FE" w14:textId="77777777" w:rsidR="006502A7" w:rsidRDefault="006502A7" w:rsidP="0039719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Тотышев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  <w:tc>
          <w:tcPr>
            <w:tcW w:w="4190" w:type="dxa"/>
          </w:tcPr>
          <w:p w14:paraId="56E77439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</w:t>
            </w:r>
          </w:p>
        </w:tc>
      </w:tr>
      <w:tr w:rsidR="006502A7" w14:paraId="2B45E918" w14:textId="77777777" w:rsidTr="006502A7">
        <w:trPr>
          <w:trHeight w:val="325"/>
        </w:trPr>
        <w:tc>
          <w:tcPr>
            <w:tcW w:w="568" w:type="dxa"/>
            <w:vMerge/>
          </w:tcPr>
          <w:p w14:paraId="45DB4304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07A6CB0C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24C82FA0" w14:textId="77777777" w:rsidR="006502A7" w:rsidRDefault="006502A7" w:rsidP="0039719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Циганков</w:t>
            </w:r>
            <w:proofErr w:type="spellEnd"/>
            <w:r>
              <w:rPr>
                <w:sz w:val="24"/>
              </w:rPr>
              <w:t xml:space="preserve"> Е.В.</w:t>
            </w:r>
          </w:p>
        </w:tc>
        <w:tc>
          <w:tcPr>
            <w:tcW w:w="4190" w:type="dxa"/>
          </w:tcPr>
          <w:p w14:paraId="2ED7E3AB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6502A7" w14:paraId="55533F92" w14:textId="77777777" w:rsidTr="006502A7">
        <w:trPr>
          <w:trHeight w:val="474"/>
        </w:trPr>
        <w:tc>
          <w:tcPr>
            <w:tcW w:w="568" w:type="dxa"/>
            <w:vMerge/>
          </w:tcPr>
          <w:p w14:paraId="340C0C9F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4D4CED81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1B403B1E" w14:textId="77777777" w:rsidR="006502A7" w:rsidRDefault="006502A7" w:rsidP="0039719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Чертыкова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4190" w:type="dxa"/>
          </w:tcPr>
          <w:p w14:paraId="0A28ABCB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6502A7" w14:paraId="465389FB" w14:textId="77777777" w:rsidTr="006502A7">
        <w:trPr>
          <w:trHeight w:val="275"/>
        </w:trPr>
        <w:tc>
          <w:tcPr>
            <w:tcW w:w="568" w:type="dxa"/>
            <w:vMerge/>
          </w:tcPr>
          <w:p w14:paraId="75BAA00C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139AEEAA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39C29E70" w14:textId="77777777" w:rsidR="006502A7" w:rsidRDefault="006502A7" w:rsidP="0039719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Шумелева</w:t>
            </w:r>
            <w:proofErr w:type="spellEnd"/>
            <w:r>
              <w:rPr>
                <w:sz w:val="24"/>
              </w:rPr>
              <w:t xml:space="preserve"> А.П.</w:t>
            </w:r>
          </w:p>
        </w:tc>
        <w:tc>
          <w:tcPr>
            <w:tcW w:w="4190" w:type="dxa"/>
          </w:tcPr>
          <w:p w14:paraId="7A450EBE" w14:textId="77777777" w:rsidR="006502A7" w:rsidRDefault="006502A7" w:rsidP="00397192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Учитель начальных классов</w:t>
            </w:r>
          </w:p>
        </w:tc>
      </w:tr>
      <w:tr w:rsidR="006502A7" w14:paraId="23FCB19F" w14:textId="77777777" w:rsidTr="006502A7">
        <w:trPr>
          <w:trHeight w:val="275"/>
        </w:trPr>
        <w:tc>
          <w:tcPr>
            <w:tcW w:w="568" w:type="dxa"/>
            <w:vMerge/>
          </w:tcPr>
          <w:p w14:paraId="0DE13EE0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1535BEF1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49EAD36E" w14:textId="77777777" w:rsidR="006502A7" w:rsidRDefault="006502A7" w:rsidP="0039719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z w:val="24"/>
              </w:rPr>
              <w:t>Яркова В.Ю.</w:t>
            </w:r>
          </w:p>
        </w:tc>
        <w:tc>
          <w:tcPr>
            <w:tcW w:w="4190" w:type="dxa"/>
          </w:tcPr>
          <w:p w14:paraId="50BDFF6C" w14:textId="77777777" w:rsidR="006502A7" w:rsidRDefault="006502A7" w:rsidP="00397192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</w:p>
        </w:tc>
      </w:tr>
      <w:tr w:rsidR="006502A7" w:rsidRPr="006502A7" w14:paraId="721E8DAB" w14:textId="77777777" w:rsidTr="006502A7">
        <w:trPr>
          <w:trHeight w:val="275"/>
        </w:trPr>
        <w:tc>
          <w:tcPr>
            <w:tcW w:w="568" w:type="dxa"/>
            <w:vMerge/>
          </w:tcPr>
          <w:p w14:paraId="3036DD01" w14:textId="77777777" w:rsidR="006502A7" w:rsidRDefault="006502A7" w:rsidP="0039719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</w:tcPr>
          <w:p w14:paraId="43C94AB3" w14:textId="77777777" w:rsidR="006502A7" w:rsidRDefault="006502A7" w:rsidP="00397192">
            <w:pPr>
              <w:ind w:left="63"/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14:paraId="1C439EFA" w14:textId="77777777" w:rsidR="006502A7" w:rsidRDefault="006502A7" w:rsidP="00397192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Ямщикова</w:t>
            </w:r>
            <w:proofErr w:type="spellEnd"/>
            <w:r>
              <w:rPr>
                <w:sz w:val="24"/>
              </w:rPr>
              <w:t xml:space="preserve"> И.К.</w:t>
            </w:r>
          </w:p>
        </w:tc>
        <w:tc>
          <w:tcPr>
            <w:tcW w:w="4190" w:type="dxa"/>
          </w:tcPr>
          <w:p w14:paraId="6936B083" w14:textId="77777777" w:rsidR="006502A7" w:rsidRDefault="006502A7" w:rsidP="00397192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</w:tr>
    </w:tbl>
    <w:p w14:paraId="5252830A" w14:textId="77777777" w:rsidR="006502A7" w:rsidRPr="006502A7" w:rsidRDefault="006502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322E0F" w14:textId="37D3C5A8" w:rsidR="00945433" w:rsidRDefault="00FE7971" w:rsidP="006502A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81DF3DB" w14:textId="77777777" w:rsidR="00945433" w:rsidRPr="004937C2" w:rsidRDefault="00FE7971" w:rsidP="006502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020DC84" w14:textId="77777777" w:rsidR="00945433" w:rsidRPr="004937C2" w:rsidRDefault="00FE7971" w:rsidP="006502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разъяснениями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B8AA7E" w14:textId="77777777" w:rsidR="00945433" w:rsidRPr="004937C2" w:rsidRDefault="00FE7971" w:rsidP="006502A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руппы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3DEC21" w14:textId="46179ADF" w:rsidR="00945433" w:rsidRPr="006502A7" w:rsidRDefault="00FE7971" w:rsidP="006502A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неурегулированные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4937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986A01" w14:textId="2A98817E" w:rsidR="00945433" w:rsidRPr="004937C2" w:rsidRDefault="006502A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FE7971" w:rsidRPr="004937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9D5328" w14:textId="77777777" w:rsidR="006502A7" w:rsidRPr="003844EB" w:rsidRDefault="006502A7" w:rsidP="006502A7">
      <w:pPr>
        <w:pStyle w:val="a4"/>
        <w:ind w:left="1065"/>
        <w:rPr>
          <w:sz w:val="26"/>
          <w:szCs w:val="26"/>
        </w:rPr>
      </w:pPr>
    </w:p>
    <w:p w14:paraId="0F8BFBC7" w14:textId="27B25A30" w:rsidR="006502A7" w:rsidRPr="006502A7" w:rsidRDefault="006502A7" w:rsidP="006502A7">
      <w:pPr>
        <w:pStyle w:val="a4"/>
        <w:ind w:left="0"/>
        <w:rPr>
          <w:sz w:val="24"/>
          <w:szCs w:val="24"/>
        </w:rPr>
      </w:pPr>
      <w:r w:rsidRPr="006502A7">
        <w:rPr>
          <w:sz w:val="24"/>
          <w:szCs w:val="24"/>
        </w:rPr>
        <w:t>Директор школы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502A7">
        <w:rPr>
          <w:sz w:val="24"/>
          <w:szCs w:val="24"/>
        </w:rPr>
        <w:t>И.В.Жадан</w:t>
      </w:r>
      <w:proofErr w:type="spellEnd"/>
    </w:p>
    <w:p w14:paraId="0846B765" w14:textId="77777777" w:rsidR="006502A7" w:rsidRPr="006502A7" w:rsidRDefault="006502A7" w:rsidP="006502A7">
      <w:pPr>
        <w:pStyle w:val="a4"/>
        <w:ind w:left="1065"/>
        <w:rPr>
          <w:sz w:val="24"/>
          <w:szCs w:val="24"/>
        </w:rPr>
      </w:pPr>
    </w:p>
    <w:p w14:paraId="74421EAD" w14:textId="77777777" w:rsidR="00945433" w:rsidRPr="006502A7" w:rsidRDefault="0094543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6D6B5F" w14:textId="00F3D12E" w:rsidR="00945433" w:rsidRPr="004937C2" w:rsidRDefault="00945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BCDD72" w14:textId="24AC8E41" w:rsidR="00945433" w:rsidRDefault="00945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DA2477" w14:textId="6DB5A7D5" w:rsidR="006502A7" w:rsidRDefault="00650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F47A38" w14:textId="7A01A4DC" w:rsidR="006502A7" w:rsidRDefault="00650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1E8921" w14:textId="2A7F7E8C" w:rsidR="006502A7" w:rsidRDefault="00650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26863D" w14:textId="77777777" w:rsidR="006502A7" w:rsidRPr="004937C2" w:rsidRDefault="006502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69DE5C" w14:textId="77777777" w:rsidR="00945433" w:rsidRPr="004937C2" w:rsidRDefault="00945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065BB2" w14:textId="77777777" w:rsidR="006502A7" w:rsidRDefault="006502A7" w:rsidP="006502A7">
      <w:pPr>
        <w:pStyle w:val="a5"/>
        <w:spacing w:before="66"/>
        <w:jc w:val="right"/>
      </w:pPr>
      <w:r>
        <w:lastRenderedPageBreak/>
        <w:t>Приложение № 1 к</w:t>
      </w:r>
      <w:r>
        <w:rPr>
          <w:spacing w:val="-1"/>
        </w:rPr>
        <w:t xml:space="preserve"> </w:t>
      </w:r>
      <w:r>
        <w:t>приказу</w:t>
      </w:r>
    </w:p>
    <w:p w14:paraId="13C09874" w14:textId="14428A99" w:rsidR="006502A7" w:rsidRPr="006502A7" w:rsidRDefault="006502A7" w:rsidP="006502A7">
      <w:pPr>
        <w:pStyle w:val="a5"/>
        <w:spacing w:before="66"/>
        <w:jc w:val="right"/>
      </w:pPr>
      <w:r>
        <w:rPr>
          <w:spacing w:val="-7"/>
        </w:rPr>
        <w:t xml:space="preserve"> </w:t>
      </w:r>
      <w:r w:rsidRPr="004349E7">
        <w:rPr>
          <w:b/>
          <w:u w:val="single"/>
        </w:rPr>
        <w:t xml:space="preserve">№ </w:t>
      </w:r>
      <w:r>
        <w:rPr>
          <w:b/>
          <w:u w:val="single"/>
        </w:rPr>
        <w:t>22</w:t>
      </w:r>
      <w:r>
        <w:rPr>
          <w:b/>
          <w:u w:val="single"/>
        </w:rPr>
        <w:t>б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15.02.2023 г.</w:t>
      </w:r>
    </w:p>
    <w:p w14:paraId="5F84225F" w14:textId="4018843B" w:rsidR="00945433" w:rsidRPr="004937C2" w:rsidRDefault="00FE79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переходу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осуществлению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непосредственным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ФООП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4937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502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«Кайбальская СШ»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6"/>
        <w:gridCol w:w="1779"/>
        <w:gridCol w:w="2177"/>
        <w:gridCol w:w="2513"/>
      </w:tblGrid>
      <w:tr w:rsidR="00945433" w14:paraId="54662B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78421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4DC39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168D2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F32A0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945433" w14:paraId="3F62D86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AB01A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945433" w14:paraId="745D53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56E31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непосредственному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1282B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EAF59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9A5E0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945433" w:rsidRPr="004937C2" w14:paraId="628DFB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E8B2C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DEC54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02816" w14:textId="131D5E2A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E981A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945433" w14:paraId="745344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855D1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12DF6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CF3BC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F4413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</w:p>
        </w:tc>
      </w:tr>
      <w:tr w:rsidR="00945433" w14:paraId="087574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923BC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ребованиями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CAB00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918AF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4CAD1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945433" w14:paraId="354FE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835FA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отмене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3B830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F4B48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806F5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945433" w14:paraId="4581C7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758D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End"/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88DA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FC517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8F9BE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945433" w14:paraId="418411D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11C35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945433" w14:paraId="725B1C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D573A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укомплектованность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7F1AF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FA776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специлист</w:t>
            </w:r>
            <w:proofErr w:type="spellEnd"/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81F07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945433" w14:paraId="25594A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29D2A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нение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42E3E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F067F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9074A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945433" w14:paraId="6A5BA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BAED8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F83F7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658FF" w14:textId="667E5698" w:rsidR="00945433" w:rsidRPr="004937C2" w:rsidRDefault="006502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1064D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945433" w:rsidRPr="004937C2" w14:paraId="38D837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247D5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AA01A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CEA99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0D1AA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945433" w14:paraId="66750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CEEA4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Перераспределить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C0104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FBE76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A7DB3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Тарификационный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</w:p>
        </w:tc>
      </w:tr>
      <w:tr w:rsidR="00945433" w14:paraId="73A0A4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554CF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34F1C" w14:textId="77777777" w:rsidR="00945433" w:rsidRDefault="009454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EAAB4" w14:textId="77777777" w:rsidR="00945433" w:rsidRDefault="009454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7AACE" w14:textId="77777777" w:rsidR="00945433" w:rsidRDefault="009454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5433" w14:paraId="065A37F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167DB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945433" w14:paraId="401F86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1DEDD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F9FDA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2052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68D77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945433" w14:paraId="6F20DB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6A050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0DB7B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0BCED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C8F44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945433" w:rsidRPr="004937C2" w14:paraId="5B9B05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0F4BC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9C15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BEA4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3375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45433" w14:paraId="4D2591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116A9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F3067" w14:textId="77777777" w:rsidR="00945433" w:rsidRDefault="009454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0C58B" w14:textId="77777777" w:rsidR="00945433" w:rsidRDefault="009454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75570" w14:textId="77777777" w:rsidR="00945433" w:rsidRDefault="009454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5433" w14:paraId="3761F3F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5CB38" w14:textId="77777777" w:rsidR="00945433" w:rsidRDefault="00FE79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945433" w14:paraId="54D497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935A7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C2939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65C94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A70C2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945433" w14:paraId="06059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408B9" w14:textId="77777777" w:rsidR="00945433" w:rsidRPr="004937C2" w:rsidRDefault="00FE79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ФООП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37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FADE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0155E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0A0CC" w14:textId="77777777" w:rsidR="00945433" w:rsidRDefault="00FE79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</w:tbl>
    <w:p w14:paraId="762F2C3E" w14:textId="77777777" w:rsidR="00FE7971" w:rsidRDefault="00FE7971"/>
    <w:sectPr w:rsidR="00FE7971" w:rsidSect="006502A7">
      <w:pgSz w:w="11907" w:h="16839"/>
      <w:pgMar w:top="1440" w:right="708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04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937C2"/>
    <w:rsid w:val="004F7E17"/>
    <w:rsid w:val="005A05CE"/>
    <w:rsid w:val="006502A7"/>
    <w:rsid w:val="00653AF6"/>
    <w:rsid w:val="008458EF"/>
    <w:rsid w:val="00945433"/>
    <w:rsid w:val="00B73A5A"/>
    <w:rsid w:val="00E438A1"/>
    <w:rsid w:val="00F01E19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AC1F"/>
  <w15:docId w15:val="{51BD17DE-5918-495E-A1DA-F9431D09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937C2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502A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02A7"/>
    <w:pPr>
      <w:widowControl w:val="0"/>
      <w:autoSpaceDE w:val="0"/>
      <w:autoSpaceDN w:val="0"/>
      <w:spacing w:before="0" w:beforeAutospacing="0" w:after="0" w:afterAutospacing="0"/>
      <w:ind w:left="114"/>
    </w:pPr>
    <w:rPr>
      <w:rFonts w:ascii="Times New Roman" w:eastAsia="Times New Roman" w:hAnsi="Times New Roman" w:cs="Times New Roman"/>
      <w:lang w:val="ru-RU"/>
    </w:rPr>
  </w:style>
  <w:style w:type="paragraph" w:styleId="a4">
    <w:name w:val="List Paragraph"/>
    <w:basedOn w:val="a"/>
    <w:uiPriority w:val="34"/>
    <w:qFormat/>
    <w:rsid w:val="006502A7"/>
    <w:pPr>
      <w:widowControl w:val="0"/>
      <w:autoSpaceDE w:val="0"/>
      <w:autoSpaceDN w:val="0"/>
      <w:spacing w:before="0" w:beforeAutospacing="0" w:after="0" w:afterAutospacing="0"/>
      <w:ind w:left="222"/>
    </w:pPr>
    <w:rPr>
      <w:rFonts w:ascii="Times New Roman" w:eastAsia="Times New Roman" w:hAnsi="Times New Roman" w:cs="Times New Roman"/>
      <w:lang w:val="ru-RU"/>
    </w:rPr>
  </w:style>
  <w:style w:type="paragraph" w:styleId="a5">
    <w:name w:val="Body Text"/>
    <w:basedOn w:val="a"/>
    <w:link w:val="a6"/>
    <w:uiPriority w:val="1"/>
    <w:qFormat/>
    <w:rsid w:val="006502A7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502A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Кайбальская СШ</dc:creator>
  <dc:description>Подготовлено экспертами Актион-МЦФЭР</dc:description>
  <cp:lastModifiedBy>Кайбальская СШ</cp:lastModifiedBy>
  <cp:revision>2</cp:revision>
  <dcterms:created xsi:type="dcterms:W3CDTF">2023-06-28T10:01:00Z</dcterms:created>
  <dcterms:modified xsi:type="dcterms:W3CDTF">2023-06-28T10:01:00Z</dcterms:modified>
</cp:coreProperties>
</file>