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2F015" w14:textId="77777777" w:rsidR="00DE2E59" w:rsidRPr="003844EB" w:rsidRDefault="00DE2E59" w:rsidP="003E56BD">
      <w:pPr>
        <w:jc w:val="center"/>
        <w:rPr>
          <w:sz w:val="26"/>
          <w:szCs w:val="26"/>
        </w:rPr>
      </w:pPr>
      <w:r w:rsidRPr="003844EB">
        <w:rPr>
          <w:sz w:val="26"/>
          <w:szCs w:val="26"/>
        </w:rPr>
        <w:t>Муниципальное бюджетное общеобразовательное учреждение</w:t>
      </w:r>
    </w:p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D65365" w14:paraId="02A3ED56" w14:textId="77777777" w:rsidTr="00AD7448">
        <w:trPr>
          <w:gridAfter w:val="1"/>
          <w:wAfter w:w="4064" w:type="dxa"/>
        </w:trPr>
        <w:tc>
          <w:tcPr>
            <w:tcW w:w="4090" w:type="dxa"/>
          </w:tcPr>
          <w:p w14:paraId="08D1F820" w14:textId="77777777" w:rsidR="00D65365" w:rsidRDefault="00D65365" w:rsidP="00AD74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hideMark/>
          </w:tcPr>
          <w:p w14:paraId="7A2899DF" w14:textId="35539FF8" w:rsidR="00D65365" w:rsidRDefault="00D65365" w:rsidP="00AD7448">
            <w:pPr>
              <w:jc w:val="center"/>
              <w:rPr>
                <w:b/>
                <w:sz w:val="26"/>
                <w:szCs w:val="26"/>
              </w:rPr>
            </w:pPr>
            <w:r w:rsidRPr="004478E1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3BFD8B33" wp14:editId="7E8AFE88">
                  <wp:extent cx="552450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365" w14:paraId="10C462A0" w14:textId="77777777" w:rsidTr="00AD7448">
        <w:tc>
          <w:tcPr>
            <w:tcW w:w="4820" w:type="dxa"/>
            <w:gridSpan w:val="2"/>
            <w:hideMark/>
          </w:tcPr>
          <w:p w14:paraId="65D4B051" w14:textId="77777777" w:rsidR="00D65365" w:rsidRPr="009E1290" w:rsidRDefault="00D65365" w:rsidP="00AD7448">
            <w:pPr>
              <w:ind w:left="-108"/>
              <w:jc w:val="center"/>
            </w:pPr>
            <w:r w:rsidRPr="009E1290">
              <w:t>Муниципальное бюджетное общеобразовательное учреждение «Кайбальская средняя школа»</w:t>
            </w:r>
          </w:p>
        </w:tc>
        <w:tc>
          <w:tcPr>
            <w:tcW w:w="4897" w:type="dxa"/>
            <w:gridSpan w:val="2"/>
            <w:hideMark/>
          </w:tcPr>
          <w:p w14:paraId="2B7CF67C" w14:textId="77777777" w:rsidR="00D65365" w:rsidRPr="009E1290" w:rsidRDefault="00D65365" w:rsidP="00AD74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90">
              <w:rPr>
                <w:rFonts w:ascii="Times New Roman" w:hAnsi="Times New Roman"/>
                <w:sz w:val="24"/>
                <w:szCs w:val="24"/>
              </w:rPr>
              <w:t>МУНИЦИПАЛЬНАЙ  БЮДЖЕТ</w:t>
            </w:r>
            <w:proofErr w:type="gramEnd"/>
          </w:p>
          <w:p w14:paraId="7408C278" w14:textId="77777777" w:rsidR="00D65365" w:rsidRPr="009E1290" w:rsidRDefault="00D65365" w:rsidP="00AD74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Тикс</w:t>
            </w:r>
            <w:r w:rsidRPr="009E12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ӱгредиг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алӌаң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</w:p>
          <w:p w14:paraId="0F19641E" w14:textId="77777777" w:rsidR="00D65365" w:rsidRPr="009E1290" w:rsidRDefault="00D65365" w:rsidP="00AD7448">
            <w:pPr>
              <w:pStyle w:val="a5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90">
              <w:rPr>
                <w:rFonts w:ascii="Times New Roman" w:hAnsi="Times New Roman"/>
                <w:sz w:val="24"/>
                <w:szCs w:val="24"/>
              </w:rPr>
              <w:t xml:space="preserve">          «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Хойбалд</w:t>
            </w:r>
            <w:r w:rsidRPr="009E1290">
              <w:rPr>
                <w:rFonts w:ascii="Times New Roman" w:hAnsi="Times New Roman"/>
                <w:sz w:val="24"/>
                <w:szCs w:val="24"/>
                <w:lang w:val="en-US"/>
              </w:rPr>
              <w:t>af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ортымах</w:t>
            </w:r>
            <w:proofErr w:type="spellEnd"/>
          </w:p>
          <w:p w14:paraId="5C228360" w14:textId="77777777" w:rsidR="00D65365" w:rsidRPr="009E1290" w:rsidRDefault="00D65365" w:rsidP="00AD744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угред</w:t>
            </w:r>
            <w:r w:rsidRPr="009E1290">
              <w:rPr>
                <w:rFonts w:ascii="Times New Roman" w:hAnsi="Times New Roman"/>
                <w:sz w:val="24"/>
                <w:szCs w:val="24"/>
                <w:lang w:val="en-US"/>
              </w:rPr>
              <w:t>iu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>г школа»</w:t>
            </w:r>
          </w:p>
          <w:p w14:paraId="3316E7B9" w14:textId="77777777" w:rsidR="00D65365" w:rsidRDefault="00D65365" w:rsidP="00AD7448">
            <w:pPr>
              <w:ind w:left="34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908535D" w14:textId="77777777" w:rsidR="00D65365" w:rsidRPr="00FC2B8E" w:rsidRDefault="00D65365" w:rsidP="00D65365">
      <w:pPr>
        <w:jc w:val="center"/>
        <w:rPr>
          <w:b/>
          <w:sz w:val="26"/>
          <w:szCs w:val="26"/>
        </w:rPr>
      </w:pPr>
      <w:r w:rsidRPr="00FC2B8E">
        <w:rPr>
          <w:b/>
          <w:sz w:val="26"/>
          <w:szCs w:val="26"/>
        </w:rPr>
        <w:t xml:space="preserve">ПРИКАЗ </w:t>
      </w:r>
    </w:p>
    <w:p w14:paraId="2F72FC50" w14:textId="4F33D6DB" w:rsidR="00D65365" w:rsidRPr="00C56BC4" w:rsidRDefault="00D65365" w:rsidP="00D65365">
      <w:r w:rsidRPr="00C56BC4">
        <w:t xml:space="preserve"> </w:t>
      </w:r>
      <w:r>
        <w:t>15.02</w:t>
      </w:r>
      <w:r w:rsidRPr="00C56BC4">
        <w:t>.202</w:t>
      </w:r>
      <w:r>
        <w:t>3</w:t>
      </w:r>
      <w:r w:rsidRPr="00C56BC4">
        <w:t xml:space="preserve">                                                                                                            № </w:t>
      </w:r>
      <w:r>
        <w:t>22а</w:t>
      </w:r>
    </w:p>
    <w:p w14:paraId="6946679F" w14:textId="77777777" w:rsidR="00D65365" w:rsidRPr="00C56BC4" w:rsidRDefault="00D65365" w:rsidP="00D65365">
      <w:pPr>
        <w:jc w:val="center"/>
        <w:rPr>
          <w:b/>
        </w:rPr>
      </w:pPr>
    </w:p>
    <w:p w14:paraId="3F67CD40" w14:textId="12C669A0" w:rsidR="004349E7" w:rsidRPr="00D65365" w:rsidRDefault="00580A40" w:rsidP="00D65365">
      <w:pPr>
        <w:ind w:left="222"/>
        <w:jc w:val="center"/>
        <w:rPr>
          <w:b/>
          <w:spacing w:val="-57"/>
          <w:sz w:val="24"/>
          <w:szCs w:val="24"/>
        </w:rPr>
      </w:pPr>
      <w:r w:rsidRPr="00D65365">
        <w:rPr>
          <w:b/>
          <w:sz w:val="24"/>
          <w:szCs w:val="24"/>
        </w:rPr>
        <w:t>Об организации работы по введению</w:t>
      </w:r>
    </w:p>
    <w:p w14:paraId="0C39F914" w14:textId="22F7D4DD" w:rsidR="00B86C56" w:rsidRPr="00D65365" w:rsidRDefault="00580A40" w:rsidP="00D65365">
      <w:pPr>
        <w:ind w:left="222"/>
        <w:jc w:val="center"/>
        <w:rPr>
          <w:sz w:val="24"/>
          <w:szCs w:val="24"/>
        </w:rPr>
      </w:pPr>
      <w:r w:rsidRPr="00D65365">
        <w:rPr>
          <w:b/>
          <w:sz w:val="24"/>
          <w:szCs w:val="24"/>
        </w:rPr>
        <w:t>обновленных</w:t>
      </w:r>
      <w:r w:rsidRPr="00D65365">
        <w:rPr>
          <w:b/>
          <w:spacing w:val="-1"/>
          <w:sz w:val="24"/>
          <w:szCs w:val="24"/>
        </w:rPr>
        <w:t xml:space="preserve"> </w:t>
      </w:r>
      <w:r w:rsidRPr="00D65365">
        <w:rPr>
          <w:b/>
          <w:sz w:val="24"/>
          <w:szCs w:val="24"/>
        </w:rPr>
        <w:t>ФГОС</w:t>
      </w:r>
      <w:r w:rsidRPr="00D65365">
        <w:rPr>
          <w:b/>
          <w:spacing w:val="-3"/>
          <w:sz w:val="24"/>
          <w:szCs w:val="24"/>
        </w:rPr>
        <w:t xml:space="preserve"> </w:t>
      </w:r>
      <w:r w:rsidR="007A042B">
        <w:rPr>
          <w:b/>
          <w:sz w:val="24"/>
          <w:szCs w:val="24"/>
        </w:rPr>
        <w:t>НОО и ООО</w:t>
      </w:r>
      <w:r w:rsidR="00E37A98" w:rsidRPr="00D65365">
        <w:rPr>
          <w:b/>
          <w:sz w:val="24"/>
          <w:szCs w:val="24"/>
        </w:rPr>
        <w:t xml:space="preserve"> </w:t>
      </w:r>
      <w:r w:rsidRPr="00D65365">
        <w:rPr>
          <w:b/>
          <w:sz w:val="24"/>
          <w:szCs w:val="24"/>
        </w:rPr>
        <w:t>в</w:t>
      </w:r>
      <w:r w:rsidRPr="00D65365">
        <w:rPr>
          <w:b/>
          <w:spacing w:val="-1"/>
          <w:sz w:val="24"/>
          <w:szCs w:val="24"/>
        </w:rPr>
        <w:t xml:space="preserve"> </w:t>
      </w:r>
      <w:r w:rsidRPr="00D65365">
        <w:rPr>
          <w:b/>
          <w:sz w:val="24"/>
          <w:szCs w:val="24"/>
        </w:rPr>
        <w:t>М</w:t>
      </w:r>
      <w:r w:rsidR="00DE2E59" w:rsidRPr="00D65365">
        <w:rPr>
          <w:b/>
          <w:sz w:val="24"/>
          <w:szCs w:val="24"/>
        </w:rPr>
        <w:t>Б</w:t>
      </w:r>
      <w:r w:rsidRPr="00D65365">
        <w:rPr>
          <w:b/>
          <w:sz w:val="24"/>
          <w:szCs w:val="24"/>
        </w:rPr>
        <w:t xml:space="preserve">ОУ </w:t>
      </w:r>
      <w:bookmarkStart w:id="0" w:name="_Hlk138765111"/>
      <w:r w:rsidRPr="00D65365">
        <w:rPr>
          <w:b/>
          <w:sz w:val="24"/>
          <w:szCs w:val="24"/>
        </w:rPr>
        <w:t>«</w:t>
      </w:r>
      <w:r w:rsidR="00D65365">
        <w:rPr>
          <w:b/>
          <w:sz w:val="24"/>
          <w:szCs w:val="24"/>
        </w:rPr>
        <w:t>Кайбальская СШ»</w:t>
      </w:r>
      <w:bookmarkEnd w:id="0"/>
    </w:p>
    <w:p w14:paraId="27152C2A" w14:textId="77777777" w:rsidR="00B86C56" w:rsidRPr="003844EB" w:rsidRDefault="00B86C56" w:rsidP="003E56BD">
      <w:pPr>
        <w:pStyle w:val="a3"/>
        <w:rPr>
          <w:sz w:val="26"/>
          <w:szCs w:val="26"/>
        </w:rPr>
      </w:pPr>
    </w:p>
    <w:p w14:paraId="724C0E10" w14:textId="752EB5D1" w:rsidR="00B86C56" w:rsidRPr="003844EB" w:rsidRDefault="00580A40" w:rsidP="002F3AD9">
      <w:pPr>
        <w:pStyle w:val="a3"/>
        <w:ind w:left="221" w:firstLine="72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В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соответствии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с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приказом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Министерства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просвещения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Российской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Федерации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от</w:t>
      </w:r>
      <w:r w:rsidRPr="003844EB">
        <w:rPr>
          <w:spacing w:val="1"/>
          <w:sz w:val="26"/>
          <w:szCs w:val="26"/>
        </w:rPr>
        <w:t xml:space="preserve"> </w:t>
      </w:r>
      <w:r w:rsidR="002F3AD9" w:rsidRPr="002F3AD9">
        <w:rPr>
          <w:sz w:val="26"/>
          <w:szCs w:val="26"/>
        </w:rPr>
        <w:t>24.09.2022г. №371-ФЗ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«О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внесении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изменений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федеральный</w:t>
      </w:r>
      <w:r w:rsidRPr="003844EB">
        <w:rPr>
          <w:spacing w:val="1"/>
          <w:sz w:val="26"/>
          <w:szCs w:val="26"/>
        </w:rPr>
        <w:t xml:space="preserve"> </w:t>
      </w:r>
      <w:r w:rsidR="002F3AD9">
        <w:rPr>
          <w:sz w:val="26"/>
          <w:szCs w:val="26"/>
        </w:rPr>
        <w:t>закон «Об образовании в Российской Федерации» и статью 1 Федерального Закона «Об обязательных требованиях в Российской Федерации»</w:t>
      </w:r>
      <w:r w:rsidRPr="003844EB">
        <w:rPr>
          <w:sz w:val="26"/>
          <w:szCs w:val="26"/>
        </w:rPr>
        <w:t>»,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утвержденный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приказом</w:t>
      </w:r>
      <w:r w:rsidRPr="003844EB">
        <w:rPr>
          <w:spacing w:val="-57"/>
          <w:sz w:val="26"/>
          <w:szCs w:val="26"/>
        </w:rPr>
        <w:t xml:space="preserve"> </w:t>
      </w:r>
      <w:r w:rsidRPr="003844EB">
        <w:rPr>
          <w:sz w:val="26"/>
          <w:szCs w:val="26"/>
        </w:rPr>
        <w:t>Министерства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образования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науки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Российской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Федерации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от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17.05.2012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№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413»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(зарегистрирован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Минюстом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России 12.09.2022,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регистрационный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№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70034)</w:t>
      </w:r>
    </w:p>
    <w:p w14:paraId="3968D5A9" w14:textId="76EF2706" w:rsidR="00B86C56" w:rsidRPr="003844EB" w:rsidRDefault="00D65365" w:rsidP="00D65365">
      <w:pPr>
        <w:pStyle w:val="a3"/>
        <w:spacing w:before="7"/>
        <w:jc w:val="center"/>
        <w:rPr>
          <w:b/>
          <w:sz w:val="26"/>
          <w:szCs w:val="26"/>
        </w:rPr>
      </w:pPr>
      <w:r>
        <w:rPr>
          <w:sz w:val="26"/>
          <w:szCs w:val="26"/>
        </w:rPr>
        <w:t>п р и к а з ы в а ю:</w:t>
      </w:r>
    </w:p>
    <w:p w14:paraId="05D99342" w14:textId="55B9D456" w:rsidR="00B86C56" w:rsidRPr="003844EB" w:rsidRDefault="00580A40" w:rsidP="003E56BD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142" w:firstLine="0"/>
        <w:jc w:val="both"/>
        <w:rPr>
          <w:b/>
          <w:sz w:val="26"/>
          <w:szCs w:val="26"/>
        </w:rPr>
      </w:pPr>
      <w:r w:rsidRPr="003844EB">
        <w:rPr>
          <w:b/>
          <w:sz w:val="26"/>
          <w:szCs w:val="26"/>
        </w:rPr>
        <w:t>Зам.</w:t>
      </w:r>
      <w:r w:rsidRPr="003844EB">
        <w:rPr>
          <w:b/>
          <w:spacing w:val="-2"/>
          <w:sz w:val="26"/>
          <w:szCs w:val="26"/>
        </w:rPr>
        <w:t xml:space="preserve"> </w:t>
      </w:r>
      <w:r w:rsidRPr="003844EB">
        <w:rPr>
          <w:b/>
          <w:sz w:val="26"/>
          <w:szCs w:val="26"/>
        </w:rPr>
        <w:t>директор</w:t>
      </w:r>
      <w:r w:rsidR="00DE2E59" w:rsidRPr="003844EB">
        <w:rPr>
          <w:b/>
          <w:sz w:val="26"/>
          <w:szCs w:val="26"/>
        </w:rPr>
        <w:t>а</w:t>
      </w:r>
      <w:r w:rsidRPr="003844EB">
        <w:rPr>
          <w:b/>
          <w:spacing w:val="-7"/>
          <w:sz w:val="26"/>
          <w:szCs w:val="26"/>
        </w:rPr>
        <w:t xml:space="preserve"> </w:t>
      </w:r>
      <w:r w:rsidRPr="003844EB">
        <w:rPr>
          <w:b/>
          <w:sz w:val="26"/>
          <w:szCs w:val="26"/>
        </w:rPr>
        <w:t>по</w:t>
      </w:r>
      <w:r w:rsidRPr="003844EB">
        <w:rPr>
          <w:b/>
          <w:spacing w:val="-2"/>
          <w:sz w:val="26"/>
          <w:szCs w:val="26"/>
        </w:rPr>
        <w:t xml:space="preserve"> </w:t>
      </w:r>
      <w:bookmarkStart w:id="1" w:name="_Hlk138765330"/>
      <w:r w:rsidRPr="003844EB">
        <w:rPr>
          <w:b/>
          <w:sz w:val="26"/>
          <w:szCs w:val="26"/>
        </w:rPr>
        <w:t>УВР</w:t>
      </w:r>
      <w:r w:rsidRPr="003844EB">
        <w:rPr>
          <w:b/>
          <w:spacing w:val="-1"/>
          <w:sz w:val="26"/>
          <w:szCs w:val="26"/>
        </w:rPr>
        <w:t xml:space="preserve"> </w:t>
      </w:r>
      <w:r w:rsidR="00D65365">
        <w:rPr>
          <w:b/>
          <w:sz w:val="26"/>
          <w:szCs w:val="26"/>
        </w:rPr>
        <w:t xml:space="preserve">Кудрявцевой </w:t>
      </w:r>
      <w:proofErr w:type="gramStart"/>
      <w:r w:rsidR="00D65365">
        <w:rPr>
          <w:b/>
          <w:sz w:val="26"/>
          <w:szCs w:val="26"/>
        </w:rPr>
        <w:t>Н.И</w:t>
      </w:r>
      <w:proofErr w:type="gramEnd"/>
      <w:r w:rsidR="00D65365">
        <w:rPr>
          <w:b/>
          <w:sz w:val="26"/>
          <w:szCs w:val="26"/>
        </w:rPr>
        <w:t xml:space="preserve"> и </w:t>
      </w:r>
      <w:proofErr w:type="spellStart"/>
      <w:r w:rsidR="00D65365">
        <w:rPr>
          <w:b/>
          <w:sz w:val="26"/>
          <w:szCs w:val="26"/>
        </w:rPr>
        <w:t>Николаюк</w:t>
      </w:r>
      <w:proofErr w:type="spellEnd"/>
      <w:r w:rsidR="00D65365">
        <w:rPr>
          <w:b/>
          <w:sz w:val="26"/>
          <w:szCs w:val="26"/>
        </w:rPr>
        <w:t xml:space="preserve"> Е.А</w:t>
      </w:r>
      <w:bookmarkEnd w:id="1"/>
      <w:r w:rsidR="00DE2E59" w:rsidRPr="003844EB">
        <w:rPr>
          <w:b/>
          <w:sz w:val="26"/>
          <w:szCs w:val="26"/>
        </w:rPr>
        <w:t>.</w:t>
      </w:r>
      <w:r w:rsidRPr="003844EB">
        <w:rPr>
          <w:b/>
          <w:sz w:val="26"/>
          <w:szCs w:val="26"/>
        </w:rPr>
        <w:t>:</w:t>
      </w:r>
    </w:p>
    <w:p w14:paraId="06F2FCCF" w14:textId="2CD4392D" w:rsidR="00A01BBF" w:rsidRPr="003844EB" w:rsidRDefault="00580A40" w:rsidP="003E56BD">
      <w:pPr>
        <w:pStyle w:val="a4"/>
        <w:numPr>
          <w:ilvl w:val="1"/>
          <w:numId w:val="1"/>
        </w:numPr>
        <w:tabs>
          <w:tab w:val="left" w:pos="142"/>
          <w:tab w:val="left" w:pos="426"/>
          <w:tab w:val="left" w:pos="638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Ознакомить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педагогический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коллектив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М</w:t>
      </w:r>
      <w:r w:rsidR="00DE2E59" w:rsidRPr="003844EB">
        <w:rPr>
          <w:sz w:val="26"/>
          <w:szCs w:val="26"/>
        </w:rPr>
        <w:t>Б</w:t>
      </w:r>
      <w:r w:rsidRPr="003844EB">
        <w:rPr>
          <w:sz w:val="26"/>
          <w:szCs w:val="26"/>
        </w:rPr>
        <w:t>ОУ</w:t>
      </w:r>
      <w:r w:rsidRPr="003844EB">
        <w:rPr>
          <w:spacing w:val="1"/>
          <w:sz w:val="26"/>
          <w:szCs w:val="26"/>
        </w:rPr>
        <w:t xml:space="preserve"> </w:t>
      </w:r>
      <w:r w:rsidR="00D65365" w:rsidRPr="00D65365">
        <w:rPr>
          <w:sz w:val="26"/>
          <w:szCs w:val="26"/>
        </w:rPr>
        <w:t>«Кайбальская СШ»</w:t>
      </w:r>
      <w:r w:rsidR="00DE2E59" w:rsidRPr="003844EB">
        <w:rPr>
          <w:sz w:val="26"/>
          <w:szCs w:val="26"/>
        </w:rPr>
        <w:t xml:space="preserve"> </w:t>
      </w:r>
      <w:r w:rsidRPr="003844EB">
        <w:rPr>
          <w:sz w:val="26"/>
          <w:szCs w:val="26"/>
        </w:rPr>
        <w:t>с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содержанием</w:t>
      </w:r>
      <w:r w:rsidRPr="003844EB">
        <w:rPr>
          <w:spacing w:val="-57"/>
          <w:sz w:val="26"/>
          <w:szCs w:val="26"/>
        </w:rPr>
        <w:t xml:space="preserve"> </w:t>
      </w:r>
      <w:r w:rsidR="003844EB" w:rsidRPr="003844EB">
        <w:rPr>
          <w:spacing w:val="-57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приказа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Министерства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просвещения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Российской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Федерации</w:t>
      </w:r>
      <w:r w:rsidRPr="003844EB">
        <w:rPr>
          <w:spacing w:val="1"/>
          <w:sz w:val="26"/>
          <w:szCs w:val="26"/>
        </w:rPr>
        <w:t xml:space="preserve"> </w:t>
      </w:r>
      <w:r w:rsidR="005C6F64" w:rsidRPr="003844EB">
        <w:rPr>
          <w:sz w:val="26"/>
          <w:szCs w:val="26"/>
        </w:rPr>
        <w:t>от</w:t>
      </w:r>
      <w:r w:rsidR="005C6F64" w:rsidRPr="003844EB">
        <w:rPr>
          <w:spacing w:val="1"/>
          <w:sz w:val="26"/>
          <w:szCs w:val="26"/>
        </w:rPr>
        <w:t xml:space="preserve"> </w:t>
      </w:r>
      <w:r w:rsidR="005C6F64" w:rsidRPr="002F3AD9">
        <w:rPr>
          <w:sz w:val="26"/>
          <w:szCs w:val="26"/>
        </w:rPr>
        <w:t>24.09.2022г. №371-ФЗ</w:t>
      </w:r>
      <w:r w:rsidR="005C6F64" w:rsidRPr="003844EB">
        <w:rPr>
          <w:spacing w:val="1"/>
          <w:sz w:val="26"/>
          <w:szCs w:val="26"/>
        </w:rPr>
        <w:t xml:space="preserve"> </w:t>
      </w:r>
      <w:r w:rsidR="005C6F64" w:rsidRPr="003844EB">
        <w:rPr>
          <w:sz w:val="26"/>
          <w:szCs w:val="26"/>
        </w:rPr>
        <w:t>«О</w:t>
      </w:r>
      <w:r w:rsidR="005C6F64" w:rsidRPr="003844EB">
        <w:rPr>
          <w:spacing w:val="1"/>
          <w:sz w:val="26"/>
          <w:szCs w:val="26"/>
        </w:rPr>
        <w:t xml:space="preserve"> </w:t>
      </w:r>
      <w:r w:rsidR="005C6F64" w:rsidRPr="003844EB">
        <w:rPr>
          <w:sz w:val="26"/>
          <w:szCs w:val="26"/>
        </w:rPr>
        <w:t>внесении</w:t>
      </w:r>
      <w:r w:rsidR="005C6F64" w:rsidRPr="003844EB">
        <w:rPr>
          <w:spacing w:val="1"/>
          <w:sz w:val="26"/>
          <w:szCs w:val="26"/>
        </w:rPr>
        <w:t xml:space="preserve"> </w:t>
      </w:r>
      <w:r w:rsidR="005C6F64" w:rsidRPr="003844EB">
        <w:rPr>
          <w:sz w:val="26"/>
          <w:szCs w:val="26"/>
        </w:rPr>
        <w:t>изменений</w:t>
      </w:r>
      <w:r w:rsidR="005C6F64" w:rsidRPr="003844EB">
        <w:rPr>
          <w:spacing w:val="1"/>
          <w:sz w:val="26"/>
          <w:szCs w:val="26"/>
        </w:rPr>
        <w:t xml:space="preserve"> </w:t>
      </w:r>
      <w:r w:rsidR="005C6F64" w:rsidRPr="003844EB">
        <w:rPr>
          <w:sz w:val="26"/>
          <w:szCs w:val="26"/>
        </w:rPr>
        <w:t>в</w:t>
      </w:r>
      <w:r w:rsidR="005C6F64" w:rsidRPr="003844EB">
        <w:rPr>
          <w:spacing w:val="1"/>
          <w:sz w:val="26"/>
          <w:szCs w:val="26"/>
        </w:rPr>
        <w:t xml:space="preserve"> </w:t>
      </w:r>
      <w:r w:rsidR="005C6F64" w:rsidRPr="003844EB">
        <w:rPr>
          <w:sz w:val="26"/>
          <w:szCs w:val="26"/>
        </w:rPr>
        <w:t>федеральный</w:t>
      </w:r>
      <w:r w:rsidR="005C6F64" w:rsidRPr="003844EB">
        <w:rPr>
          <w:spacing w:val="1"/>
          <w:sz w:val="26"/>
          <w:szCs w:val="26"/>
        </w:rPr>
        <w:t xml:space="preserve"> </w:t>
      </w:r>
      <w:r w:rsidR="005C6F64">
        <w:rPr>
          <w:sz w:val="26"/>
          <w:szCs w:val="26"/>
        </w:rPr>
        <w:t>закон «Об образовании в Российской Федерации» и статью 1 Федерального Закона «Об обязательных требованиях в Российской Федерации»</w:t>
      </w:r>
      <w:r w:rsidR="005C6F64" w:rsidRPr="003844EB">
        <w:rPr>
          <w:sz w:val="26"/>
          <w:szCs w:val="26"/>
        </w:rPr>
        <w:t>»</w:t>
      </w:r>
      <w:r w:rsidRPr="003844EB">
        <w:rPr>
          <w:sz w:val="26"/>
          <w:szCs w:val="26"/>
        </w:rPr>
        <w:t>,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также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информационно</w:t>
      </w:r>
      <w:r w:rsidR="00DE2E59" w:rsidRPr="003844EB">
        <w:rPr>
          <w:sz w:val="26"/>
          <w:szCs w:val="26"/>
        </w:rPr>
        <w:t xml:space="preserve"> </w:t>
      </w:r>
      <w:r w:rsidRPr="003844EB">
        <w:rPr>
          <w:sz w:val="26"/>
          <w:szCs w:val="26"/>
        </w:rPr>
        <w:t>разъяснительного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письма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Министерства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просвещения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Российской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Федерации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об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основных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изменениях,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внесенных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федеральный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государственный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образовательный стандарт среднего общего образования, и организации работы по его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введению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под подпись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срок до</w:t>
      </w:r>
      <w:r w:rsidRPr="003844EB">
        <w:rPr>
          <w:spacing w:val="3"/>
          <w:sz w:val="26"/>
          <w:szCs w:val="26"/>
        </w:rPr>
        <w:t xml:space="preserve"> </w:t>
      </w:r>
      <w:r w:rsidR="00DE2E59" w:rsidRPr="003844EB">
        <w:rPr>
          <w:spacing w:val="3"/>
          <w:sz w:val="26"/>
          <w:szCs w:val="26"/>
        </w:rPr>
        <w:t>28</w:t>
      </w:r>
      <w:r w:rsidRPr="003844EB">
        <w:rPr>
          <w:sz w:val="26"/>
          <w:szCs w:val="26"/>
        </w:rPr>
        <w:t>.</w:t>
      </w:r>
      <w:r w:rsidR="00DE2E59" w:rsidRPr="003844EB">
        <w:rPr>
          <w:sz w:val="26"/>
          <w:szCs w:val="26"/>
        </w:rPr>
        <w:t>02</w:t>
      </w:r>
      <w:r w:rsidRPr="003844EB">
        <w:rPr>
          <w:sz w:val="26"/>
          <w:szCs w:val="26"/>
        </w:rPr>
        <w:t>.202</w:t>
      </w:r>
      <w:r w:rsidR="00DE2E59" w:rsidRPr="003844EB">
        <w:rPr>
          <w:sz w:val="26"/>
          <w:szCs w:val="26"/>
        </w:rPr>
        <w:t>3</w:t>
      </w:r>
      <w:r w:rsidRPr="003844EB">
        <w:rPr>
          <w:sz w:val="26"/>
          <w:szCs w:val="26"/>
        </w:rPr>
        <w:t>.</w:t>
      </w:r>
      <w:r w:rsidR="00A01BBF" w:rsidRPr="003844EB">
        <w:rPr>
          <w:sz w:val="26"/>
          <w:szCs w:val="26"/>
        </w:rPr>
        <w:t xml:space="preserve"> </w:t>
      </w:r>
    </w:p>
    <w:p w14:paraId="32D93CA9" w14:textId="5867B33E" w:rsidR="00A01BBF" w:rsidRPr="003844EB" w:rsidRDefault="00A01BBF" w:rsidP="003E56BD">
      <w:pPr>
        <w:pStyle w:val="a4"/>
        <w:numPr>
          <w:ilvl w:val="1"/>
          <w:numId w:val="1"/>
        </w:numPr>
        <w:tabs>
          <w:tab w:val="left" w:pos="142"/>
          <w:tab w:val="left" w:pos="426"/>
          <w:tab w:val="left" w:pos="638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Разработать</w:t>
      </w:r>
      <w:r w:rsidRPr="003844EB">
        <w:rPr>
          <w:spacing w:val="4"/>
          <w:sz w:val="26"/>
          <w:szCs w:val="26"/>
        </w:rPr>
        <w:t xml:space="preserve"> </w:t>
      </w:r>
      <w:r w:rsidRPr="003844EB">
        <w:rPr>
          <w:sz w:val="26"/>
          <w:szCs w:val="26"/>
        </w:rPr>
        <w:t>план</w:t>
      </w:r>
      <w:r w:rsidRPr="003844EB">
        <w:rPr>
          <w:spacing w:val="5"/>
          <w:sz w:val="26"/>
          <w:szCs w:val="26"/>
        </w:rPr>
        <w:t xml:space="preserve"> </w:t>
      </w:r>
      <w:r w:rsidRPr="003844EB">
        <w:rPr>
          <w:sz w:val="26"/>
          <w:szCs w:val="26"/>
        </w:rPr>
        <w:t>внутришкольного</w:t>
      </w:r>
      <w:r w:rsidRPr="003844EB">
        <w:rPr>
          <w:spacing w:val="3"/>
          <w:sz w:val="26"/>
          <w:szCs w:val="26"/>
        </w:rPr>
        <w:t xml:space="preserve"> </w:t>
      </w:r>
      <w:r w:rsidRPr="003844EB">
        <w:rPr>
          <w:sz w:val="26"/>
          <w:szCs w:val="26"/>
        </w:rPr>
        <w:t>контроля</w:t>
      </w:r>
      <w:r w:rsidRPr="003844EB">
        <w:rPr>
          <w:spacing w:val="5"/>
          <w:sz w:val="26"/>
          <w:szCs w:val="26"/>
        </w:rPr>
        <w:t xml:space="preserve"> </w:t>
      </w:r>
      <w:r w:rsidRPr="003844EB">
        <w:rPr>
          <w:sz w:val="26"/>
          <w:szCs w:val="26"/>
        </w:rPr>
        <w:t>по</w:t>
      </w:r>
      <w:r w:rsidRPr="003844EB">
        <w:rPr>
          <w:spacing w:val="1"/>
          <w:sz w:val="26"/>
          <w:szCs w:val="26"/>
        </w:rPr>
        <w:t xml:space="preserve"> </w:t>
      </w:r>
      <w:r w:rsidRPr="003844EB">
        <w:rPr>
          <w:sz w:val="26"/>
          <w:szCs w:val="26"/>
        </w:rPr>
        <w:t>реализации</w:t>
      </w:r>
      <w:r w:rsidRPr="003844EB">
        <w:rPr>
          <w:spacing w:val="5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4"/>
          <w:sz w:val="26"/>
          <w:szCs w:val="26"/>
        </w:rPr>
        <w:t xml:space="preserve"> </w:t>
      </w:r>
      <w:r w:rsidR="005C6F64">
        <w:rPr>
          <w:sz w:val="26"/>
          <w:szCs w:val="26"/>
        </w:rPr>
        <w:t>НОО и ООО</w:t>
      </w:r>
      <w:r w:rsidRPr="003844EB">
        <w:rPr>
          <w:spacing w:val="3"/>
          <w:sz w:val="26"/>
          <w:szCs w:val="26"/>
        </w:rPr>
        <w:t xml:space="preserve"> </w:t>
      </w:r>
      <w:r w:rsidRPr="003844EB">
        <w:rPr>
          <w:sz w:val="26"/>
          <w:szCs w:val="26"/>
        </w:rPr>
        <w:t>на</w:t>
      </w:r>
      <w:r w:rsidRPr="003844EB">
        <w:rPr>
          <w:spacing w:val="4"/>
          <w:sz w:val="26"/>
          <w:szCs w:val="26"/>
        </w:rPr>
        <w:t xml:space="preserve"> </w:t>
      </w:r>
      <w:r w:rsidRPr="003844EB">
        <w:rPr>
          <w:sz w:val="26"/>
          <w:szCs w:val="26"/>
        </w:rPr>
        <w:t>2023-2024</w:t>
      </w:r>
      <w:r w:rsidRPr="003844EB">
        <w:rPr>
          <w:spacing w:val="-57"/>
          <w:sz w:val="26"/>
          <w:szCs w:val="26"/>
        </w:rPr>
        <w:t xml:space="preserve"> </w:t>
      </w:r>
      <w:r w:rsidRPr="003844EB">
        <w:rPr>
          <w:sz w:val="26"/>
          <w:szCs w:val="26"/>
        </w:rPr>
        <w:t>учебный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год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срок до 20.03.2023</w:t>
      </w:r>
      <w:r w:rsidR="003844EB" w:rsidRPr="003844EB">
        <w:rPr>
          <w:sz w:val="26"/>
          <w:szCs w:val="26"/>
        </w:rPr>
        <w:t>г.</w:t>
      </w:r>
    </w:p>
    <w:p w14:paraId="52F8E05B" w14:textId="4503647E" w:rsidR="00B86C56" w:rsidRPr="003844EB" w:rsidRDefault="00DE2E59" w:rsidP="003E56BD">
      <w:pPr>
        <w:pStyle w:val="a4"/>
        <w:numPr>
          <w:ilvl w:val="1"/>
          <w:numId w:val="1"/>
        </w:numPr>
        <w:tabs>
          <w:tab w:val="left" w:pos="142"/>
          <w:tab w:val="left" w:pos="426"/>
          <w:tab w:val="left" w:pos="750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Зам.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директора</w:t>
      </w:r>
      <w:r w:rsidRPr="003844EB">
        <w:rPr>
          <w:spacing w:val="-7"/>
          <w:sz w:val="26"/>
          <w:szCs w:val="26"/>
        </w:rPr>
        <w:t xml:space="preserve"> </w:t>
      </w:r>
      <w:r w:rsidRPr="003844EB">
        <w:rPr>
          <w:sz w:val="26"/>
          <w:szCs w:val="26"/>
        </w:rPr>
        <w:t>по</w:t>
      </w:r>
      <w:r w:rsidRPr="003844EB">
        <w:rPr>
          <w:spacing w:val="-2"/>
          <w:sz w:val="26"/>
          <w:szCs w:val="26"/>
        </w:rPr>
        <w:t xml:space="preserve"> </w:t>
      </w:r>
      <w:r w:rsidR="00D65365" w:rsidRPr="00D65365">
        <w:rPr>
          <w:sz w:val="26"/>
          <w:szCs w:val="26"/>
        </w:rPr>
        <w:t>УВР Кудрявцевой Н.И</w:t>
      </w:r>
      <w:r w:rsidR="00585FDF">
        <w:rPr>
          <w:sz w:val="26"/>
          <w:szCs w:val="26"/>
        </w:rPr>
        <w:t>.</w:t>
      </w:r>
      <w:r w:rsidR="00D65365" w:rsidRPr="00D65365">
        <w:rPr>
          <w:sz w:val="26"/>
          <w:szCs w:val="26"/>
        </w:rPr>
        <w:t xml:space="preserve"> и </w:t>
      </w:r>
      <w:proofErr w:type="spellStart"/>
      <w:r w:rsidR="00D65365" w:rsidRPr="00D65365">
        <w:rPr>
          <w:sz w:val="26"/>
          <w:szCs w:val="26"/>
        </w:rPr>
        <w:t>Николаюк</w:t>
      </w:r>
      <w:proofErr w:type="spellEnd"/>
      <w:r w:rsidR="00D65365" w:rsidRPr="00D65365">
        <w:rPr>
          <w:sz w:val="26"/>
          <w:szCs w:val="26"/>
        </w:rPr>
        <w:t xml:space="preserve"> Е.А</w:t>
      </w:r>
      <w:r w:rsidRPr="003844EB">
        <w:rPr>
          <w:sz w:val="26"/>
          <w:szCs w:val="26"/>
        </w:rPr>
        <w:t>., п</w:t>
      </w:r>
      <w:r w:rsidR="00580A40" w:rsidRPr="003844EB">
        <w:rPr>
          <w:sz w:val="26"/>
          <w:szCs w:val="26"/>
        </w:rPr>
        <w:t>роанализировать</w:t>
      </w:r>
      <w:r w:rsidR="00580A40" w:rsidRPr="003844EB">
        <w:rPr>
          <w:spacing w:val="43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потребность</w:t>
      </w:r>
      <w:r w:rsidR="00580A40" w:rsidRPr="003844EB">
        <w:rPr>
          <w:spacing w:val="104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в</w:t>
      </w:r>
      <w:r w:rsidR="00580A40" w:rsidRPr="003844EB">
        <w:rPr>
          <w:spacing w:val="104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повышении</w:t>
      </w:r>
      <w:r w:rsidR="00580A40" w:rsidRPr="003844EB">
        <w:rPr>
          <w:spacing w:val="104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квалификации</w:t>
      </w:r>
      <w:r w:rsidR="00580A40" w:rsidRPr="003844EB">
        <w:rPr>
          <w:spacing w:val="103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педагогов</w:t>
      </w:r>
      <w:r w:rsidR="00580A40" w:rsidRPr="003844EB">
        <w:rPr>
          <w:spacing w:val="111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в</w:t>
      </w:r>
      <w:r w:rsidR="00580A40" w:rsidRPr="003844EB">
        <w:rPr>
          <w:spacing w:val="106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М</w:t>
      </w:r>
      <w:r w:rsidRPr="003844EB">
        <w:rPr>
          <w:sz w:val="26"/>
          <w:szCs w:val="26"/>
        </w:rPr>
        <w:t>Б</w:t>
      </w:r>
      <w:r w:rsidR="00580A40" w:rsidRPr="003844EB">
        <w:rPr>
          <w:sz w:val="26"/>
          <w:szCs w:val="26"/>
        </w:rPr>
        <w:t>ОУ</w:t>
      </w:r>
      <w:r w:rsidRPr="003844EB">
        <w:rPr>
          <w:sz w:val="26"/>
          <w:szCs w:val="26"/>
        </w:rPr>
        <w:t xml:space="preserve"> </w:t>
      </w:r>
      <w:bookmarkStart w:id="2" w:name="_Hlk138765644"/>
      <w:r w:rsidR="00D65365" w:rsidRPr="00D65365">
        <w:rPr>
          <w:sz w:val="26"/>
          <w:szCs w:val="26"/>
        </w:rPr>
        <w:t>«Кайбальская СШ»</w:t>
      </w:r>
      <w:bookmarkEnd w:id="2"/>
      <w:r w:rsidR="00580A40" w:rsidRPr="003844EB">
        <w:rPr>
          <w:spacing w:val="-4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в</w:t>
      </w:r>
      <w:r w:rsidR="00580A40" w:rsidRPr="003844EB">
        <w:rPr>
          <w:spacing w:val="1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срок</w:t>
      </w:r>
      <w:r w:rsidR="00580A40" w:rsidRPr="003844EB">
        <w:rPr>
          <w:spacing w:val="-1"/>
          <w:sz w:val="26"/>
          <w:szCs w:val="26"/>
        </w:rPr>
        <w:t xml:space="preserve"> </w:t>
      </w:r>
      <w:r w:rsidR="00580A40" w:rsidRPr="003844EB">
        <w:rPr>
          <w:sz w:val="26"/>
          <w:szCs w:val="26"/>
        </w:rPr>
        <w:t>до 30.</w:t>
      </w:r>
      <w:r w:rsidRPr="003844EB">
        <w:rPr>
          <w:sz w:val="26"/>
          <w:szCs w:val="26"/>
        </w:rPr>
        <w:t>03</w:t>
      </w:r>
      <w:r w:rsidR="00580A40" w:rsidRPr="003844EB">
        <w:rPr>
          <w:sz w:val="26"/>
          <w:szCs w:val="26"/>
        </w:rPr>
        <w:t>.202</w:t>
      </w:r>
      <w:r w:rsidR="003844EB" w:rsidRPr="003844EB">
        <w:rPr>
          <w:sz w:val="26"/>
          <w:szCs w:val="26"/>
        </w:rPr>
        <w:t>3г</w:t>
      </w:r>
      <w:r w:rsidR="00580A40" w:rsidRPr="003844EB">
        <w:rPr>
          <w:sz w:val="26"/>
          <w:szCs w:val="26"/>
        </w:rPr>
        <w:t>.</w:t>
      </w:r>
    </w:p>
    <w:p w14:paraId="30C3EF68" w14:textId="32EF992E" w:rsidR="00B86C56" w:rsidRPr="003844EB" w:rsidRDefault="00580A40" w:rsidP="003E56BD">
      <w:pPr>
        <w:pStyle w:val="a4"/>
        <w:numPr>
          <w:ilvl w:val="1"/>
          <w:numId w:val="1"/>
        </w:numPr>
        <w:tabs>
          <w:tab w:val="left" w:pos="142"/>
          <w:tab w:val="left" w:pos="426"/>
          <w:tab w:val="left" w:pos="642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Обеспечить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методическое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сопровождение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введения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-3"/>
          <w:sz w:val="26"/>
          <w:szCs w:val="26"/>
        </w:rPr>
        <w:t xml:space="preserve"> </w:t>
      </w:r>
      <w:r w:rsidR="005C6F64">
        <w:rPr>
          <w:sz w:val="26"/>
          <w:szCs w:val="26"/>
        </w:rPr>
        <w:t>НОО и ООО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с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01.09.2023</w:t>
      </w:r>
      <w:r w:rsidR="003844EB" w:rsidRPr="003844EB">
        <w:rPr>
          <w:sz w:val="26"/>
          <w:szCs w:val="26"/>
        </w:rPr>
        <w:t>г</w:t>
      </w:r>
      <w:r w:rsidRPr="003844EB">
        <w:rPr>
          <w:sz w:val="26"/>
          <w:szCs w:val="26"/>
        </w:rPr>
        <w:t>.</w:t>
      </w:r>
    </w:p>
    <w:p w14:paraId="67C43548" w14:textId="62E977FE" w:rsidR="00B86C56" w:rsidRPr="003844EB" w:rsidRDefault="00580A40" w:rsidP="003E56BD">
      <w:pPr>
        <w:pStyle w:val="a4"/>
        <w:numPr>
          <w:ilvl w:val="1"/>
          <w:numId w:val="1"/>
        </w:numPr>
        <w:tabs>
          <w:tab w:val="left" w:pos="142"/>
          <w:tab w:val="left" w:pos="426"/>
          <w:tab w:val="left" w:pos="642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Разработать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план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методической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работы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по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подготовке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к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введению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-1"/>
          <w:sz w:val="26"/>
          <w:szCs w:val="26"/>
        </w:rPr>
        <w:t xml:space="preserve"> </w:t>
      </w:r>
      <w:r w:rsidR="005C6F64">
        <w:rPr>
          <w:sz w:val="26"/>
          <w:szCs w:val="26"/>
        </w:rPr>
        <w:t>НОО и ООО</w:t>
      </w:r>
      <w:r w:rsidRPr="003844EB">
        <w:rPr>
          <w:sz w:val="26"/>
          <w:szCs w:val="26"/>
        </w:rPr>
        <w:t>.</w:t>
      </w:r>
    </w:p>
    <w:p w14:paraId="6D3CF673" w14:textId="06D765A4" w:rsidR="00B86C56" w:rsidRPr="003844EB" w:rsidRDefault="00580A40" w:rsidP="003E56BD">
      <w:pPr>
        <w:pStyle w:val="a4"/>
        <w:numPr>
          <w:ilvl w:val="1"/>
          <w:numId w:val="1"/>
        </w:numPr>
        <w:tabs>
          <w:tab w:val="left" w:pos="142"/>
          <w:tab w:val="left" w:pos="426"/>
          <w:tab w:val="left" w:pos="805"/>
          <w:tab w:val="left" w:pos="806"/>
          <w:tab w:val="left" w:pos="2258"/>
          <w:tab w:val="left" w:pos="3176"/>
          <w:tab w:val="left" w:pos="4365"/>
          <w:tab w:val="left" w:pos="6308"/>
          <w:tab w:val="left" w:pos="7687"/>
          <w:tab w:val="left" w:pos="8817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Разработать</w:t>
      </w:r>
      <w:r w:rsidRPr="003844EB">
        <w:rPr>
          <w:sz w:val="26"/>
          <w:szCs w:val="26"/>
        </w:rPr>
        <w:tab/>
        <w:t>проект</w:t>
      </w:r>
      <w:r w:rsidRPr="003844EB">
        <w:rPr>
          <w:sz w:val="26"/>
          <w:szCs w:val="26"/>
        </w:rPr>
        <w:tab/>
        <w:t>основной</w:t>
      </w:r>
      <w:r w:rsidRPr="003844EB">
        <w:rPr>
          <w:sz w:val="26"/>
          <w:szCs w:val="26"/>
        </w:rPr>
        <w:tab/>
        <w:t>образовательной</w:t>
      </w:r>
      <w:r w:rsidRPr="003844EB">
        <w:rPr>
          <w:sz w:val="26"/>
          <w:szCs w:val="26"/>
        </w:rPr>
        <w:tab/>
        <w:t>программы</w:t>
      </w:r>
      <w:r w:rsidRPr="003844EB">
        <w:rPr>
          <w:sz w:val="26"/>
          <w:szCs w:val="26"/>
        </w:rPr>
        <w:tab/>
        <w:t>среднего</w:t>
      </w:r>
      <w:r w:rsidRPr="003844EB">
        <w:rPr>
          <w:sz w:val="26"/>
          <w:szCs w:val="26"/>
        </w:rPr>
        <w:tab/>
      </w:r>
      <w:r w:rsidRPr="003844EB">
        <w:rPr>
          <w:spacing w:val="-1"/>
          <w:sz w:val="26"/>
          <w:szCs w:val="26"/>
        </w:rPr>
        <w:t>общего</w:t>
      </w:r>
      <w:r w:rsidRPr="003844EB">
        <w:rPr>
          <w:spacing w:val="-57"/>
          <w:sz w:val="26"/>
          <w:szCs w:val="26"/>
        </w:rPr>
        <w:t xml:space="preserve"> </w:t>
      </w:r>
      <w:r w:rsidRPr="003844EB">
        <w:rPr>
          <w:sz w:val="26"/>
          <w:szCs w:val="26"/>
        </w:rPr>
        <w:t>образования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М</w:t>
      </w:r>
      <w:r w:rsidR="003844EB" w:rsidRPr="003844EB">
        <w:rPr>
          <w:sz w:val="26"/>
          <w:szCs w:val="26"/>
        </w:rPr>
        <w:t>Б</w:t>
      </w:r>
      <w:r w:rsidRPr="003844EB">
        <w:rPr>
          <w:sz w:val="26"/>
          <w:szCs w:val="26"/>
        </w:rPr>
        <w:t>ОУ</w:t>
      </w:r>
      <w:r w:rsidRPr="003844EB">
        <w:rPr>
          <w:spacing w:val="2"/>
          <w:sz w:val="26"/>
          <w:szCs w:val="26"/>
        </w:rPr>
        <w:t xml:space="preserve"> </w:t>
      </w:r>
      <w:r w:rsidR="00D65365" w:rsidRPr="00D65365">
        <w:rPr>
          <w:sz w:val="26"/>
          <w:szCs w:val="26"/>
        </w:rPr>
        <w:t>«Кайбальская СШ»</w:t>
      </w:r>
      <w:r w:rsidRPr="003844EB">
        <w:rPr>
          <w:spacing w:val="-6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срок</w:t>
      </w:r>
      <w:r w:rsidRPr="003844EB">
        <w:rPr>
          <w:spacing w:val="2"/>
          <w:sz w:val="26"/>
          <w:szCs w:val="26"/>
        </w:rPr>
        <w:t xml:space="preserve"> </w:t>
      </w:r>
      <w:r w:rsidRPr="003844EB">
        <w:rPr>
          <w:sz w:val="26"/>
          <w:szCs w:val="26"/>
        </w:rPr>
        <w:t>до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20 марта 2023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года.</w:t>
      </w:r>
    </w:p>
    <w:p w14:paraId="56C79E2D" w14:textId="5B1693F7" w:rsidR="00B86C56" w:rsidRPr="003844EB" w:rsidRDefault="00580A40" w:rsidP="003E56BD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spacing w:before="1"/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Утвердить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рабочую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группу</w:t>
      </w:r>
      <w:r w:rsidRPr="003844EB">
        <w:rPr>
          <w:spacing w:val="-6"/>
          <w:sz w:val="26"/>
          <w:szCs w:val="26"/>
        </w:rPr>
        <w:t xml:space="preserve"> </w:t>
      </w:r>
      <w:r w:rsidRPr="003844EB">
        <w:rPr>
          <w:sz w:val="26"/>
          <w:szCs w:val="26"/>
        </w:rPr>
        <w:t>по</w:t>
      </w:r>
      <w:r w:rsidRPr="003844EB">
        <w:rPr>
          <w:spacing w:val="-1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введению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-2"/>
          <w:sz w:val="26"/>
          <w:szCs w:val="26"/>
        </w:rPr>
        <w:t xml:space="preserve"> </w:t>
      </w:r>
      <w:r w:rsidR="005C6F64">
        <w:rPr>
          <w:sz w:val="26"/>
          <w:szCs w:val="26"/>
        </w:rPr>
        <w:t>НОО и ООО</w:t>
      </w:r>
      <w:r w:rsidRPr="003844EB">
        <w:rPr>
          <w:sz w:val="26"/>
          <w:szCs w:val="26"/>
        </w:rPr>
        <w:t xml:space="preserve"> (приложение</w:t>
      </w:r>
      <w:r w:rsidRPr="003844EB">
        <w:rPr>
          <w:spacing w:val="-5"/>
          <w:sz w:val="26"/>
          <w:szCs w:val="26"/>
        </w:rPr>
        <w:t xml:space="preserve"> </w:t>
      </w:r>
      <w:r w:rsidRPr="003844EB">
        <w:rPr>
          <w:sz w:val="26"/>
          <w:szCs w:val="26"/>
        </w:rPr>
        <w:t>1).</w:t>
      </w:r>
    </w:p>
    <w:p w14:paraId="430BFCB0" w14:textId="3F262886" w:rsidR="00B86C56" w:rsidRPr="003844EB" w:rsidRDefault="00580A40" w:rsidP="003E56BD">
      <w:pPr>
        <w:pStyle w:val="a4"/>
        <w:numPr>
          <w:ilvl w:val="0"/>
          <w:numId w:val="1"/>
        </w:numPr>
        <w:tabs>
          <w:tab w:val="left" w:pos="142"/>
          <w:tab w:val="left" w:pos="426"/>
          <w:tab w:val="left" w:pos="494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Утверждение</w:t>
      </w:r>
      <w:r w:rsidRPr="003844EB">
        <w:rPr>
          <w:spacing w:val="27"/>
          <w:sz w:val="26"/>
          <w:szCs w:val="26"/>
        </w:rPr>
        <w:t xml:space="preserve"> </w:t>
      </w:r>
      <w:r w:rsidRPr="003844EB">
        <w:rPr>
          <w:sz w:val="26"/>
          <w:szCs w:val="26"/>
        </w:rPr>
        <w:t>дорожной</w:t>
      </w:r>
      <w:r w:rsidRPr="003844EB">
        <w:rPr>
          <w:spacing w:val="27"/>
          <w:sz w:val="26"/>
          <w:szCs w:val="26"/>
        </w:rPr>
        <w:t xml:space="preserve"> </w:t>
      </w:r>
      <w:r w:rsidRPr="003844EB">
        <w:rPr>
          <w:sz w:val="26"/>
          <w:szCs w:val="26"/>
        </w:rPr>
        <w:t>карты</w:t>
      </w:r>
      <w:r w:rsidRPr="003844EB">
        <w:rPr>
          <w:spacing w:val="28"/>
          <w:sz w:val="26"/>
          <w:szCs w:val="26"/>
        </w:rPr>
        <w:t xml:space="preserve"> </w:t>
      </w:r>
      <w:r w:rsidRPr="003844EB">
        <w:rPr>
          <w:sz w:val="26"/>
          <w:szCs w:val="26"/>
        </w:rPr>
        <w:t>по</w:t>
      </w:r>
      <w:r w:rsidRPr="003844EB">
        <w:rPr>
          <w:spacing w:val="26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введению</w:t>
      </w:r>
      <w:r w:rsidRPr="003844EB">
        <w:rPr>
          <w:spacing w:val="28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28"/>
          <w:sz w:val="26"/>
          <w:szCs w:val="26"/>
        </w:rPr>
        <w:t xml:space="preserve"> </w:t>
      </w:r>
      <w:r w:rsidR="005C6F64">
        <w:rPr>
          <w:sz w:val="26"/>
          <w:szCs w:val="26"/>
        </w:rPr>
        <w:t>НОО и ООО</w:t>
      </w:r>
      <w:r w:rsidRPr="003844EB">
        <w:rPr>
          <w:spacing w:val="27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26"/>
          <w:sz w:val="26"/>
          <w:szCs w:val="26"/>
        </w:rPr>
        <w:t xml:space="preserve"> </w:t>
      </w:r>
      <w:r w:rsidRPr="003844EB">
        <w:rPr>
          <w:sz w:val="26"/>
          <w:szCs w:val="26"/>
        </w:rPr>
        <w:t>М</w:t>
      </w:r>
      <w:r w:rsidR="003844EB" w:rsidRPr="003844EB">
        <w:rPr>
          <w:sz w:val="26"/>
          <w:szCs w:val="26"/>
        </w:rPr>
        <w:t>Б</w:t>
      </w:r>
      <w:r w:rsidRPr="003844EB">
        <w:rPr>
          <w:sz w:val="26"/>
          <w:szCs w:val="26"/>
        </w:rPr>
        <w:t>ОУ</w:t>
      </w:r>
      <w:r w:rsidRPr="003844EB">
        <w:rPr>
          <w:spacing w:val="32"/>
          <w:sz w:val="26"/>
          <w:szCs w:val="26"/>
        </w:rPr>
        <w:t xml:space="preserve"> </w:t>
      </w:r>
      <w:r w:rsidR="00585FDF" w:rsidRPr="00D65365">
        <w:rPr>
          <w:sz w:val="26"/>
          <w:szCs w:val="26"/>
        </w:rPr>
        <w:t>«Кайбальская СШ»</w:t>
      </w:r>
      <w:r w:rsidR="00585FDF" w:rsidRPr="003844EB">
        <w:rPr>
          <w:sz w:val="26"/>
          <w:szCs w:val="26"/>
        </w:rPr>
        <w:t xml:space="preserve"> </w:t>
      </w:r>
      <w:r w:rsidRPr="003844EB">
        <w:rPr>
          <w:sz w:val="26"/>
          <w:szCs w:val="26"/>
        </w:rPr>
        <w:t>(Приложение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2)</w:t>
      </w:r>
    </w:p>
    <w:p w14:paraId="3DE9CBB2" w14:textId="6EFD3F9C" w:rsidR="00B86C56" w:rsidRPr="003844EB" w:rsidRDefault="00580A40" w:rsidP="003E56BD">
      <w:pPr>
        <w:pStyle w:val="a4"/>
        <w:numPr>
          <w:ilvl w:val="0"/>
          <w:numId w:val="1"/>
        </w:numPr>
        <w:tabs>
          <w:tab w:val="left" w:pos="142"/>
          <w:tab w:val="left" w:pos="426"/>
          <w:tab w:val="left" w:pos="568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t>Обеспечить</w:t>
      </w:r>
      <w:r w:rsidRPr="003844EB">
        <w:rPr>
          <w:spacing w:val="47"/>
          <w:sz w:val="26"/>
          <w:szCs w:val="26"/>
        </w:rPr>
        <w:t xml:space="preserve"> </w:t>
      </w:r>
      <w:r w:rsidRPr="003844EB">
        <w:rPr>
          <w:sz w:val="26"/>
          <w:szCs w:val="26"/>
        </w:rPr>
        <w:t>условия</w:t>
      </w:r>
      <w:r w:rsidRPr="003844EB">
        <w:rPr>
          <w:spacing w:val="44"/>
          <w:sz w:val="26"/>
          <w:szCs w:val="26"/>
        </w:rPr>
        <w:t xml:space="preserve"> </w:t>
      </w:r>
      <w:r w:rsidRPr="003844EB">
        <w:rPr>
          <w:sz w:val="26"/>
          <w:szCs w:val="26"/>
        </w:rPr>
        <w:t>для</w:t>
      </w:r>
      <w:r w:rsidRPr="003844EB">
        <w:rPr>
          <w:spacing w:val="44"/>
          <w:sz w:val="26"/>
          <w:szCs w:val="26"/>
        </w:rPr>
        <w:t xml:space="preserve"> </w:t>
      </w:r>
      <w:r w:rsidRPr="003844EB">
        <w:rPr>
          <w:sz w:val="26"/>
          <w:szCs w:val="26"/>
        </w:rPr>
        <w:t>введения</w:t>
      </w:r>
      <w:r w:rsidRPr="003844EB">
        <w:rPr>
          <w:spacing w:val="44"/>
          <w:sz w:val="26"/>
          <w:szCs w:val="26"/>
        </w:rPr>
        <w:t xml:space="preserve"> </w:t>
      </w:r>
      <w:r w:rsidRPr="003844EB">
        <w:rPr>
          <w:sz w:val="26"/>
          <w:szCs w:val="26"/>
        </w:rPr>
        <w:t>ФГОС</w:t>
      </w:r>
      <w:r w:rsidRPr="003844EB">
        <w:rPr>
          <w:spacing w:val="44"/>
          <w:sz w:val="26"/>
          <w:szCs w:val="26"/>
        </w:rPr>
        <w:t xml:space="preserve"> </w:t>
      </w:r>
      <w:r w:rsidR="005C6F64">
        <w:rPr>
          <w:sz w:val="26"/>
          <w:szCs w:val="26"/>
        </w:rPr>
        <w:t>НОО и ООО</w:t>
      </w:r>
      <w:r w:rsidRPr="003844EB">
        <w:rPr>
          <w:spacing w:val="43"/>
          <w:sz w:val="26"/>
          <w:szCs w:val="26"/>
        </w:rPr>
        <w:t xml:space="preserve"> </w:t>
      </w:r>
      <w:r w:rsidRPr="003844EB">
        <w:rPr>
          <w:sz w:val="26"/>
          <w:szCs w:val="26"/>
        </w:rPr>
        <w:t>в</w:t>
      </w:r>
      <w:r w:rsidRPr="003844EB">
        <w:rPr>
          <w:spacing w:val="46"/>
          <w:sz w:val="26"/>
          <w:szCs w:val="26"/>
        </w:rPr>
        <w:t xml:space="preserve"> </w:t>
      </w:r>
      <w:r w:rsidRPr="003844EB">
        <w:rPr>
          <w:sz w:val="26"/>
          <w:szCs w:val="26"/>
        </w:rPr>
        <w:t>М</w:t>
      </w:r>
      <w:r w:rsidR="00A01BBF" w:rsidRPr="003844EB">
        <w:rPr>
          <w:sz w:val="26"/>
          <w:szCs w:val="26"/>
        </w:rPr>
        <w:t>Б</w:t>
      </w:r>
      <w:r w:rsidRPr="003844EB">
        <w:rPr>
          <w:sz w:val="26"/>
          <w:szCs w:val="26"/>
        </w:rPr>
        <w:t>ОУ</w:t>
      </w:r>
      <w:r w:rsidRPr="003844EB">
        <w:rPr>
          <w:spacing w:val="49"/>
          <w:sz w:val="26"/>
          <w:szCs w:val="26"/>
        </w:rPr>
        <w:t xml:space="preserve"> </w:t>
      </w:r>
      <w:r w:rsidR="00585FDF" w:rsidRPr="00D65365">
        <w:rPr>
          <w:sz w:val="26"/>
          <w:szCs w:val="26"/>
        </w:rPr>
        <w:t>«Кайбальская СШ»</w:t>
      </w:r>
      <w:r w:rsidR="00A01BBF" w:rsidRPr="003844EB">
        <w:rPr>
          <w:sz w:val="26"/>
          <w:szCs w:val="26"/>
        </w:rPr>
        <w:t xml:space="preserve"> </w:t>
      </w:r>
      <w:proofErr w:type="gramStart"/>
      <w:r w:rsidRPr="003844EB">
        <w:rPr>
          <w:sz w:val="26"/>
          <w:szCs w:val="26"/>
        </w:rPr>
        <w:t>с</w:t>
      </w:r>
      <w:r w:rsidR="003844EB" w:rsidRPr="003844EB">
        <w:rPr>
          <w:sz w:val="26"/>
          <w:szCs w:val="26"/>
        </w:rPr>
        <w:t xml:space="preserve"> </w:t>
      </w:r>
      <w:r w:rsidRPr="003844EB">
        <w:rPr>
          <w:spacing w:val="-57"/>
          <w:sz w:val="26"/>
          <w:szCs w:val="26"/>
        </w:rPr>
        <w:t xml:space="preserve"> </w:t>
      </w:r>
      <w:r w:rsidRPr="003844EB">
        <w:rPr>
          <w:sz w:val="26"/>
          <w:szCs w:val="26"/>
        </w:rPr>
        <w:t>01.09.2023</w:t>
      </w:r>
      <w:r w:rsidR="003844EB" w:rsidRPr="003844EB">
        <w:rPr>
          <w:sz w:val="26"/>
          <w:szCs w:val="26"/>
        </w:rPr>
        <w:t>г.</w:t>
      </w:r>
      <w:proofErr w:type="gramEnd"/>
    </w:p>
    <w:p w14:paraId="4D384ABF" w14:textId="77777777" w:rsidR="00B86C56" w:rsidRPr="003844EB" w:rsidRDefault="00580A40" w:rsidP="003E56BD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142" w:firstLine="0"/>
        <w:jc w:val="both"/>
        <w:rPr>
          <w:sz w:val="26"/>
          <w:szCs w:val="26"/>
        </w:rPr>
      </w:pPr>
      <w:r w:rsidRPr="003844EB">
        <w:rPr>
          <w:sz w:val="26"/>
          <w:szCs w:val="26"/>
        </w:rPr>
        <w:lastRenderedPageBreak/>
        <w:t>Контроль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за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исполнением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данного</w:t>
      </w:r>
      <w:r w:rsidRPr="003844EB">
        <w:rPr>
          <w:spacing w:val="-2"/>
          <w:sz w:val="26"/>
          <w:szCs w:val="26"/>
        </w:rPr>
        <w:t xml:space="preserve"> </w:t>
      </w:r>
      <w:r w:rsidRPr="003844EB">
        <w:rPr>
          <w:sz w:val="26"/>
          <w:szCs w:val="26"/>
        </w:rPr>
        <w:t>приказа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оставляю</w:t>
      </w:r>
      <w:r w:rsidRPr="003844EB">
        <w:rPr>
          <w:spacing w:val="-4"/>
          <w:sz w:val="26"/>
          <w:szCs w:val="26"/>
        </w:rPr>
        <w:t xml:space="preserve"> </w:t>
      </w:r>
      <w:r w:rsidRPr="003844EB">
        <w:rPr>
          <w:sz w:val="26"/>
          <w:szCs w:val="26"/>
        </w:rPr>
        <w:t>за</w:t>
      </w:r>
      <w:r w:rsidRPr="003844EB">
        <w:rPr>
          <w:spacing w:val="-3"/>
          <w:sz w:val="26"/>
          <w:szCs w:val="26"/>
        </w:rPr>
        <w:t xml:space="preserve"> </w:t>
      </w:r>
      <w:r w:rsidRPr="003844EB">
        <w:rPr>
          <w:sz w:val="26"/>
          <w:szCs w:val="26"/>
        </w:rPr>
        <w:t>собой.</w:t>
      </w:r>
    </w:p>
    <w:p w14:paraId="03986E7C" w14:textId="77777777" w:rsidR="00B86C56" w:rsidRPr="003844EB" w:rsidRDefault="00B86C56" w:rsidP="003E56BD">
      <w:pPr>
        <w:pStyle w:val="a3"/>
        <w:tabs>
          <w:tab w:val="left" w:pos="142"/>
          <w:tab w:val="left" w:pos="426"/>
        </w:tabs>
        <w:ind w:left="142"/>
        <w:rPr>
          <w:sz w:val="26"/>
          <w:szCs w:val="26"/>
        </w:rPr>
      </w:pPr>
    </w:p>
    <w:p w14:paraId="09D35082" w14:textId="77777777" w:rsidR="00DE2E59" w:rsidRPr="003844EB" w:rsidRDefault="00DE2E59" w:rsidP="003E56BD">
      <w:pPr>
        <w:pStyle w:val="a4"/>
        <w:ind w:left="1065"/>
        <w:rPr>
          <w:sz w:val="26"/>
          <w:szCs w:val="26"/>
        </w:rPr>
      </w:pPr>
    </w:p>
    <w:p w14:paraId="0AC44D51" w14:textId="3DB92ABE" w:rsidR="00DE2E59" w:rsidRPr="003844EB" w:rsidRDefault="00DE2E59" w:rsidP="003E56BD">
      <w:pPr>
        <w:pStyle w:val="a4"/>
        <w:ind w:left="1065"/>
        <w:rPr>
          <w:sz w:val="26"/>
          <w:szCs w:val="26"/>
        </w:rPr>
      </w:pPr>
      <w:r w:rsidRPr="003844EB">
        <w:rPr>
          <w:sz w:val="26"/>
          <w:szCs w:val="26"/>
        </w:rPr>
        <w:t>Директор школы</w:t>
      </w:r>
      <w:r w:rsidRPr="003844EB">
        <w:rPr>
          <w:sz w:val="26"/>
          <w:szCs w:val="26"/>
        </w:rPr>
        <w:tab/>
      </w:r>
      <w:r w:rsidRPr="003844EB">
        <w:rPr>
          <w:sz w:val="26"/>
          <w:szCs w:val="26"/>
        </w:rPr>
        <w:tab/>
      </w:r>
      <w:r w:rsidRPr="003844EB">
        <w:rPr>
          <w:sz w:val="26"/>
          <w:szCs w:val="26"/>
        </w:rPr>
        <w:tab/>
      </w:r>
      <w:r w:rsidRPr="003844EB">
        <w:rPr>
          <w:sz w:val="26"/>
          <w:szCs w:val="26"/>
        </w:rPr>
        <w:tab/>
      </w:r>
      <w:proofErr w:type="spellStart"/>
      <w:r w:rsidR="005C6F64">
        <w:rPr>
          <w:sz w:val="26"/>
          <w:szCs w:val="26"/>
        </w:rPr>
        <w:t>И.В.Жадан</w:t>
      </w:r>
      <w:proofErr w:type="spellEnd"/>
    </w:p>
    <w:p w14:paraId="27D6D7D9" w14:textId="77777777" w:rsidR="00DE2E59" w:rsidRPr="003844EB" w:rsidRDefault="00DE2E59" w:rsidP="003E56BD">
      <w:pPr>
        <w:pStyle w:val="a4"/>
        <w:ind w:left="1065"/>
        <w:rPr>
          <w:sz w:val="26"/>
          <w:szCs w:val="26"/>
        </w:rPr>
      </w:pPr>
    </w:p>
    <w:p w14:paraId="782354E1" w14:textId="77777777" w:rsidR="00B86C56" w:rsidRDefault="00B86C56" w:rsidP="003E56BD">
      <w:pPr>
        <w:sectPr w:rsidR="00B86C56" w:rsidSect="003E56BD">
          <w:type w:val="continuous"/>
          <w:pgSz w:w="11910" w:h="16840"/>
          <w:pgMar w:top="1134" w:right="850" w:bottom="1134" w:left="1418" w:header="720" w:footer="720" w:gutter="0"/>
          <w:cols w:space="720"/>
          <w:docGrid w:linePitch="299"/>
        </w:sectPr>
      </w:pPr>
    </w:p>
    <w:p w14:paraId="7E7C2CA7" w14:textId="77777777" w:rsidR="00E37A98" w:rsidRDefault="00E37A98" w:rsidP="003E56BD">
      <w:pPr>
        <w:pStyle w:val="a3"/>
        <w:spacing w:before="66"/>
        <w:jc w:val="right"/>
      </w:pPr>
      <w:r>
        <w:lastRenderedPageBreak/>
        <w:t>Приложение</w:t>
      </w:r>
      <w:r w:rsidR="003E56BD">
        <w:t xml:space="preserve"> № 1</w:t>
      </w:r>
      <w:r>
        <w:t xml:space="preserve"> </w:t>
      </w:r>
      <w:r w:rsidR="00580A40">
        <w:t>к</w:t>
      </w:r>
      <w:r w:rsidR="00580A40">
        <w:rPr>
          <w:spacing w:val="-1"/>
        </w:rPr>
        <w:t xml:space="preserve"> </w:t>
      </w:r>
      <w:r w:rsidR="00580A40">
        <w:t>приказу</w:t>
      </w:r>
    </w:p>
    <w:p w14:paraId="7CC9F8AD" w14:textId="4A6A6AB3" w:rsidR="00B86C56" w:rsidRDefault="00580A40" w:rsidP="003E56BD">
      <w:pPr>
        <w:pStyle w:val="a3"/>
        <w:spacing w:before="66"/>
        <w:jc w:val="right"/>
      </w:pPr>
      <w:r>
        <w:rPr>
          <w:spacing w:val="-7"/>
        </w:rPr>
        <w:t xml:space="preserve"> </w:t>
      </w:r>
      <w:r w:rsidRPr="004349E7">
        <w:rPr>
          <w:b/>
          <w:u w:val="single"/>
        </w:rPr>
        <w:t>№</w:t>
      </w:r>
      <w:r w:rsidR="003844EB" w:rsidRPr="004349E7">
        <w:rPr>
          <w:b/>
          <w:u w:val="single"/>
        </w:rPr>
        <w:t xml:space="preserve"> </w:t>
      </w:r>
      <w:r w:rsidR="00585FDF">
        <w:rPr>
          <w:b/>
          <w:u w:val="single"/>
        </w:rPr>
        <w:t>22а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585FDF">
        <w:t>15</w:t>
      </w:r>
      <w:r>
        <w:t>.</w:t>
      </w:r>
      <w:r w:rsidR="003844EB">
        <w:t xml:space="preserve">02.2023 </w:t>
      </w:r>
      <w:r>
        <w:t>г</w:t>
      </w:r>
      <w:r w:rsidR="003844EB">
        <w:t>.</w:t>
      </w:r>
    </w:p>
    <w:p w14:paraId="6B560858" w14:textId="77777777" w:rsidR="00E37A98" w:rsidRDefault="00E37A98" w:rsidP="003E56BD">
      <w:pPr>
        <w:ind w:left="327"/>
        <w:jc w:val="center"/>
        <w:rPr>
          <w:b/>
          <w:sz w:val="24"/>
        </w:rPr>
      </w:pPr>
    </w:p>
    <w:p w14:paraId="5E8B0FC7" w14:textId="77777777" w:rsidR="00B86C56" w:rsidRDefault="00580A40" w:rsidP="003E56BD">
      <w:pPr>
        <w:ind w:left="327"/>
        <w:jc w:val="center"/>
        <w:rPr>
          <w:b/>
          <w:sz w:val="24"/>
        </w:rPr>
      </w:pPr>
      <w:r>
        <w:rPr>
          <w:b/>
          <w:sz w:val="24"/>
        </w:rPr>
        <w:t>СОСТАВ</w:t>
      </w:r>
    </w:p>
    <w:p w14:paraId="17E93038" w14:textId="77777777" w:rsidR="00B86C56" w:rsidRDefault="00580A40" w:rsidP="003E56BD">
      <w:pPr>
        <w:ind w:left="817"/>
        <w:jc w:val="center"/>
        <w:rPr>
          <w:b/>
          <w:sz w:val="24"/>
        </w:rPr>
      </w:pPr>
      <w:r>
        <w:rPr>
          <w:b/>
          <w:sz w:val="24"/>
        </w:rPr>
        <w:t>рабочей группы по введению обновленных федеральных государственных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стандартов 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14:paraId="67EB8F89" w14:textId="1AED7D0D" w:rsidR="00B86C56" w:rsidRDefault="00580A40" w:rsidP="003E56BD">
      <w:pPr>
        <w:ind w:left="817"/>
        <w:jc w:val="center"/>
        <w:rPr>
          <w:b/>
          <w:sz w:val="24"/>
        </w:rPr>
      </w:pPr>
      <w:r>
        <w:rPr>
          <w:b/>
          <w:sz w:val="24"/>
        </w:rPr>
        <w:t>М</w:t>
      </w:r>
      <w:r w:rsidR="003844EB">
        <w:rPr>
          <w:b/>
          <w:sz w:val="24"/>
        </w:rPr>
        <w:t>Б</w:t>
      </w:r>
      <w:r>
        <w:rPr>
          <w:b/>
          <w:sz w:val="24"/>
        </w:rPr>
        <w:t>ОУ</w:t>
      </w:r>
      <w:r>
        <w:rPr>
          <w:b/>
          <w:spacing w:val="-1"/>
          <w:sz w:val="24"/>
        </w:rPr>
        <w:t xml:space="preserve"> </w:t>
      </w:r>
      <w:r w:rsidR="00585FDF" w:rsidRPr="00585FDF">
        <w:rPr>
          <w:b/>
          <w:sz w:val="24"/>
        </w:rPr>
        <w:t>«Кайбальская СШ»</w:t>
      </w:r>
    </w:p>
    <w:p w14:paraId="52EE67A4" w14:textId="77777777" w:rsidR="00B86C56" w:rsidRDefault="00B86C56" w:rsidP="003E56BD">
      <w:pPr>
        <w:pStyle w:val="a3"/>
        <w:spacing w:before="3" w:after="1"/>
        <w:rPr>
          <w:b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7"/>
        <w:gridCol w:w="2470"/>
        <w:gridCol w:w="4190"/>
      </w:tblGrid>
      <w:tr w:rsidR="00B86C56" w14:paraId="2A0A665E" w14:textId="77777777" w:rsidTr="003E56BD">
        <w:trPr>
          <w:trHeight w:val="554"/>
        </w:trPr>
        <w:tc>
          <w:tcPr>
            <w:tcW w:w="568" w:type="dxa"/>
          </w:tcPr>
          <w:p w14:paraId="1F0AD57F" w14:textId="77777777" w:rsidR="00B86C56" w:rsidRDefault="00580A40" w:rsidP="003E56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7" w:type="dxa"/>
          </w:tcPr>
          <w:p w14:paraId="7DAD3795" w14:textId="77777777" w:rsidR="00B86C56" w:rsidRDefault="00580A40" w:rsidP="003E56BD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14:paraId="793A5626" w14:textId="77777777" w:rsidR="00B86C56" w:rsidRDefault="00580A40" w:rsidP="003E56BD">
            <w:pPr>
              <w:pStyle w:val="TableParagraph"/>
              <w:spacing w:line="264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470" w:type="dxa"/>
          </w:tcPr>
          <w:p w14:paraId="4E07D5EE" w14:textId="77777777" w:rsidR="00B86C56" w:rsidRDefault="00580A40" w:rsidP="003E56BD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4190" w:type="dxa"/>
          </w:tcPr>
          <w:p w14:paraId="1DA6FB7B" w14:textId="77777777" w:rsidR="00B86C56" w:rsidRDefault="00580A40" w:rsidP="003E56BD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B86C56" w14:paraId="786D2A7B" w14:textId="77777777" w:rsidTr="003E56BD">
        <w:trPr>
          <w:trHeight w:val="275"/>
        </w:trPr>
        <w:tc>
          <w:tcPr>
            <w:tcW w:w="568" w:type="dxa"/>
          </w:tcPr>
          <w:p w14:paraId="6C05DEF7" w14:textId="77777777" w:rsidR="00B86C56" w:rsidRDefault="00580A40" w:rsidP="003E56B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14:paraId="38479A20" w14:textId="77777777" w:rsidR="00B86C56" w:rsidRDefault="00580A40" w:rsidP="003E56BD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470" w:type="dxa"/>
          </w:tcPr>
          <w:p w14:paraId="2DF082C9" w14:textId="73A14AD9" w:rsidR="00B86C56" w:rsidRDefault="00585FDF" w:rsidP="003E56BD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Жадан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4190" w:type="dxa"/>
          </w:tcPr>
          <w:p w14:paraId="7ED62598" w14:textId="77777777" w:rsidR="00B86C56" w:rsidRDefault="00580A40" w:rsidP="003E56BD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B86C56" w14:paraId="44F10BF6" w14:textId="77777777" w:rsidTr="003E56BD">
        <w:trPr>
          <w:trHeight w:val="331"/>
        </w:trPr>
        <w:tc>
          <w:tcPr>
            <w:tcW w:w="568" w:type="dxa"/>
          </w:tcPr>
          <w:p w14:paraId="0F03B10A" w14:textId="77777777" w:rsidR="00B86C56" w:rsidRDefault="00580A40" w:rsidP="003E56B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14:paraId="1BAB85F5" w14:textId="77777777" w:rsidR="00B86C56" w:rsidRDefault="00580A40" w:rsidP="003E56B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3E56BD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470" w:type="dxa"/>
          </w:tcPr>
          <w:p w14:paraId="1E3EB9C2" w14:textId="72EACC6E" w:rsidR="00B86C56" w:rsidRDefault="00585FDF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Николаюк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  <w:tc>
          <w:tcPr>
            <w:tcW w:w="4190" w:type="dxa"/>
          </w:tcPr>
          <w:p w14:paraId="67691254" w14:textId="77777777" w:rsidR="00B86C56" w:rsidRDefault="00580A40" w:rsidP="003E56BD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3844EB" w14:paraId="6307FA43" w14:textId="77777777" w:rsidTr="003E56BD">
        <w:trPr>
          <w:trHeight w:val="275"/>
        </w:trPr>
        <w:tc>
          <w:tcPr>
            <w:tcW w:w="568" w:type="dxa"/>
            <w:vMerge w:val="restart"/>
          </w:tcPr>
          <w:p w14:paraId="6E64C856" w14:textId="77777777" w:rsidR="003844EB" w:rsidRDefault="003844EB" w:rsidP="003E56B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  <w:vMerge w:val="restart"/>
          </w:tcPr>
          <w:p w14:paraId="2B6681A1" w14:textId="77777777" w:rsidR="003844EB" w:rsidRDefault="003844EB" w:rsidP="003E56BD">
            <w:pPr>
              <w:pStyle w:val="TableParagraph"/>
              <w:ind w:left="63"/>
              <w:rPr>
                <w:sz w:val="20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470" w:type="dxa"/>
          </w:tcPr>
          <w:p w14:paraId="1687D708" w14:textId="5645AA5C" w:rsidR="003844EB" w:rsidRDefault="00585FDF" w:rsidP="003E56BD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Карпова Н.Ю.</w:t>
            </w:r>
          </w:p>
        </w:tc>
        <w:tc>
          <w:tcPr>
            <w:tcW w:w="4190" w:type="dxa"/>
          </w:tcPr>
          <w:p w14:paraId="745103B4" w14:textId="69546178" w:rsidR="003844EB" w:rsidRDefault="003844EB" w:rsidP="003E56BD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844EB" w14:paraId="16E9E720" w14:textId="77777777" w:rsidTr="003E56BD">
        <w:trPr>
          <w:trHeight w:val="275"/>
        </w:trPr>
        <w:tc>
          <w:tcPr>
            <w:tcW w:w="568" w:type="dxa"/>
            <w:vMerge/>
          </w:tcPr>
          <w:p w14:paraId="4418CF81" w14:textId="77777777" w:rsidR="003844EB" w:rsidRDefault="003844EB" w:rsidP="003E56B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14:paraId="06DD68AD" w14:textId="77777777" w:rsidR="003844EB" w:rsidRDefault="003844EB" w:rsidP="003E56BD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0" w:type="dxa"/>
          </w:tcPr>
          <w:p w14:paraId="77055C08" w14:textId="48BBD7D8" w:rsidR="003844EB" w:rsidRDefault="00585FDF" w:rsidP="003E56BD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Кудрявцева Н.И.</w:t>
            </w:r>
          </w:p>
        </w:tc>
        <w:tc>
          <w:tcPr>
            <w:tcW w:w="4190" w:type="dxa"/>
          </w:tcPr>
          <w:p w14:paraId="23A89F09" w14:textId="77777777" w:rsidR="003844EB" w:rsidRDefault="003844EB" w:rsidP="003E56BD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</w:p>
        </w:tc>
      </w:tr>
      <w:tr w:rsidR="00585FDF" w14:paraId="04D9260E" w14:textId="77777777" w:rsidTr="003E56BD">
        <w:trPr>
          <w:trHeight w:val="275"/>
        </w:trPr>
        <w:tc>
          <w:tcPr>
            <w:tcW w:w="568" w:type="dxa"/>
            <w:vMerge/>
          </w:tcPr>
          <w:p w14:paraId="7C5892CB" w14:textId="77777777" w:rsidR="00585FDF" w:rsidRDefault="00585FDF" w:rsidP="003E56B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14:paraId="6D048229" w14:textId="77777777" w:rsidR="00585FDF" w:rsidRDefault="00585FDF" w:rsidP="003E56BD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0" w:type="dxa"/>
          </w:tcPr>
          <w:p w14:paraId="61024804" w14:textId="0BBAF506" w:rsidR="00585FDF" w:rsidRDefault="00585FDF" w:rsidP="003E56BD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Телков П.А.</w:t>
            </w:r>
          </w:p>
        </w:tc>
        <w:tc>
          <w:tcPr>
            <w:tcW w:w="4190" w:type="dxa"/>
          </w:tcPr>
          <w:p w14:paraId="2F91BBAA" w14:textId="27A70E37" w:rsidR="00585FDF" w:rsidRDefault="00585FDF" w:rsidP="003E56BD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цифровизации</w:t>
            </w:r>
          </w:p>
        </w:tc>
      </w:tr>
      <w:tr w:rsidR="00844F6E" w14:paraId="1BD926CA" w14:textId="77777777" w:rsidTr="003E56BD">
        <w:trPr>
          <w:trHeight w:val="407"/>
        </w:trPr>
        <w:tc>
          <w:tcPr>
            <w:tcW w:w="568" w:type="dxa"/>
            <w:vMerge/>
          </w:tcPr>
          <w:p w14:paraId="127BDC16" w14:textId="77777777" w:rsidR="00844F6E" w:rsidRDefault="00844F6E" w:rsidP="003E56B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14:paraId="34B6F210" w14:textId="77777777" w:rsidR="00844F6E" w:rsidRDefault="00844F6E" w:rsidP="003E56BD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  <w:tc>
          <w:tcPr>
            <w:tcW w:w="2470" w:type="dxa"/>
          </w:tcPr>
          <w:p w14:paraId="697120E2" w14:textId="2CFDF434" w:rsidR="00844F6E" w:rsidRDefault="00844F6E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Акулова М.А.</w:t>
            </w:r>
          </w:p>
        </w:tc>
        <w:tc>
          <w:tcPr>
            <w:tcW w:w="4190" w:type="dxa"/>
          </w:tcPr>
          <w:p w14:paraId="34076C79" w14:textId="3D0ED1B2" w:rsidR="00844F6E" w:rsidRDefault="00844F6E" w:rsidP="003E56B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</w:tr>
      <w:tr w:rsidR="003844EB" w14:paraId="49963544" w14:textId="77777777" w:rsidTr="003E56BD">
        <w:trPr>
          <w:trHeight w:val="407"/>
        </w:trPr>
        <w:tc>
          <w:tcPr>
            <w:tcW w:w="568" w:type="dxa"/>
            <w:vMerge/>
          </w:tcPr>
          <w:p w14:paraId="67AD7F5B" w14:textId="77777777" w:rsidR="003844EB" w:rsidRDefault="003844EB" w:rsidP="003E56B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14:paraId="05FBAF7D" w14:textId="77777777" w:rsidR="003844EB" w:rsidRDefault="003844EB" w:rsidP="003E56BD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  <w:tc>
          <w:tcPr>
            <w:tcW w:w="2470" w:type="dxa"/>
          </w:tcPr>
          <w:p w14:paraId="2387F154" w14:textId="1999932C" w:rsidR="003844EB" w:rsidRDefault="00585FDF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Акшонова</w:t>
            </w:r>
            <w:proofErr w:type="spellEnd"/>
            <w:r>
              <w:rPr>
                <w:sz w:val="24"/>
              </w:rPr>
              <w:t xml:space="preserve"> Ю.И.</w:t>
            </w:r>
          </w:p>
        </w:tc>
        <w:tc>
          <w:tcPr>
            <w:tcW w:w="4190" w:type="dxa"/>
          </w:tcPr>
          <w:p w14:paraId="3141EFB8" w14:textId="2F82390A" w:rsidR="003844EB" w:rsidRDefault="00585FDF" w:rsidP="003E56B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</w:tr>
      <w:tr w:rsidR="003844EB" w14:paraId="3CA51A06" w14:textId="77777777" w:rsidTr="003E56BD">
        <w:trPr>
          <w:trHeight w:val="420"/>
        </w:trPr>
        <w:tc>
          <w:tcPr>
            <w:tcW w:w="568" w:type="dxa"/>
            <w:vMerge/>
          </w:tcPr>
          <w:p w14:paraId="22866039" w14:textId="77777777" w:rsidR="003844EB" w:rsidRDefault="003844E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1826417A" w14:textId="77777777" w:rsidR="003844EB" w:rsidRDefault="003844E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EAAA5D6" w14:textId="00229C60" w:rsidR="003844EB" w:rsidRDefault="00585FDF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Дурапова</w:t>
            </w:r>
            <w:proofErr w:type="spellEnd"/>
            <w:r>
              <w:rPr>
                <w:sz w:val="24"/>
              </w:rPr>
              <w:t xml:space="preserve"> Д.М.</w:t>
            </w:r>
          </w:p>
        </w:tc>
        <w:tc>
          <w:tcPr>
            <w:tcW w:w="4190" w:type="dxa"/>
          </w:tcPr>
          <w:p w14:paraId="43A8C547" w14:textId="1236B836" w:rsidR="003844EB" w:rsidRDefault="00585FDF" w:rsidP="003E56BD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</w:p>
        </w:tc>
      </w:tr>
      <w:tr w:rsidR="00844F6E" w14:paraId="708A0E5F" w14:textId="77777777" w:rsidTr="003E56BD">
        <w:trPr>
          <w:trHeight w:val="420"/>
        </w:trPr>
        <w:tc>
          <w:tcPr>
            <w:tcW w:w="568" w:type="dxa"/>
            <w:vMerge/>
          </w:tcPr>
          <w:p w14:paraId="5BA97102" w14:textId="77777777" w:rsidR="00844F6E" w:rsidRDefault="00844F6E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0E613CC9" w14:textId="77777777" w:rsidR="00844F6E" w:rsidRDefault="00844F6E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365A371" w14:textId="57ECE95A" w:rsidR="00844F6E" w:rsidRDefault="00844F6E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Головина Л.М.</w:t>
            </w:r>
          </w:p>
        </w:tc>
        <w:tc>
          <w:tcPr>
            <w:tcW w:w="4190" w:type="dxa"/>
          </w:tcPr>
          <w:p w14:paraId="2D3BF746" w14:textId="50C85603" w:rsidR="00844F6E" w:rsidRDefault="00844F6E" w:rsidP="003E56BD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844F6E" w14:paraId="5AFEE63A" w14:textId="77777777" w:rsidTr="003E56BD">
        <w:trPr>
          <w:trHeight w:val="420"/>
        </w:trPr>
        <w:tc>
          <w:tcPr>
            <w:tcW w:w="568" w:type="dxa"/>
            <w:vMerge/>
          </w:tcPr>
          <w:p w14:paraId="33C8B35D" w14:textId="77777777" w:rsidR="00844F6E" w:rsidRDefault="00844F6E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3595D366" w14:textId="77777777" w:rsidR="00844F6E" w:rsidRDefault="00844F6E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FDBB703" w14:textId="311D48EF" w:rsidR="00844F6E" w:rsidRDefault="00844F6E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Левандовская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4190" w:type="dxa"/>
          </w:tcPr>
          <w:p w14:paraId="3B08C874" w14:textId="46088E46" w:rsidR="00844F6E" w:rsidRDefault="00844F6E" w:rsidP="003E56BD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844F6E" w14:paraId="4AFF249A" w14:textId="77777777" w:rsidTr="003E56BD">
        <w:trPr>
          <w:trHeight w:val="420"/>
        </w:trPr>
        <w:tc>
          <w:tcPr>
            <w:tcW w:w="568" w:type="dxa"/>
            <w:vMerge/>
          </w:tcPr>
          <w:p w14:paraId="090B0759" w14:textId="77777777" w:rsidR="00844F6E" w:rsidRDefault="00844F6E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0725A3F2" w14:textId="77777777" w:rsidR="00844F6E" w:rsidRDefault="00844F6E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A0F40BF" w14:textId="568C49B0" w:rsidR="00844F6E" w:rsidRDefault="00844F6E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Ленец</w:t>
            </w:r>
            <w:proofErr w:type="spellEnd"/>
            <w:r>
              <w:rPr>
                <w:sz w:val="24"/>
              </w:rPr>
              <w:t xml:space="preserve"> Е.Л.</w:t>
            </w:r>
          </w:p>
        </w:tc>
        <w:tc>
          <w:tcPr>
            <w:tcW w:w="4190" w:type="dxa"/>
          </w:tcPr>
          <w:p w14:paraId="4633C451" w14:textId="0F001F1C" w:rsidR="00844F6E" w:rsidRDefault="00844F6E" w:rsidP="003E56BD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5B330B" w14:paraId="49BD32C3" w14:textId="77777777" w:rsidTr="003E56BD">
        <w:trPr>
          <w:trHeight w:val="451"/>
        </w:trPr>
        <w:tc>
          <w:tcPr>
            <w:tcW w:w="568" w:type="dxa"/>
            <w:vMerge/>
          </w:tcPr>
          <w:p w14:paraId="24E41ADE" w14:textId="77777777" w:rsidR="005B330B" w:rsidRDefault="005B330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5DE78373" w14:textId="77777777" w:rsidR="005B330B" w:rsidRDefault="005B330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15AAB396" w14:textId="478882F3" w:rsidR="005B330B" w:rsidRDefault="00585FDF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Назаров Т.Т.</w:t>
            </w:r>
          </w:p>
        </w:tc>
        <w:tc>
          <w:tcPr>
            <w:tcW w:w="4190" w:type="dxa"/>
          </w:tcPr>
          <w:p w14:paraId="50B84F0B" w14:textId="734E4A51" w:rsidR="005B330B" w:rsidRDefault="00585FDF" w:rsidP="003E56B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5B330B" w14:paraId="0EB435FF" w14:textId="77777777" w:rsidTr="003E56BD">
        <w:trPr>
          <w:trHeight w:val="444"/>
        </w:trPr>
        <w:tc>
          <w:tcPr>
            <w:tcW w:w="568" w:type="dxa"/>
            <w:vMerge/>
          </w:tcPr>
          <w:p w14:paraId="7A512D8A" w14:textId="77777777" w:rsidR="005B330B" w:rsidRDefault="005B330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174D0B02" w14:textId="77777777" w:rsidR="005B330B" w:rsidRDefault="005B330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1AC1995" w14:textId="433D0145" w:rsidR="005B330B" w:rsidRDefault="00585FDF" w:rsidP="003E56B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Никитченко Н.О.</w:t>
            </w:r>
          </w:p>
        </w:tc>
        <w:tc>
          <w:tcPr>
            <w:tcW w:w="4190" w:type="dxa"/>
          </w:tcPr>
          <w:p w14:paraId="2DE6EA38" w14:textId="25E942E6" w:rsidR="005B330B" w:rsidRDefault="00585FDF" w:rsidP="003E56BD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географии и ОБЖ</w:t>
            </w:r>
          </w:p>
        </w:tc>
      </w:tr>
      <w:tr w:rsidR="005B330B" w14:paraId="71FC593D" w14:textId="77777777" w:rsidTr="003E56BD">
        <w:trPr>
          <w:trHeight w:val="325"/>
        </w:trPr>
        <w:tc>
          <w:tcPr>
            <w:tcW w:w="568" w:type="dxa"/>
            <w:vMerge/>
          </w:tcPr>
          <w:p w14:paraId="32882E56" w14:textId="77777777" w:rsidR="005B330B" w:rsidRDefault="005B330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2D6663A6" w14:textId="77777777" w:rsidR="005B330B" w:rsidRDefault="005B330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C0998F1" w14:textId="7C67DF48" w:rsidR="005B330B" w:rsidRDefault="00585FDF" w:rsidP="003E56BD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Прокудина К.В.</w:t>
            </w:r>
          </w:p>
        </w:tc>
        <w:tc>
          <w:tcPr>
            <w:tcW w:w="4190" w:type="dxa"/>
          </w:tcPr>
          <w:p w14:paraId="273D33E3" w14:textId="1ADE7BC3" w:rsidR="005B330B" w:rsidRDefault="00585FDF" w:rsidP="003E56B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английского языка</w:t>
            </w:r>
          </w:p>
        </w:tc>
      </w:tr>
      <w:tr w:rsidR="00844F6E" w14:paraId="32E08715" w14:textId="77777777" w:rsidTr="003E56BD">
        <w:trPr>
          <w:trHeight w:val="325"/>
        </w:trPr>
        <w:tc>
          <w:tcPr>
            <w:tcW w:w="568" w:type="dxa"/>
            <w:vMerge/>
          </w:tcPr>
          <w:p w14:paraId="255C2FFB" w14:textId="77777777" w:rsidR="00844F6E" w:rsidRDefault="00844F6E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5CA981A1" w14:textId="77777777" w:rsidR="00844F6E" w:rsidRDefault="00844F6E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6DDEE855" w14:textId="492B8F3E" w:rsidR="00844F6E" w:rsidRDefault="00844F6E" w:rsidP="003E56BD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Тотышев</w:t>
            </w:r>
            <w:proofErr w:type="spellEnd"/>
            <w:r>
              <w:rPr>
                <w:sz w:val="24"/>
              </w:rPr>
              <w:t xml:space="preserve"> С.М.</w:t>
            </w:r>
          </w:p>
        </w:tc>
        <w:tc>
          <w:tcPr>
            <w:tcW w:w="4190" w:type="dxa"/>
          </w:tcPr>
          <w:p w14:paraId="1B8405D5" w14:textId="362590F2" w:rsidR="00844F6E" w:rsidRDefault="00844F6E" w:rsidP="003E56B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</w:t>
            </w:r>
          </w:p>
        </w:tc>
      </w:tr>
      <w:tr w:rsidR="005B330B" w14:paraId="50B48C3E" w14:textId="77777777" w:rsidTr="003E56BD">
        <w:trPr>
          <w:trHeight w:val="325"/>
        </w:trPr>
        <w:tc>
          <w:tcPr>
            <w:tcW w:w="568" w:type="dxa"/>
            <w:vMerge/>
          </w:tcPr>
          <w:p w14:paraId="78F867D3" w14:textId="77777777" w:rsidR="005B330B" w:rsidRDefault="005B330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6CB414CB" w14:textId="77777777" w:rsidR="005B330B" w:rsidRDefault="005B330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538E956C" w14:textId="3FD15DB5" w:rsidR="005B330B" w:rsidRDefault="00585FDF" w:rsidP="003E56BD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Циганков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  <w:tc>
          <w:tcPr>
            <w:tcW w:w="4190" w:type="dxa"/>
          </w:tcPr>
          <w:p w14:paraId="20073CCF" w14:textId="7C47C864" w:rsidR="005B330B" w:rsidRDefault="00585FDF" w:rsidP="003E56B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5B330B" w14:paraId="50D83AB7" w14:textId="77777777" w:rsidTr="003E56BD">
        <w:trPr>
          <w:trHeight w:val="474"/>
        </w:trPr>
        <w:tc>
          <w:tcPr>
            <w:tcW w:w="568" w:type="dxa"/>
            <w:vMerge/>
          </w:tcPr>
          <w:p w14:paraId="39750575" w14:textId="77777777" w:rsidR="005B330B" w:rsidRDefault="005B330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595F38A9" w14:textId="77777777" w:rsidR="005B330B" w:rsidRDefault="005B330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350D9F76" w14:textId="1121CA8D" w:rsidR="005B330B" w:rsidRDefault="00844F6E" w:rsidP="003E56BD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Чертыкова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  <w:tc>
          <w:tcPr>
            <w:tcW w:w="4190" w:type="dxa"/>
          </w:tcPr>
          <w:p w14:paraId="66AB3334" w14:textId="527331F9" w:rsidR="005B330B" w:rsidRDefault="00844F6E" w:rsidP="003E56B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5B330B" w14:paraId="39980A6A" w14:textId="77777777" w:rsidTr="003E56BD">
        <w:trPr>
          <w:trHeight w:val="275"/>
        </w:trPr>
        <w:tc>
          <w:tcPr>
            <w:tcW w:w="568" w:type="dxa"/>
            <w:vMerge/>
          </w:tcPr>
          <w:p w14:paraId="12515CBE" w14:textId="77777777" w:rsidR="005B330B" w:rsidRDefault="005B330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565FABD4" w14:textId="77777777" w:rsidR="005B330B" w:rsidRDefault="005B330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2F4FD6CF" w14:textId="7D3301A6" w:rsidR="005B330B" w:rsidRDefault="00844F6E" w:rsidP="003E56BD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Шумелева</w:t>
            </w:r>
            <w:proofErr w:type="spellEnd"/>
            <w:r>
              <w:rPr>
                <w:sz w:val="24"/>
              </w:rPr>
              <w:t xml:space="preserve"> А.П.</w:t>
            </w:r>
          </w:p>
        </w:tc>
        <w:tc>
          <w:tcPr>
            <w:tcW w:w="4190" w:type="dxa"/>
          </w:tcPr>
          <w:p w14:paraId="24F0812B" w14:textId="40E0FF5B" w:rsidR="005B330B" w:rsidRDefault="00844F6E" w:rsidP="004349E7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5B330B" w14:paraId="7AF544C3" w14:textId="77777777" w:rsidTr="003E56BD">
        <w:trPr>
          <w:trHeight w:val="275"/>
        </w:trPr>
        <w:tc>
          <w:tcPr>
            <w:tcW w:w="568" w:type="dxa"/>
            <w:vMerge/>
          </w:tcPr>
          <w:p w14:paraId="18D45C67" w14:textId="77777777" w:rsidR="005B330B" w:rsidRDefault="005B330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25E9915E" w14:textId="77777777" w:rsidR="005B330B" w:rsidRDefault="005B330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C7A9499" w14:textId="64589DFD" w:rsidR="005B330B" w:rsidRDefault="00844F6E" w:rsidP="003E56BD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Яркова В.Ю.</w:t>
            </w:r>
          </w:p>
        </w:tc>
        <w:tc>
          <w:tcPr>
            <w:tcW w:w="4190" w:type="dxa"/>
          </w:tcPr>
          <w:p w14:paraId="55A37611" w14:textId="74AE658B" w:rsidR="005B330B" w:rsidRDefault="00844F6E" w:rsidP="003E56BD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5B330B" w14:paraId="631579C5" w14:textId="77777777" w:rsidTr="003E56BD">
        <w:trPr>
          <w:trHeight w:val="275"/>
        </w:trPr>
        <w:tc>
          <w:tcPr>
            <w:tcW w:w="568" w:type="dxa"/>
            <w:vMerge/>
          </w:tcPr>
          <w:p w14:paraId="2E5BDDD5" w14:textId="77777777" w:rsidR="005B330B" w:rsidRDefault="005B330B" w:rsidP="003E56B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155A0AED" w14:textId="77777777" w:rsidR="005B330B" w:rsidRDefault="005B330B" w:rsidP="003E56BD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3A61D1B5" w14:textId="785FF197" w:rsidR="005B330B" w:rsidRDefault="00844F6E" w:rsidP="003E56BD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Ямщикова</w:t>
            </w:r>
            <w:proofErr w:type="spellEnd"/>
            <w:r>
              <w:rPr>
                <w:sz w:val="24"/>
              </w:rPr>
              <w:t xml:space="preserve"> И.К.</w:t>
            </w:r>
          </w:p>
        </w:tc>
        <w:tc>
          <w:tcPr>
            <w:tcW w:w="4190" w:type="dxa"/>
          </w:tcPr>
          <w:p w14:paraId="55B6DBA7" w14:textId="5C735DC4" w:rsidR="005B330B" w:rsidRDefault="00844F6E" w:rsidP="003E56BD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</w:tr>
    </w:tbl>
    <w:p w14:paraId="49ED6E2E" w14:textId="77777777" w:rsidR="00B86C56" w:rsidRDefault="00B86C56" w:rsidP="003E56BD">
      <w:pPr>
        <w:spacing w:line="256" w:lineRule="exact"/>
        <w:jc w:val="center"/>
        <w:rPr>
          <w:sz w:val="24"/>
        </w:rPr>
        <w:sectPr w:rsidR="00B86C56" w:rsidSect="003E56BD">
          <w:pgSz w:w="11910" w:h="16840"/>
          <w:pgMar w:top="1134" w:right="850" w:bottom="1134" w:left="1418" w:header="720" w:footer="720" w:gutter="0"/>
          <w:cols w:space="720"/>
          <w:docGrid w:linePitch="299"/>
        </w:sectPr>
      </w:pPr>
    </w:p>
    <w:p w14:paraId="34A8BEF7" w14:textId="1A84CC60" w:rsidR="00B86C56" w:rsidRDefault="00580A40" w:rsidP="003E56BD">
      <w:pPr>
        <w:pStyle w:val="a3"/>
        <w:spacing w:before="66"/>
        <w:ind w:left="6127" w:firstLine="1973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№</w:t>
      </w:r>
      <w:r w:rsidR="00E37A98">
        <w:t>_</w:t>
      </w:r>
      <w:r w:rsidR="00844F6E">
        <w:t>22а</w:t>
      </w:r>
      <w:r w:rsidR="00E37A98">
        <w:t>_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844F6E">
        <w:t>15</w:t>
      </w:r>
      <w:r>
        <w:t>.</w:t>
      </w:r>
      <w:r w:rsidR="00E37A98">
        <w:t>02</w:t>
      </w:r>
      <w:r>
        <w:t>.202</w:t>
      </w:r>
      <w:r w:rsidR="00E37A98">
        <w:t xml:space="preserve">3 </w:t>
      </w:r>
      <w:r>
        <w:t>г</w:t>
      </w:r>
      <w:r w:rsidR="00E37A98">
        <w:t>.</w:t>
      </w:r>
    </w:p>
    <w:p w14:paraId="48B2E4EB" w14:textId="77777777" w:rsidR="00B86C56" w:rsidRPr="00FE3E85" w:rsidRDefault="00B86C56" w:rsidP="003E56BD">
      <w:pPr>
        <w:pStyle w:val="a3"/>
        <w:spacing w:before="8"/>
        <w:rPr>
          <w:color w:val="000000" w:themeColor="text1"/>
        </w:rPr>
      </w:pPr>
    </w:p>
    <w:p w14:paraId="1204E763" w14:textId="77777777" w:rsidR="00B86C56" w:rsidRPr="00FE3E85" w:rsidRDefault="00580A40" w:rsidP="003E56BD">
      <w:pPr>
        <w:spacing w:line="242" w:lineRule="auto"/>
        <w:ind w:left="327"/>
        <w:jc w:val="center"/>
        <w:rPr>
          <w:b/>
          <w:color w:val="000000" w:themeColor="text1"/>
          <w:sz w:val="24"/>
        </w:rPr>
      </w:pPr>
      <w:r w:rsidRPr="00FE3E85">
        <w:rPr>
          <w:b/>
          <w:color w:val="000000" w:themeColor="text1"/>
          <w:sz w:val="24"/>
        </w:rPr>
        <w:t>Дорожная карта мероприятий по обеспечению перехода на новые ФГОС НОО,</w:t>
      </w:r>
      <w:r w:rsidRPr="00FE3E85">
        <w:rPr>
          <w:b/>
          <w:color w:val="000000" w:themeColor="text1"/>
          <w:spacing w:val="-58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ООО</w:t>
      </w:r>
      <w:r w:rsidRPr="00FE3E85">
        <w:rPr>
          <w:b/>
          <w:color w:val="000000" w:themeColor="text1"/>
          <w:spacing w:val="-1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и</w:t>
      </w:r>
      <w:r w:rsidRPr="00FE3E85">
        <w:rPr>
          <w:b/>
          <w:color w:val="000000" w:themeColor="text1"/>
          <w:spacing w:val="1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СОО</w:t>
      </w:r>
      <w:r w:rsidR="00E37A98" w:rsidRPr="00FE3E85">
        <w:rPr>
          <w:b/>
          <w:color w:val="000000" w:themeColor="text1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на</w:t>
      </w:r>
      <w:r w:rsidRPr="00FE3E85">
        <w:rPr>
          <w:b/>
          <w:color w:val="000000" w:themeColor="text1"/>
          <w:spacing w:val="2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2023-2027</w:t>
      </w:r>
      <w:r w:rsidRPr="00FE3E85">
        <w:rPr>
          <w:b/>
          <w:color w:val="000000" w:themeColor="text1"/>
          <w:spacing w:val="-3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годы</w:t>
      </w:r>
      <w:r w:rsidR="00FE3E85" w:rsidRPr="00FE3E85">
        <w:rPr>
          <w:b/>
          <w:color w:val="000000" w:themeColor="text1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М</w:t>
      </w:r>
      <w:r w:rsidR="00E37A98" w:rsidRPr="00FE3E85">
        <w:rPr>
          <w:b/>
          <w:color w:val="000000" w:themeColor="text1"/>
          <w:sz w:val="24"/>
        </w:rPr>
        <w:t>Б</w:t>
      </w:r>
      <w:r w:rsidRPr="00FE3E85">
        <w:rPr>
          <w:b/>
          <w:color w:val="000000" w:themeColor="text1"/>
          <w:sz w:val="24"/>
        </w:rPr>
        <w:t>ОУ</w:t>
      </w:r>
      <w:r w:rsidRPr="00FE3E85">
        <w:rPr>
          <w:b/>
          <w:color w:val="000000" w:themeColor="text1"/>
          <w:spacing w:val="-1"/>
          <w:sz w:val="24"/>
        </w:rPr>
        <w:t xml:space="preserve"> </w:t>
      </w:r>
      <w:r w:rsidRPr="00FE3E85">
        <w:rPr>
          <w:b/>
          <w:color w:val="000000" w:themeColor="text1"/>
          <w:sz w:val="24"/>
        </w:rPr>
        <w:t>«С</w:t>
      </w:r>
      <w:r w:rsidR="00E37A98" w:rsidRPr="00FE3E85">
        <w:rPr>
          <w:b/>
          <w:color w:val="000000" w:themeColor="text1"/>
          <w:sz w:val="24"/>
        </w:rPr>
        <w:t xml:space="preserve">Ш №5» </w:t>
      </w:r>
      <w:proofErr w:type="spellStart"/>
      <w:r w:rsidR="00E37A98" w:rsidRPr="00FE3E85">
        <w:rPr>
          <w:b/>
          <w:color w:val="000000" w:themeColor="text1"/>
          <w:sz w:val="24"/>
        </w:rPr>
        <w:t>п.Яблоновский</w:t>
      </w:r>
      <w:proofErr w:type="spellEnd"/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701"/>
        <w:gridCol w:w="3827"/>
      </w:tblGrid>
      <w:tr w:rsidR="00B86C56" w14:paraId="58816448" w14:textId="77777777" w:rsidTr="003E56BD">
        <w:trPr>
          <w:trHeight w:val="551"/>
        </w:trPr>
        <w:tc>
          <w:tcPr>
            <w:tcW w:w="568" w:type="dxa"/>
          </w:tcPr>
          <w:p w14:paraId="612D7689" w14:textId="77777777" w:rsidR="00B86C56" w:rsidRDefault="00580A40" w:rsidP="003E56BD">
            <w:pPr>
              <w:pStyle w:val="TableParagraph"/>
              <w:spacing w:before="5" w:line="228" w:lineRule="auto"/>
              <w:ind w:left="0" w:firstLine="47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№</w:t>
            </w:r>
            <w:r>
              <w:rPr>
                <w:b/>
                <w:color w:val="393939"/>
                <w:spacing w:val="-57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п/п</w:t>
            </w:r>
          </w:p>
        </w:tc>
        <w:tc>
          <w:tcPr>
            <w:tcW w:w="4111" w:type="dxa"/>
          </w:tcPr>
          <w:p w14:paraId="2829611A" w14:textId="77777777" w:rsidR="00B86C56" w:rsidRDefault="00580A40" w:rsidP="003E56BD">
            <w:pPr>
              <w:pStyle w:val="TableParagraph"/>
              <w:spacing w:line="270" w:lineRule="exact"/>
              <w:ind w:left="44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Мероприятия</w:t>
            </w:r>
          </w:p>
        </w:tc>
        <w:tc>
          <w:tcPr>
            <w:tcW w:w="1701" w:type="dxa"/>
          </w:tcPr>
          <w:p w14:paraId="567EFB89" w14:textId="77777777" w:rsidR="00B86C56" w:rsidRDefault="00580A40" w:rsidP="003E56BD">
            <w:pPr>
              <w:pStyle w:val="TableParagraph"/>
              <w:spacing w:before="5" w:line="228" w:lineRule="auto"/>
              <w:ind w:left="141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Сроки</w:t>
            </w:r>
            <w:r>
              <w:rPr>
                <w:b/>
                <w:color w:val="393939"/>
                <w:spacing w:val="1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исполнения</w:t>
            </w:r>
          </w:p>
        </w:tc>
        <w:tc>
          <w:tcPr>
            <w:tcW w:w="3827" w:type="dxa"/>
          </w:tcPr>
          <w:p w14:paraId="60848F7C" w14:textId="77777777" w:rsidR="00B86C56" w:rsidRDefault="00580A40" w:rsidP="003E56BD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Результат</w:t>
            </w:r>
          </w:p>
        </w:tc>
      </w:tr>
      <w:tr w:rsidR="00B86C56" w14:paraId="18D93B9C" w14:textId="77777777" w:rsidTr="003E56BD">
        <w:trPr>
          <w:trHeight w:val="517"/>
        </w:trPr>
        <w:tc>
          <w:tcPr>
            <w:tcW w:w="10207" w:type="dxa"/>
            <w:gridSpan w:val="4"/>
          </w:tcPr>
          <w:p w14:paraId="76F10EFF" w14:textId="77777777" w:rsidR="00B86C56" w:rsidRDefault="00580A40" w:rsidP="003E56BD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1.</w:t>
            </w:r>
            <w:r>
              <w:rPr>
                <w:b/>
                <w:color w:val="393939"/>
                <w:spacing w:val="-2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Организационное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обеспечение</w:t>
            </w:r>
            <w:r>
              <w:rPr>
                <w:b/>
                <w:color w:val="393939"/>
                <w:spacing w:val="-5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постепенного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перехода</w:t>
            </w:r>
            <w:r>
              <w:rPr>
                <w:b/>
                <w:color w:val="393939"/>
                <w:spacing w:val="-2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на</w:t>
            </w:r>
            <w:r>
              <w:rPr>
                <w:b/>
                <w:color w:val="393939"/>
                <w:spacing w:val="-5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обучение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по</w:t>
            </w:r>
            <w:r>
              <w:rPr>
                <w:b/>
                <w:color w:val="393939"/>
                <w:spacing w:val="-10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новым</w:t>
            </w:r>
            <w:r>
              <w:rPr>
                <w:b/>
                <w:color w:val="393939"/>
                <w:spacing w:val="-10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ФГОС</w:t>
            </w:r>
            <w:r>
              <w:rPr>
                <w:b/>
                <w:color w:val="393939"/>
                <w:spacing w:val="-57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СОО</w:t>
            </w:r>
          </w:p>
        </w:tc>
      </w:tr>
      <w:tr w:rsidR="00B86C56" w:rsidRPr="00E37A98" w14:paraId="3ED8B716" w14:textId="77777777" w:rsidTr="003E56BD">
        <w:trPr>
          <w:trHeight w:val="705"/>
        </w:trPr>
        <w:tc>
          <w:tcPr>
            <w:tcW w:w="568" w:type="dxa"/>
          </w:tcPr>
          <w:p w14:paraId="60D08398" w14:textId="77777777" w:rsidR="00B86C56" w:rsidRPr="00E37A98" w:rsidRDefault="00580A40" w:rsidP="003E56BD">
            <w:pPr>
              <w:pStyle w:val="TableParagraph"/>
              <w:spacing w:line="26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14:paraId="3A5559B4" w14:textId="77777777" w:rsidR="00B86C56" w:rsidRPr="00E37A98" w:rsidRDefault="00580A40" w:rsidP="003E56BD">
            <w:pPr>
              <w:pStyle w:val="TableParagraph"/>
              <w:ind w:left="44"/>
              <w:jc w:val="both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Создание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рабочей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группы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 обеспечению перехода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775F0F0D" w14:textId="77777777" w:rsidR="00B86C56" w:rsidRPr="00E37A98" w:rsidRDefault="00E37A98" w:rsidP="003E56BD">
            <w:pPr>
              <w:pStyle w:val="TableParagraph"/>
              <w:spacing w:line="235" w:lineRule="auto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 xml:space="preserve">Февраль </w:t>
            </w:r>
            <w:r w:rsidR="00580A40" w:rsidRPr="00E37A98">
              <w:rPr>
                <w:i/>
                <w:color w:val="000000" w:themeColor="text1"/>
                <w:sz w:val="24"/>
                <w:szCs w:val="24"/>
              </w:rPr>
              <w:t>202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3</w:t>
            </w:r>
            <w:r w:rsidR="00580A40"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580A40"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14D15C90" w14:textId="77777777" w:rsidR="00B86C56" w:rsidRPr="00E37A98" w:rsidRDefault="00580A40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создании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рабочих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групп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обеспечению</w:t>
            </w:r>
            <w:r w:rsidR="00E37A98" w:rsidRP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B86C56" w:rsidRPr="00E37A98" w14:paraId="1EE23EE6" w14:textId="77777777" w:rsidTr="003E56BD">
        <w:trPr>
          <w:trHeight w:val="1283"/>
        </w:trPr>
        <w:tc>
          <w:tcPr>
            <w:tcW w:w="568" w:type="dxa"/>
          </w:tcPr>
          <w:p w14:paraId="1AF4985E" w14:textId="77777777" w:rsidR="00B86C56" w:rsidRPr="00E37A98" w:rsidRDefault="00580A40" w:rsidP="003E56BD">
            <w:pPr>
              <w:pStyle w:val="TableParagraph"/>
              <w:spacing w:line="26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14:paraId="34860BAA" w14:textId="77777777" w:rsidR="00B86C56" w:rsidRPr="00E37A98" w:rsidRDefault="00580A40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Проведение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общешкольного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родительского собрания,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посвященного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постепенному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 на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НОО, ООО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за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период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202</w:t>
            </w:r>
            <w:r w:rsidR="00E37A98">
              <w:rPr>
                <w:color w:val="000000" w:themeColor="text1"/>
                <w:sz w:val="24"/>
                <w:szCs w:val="24"/>
              </w:rPr>
              <w:t>2</w:t>
            </w:r>
            <w:r w:rsidRPr="00E37A98">
              <w:rPr>
                <w:color w:val="000000" w:themeColor="text1"/>
                <w:sz w:val="24"/>
                <w:szCs w:val="24"/>
              </w:rPr>
              <w:t>—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2027г</w:t>
            </w:r>
            <w:r w:rsidR="00FE3E8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157A5778" w14:textId="77777777" w:rsidR="00B86C56" w:rsidRPr="00E37A98" w:rsidRDefault="00580A40" w:rsidP="003E56BD">
            <w:pPr>
              <w:pStyle w:val="TableParagraph"/>
              <w:spacing w:line="242" w:lineRule="auto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Август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2023года</w:t>
            </w:r>
          </w:p>
        </w:tc>
        <w:tc>
          <w:tcPr>
            <w:tcW w:w="3827" w:type="dxa"/>
          </w:tcPr>
          <w:p w14:paraId="117A60DA" w14:textId="77777777" w:rsidR="00B86C56" w:rsidRPr="00E37A98" w:rsidRDefault="00580A40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 общешкольного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родительского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собрания,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посвященного постепенному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 на новые ФГОС НОО,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 и СОО за период 2022-2027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</w:t>
            </w:r>
            <w:r w:rsidR="00FE3E85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B86C56" w:rsidRPr="00E37A98" w14:paraId="38F1131C" w14:textId="77777777" w:rsidTr="003E56BD">
        <w:trPr>
          <w:trHeight w:val="1038"/>
        </w:trPr>
        <w:tc>
          <w:tcPr>
            <w:tcW w:w="568" w:type="dxa"/>
          </w:tcPr>
          <w:p w14:paraId="6893BDC4" w14:textId="77777777" w:rsidR="00B86C56" w:rsidRPr="00E37A98" w:rsidRDefault="00580A40" w:rsidP="003E56BD">
            <w:pPr>
              <w:pStyle w:val="TableParagraph"/>
              <w:spacing w:line="26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111" w:type="dxa"/>
          </w:tcPr>
          <w:p w14:paraId="06E3FB99" w14:textId="77777777" w:rsidR="00B86C56" w:rsidRPr="00E37A98" w:rsidRDefault="00580A40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Проведение классных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родительских собраний в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10-х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классах,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посвященных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37A98">
              <w:rPr>
                <w:color w:val="000000" w:themeColor="text1"/>
                <w:spacing w:val="-57"/>
                <w:sz w:val="24"/>
                <w:szCs w:val="24"/>
              </w:rPr>
              <w:t xml:space="preserve">  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="00FE3E8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proofErr w:type="gramEnd"/>
          </w:p>
        </w:tc>
        <w:tc>
          <w:tcPr>
            <w:tcW w:w="1701" w:type="dxa"/>
          </w:tcPr>
          <w:p w14:paraId="7337C591" w14:textId="77777777" w:rsidR="00B86C56" w:rsidRPr="00E37A98" w:rsidRDefault="00580A40" w:rsidP="003E56BD">
            <w:pPr>
              <w:pStyle w:val="TableParagraph"/>
              <w:spacing w:line="265" w:lineRule="exact"/>
              <w:ind w:left="141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37A98">
              <w:rPr>
                <w:i/>
                <w:color w:val="000000" w:themeColor="text1"/>
                <w:sz w:val="24"/>
                <w:szCs w:val="24"/>
              </w:rPr>
              <w:t>Maй</w:t>
            </w:r>
            <w:proofErr w:type="spellEnd"/>
            <w:r w:rsidRPr="00E37A98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3DA3333A" w14:textId="77777777" w:rsidR="00B86C56" w:rsidRPr="00E37A98" w:rsidRDefault="00580A40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Протоколы классных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родительских собраний в 10-х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классах, посвященных переходу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B86C56" w:rsidRPr="00E37A98" w14:paraId="5F3C9CF1" w14:textId="77777777" w:rsidTr="003E56BD">
        <w:trPr>
          <w:trHeight w:val="1626"/>
        </w:trPr>
        <w:tc>
          <w:tcPr>
            <w:tcW w:w="568" w:type="dxa"/>
          </w:tcPr>
          <w:p w14:paraId="1376E740" w14:textId="77777777" w:rsidR="00B86C56" w:rsidRPr="00E37A98" w:rsidRDefault="00580A40" w:rsidP="003E56BD">
            <w:pPr>
              <w:pStyle w:val="TableParagraph"/>
              <w:spacing w:line="26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111" w:type="dxa"/>
          </w:tcPr>
          <w:p w14:paraId="53924011" w14:textId="77777777" w:rsidR="00FE3E85" w:rsidRDefault="00580A40" w:rsidP="003E56BD">
            <w:pPr>
              <w:pStyle w:val="TableParagraph"/>
              <w:tabs>
                <w:tab w:val="left" w:pos="3260"/>
              </w:tabs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Проведение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просветите</w:t>
            </w:r>
            <w:r w:rsidR="00FE3E85">
              <w:rPr>
                <w:color w:val="000000" w:themeColor="text1"/>
                <w:sz w:val="24"/>
                <w:szCs w:val="24"/>
              </w:rPr>
              <w:t>льских</w:t>
            </w:r>
          </w:p>
          <w:p w14:paraId="2CB0A066" w14:textId="77777777" w:rsidR="00B86C56" w:rsidRPr="00E37A98" w:rsidRDefault="00580A40" w:rsidP="003E56BD">
            <w:pPr>
              <w:pStyle w:val="TableParagraph"/>
              <w:tabs>
                <w:tab w:val="left" w:pos="3260"/>
              </w:tabs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мероприятий,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направленных 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повышение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компетентности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педагогов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</w:p>
          <w:p w14:paraId="0F0622D4" w14:textId="77777777" w:rsidR="00B86C56" w:rsidRPr="00E37A98" w:rsidRDefault="00580A40" w:rsidP="003E56BD">
            <w:pPr>
              <w:pStyle w:val="TableParagraph"/>
              <w:tabs>
                <w:tab w:val="left" w:pos="3260"/>
              </w:tabs>
              <w:spacing w:line="26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родителей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14:paraId="7972D436" w14:textId="77777777" w:rsidR="00B86C56" w:rsidRPr="00E37A98" w:rsidRDefault="00580A40" w:rsidP="003E56BD">
            <w:pPr>
              <w:pStyle w:val="TableParagraph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Ежегодно,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течение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учебного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соответствии с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графиком</w:t>
            </w:r>
          </w:p>
        </w:tc>
        <w:tc>
          <w:tcPr>
            <w:tcW w:w="3827" w:type="dxa"/>
          </w:tcPr>
          <w:p w14:paraId="45441A79" w14:textId="77777777" w:rsidR="00B86C56" w:rsidRPr="00E37A98" w:rsidRDefault="00580A40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Аналитические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отчеты</w:t>
            </w:r>
            <w:r w:rsidRPr="00E37A9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зам.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директора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проведенных</w:t>
            </w:r>
          </w:p>
          <w:p w14:paraId="60B85B5D" w14:textId="77777777" w:rsidR="00B86C56" w:rsidRPr="00E37A98" w:rsidRDefault="00580A40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просветительских мероприятиях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Пакет информационно-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методических</w:t>
            </w:r>
            <w:r w:rsidR="00E37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материалов</w:t>
            </w:r>
          </w:p>
          <w:p w14:paraId="1B95DC99" w14:textId="77777777" w:rsidR="00B86C56" w:rsidRPr="00E37A98" w:rsidRDefault="00580A40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Разделы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сайте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</w:t>
            </w:r>
          </w:p>
        </w:tc>
      </w:tr>
      <w:tr w:rsidR="00B86C56" w:rsidRPr="00E37A98" w14:paraId="23E2F80F" w14:textId="77777777" w:rsidTr="003E56BD">
        <w:trPr>
          <w:trHeight w:val="1234"/>
        </w:trPr>
        <w:tc>
          <w:tcPr>
            <w:tcW w:w="568" w:type="dxa"/>
          </w:tcPr>
          <w:p w14:paraId="335DAEB4" w14:textId="77777777" w:rsidR="00B86C56" w:rsidRPr="00E37A98" w:rsidRDefault="00580A40" w:rsidP="003E56BD">
            <w:pPr>
              <w:pStyle w:val="TableParagraph"/>
              <w:spacing w:line="27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111" w:type="dxa"/>
          </w:tcPr>
          <w:p w14:paraId="2C041179" w14:textId="77777777" w:rsidR="00B86C56" w:rsidRPr="00E37A98" w:rsidRDefault="00580A40" w:rsidP="003E56BD">
            <w:pPr>
              <w:pStyle w:val="TableParagraph"/>
              <w:tabs>
                <w:tab w:val="left" w:pos="3871"/>
              </w:tabs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 имеющихся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FE3E85">
              <w:rPr>
                <w:color w:val="000000" w:themeColor="text1"/>
                <w:sz w:val="24"/>
                <w:szCs w:val="24"/>
              </w:rPr>
              <w:t>ОО</w:t>
            </w:r>
            <w:r w:rsidRPr="00E37A98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ресурсного обеспечения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образовательных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 с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требованиями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proofErr w:type="gramEnd"/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331F1FE1" w14:textId="77777777" w:rsidR="00B86C56" w:rsidRPr="00E37A98" w:rsidRDefault="00E37A98" w:rsidP="003E56BD">
            <w:pPr>
              <w:pStyle w:val="TableParagraph"/>
              <w:spacing w:line="242" w:lineRule="auto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Март </w:t>
            </w:r>
            <w:r w:rsidR="00580A40" w:rsidRPr="00E37A98">
              <w:rPr>
                <w:i/>
                <w:color w:val="000000" w:themeColor="text1"/>
                <w:sz w:val="24"/>
                <w:szCs w:val="24"/>
              </w:rPr>
              <w:t>202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="00580A40"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580A40"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4C16DB2C" w14:textId="77777777" w:rsidR="00B86C56" w:rsidRPr="00E37A98" w:rsidRDefault="00580A40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Аналитическая записка об оценке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 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организации </w:t>
            </w:r>
            <w:r w:rsidRPr="00E37A98">
              <w:rPr>
                <w:color w:val="000000" w:themeColor="text1"/>
                <w:sz w:val="24"/>
                <w:szCs w:val="24"/>
              </w:rPr>
              <w:t>с учетом требований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FE3E85" w:rsidRPr="00E37A98" w14:paraId="5D16048A" w14:textId="77777777" w:rsidTr="003E56BD">
        <w:trPr>
          <w:trHeight w:val="1547"/>
        </w:trPr>
        <w:tc>
          <w:tcPr>
            <w:tcW w:w="568" w:type="dxa"/>
          </w:tcPr>
          <w:p w14:paraId="55531F74" w14:textId="77777777" w:rsidR="00FE3E85" w:rsidRPr="00E37A98" w:rsidRDefault="00FE3E85" w:rsidP="003E56BD">
            <w:pPr>
              <w:pStyle w:val="TableParagraph"/>
              <w:spacing w:line="27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4111" w:type="dxa"/>
          </w:tcPr>
          <w:p w14:paraId="70EA9455" w14:textId="77777777" w:rsidR="00FE3E85" w:rsidRPr="00E37A98" w:rsidRDefault="00FE3E8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материально-технической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базы 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 ООП НОО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 действующим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санитарным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противопожарным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охраны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труда</w:t>
            </w:r>
          </w:p>
        </w:tc>
        <w:tc>
          <w:tcPr>
            <w:tcW w:w="1701" w:type="dxa"/>
          </w:tcPr>
          <w:p w14:paraId="72496FFF" w14:textId="77777777" w:rsidR="00FE3E85" w:rsidRPr="00E37A98" w:rsidRDefault="00FE3E85" w:rsidP="003E56BD">
            <w:pPr>
              <w:pStyle w:val="TableParagraph"/>
              <w:spacing w:line="260" w:lineRule="exact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Декабрь</w:t>
            </w:r>
            <w:r w:rsidRPr="00E37A98">
              <w:rPr>
                <w:i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2022 -</w:t>
            </w:r>
          </w:p>
          <w:p w14:paraId="065A71DE" w14:textId="77777777" w:rsidR="00FE3E85" w:rsidRPr="00E37A98" w:rsidRDefault="00FE3E85" w:rsidP="003E56BD">
            <w:pPr>
              <w:pStyle w:val="TableParagraph"/>
              <w:spacing w:line="274" w:lineRule="exact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июнь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56CEF83C" w14:textId="77777777" w:rsidR="00FE3E85" w:rsidRPr="00E37A98" w:rsidRDefault="00FE3E85" w:rsidP="003E56BD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Аналитическая записка об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оценке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технической</w:t>
            </w:r>
            <w:r w:rsidRPr="00E37A98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базы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 ООП НОО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ООО, приведение ее 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соответствие с требованиями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FE3E85" w:rsidRPr="00E37A98" w14:paraId="14F17388" w14:textId="77777777" w:rsidTr="003E56BD">
        <w:trPr>
          <w:trHeight w:val="1982"/>
        </w:trPr>
        <w:tc>
          <w:tcPr>
            <w:tcW w:w="568" w:type="dxa"/>
          </w:tcPr>
          <w:p w14:paraId="30B90DCE" w14:textId="77777777" w:rsidR="00FE3E85" w:rsidRPr="00E37A98" w:rsidRDefault="00FE3E85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4111" w:type="dxa"/>
          </w:tcPr>
          <w:p w14:paraId="46537259" w14:textId="77777777" w:rsidR="00FE3E85" w:rsidRPr="00E37A98" w:rsidRDefault="00FE3E85" w:rsidP="003E56BD">
            <w:pPr>
              <w:pStyle w:val="TableParagraph"/>
              <w:spacing w:line="262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Комплектование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библиотеки УМК по всем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предметам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учебных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планов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Федеральным перечнем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</w:p>
        </w:tc>
        <w:tc>
          <w:tcPr>
            <w:tcW w:w="1701" w:type="dxa"/>
          </w:tcPr>
          <w:p w14:paraId="0A56AA5C" w14:textId="77777777" w:rsidR="00FE3E85" w:rsidRPr="00E37A98" w:rsidRDefault="00FE3E85" w:rsidP="003E56BD">
            <w:pPr>
              <w:pStyle w:val="TableParagraph"/>
              <w:spacing w:line="261" w:lineRule="exact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до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1</w:t>
            </w:r>
          </w:p>
          <w:p w14:paraId="39D23FB9" w14:textId="77777777" w:rsidR="00FE3E85" w:rsidRPr="00E37A98" w:rsidRDefault="00FE3E85" w:rsidP="003E56BD">
            <w:pPr>
              <w:pStyle w:val="TableParagraph"/>
              <w:spacing w:line="275" w:lineRule="exact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сентября</w:t>
            </w:r>
            <w:r w:rsidRPr="00E37A98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2023-</w:t>
            </w:r>
          </w:p>
          <w:p w14:paraId="51E36DCE" w14:textId="77777777" w:rsidR="00FE3E85" w:rsidRPr="00E37A98" w:rsidRDefault="00FE3E85" w:rsidP="003E56BD">
            <w:pPr>
              <w:pStyle w:val="TableParagraph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2027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годов</w:t>
            </w:r>
          </w:p>
        </w:tc>
        <w:tc>
          <w:tcPr>
            <w:tcW w:w="3827" w:type="dxa"/>
          </w:tcPr>
          <w:p w14:paraId="1CF84A42" w14:textId="77777777" w:rsidR="00FE3E85" w:rsidRPr="00E37A98" w:rsidRDefault="00FE3E85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Наличие утвержденного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обоснованного</w:t>
            </w:r>
            <w:r w:rsidRPr="00E37A9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списка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СОО.</w:t>
            </w:r>
          </w:p>
          <w:p w14:paraId="7C459852" w14:textId="77777777" w:rsidR="00FE3E85" w:rsidRPr="00E37A98" w:rsidRDefault="00FE3E85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Формирование ежегодной заявки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8"/>
                <w:sz w:val="24"/>
                <w:szCs w:val="24"/>
              </w:rPr>
              <w:t xml:space="preserve">                                         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на обеспечение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школы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 учебниками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Федеральным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перечнем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E3E85" w:rsidRPr="00E37A98" w14:paraId="2824C221" w14:textId="77777777" w:rsidTr="003E56BD">
        <w:trPr>
          <w:trHeight w:val="1982"/>
        </w:trPr>
        <w:tc>
          <w:tcPr>
            <w:tcW w:w="568" w:type="dxa"/>
          </w:tcPr>
          <w:p w14:paraId="0DE9F80F" w14:textId="77777777" w:rsidR="00FE3E85" w:rsidRPr="00E37A98" w:rsidRDefault="00FE3E85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4111" w:type="dxa"/>
          </w:tcPr>
          <w:p w14:paraId="63DE0E25" w14:textId="77777777" w:rsidR="00FE3E85" w:rsidRPr="00E37A98" w:rsidRDefault="00FE3E8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моделей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сетевого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взаимодействия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МБОУ СШ № 5 и </w:t>
            </w:r>
            <w:r w:rsidRPr="00E37A98">
              <w:rPr>
                <w:color w:val="000000" w:themeColor="text1"/>
                <w:sz w:val="24"/>
                <w:szCs w:val="24"/>
              </w:rPr>
              <w:t>учреждений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дополнительного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детей,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учреждений культуры 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спорта,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средних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специальных и высших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учебных заведений,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учреждений культуры,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обеспечивающих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реализацию СОО в рамках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 на новые 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58D19235" w14:textId="77777777" w:rsidR="00FE3E85" w:rsidRPr="00E37A98" w:rsidRDefault="00FE3E85" w:rsidP="003E56BD">
            <w:pPr>
              <w:pStyle w:val="TableParagraph"/>
              <w:ind w:left="141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сентябрь</w:t>
            </w:r>
            <w:r w:rsidRPr="00E37A98">
              <w:rPr>
                <w:i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7AE2E340" w14:textId="77777777" w:rsidR="00FE3E85" w:rsidRDefault="00FE3E85" w:rsidP="003E56BD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Модели сетевого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взаимодействия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6D3512F2" w14:textId="77777777" w:rsidR="00FE3E85" w:rsidRPr="00E37A98" w:rsidRDefault="00FE3E85" w:rsidP="003E56BD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Договоры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сетевом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взаимодействии</w:t>
            </w:r>
          </w:p>
        </w:tc>
      </w:tr>
      <w:tr w:rsidR="00FE3E85" w:rsidRPr="00E37A98" w14:paraId="794939CA" w14:textId="77777777" w:rsidTr="003E56BD">
        <w:trPr>
          <w:trHeight w:val="383"/>
        </w:trPr>
        <w:tc>
          <w:tcPr>
            <w:tcW w:w="10207" w:type="dxa"/>
            <w:gridSpan w:val="4"/>
          </w:tcPr>
          <w:p w14:paraId="25383B57" w14:textId="77777777" w:rsidR="00FE3E85" w:rsidRPr="00E37A98" w:rsidRDefault="00FE3E85" w:rsidP="003E56BD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FE3E85">
              <w:rPr>
                <w:b/>
                <w:color w:val="000000" w:themeColor="text1"/>
                <w:sz w:val="24"/>
                <w:szCs w:val="24"/>
              </w:rPr>
              <w:lastRenderedPageBreak/>
              <w:t>2.</w:t>
            </w:r>
            <w:r w:rsidRPr="00FE3E8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Нормативное</w:t>
            </w:r>
            <w:r w:rsidRPr="00FE3E8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FE3E85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FE3E85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FE3E8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на обучение</w:t>
            </w:r>
            <w:r w:rsidRPr="00FE3E85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FE3E8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FE3E85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ФГОС</w:t>
            </w:r>
            <w:r w:rsidR="00D266B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E3E85">
              <w:rPr>
                <w:b/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FE3E85" w:rsidRPr="00E37A98" w14:paraId="360E1AA9" w14:textId="77777777" w:rsidTr="003E56BD">
        <w:trPr>
          <w:trHeight w:val="1795"/>
        </w:trPr>
        <w:tc>
          <w:tcPr>
            <w:tcW w:w="568" w:type="dxa"/>
          </w:tcPr>
          <w:p w14:paraId="093AFBA3" w14:textId="77777777" w:rsidR="00FE3E85" w:rsidRPr="00E37A98" w:rsidRDefault="00FE3E85" w:rsidP="003E56BD">
            <w:pPr>
              <w:pStyle w:val="TableParagraph"/>
              <w:tabs>
                <w:tab w:val="left" w:pos="666"/>
              </w:tabs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111" w:type="dxa"/>
          </w:tcPr>
          <w:p w14:paraId="36D45C6E" w14:textId="77777777" w:rsidR="00FE3E85" w:rsidRPr="00E37A98" w:rsidRDefault="00FE3E8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Формирование банка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данных нормативно-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правовых документов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федерального,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регионального,</w:t>
            </w:r>
          </w:p>
          <w:p w14:paraId="0BEAB4FE" w14:textId="77777777" w:rsidR="00FE3E85" w:rsidRPr="00E37A98" w:rsidRDefault="00FE3E8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муниципального </w:t>
            </w:r>
            <w:r w:rsidRPr="00E37A98">
              <w:rPr>
                <w:color w:val="000000" w:themeColor="text1"/>
                <w:sz w:val="24"/>
                <w:szCs w:val="24"/>
              </w:rPr>
              <w:t>уровней,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обеспечивающих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</w:t>
            </w:r>
          </w:p>
          <w:p w14:paraId="462E1D42" w14:textId="77777777" w:rsidR="00FE3E85" w:rsidRPr="00E37A98" w:rsidRDefault="00FE3E85" w:rsidP="003E56BD">
            <w:pPr>
              <w:pStyle w:val="TableParagraph"/>
              <w:spacing w:line="262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72255486" w14:textId="77777777" w:rsidR="00FE3E85" w:rsidRPr="00E37A98" w:rsidRDefault="00FE3E85" w:rsidP="003E56BD">
            <w:pPr>
              <w:pStyle w:val="TableParagraph"/>
              <w:spacing w:line="242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всего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</w:p>
        </w:tc>
        <w:tc>
          <w:tcPr>
            <w:tcW w:w="3827" w:type="dxa"/>
          </w:tcPr>
          <w:p w14:paraId="1D2899EF" w14:textId="77777777" w:rsidR="00FE3E85" w:rsidRPr="00E37A98" w:rsidRDefault="00FE3E85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Банк данных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нормативно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-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правовых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документов</w:t>
            </w:r>
          </w:p>
          <w:p w14:paraId="39A6260A" w14:textId="77777777" w:rsidR="00FE3E85" w:rsidRPr="00E37A98" w:rsidRDefault="00FE3E85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федерального, регионального,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уровней,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обеспечивающих реализацию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FE3E85" w:rsidRPr="00E37A98" w14:paraId="2A47D8A7" w14:textId="77777777" w:rsidTr="003E56BD">
        <w:trPr>
          <w:trHeight w:val="1302"/>
        </w:trPr>
        <w:tc>
          <w:tcPr>
            <w:tcW w:w="568" w:type="dxa"/>
          </w:tcPr>
          <w:p w14:paraId="562194BE" w14:textId="77777777" w:rsidR="00FE3E85" w:rsidRPr="00E37A98" w:rsidRDefault="00694936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111" w:type="dxa"/>
          </w:tcPr>
          <w:p w14:paraId="61542493" w14:textId="77777777" w:rsidR="00FE3E85" w:rsidRPr="00E37A98" w:rsidRDefault="00FE3E8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Изучение документов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федерального,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регионального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уровня,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регламентирующих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введение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740BF64A" w14:textId="77777777" w:rsidR="00FE3E85" w:rsidRPr="00E37A98" w:rsidRDefault="00FE3E85" w:rsidP="003E56BD">
            <w:pPr>
              <w:pStyle w:val="TableParagraph"/>
              <w:spacing w:line="235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всего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</w:p>
        </w:tc>
        <w:tc>
          <w:tcPr>
            <w:tcW w:w="3827" w:type="dxa"/>
          </w:tcPr>
          <w:p w14:paraId="09F45B63" w14:textId="77777777" w:rsidR="00FE3E85" w:rsidRPr="00E37A98" w:rsidRDefault="00FE3E85" w:rsidP="003E56BD">
            <w:pPr>
              <w:pStyle w:val="TableParagraph"/>
              <w:spacing w:line="265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Листы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ознакомления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</w:p>
          <w:p w14:paraId="7E62AB05" w14:textId="77777777" w:rsidR="00FE3E85" w:rsidRPr="00E37A98" w:rsidRDefault="00FE3E85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документами федерального,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регионального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уровня,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регламентирующими</w:t>
            </w:r>
            <w:r w:rsidRPr="00E37A9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введение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ФГОССОО</w:t>
            </w:r>
          </w:p>
        </w:tc>
      </w:tr>
      <w:tr w:rsidR="00694936" w:rsidRPr="00E37A98" w14:paraId="27637032" w14:textId="77777777" w:rsidTr="003E56BD">
        <w:trPr>
          <w:trHeight w:val="481"/>
        </w:trPr>
        <w:tc>
          <w:tcPr>
            <w:tcW w:w="568" w:type="dxa"/>
          </w:tcPr>
          <w:p w14:paraId="214F3FA2" w14:textId="77777777" w:rsidR="00694936" w:rsidRPr="00E37A98" w:rsidRDefault="00694936" w:rsidP="003E56BD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14:paraId="7848EFD5" w14:textId="77777777" w:rsidR="00694936" w:rsidRPr="00E37A98" w:rsidRDefault="00694936" w:rsidP="003E56BD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Внесение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изменений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программу развития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F5165">
              <w:rPr>
                <w:color w:val="000000" w:themeColor="text1"/>
                <w:sz w:val="24"/>
                <w:szCs w:val="24"/>
              </w:rPr>
              <w:t>МБОУ СШ № 5</w:t>
            </w:r>
          </w:p>
        </w:tc>
        <w:tc>
          <w:tcPr>
            <w:tcW w:w="1701" w:type="dxa"/>
          </w:tcPr>
          <w:p w14:paraId="2125B13F" w14:textId="77777777" w:rsidR="00694936" w:rsidRPr="00E37A98" w:rsidRDefault="00EF5165" w:rsidP="003E56BD">
            <w:pPr>
              <w:pStyle w:val="TableParagraph"/>
              <w:spacing w:line="262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Март </w:t>
            </w:r>
            <w:r w:rsidR="00694936" w:rsidRPr="00E37A98">
              <w:rPr>
                <w:i/>
                <w:color w:val="000000" w:themeColor="text1"/>
                <w:sz w:val="24"/>
                <w:szCs w:val="24"/>
              </w:rPr>
              <w:t>202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="00694936"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694936"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3E0D82E5" w14:textId="77777777" w:rsidR="00694936" w:rsidRPr="00E37A98" w:rsidRDefault="00694936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 xml:space="preserve">Приказ о внесении изменений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программу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развития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F5165">
              <w:rPr>
                <w:color w:val="000000" w:themeColor="text1"/>
                <w:sz w:val="24"/>
                <w:szCs w:val="24"/>
              </w:rPr>
              <w:t>школы.</w:t>
            </w:r>
          </w:p>
        </w:tc>
      </w:tr>
      <w:tr w:rsidR="00694936" w:rsidRPr="00E37A98" w14:paraId="46DA3D0A" w14:textId="77777777" w:rsidTr="003E56BD">
        <w:trPr>
          <w:trHeight w:val="847"/>
        </w:trPr>
        <w:tc>
          <w:tcPr>
            <w:tcW w:w="568" w:type="dxa"/>
          </w:tcPr>
          <w:p w14:paraId="2CD4024F" w14:textId="77777777" w:rsidR="00694936" w:rsidRPr="00E37A98" w:rsidRDefault="00694936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4111" w:type="dxa"/>
          </w:tcPr>
          <w:p w14:paraId="5C6969DD" w14:textId="77777777" w:rsidR="00694936" w:rsidRPr="00E37A98" w:rsidRDefault="00694936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приказов,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локальных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актов,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регламентирующих</w:t>
            </w:r>
          </w:p>
          <w:p w14:paraId="530F22F8" w14:textId="77777777" w:rsidR="00694936" w:rsidRPr="00E37A98" w:rsidRDefault="00694936" w:rsidP="003E56BD">
            <w:pPr>
              <w:pStyle w:val="TableParagraph"/>
              <w:spacing w:line="26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введение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1701" w:type="dxa"/>
          </w:tcPr>
          <w:p w14:paraId="06BD5C37" w14:textId="77777777" w:rsidR="00694936" w:rsidRPr="00E37A98" w:rsidRDefault="00694936" w:rsidP="003E56BD">
            <w:pPr>
              <w:pStyle w:val="TableParagraph"/>
              <w:spacing w:line="265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Март</w:t>
            </w:r>
            <w:r w:rsidRPr="00E37A98">
              <w:rPr>
                <w:i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29874E79" w14:textId="77777777" w:rsidR="00694936" w:rsidRPr="00E37A98" w:rsidRDefault="00694936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Приказы, локальные акты,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регламентирующие переход на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="00EF5165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E37A98">
              <w:rPr>
                <w:color w:val="000000" w:themeColor="text1"/>
                <w:sz w:val="24"/>
                <w:szCs w:val="24"/>
              </w:rPr>
              <w:t>ФГОС НОО и 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694936" w:rsidRPr="00E37A98" w14:paraId="578D19C7" w14:textId="77777777" w:rsidTr="003E56BD">
        <w:trPr>
          <w:trHeight w:val="1072"/>
        </w:trPr>
        <w:tc>
          <w:tcPr>
            <w:tcW w:w="568" w:type="dxa"/>
          </w:tcPr>
          <w:p w14:paraId="3D64949B" w14:textId="77777777" w:rsidR="00694936" w:rsidRPr="00E37A98" w:rsidRDefault="00694936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4111" w:type="dxa"/>
          </w:tcPr>
          <w:p w14:paraId="56A5CE55" w14:textId="77777777" w:rsidR="00694936" w:rsidRPr="00E37A98" w:rsidRDefault="00694936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Приведение в соответствие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 требованиями новых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="00EF516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должностных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инструкций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  <w:r w:rsidR="00EF5165">
              <w:rPr>
                <w:color w:val="000000" w:themeColor="text1"/>
                <w:sz w:val="24"/>
                <w:szCs w:val="24"/>
              </w:rPr>
              <w:t xml:space="preserve"> школы</w:t>
            </w:r>
          </w:p>
        </w:tc>
        <w:tc>
          <w:tcPr>
            <w:tcW w:w="1701" w:type="dxa"/>
          </w:tcPr>
          <w:p w14:paraId="31E96C6B" w14:textId="77777777" w:rsidR="00694936" w:rsidRPr="00E37A98" w:rsidRDefault="00694936" w:rsidP="003E56BD">
            <w:pPr>
              <w:pStyle w:val="TableParagraph"/>
              <w:spacing w:line="260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 01.09.2023</w:t>
            </w:r>
          </w:p>
        </w:tc>
        <w:tc>
          <w:tcPr>
            <w:tcW w:w="3827" w:type="dxa"/>
          </w:tcPr>
          <w:p w14:paraId="62F12108" w14:textId="77777777" w:rsidR="00694936" w:rsidRPr="00E37A98" w:rsidRDefault="00694936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Должностные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инструкции</w:t>
            </w:r>
          </w:p>
        </w:tc>
      </w:tr>
      <w:tr w:rsidR="00EF5165" w:rsidRPr="00E37A98" w14:paraId="781AACD2" w14:textId="77777777" w:rsidTr="003E56BD">
        <w:trPr>
          <w:trHeight w:val="1254"/>
        </w:trPr>
        <w:tc>
          <w:tcPr>
            <w:tcW w:w="568" w:type="dxa"/>
          </w:tcPr>
          <w:p w14:paraId="5B22DA62" w14:textId="77777777" w:rsidR="00EF5165" w:rsidRPr="00E37A98" w:rsidRDefault="00EF5165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4111" w:type="dxa"/>
          </w:tcPr>
          <w:p w14:paraId="6320BB70" w14:textId="77777777" w:rsidR="00EF5165" w:rsidRPr="00E37A98" w:rsidRDefault="00EF516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на основе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примерной основной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программы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основной</w:t>
            </w:r>
          </w:p>
          <w:p w14:paraId="79C3AFB8" w14:textId="77777777" w:rsidR="00EF5165" w:rsidRPr="00E37A98" w:rsidRDefault="00EF5165" w:rsidP="003E56BD">
            <w:pPr>
              <w:pStyle w:val="TableParagraph"/>
              <w:spacing w:line="26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программы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63392598" w14:textId="77777777" w:rsidR="00EF5165" w:rsidRPr="00E37A98" w:rsidRDefault="00EF5165" w:rsidP="003E56BD">
            <w:pPr>
              <w:pStyle w:val="TableParagraph"/>
              <w:spacing w:line="260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 01.05.2023</w:t>
            </w:r>
          </w:p>
        </w:tc>
        <w:tc>
          <w:tcPr>
            <w:tcW w:w="3827" w:type="dxa"/>
          </w:tcPr>
          <w:p w14:paraId="22642CE2" w14:textId="77777777" w:rsidR="00EF5165" w:rsidRPr="00E37A98" w:rsidRDefault="00EF5165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Протоколы заседаний рабочей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группы по</w:t>
            </w:r>
            <w:r w:rsidR="00A4007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разработке основной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 программы СОО.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A40076">
              <w:rPr>
                <w:color w:val="000000" w:themeColor="text1"/>
                <w:spacing w:val="-57"/>
                <w:sz w:val="24"/>
                <w:szCs w:val="24"/>
              </w:rPr>
              <w:t xml:space="preserve">          </w:t>
            </w:r>
            <w:r w:rsidRPr="00E37A98">
              <w:rPr>
                <w:color w:val="000000" w:themeColor="text1"/>
                <w:sz w:val="24"/>
                <w:szCs w:val="24"/>
              </w:rPr>
              <w:t>Основная образовательная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программа</w:t>
            </w:r>
            <w:r w:rsidRPr="00E37A98">
              <w:rPr>
                <w:color w:val="000000" w:themeColor="text1"/>
                <w:spacing w:val="-3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EF5165" w:rsidRPr="00E37A98" w14:paraId="7AC7D36B" w14:textId="77777777" w:rsidTr="003E56BD">
        <w:trPr>
          <w:trHeight w:val="1002"/>
        </w:trPr>
        <w:tc>
          <w:tcPr>
            <w:tcW w:w="568" w:type="dxa"/>
          </w:tcPr>
          <w:p w14:paraId="3264E282" w14:textId="77777777" w:rsidR="00EF5165" w:rsidRPr="00E37A98" w:rsidRDefault="00EF5165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4111" w:type="dxa"/>
          </w:tcPr>
          <w:p w14:paraId="6352768E" w14:textId="77777777" w:rsidR="00EF5165" w:rsidRPr="00E37A98" w:rsidRDefault="00EF516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Утверждение основных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образовательных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6D9B23EA" w14:textId="77777777" w:rsidR="00EF5165" w:rsidRPr="00E37A98" w:rsidRDefault="00EF5165" w:rsidP="003E56BD">
            <w:pPr>
              <w:pStyle w:val="TableParagraph"/>
              <w:spacing w:line="260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 01.09.2023</w:t>
            </w:r>
          </w:p>
        </w:tc>
        <w:tc>
          <w:tcPr>
            <w:tcW w:w="3827" w:type="dxa"/>
          </w:tcPr>
          <w:p w14:paraId="73BDAB49" w14:textId="77777777" w:rsidR="00EF5165" w:rsidRPr="00E37A98" w:rsidRDefault="00EF5165" w:rsidP="003E56BD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 заседания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педагогического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совета.</w:t>
            </w:r>
          </w:p>
          <w:p w14:paraId="4E610348" w14:textId="77777777" w:rsidR="00EF5165" w:rsidRPr="00E37A98" w:rsidRDefault="00EF5165" w:rsidP="003E56BD">
            <w:pPr>
              <w:pStyle w:val="TableParagraph"/>
              <w:spacing w:line="235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 об утверждении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образовательных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EF5165" w:rsidRPr="00E37A98" w14:paraId="082B2D81" w14:textId="77777777" w:rsidTr="003E56BD">
        <w:trPr>
          <w:trHeight w:val="882"/>
        </w:trPr>
        <w:tc>
          <w:tcPr>
            <w:tcW w:w="568" w:type="dxa"/>
          </w:tcPr>
          <w:p w14:paraId="5F06B026" w14:textId="77777777" w:rsidR="00EF5165" w:rsidRPr="00E37A98" w:rsidRDefault="00EF5165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4111" w:type="dxa"/>
          </w:tcPr>
          <w:p w14:paraId="1EA07A72" w14:textId="77777777" w:rsidR="00EF5165" w:rsidRPr="00E37A98" w:rsidRDefault="00EF5165" w:rsidP="003E56BD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учебных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планов, планов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внеурочной деятельности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10-х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2023/24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14:paraId="0D863CB0" w14:textId="77777777" w:rsidR="00EF5165" w:rsidRPr="00E37A98" w:rsidRDefault="00EF5165" w:rsidP="003E56BD">
            <w:pPr>
              <w:pStyle w:val="TableParagraph"/>
              <w:spacing w:line="230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Август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 года,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Август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2024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года,</w:t>
            </w:r>
          </w:p>
        </w:tc>
        <w:tc>
          <w:tcPr>
            <w:tcW w:w="3827" w:type="dxa"/>
          </w:tcPr>
          <w:p w14:paraId="71D2D42C" w14:textId="77777777" w:rsidR="00EF5165" w:rsidRPr="00E37A98" w:rsidRDefault="00EF5165" w:rsidP="003E56BD">
            <w:pPr>
              <w:pStyle w:val="TableParagraph"/>
              <w:spacing w:line="255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СОО.</w:t>
            </w:r>
          </w:p>
          <w:p w14:paraId="40228A94" w14:textId="77777777" w:rsidR="00EF5165" w:rsidRPr="00E37A98" w:rsidRDefault="00EF5165" w:rsidP="003E56BD">
            <w:pPr>
              <w:pStyle w:val="TableParagraph"/>
              <w:spacing w:before="8" w:line="225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внеурочной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деятельности</w:t>
            </w:r>
            <w:proofErr w:type="gramEnd"/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                    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EF5165" w:rsidRPr="00E37A98" w14:paraId="1088F63D" w14:textId="77777777" w:rsidTr="003E56BD">
        <w:trPr>
          <w:trHeight w:val="996"/>
        </w:trPr>
        <w:tc>
          <w:tcPr>
            <w:tcW w:w="568" w:type="dxa"/>
          </w:tcPr>
          <w:p w14:paraId="7B7D6A41" w14:textId="77777777" w:rsidR="00EF5165" w:rsidRPr="00E37A98" w:rsidRDefault="00EF5165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4111" w:type="dxa"/>
          </w:tcPr>
          <w:p w14:paraId="156228E4" w14:textId="77777777" w:rsidR="00EF5165" w:rsidRPr="00E37A98" w:rsidRDefault="00EF516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и утверждение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рабочих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</w:t>
            </w:r>
          </w:p>
          <w:p w14:paraId="71C76E3E" w14:textId="77777777" w:rsidR="00EF5165" w:rsidRPr="00E37A98" w:rsidRDefault="00EF516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педагогов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предметам,</w:t>
            </w:r>
            <w:r w:rsidRPr="00E37A98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курсам (в том числе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внеурочной деятельности)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 модулям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учебного плана для 10-х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классов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2023/24</w:t>
            </w:r>
          </w:p>
          <w:p w14:paraId="0ADD424E" w14:textId="77777777" w:rsidR="00EF5165" w:rsidRPr="00E37A98" w:rsidRDefault="00EF5165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</w:t>
            </w:r>
            <w:r w:rsidR="00A40076">
              <w:rPr>
                <w:color w:val="000000" w:themeColor="text1"/>
                <w:spacing w:val="-57"/>
                <w:sz w:val="24"/>
                <w:szCs w:val="24"/>
              </w:rPr>
              <w:t xml:space="preserve">    </w:t>
            </w:r>
            <w:r w:rsidR="00A40076"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 w:rsidR="00A4007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</w:p>
          <w:p w14:paraId="65454E86" w14:textId="77777777" w:rsidR="00EF5165" w:rsidRPr="00E37A98" w:rsidRDefault="00EF5165" w:rsidP="003E56BD">
            <w:pPr>
              <w:pStyle w:val="TableParagraph"/>
              <w:spacing w:line="274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требованиями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2EE2609E" w14:textId="77777777" w:rsidR="00EF5165" w:rsidRPr="00E37A98" w:rsidRDefault="00EF5165" w:rsidP="003E56BD">
            <w:pPr>
              <w:pStyle w:val="TableParagraph"/>
              <w:spacing w:line="260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31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августа</w:t>
            </w:r>
          </w:p>
          <w:p w14:paraId="3DA1637E" w14:textId="77777777" w:rsidR="00EF5165" w:rsidRPr="00E37A98" w:rsidRDefault="00EF5165" w:rsidP="003E56BD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7372A74C" w14:textId="77777777" w:rsidR="00EF5165" w:rsidRPr="00E37A98" w:rsidRDefault="00EF5165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Рабочие программы педагогов по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предметам,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курсам (в том числе и внеурочной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деятельности)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 учебным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модулям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учебного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 10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-х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EF5165" w:rsidRPr="00E37A98" w14:paraId="33B72B36" w14:textId="77777777" w:rsidTr="003E56BD">
        <w:trPr>
          <w:trHeight w:val="869"/>
        </w:trPr>
        <w:tc>
          <w:tcPr>
            <w:tcW w:w="568" w:type="dxa"/>
          </w:tcPr>
          <w:p w14:paraId="715B3DBA" w14:textId="77777777" w:rsidR="00EF5165" w:rsidRPr="00E37A98" w:rsidRDefault="00EF5165" w:rsidP="003E56BD">
            <w:pPr>
              <w:pStyle w:val="TableParagraph"/>
              <w:spacing w:line="259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4111" w:type="dxa"/>
          </w:tcPr>
          <w:p w14:paraId="545BF1EB" w14:textId="77777777" w:rsidR="00EF5165" w:rsidRPr="00E37A98" w:rsidRDefault="00EF5165" w:rsidP="003E56BD">
            <w:pPr>
              <w:pStyle w:val="TableParagraph"/>
              <w:spacing w:line="235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Утверждение списка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  <w:r w:rsidRPr="00E37A98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уровней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665CAD32" w14:textId="77777777" w:rsidR="00EF5165" w:rsidRPr="00E37A98" w:rsidRDefault="00EF5165" w:rsidP="003E56BD">
            <w:pPr>
              <w:pStyle w:val="TableParagraph"/>
              <w:spacing w:line="259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</w:tcPr>
          <w:p w14:paraId="0C6D356D" w14:textId="77777777" w:rsidR="00EF5165" w:rsidRPr="00E37A98" w:rsidRDefault="00EF5165" w:rsidP="003E56BD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 об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списка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учебников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уровней</w:t>
            </w:r>
          </w:p>
          <w:p w14:paraId="54A75D67" w14:textId="77777777" w:rsidR="00EF5165" w:rsidRPr="00E37A98" w:rsidRDefault="00EF5165" w:rsidP="003E56BD">
            <w:pPr>
              <w:pStyle w:val="TableParagraph"/>
              <w:spacing w:line="267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приложением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данного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списка</w:t>
            </w:r>
          </w:p>
        </w:tc>
      </w:tr>
      <w:tr w:rsidR="00A40076" w:rsidRPr="00E37A98" w14:paraId="34B88921" w14:textId="77777777" w:rsidTr="003E56BD">
        <w:trPr>
          <w:trHeight w:val="1254"/>
        </w:trPr>
        <w:tc>
          <w:tcPr>
            <w:tcW w:w="568" w:type="dxa"/>
          </w:tcPr>
          <w:p w14:paraId="15017496" w14:textId="77777777" w:rsidR="00A40076" w:rsidRPr="00E37A98" w:rsidRDefault="00A40076" w:rsidP="003E56BD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4111" w:type="dxa"/>
          </w:tcPr>
          <w:p w14:paraId="73E25A48" w14:textId="77777777" w:rsidR="00A40076" w:rsidRPr="00E37A98" w:rsidRDefault="00A40076" w:rsidP="003E56BD">
            <w:pPr>
              <w:pStyle w:val="TableParagraph"/>
              <w:spacing w:line="260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Внесение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изменений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</w:p>
          <w:p w14:paraId="4DAE7A69" w14:textId="77777777" w:rsidR="00A40076" w:rsidRPr="00E37A98" w:rsidRDefault="00A40076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«Положение о формах,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периодичности, порядке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текущего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контроля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успеваемости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промежуточной аттестации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обучающихся» в части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введения комплексного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подхода к оценке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результатов</w:t>
            </w:r>
          </w:p>
          <w:p w14:paraId="399AEA88" w14:textId="77777777" w:rsidR="00A40076" w:rsidRPr="00E37A98" w:rsidRDefault="00A40076" w:rsidP="003E56BD">
            <w:pPr>
              <w:pStyle w:val="TableParagraph"/>
              <w:spacing w:line="275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lastRenderedPageBreak/>
              <w:t>образования:</w:t>
            </w:r>
          </w:p>
          <w:p w14:paraId="07243BD3" w14:textId="77777777" w:rsidR="00A40076" w:rsidRPr="00E37A98" w:rsidRDefault="00A40076" w:rsidP="003E56BD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предметных,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метапредметных,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личностных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 новыми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1417CE05" w14:textId="77777777" w:rsidR="00A40076" w:rsidRPr="00E37A98" w:rsidRDefault="00A40076" w:rsidP="003E56BD">
            <w:pPr>
              <w:pStyle w:val="TableParagraph"/>
              <w:spacing w:line="260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lastRenderedPageBreak/>
              <w:t>До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сентября</w:t>
            </w:r>
          </w:p>
          <w:p w14:paraId="70474A6A" w14:textId="77777777" w:rsidR="00A40076" w:rsidRPr="00E37A98" w:rsidRDefault="00A40076" w:rsidP="003E56BD">
            <w:pPr>
              <w:pStyle w:val="TableParagraph"/>
              <w:spacing w:line="274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79FEB1FA" w14:textId="77777777" w:rsidR="00A40076" w:rsidRPr="00E37A98" w:rsidRDefault="00A40076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Положение о формах,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периодичности,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порядке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текущего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контроля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успеваемости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промежуточной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аттестации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обучающихся.</w:t>
            </w:r>
          </w:p>
          <w:p w14:paraId="3AFEAC32" w14:textId="77777777" w:rsidR="00A40076" w:rsidRPr="00E37A98" w:rsidRDefault="00A40076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Протокол педсовета об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изменений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</w:p>
          <w:p w14:paraId="5720D50D" w14:textId="77777777" w:rsidR="00A40076" w:rsidRPr="00E37A98" w:rsidRDefault="00A40076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lastRenderedPageBreak/>
              <w:t>«Положение о формах,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периодичности, порядке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текущего контроля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успеваемости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промежуточной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аттестации обучающихся» 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части введения комплексного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подхода к оценке результатов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образования: предметных,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метапредметных, личностных 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 с новыми 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СОО.</w:t>
            </w:r>
          </w:p>
          <w:p w14:paraId="219A3A3A" w14:textId="77777777" w:rsidR="00A40076" w:rsidRPr="00E37A98" w:rsidRDefault="00A40076" w:rsidP="003E56BD">
            <w:pPr>
              <w:pStyle w:val="TableParagraph"/>
              <w:spacing w:line="274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изменений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«Положение о формах,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периодичности, порядке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текущего</w:t>
            </w:r>
            <w:r w:rsidRPr="00E37A98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контроля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успеваемости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промежуточной аттестации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обучающихся» в части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введения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комплексного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подхода к оценке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результатов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образования: предметных,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метапредметных, личностных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новыми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СОО.</w:t>
            </w:r>
          </w:p>
        </w:tc>
      </w:tr>
      <w:tr w:rsidR="00A40076" w:rsidRPr="00E37A98" w14:paraId="71B69E9E" w14:textId="77777777" w:rsidTr="003E56BD">
        <w:trPr>
          <w:trHeight w:val="448"/>
        </w:trPr>
        <w:tc>
          <w:tcPr>
            <w:tcW w:w="10207" w:type="dxa"/>
            <w:gridSpan w:val="4"/>
          </w:tcPr>
          <w:p w14:paraId="26718A76" w14:textId="77777777" w:rsidR="00A40076" w:rsidRPr="00E37A98" w:rsidRDefault="00A40076" w:rsidP="003E56BD">
            <w:pPr>
              <w:pStyle w:val="TableParagraph"/>
              <w:spacing w:line="265" w:lineRule="exac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  <w:r w:rsidRPr="00E37A98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Методическое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ФГОС</w:t>
            </w:r>
          </w:p>
          <w:p w14:paraId="6CD991AE" w14:textId="77777777" w:rsidR="00A40076" w:rsidRPr="00E37A98" w:rsidRDefault="00A40076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A40076" w:rsidRPr="00E37A98" w14:paraId="6326444E" w14:textId="77777777" w:rsidTr="003E56BD">
        <w:trPr>
          <w:trHeight w:val="1254"/>
        </w:trPr>
        <w:tc>
          <w:tcPr>
            <w:tcW w:w="568" w:type="dxa"/>
          </w:tcPr>
          <w:p w14:paraId="05F00E82" w14:textId="77777777" w:rsidR="00A40076" w:rsidRPr="00E37A98" w:rsidRDefault="00A40076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14:paraId="6569557C" w14:textId="77777777" w:rsidR="00A40076" w:rsidRPr="00E37A98" w:rsidRDefault="00A40076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плана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обеспечивающей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сопровождение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обучение по новым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proofErr w:type="gramEnd"/>
          </w:p>
        </w:tc>
        <w:tc>
          <w:tcPr>
            <w:tcW w:w="1701" w:type="dxa"/>
          </w:tcPr>
          <w:p w14:paraId="15016219" w14:textId="77777777" w:rsidR="00A40076" w:rsidRPr="00E37A98" w:rsidRDefault="00A40076" w:rsidP="003E56BD">
            <w:pPr>
              <w:pStyle w:val="TableParagraph"/>
              <w:spacing w:line="259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сентября</w:t>
            </w:r>
          </w:p>
          <w:p w14:paraId="711D09B5" w14:textId="77777777" w:rsidR="00A40076" w:rsidRPr="00E37A98" w:rsidRDefault="00A40076" w:rsidP="003E56BD">
            <w:pPr>
              <w:pStyle w:val="TableParagraph"/>
              <w:spacing w:line="275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020A608A" w14:textId="77777777" w:rsidR="00A40076" w:rsidRPr="00E37A98" w:rsidRDefault="00A40076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 методической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работы. Приказ об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 плана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</w:t>
            </w:r>
          </w:p>
        </w:tc>
      </w:tr>
      <w:tr w:rsidR="00A40076" w:rsidRPr="00E37A98" w14:paraId="16E5B92E" w14:textId="77777777" w:rsidTr="003E56BD">
        <w:trPr>
          <w:trHeight w:val="916"/>
        </w:trPr>
        <w:tc>
          <w:tcPr>
            <w:tcW w:w="568" w:type="dxa"/>
          </w:tcPr>
          <w:p w14:paraId="4E174AB1" w14:textId="77777777" w:rsidR="00A40076" w:rsidRPr="00E37A98" w:rsidRDefault="00A40076" w:rsidP="003E56BD">
            <w:pPr>
              <w:pStyle w:val="TableParagraph"/>
              <w:spacing w:line="261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111" w:type="dxa"/>
          </w:tcPr>
          <w:p w14:paraId="6E99376C" w14:textId="77777777" w:rsidR="00A40076" w:rsidRPr="00E37A98" w:rsidRDefault="00A40076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Корректировка плана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 работы 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ориентацией на проблемы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06F0233F" w14:textId="77777777" w:rsidR="00A40076" w:rsidRPr="00E37A98" w:rsidRDefault="00A40076" w:rsidP="003E56BD">
            <w:pPr>
              <w:pStyle w:val="TableParagraph"/>
              <w:spacing w:line="235" w:lineRule="auto"/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Июнь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(ежегодно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="00F66604">
              <w:rPr>
                <w:i/>
                <w:color w:val="000000" w:themeColor="text1"/>
                <w:sz w:val="24"/>
                <w:szCs w:val="24"/>
              </w:rPr>
              <w:t>гг.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4584E8D9" w14:textId="77777777" w:rsidR="00A40076" w:rsidRPr="00E37A98" w:rsidRDefault="00A40076" w:rsidP="003E56BD">
            <w:pPr>
              <w:pStyle w:val="TableParagraph"/>
              <w:spacing w:line="261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</w:t>
            </w:r>
          </w:p>
        </w:tc>
      </w:tr>
      <w:tr w:rsidR="00A40076" w:rsidRPr="00E37A98" w14:paraId="6AA215B9" w14:textId="77777777" w:rsidTr="003E56BD">
        <w:trPr>
          <w:trHeight w:val="1254"/>
        </w:trPr>
        <w:tc>
          <w:tcPr>
            <w:tcW w:w="568" w:type="dxa"/>
          </w:tcPr>
          <w:p w14:paraId="05FDE637" w14:textId="77777777" w:rsidR="00A40076" w:rsidRPr="00E37A98" w:rsidRDefault="00A40076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4111" w:type="dxa"/>
          </w:tcPr>
          <w:p w14:paraId="787590E9" w14:textId="77777777" w:rsidR="00A40076" w:rsidRPr="00E37A98" w:rsidRDefault="00A40076" w:rsidP="003E56BD">
            <w:pPr>
              <w:pStyle w:val="TableParagraph"/>
              <w:spacing w:line="262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Изучение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нормативных</w:t>
            </w:r>
          </w:p>
          <w:p w14:paraId="51453F0B" w14:textId="77777777" w:rsidR="00A40076" w:rsidRPr="00E37A98" w:rsidRDefault="00A40076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документов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</w:t>
            </w:r>
            <w:r w:rsidRPr="00E37A98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 СОО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педагогическим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коллективом</w:t>
            </w:r>
          </w:p>
        </w:tc>
        <w:tc>
          <w:tcPr>
            <w:tcW w:w="1701" w:type="dxa"/>
          </w:tcPr>
          <w:p w14:paraId="68906156" w14:textId="77777777" w:rsidR="00A40076" w:rsidRPr="00E37A98" w:rsidRDefault="00A40076" w:rsidP="003E56BD">
            <w:pPr>
              <w:pStyle w:val="TableParagraph"/>
              <w:tabs>
                <w:tab w:val="left" w:pos="2440"/>
              </w:tabs>
              <w:ind w:left="44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учебного года в</w:t>
            </w:r>
            <w:r w:rsidR="00F6660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соответствии</w:t>
            </w:r>
            <w:r w:rsidRPr="00E37A98">
              <w:rPr>
                <w:i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планами ШМО,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</w:p>
          <w:p w14:paraId="05F30001" w14:textId="77777777" w:rsidR="00A40076" w:rsidRPr="00E37A98" w:rsidRDefault="003E56BD" w:rsidP="003E56BD">
            <w:pPr>
              <w:pStyle w:val="TableParagraph"/>
              <w:tabs>
                <w:tab w:val="left" w:pos="2440"/>
              </w:tabs>
              <w:spacing w:line="274" w:lineRule="exact"/>
              <w:ind w:left="44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Января 2023</w:t>
            </w:r>
            <w:r w:rsidR="00A40076"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A40076"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A40076"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="00A40076"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40076"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14:paraId="5653DF15" w14:textId="77777777" w:rsidR="00A40076" w:rsidRPr="00E37A98" w:rsidRDefault="00A40076" w:rsidP="003E56BD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Планы работы МО.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Протоколы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заседаний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МО</w:t>
            </w:r>
          </w:p>
        </w:tc>
      </w:tr>
      <w:tr w:rsidR="00F66604" w:rsidRPr="00E37A98" w14:paraId="2FD3ADA9" w14:textId="77777777" w:rsidTr="003E56BD">
        <w:trPr>
          <w:trHeight w:val="1254"/>
        </w:trPr>
        <w:tc>
          <w:tcPr>
            <w:tcW w:w="568" w:type="dxa"/>
          </w:tcPr>
          <w:p w14:paraId="67284607" w14:textId="77777777" w:rsidR="00F66604" w:rsidRPr="00E37A98" w:rsidRDefault="00F66604" w:rsidP="003E56BD">
            <w:pPr>
              <w:pStyle w:val="TableParagraph"/>
              <w:spacing w:line="262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4111" w:type="dxa"/>
          </w:tcPr>
          <w:p w14:paraId="0F1362FF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консультационной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методической поддержки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педагогов по вопросам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ООП СОО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</w:p>
          <w:p w14:paraId="75C98C0D" w14:textId="77777777" w:rsidR="00F66604" w:rsidRPr="00E37A98" w:rsidRDefault="00F66604" w:rsidP="003E56BD">
            <w:pPr>
              <w:pStyle w:val="TableParagraph"/>
              <w:spacing w:line="274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 СОО</w:t>
            </w:r>
          </w:p>
        </w:tc>
        <w:tc>
          <w:tcPr>
            <w:tcW w:w="1701" w:type="dxa"/>
          </w:tcPr>
          <w:p w14:paraId="500ED07F" w14:textId="77777777" w:rsidR="00F66604" w:rsidRPr="00E37A98" w:rsidRDefault="00F66604" w:rsidP="003E56BD">
            <w:pPr>
              <w:pStyle w:val="TableParagraph"/>
              <w:tabs>
                <w:tab w:val="left" w:pos="2440"/>
              </w:tabs>
              <w:ind w:left="105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 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2022</w:t>
            </w:r>
            <w:r w:rsidRPr="00E37A98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2027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14:paraId="6361890D" w14:textId="77777777" w:rsidR="00F66604" w:rsidRPr="00E37A98" w:rsidRDefault="00F66604" w:rsidP="003E56BD">
            <w:pPr>
              <w:pStyle w:val="TableParagraph"/>
              <w:tabs>
                <w:tab w:val="left" w:pos="3544"/>
              </w:tabs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 xml:space="preserve">План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работы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 xml:space="preserve"> методического</w:t>
            </w:r>
            <w:proofErr w:type="gramEnd"/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совета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организации.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Планы работы МО.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Аналитическая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справка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зам.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директора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7A98">
              <w:rPr>
                <w:color w:val="000000" w:themeColor="text1"/>
                <w:sz w:val="24"/>
                <w:szCs w:val="24"/>
              </w:rPr>
              <w:t>поУВР</w:t>
            </w:r>
            <w:proofErr w:type="spellEnd"/>
          </w:p>
        </w:tc>
      </w:tr>
      <w:tr w:rsidR="00F66604" w:rsidRPr="00E37A98" w14:paraId="68F6B94D" w14:textId="77777777" w:rsidTr="003E56BD">
        <w:trPr>
          <w:trHeight w:val="1254"/>
        </w:trPr>
        <w:tc>
          <w:tcPr>
            <w:tcW w:w="568" w:type="dxa"/>
          </w:tcPr>
          <w:p w14:paraId="66BA027C" w14:textId="77777777" w:rsidR="00F66604" w:rsidRPr="00E37A98" w:rsidRDefault="00F66604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4111" w:type="dxa"/>
          </w:tcPr>
          <w:p w14:paraId="08FE43F0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Организация работы по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7A98">
              <w:rPr>
                <w:color w:val="000000" w:themeColor="text1"/>
                <w:sz w:val="24"/>
                <w:szCs w:val="24"/>
              </w:rPr>
              <w:t>психолого</w:t>
            </w:r>
            <w:proofErr w:type="spellEnd"/>
            <w:r w:rsidR="00D266BE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педагогическому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сопровождению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постепенного перехода 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 ФГОС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1D810F74" w14:textId="77777777" w:rsidR="00F66604" w:rsidRPr="00E37A98" w:rsidRDefault="00F66604" w:rsidP="003E56BD">
            <w:pPr>
              <w:pStyle w:val="TableParagraph"/>
              <w:ind w:left="105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 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2022</w:t>
            </w:r>
            <w:r w:rsidRPr="00E37A98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2027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14:paraId="7B3A90A1" w14:textId="77777777" w:rsidR="00F66604" w:rsidRPr="00E37A98" w:rsidRDefault="00F66604" w:rsidP="003E56BD">
            <w:pPr>
              <w:pStyle w:val="TableParagraph"/>
              <w:tabs>
                <w:tab w:val="left" w:pos="3544"/>
              </w:tabs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работы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педагога-психолога.</w:t>
            </w:r>
          </w:p>
          <w:p w14:paraId="10CB793C" w14:textId="77777777" w:rsidR="00F66604" w:rsidRPr="00E37A98" w:rsidRDefault="00F66604" w:rsidP="003E56BD">
            <w:pPr>
              <w:pStyle w:val="TableParagraph"/>
              <w:tabs>
                <w:tab w:val="left" w:pos="3544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Аналитическая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справка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замдиректора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УВР</w:t>
            </w:r>
          </w:p>
        </w:tc>
      </w:tr>
      <w:tr w:rsidR="00F66604" w:rsidRPr="00E37A98" w14:paraId="6608FD9D" w14:textId="77777777" w:rsidTr="003E56BD">
        <w:trPr>
          <w:trHeight w:val="1254"/>
        </w:trPr>
        <w:tc>
          <w:tcPr>
            <w:tcW w:w="568" w:type="dxa"/>
          </w:tcPr>
          <w:p w14:paraId="5C2FBC40" w14:textId="77777777" w:rsidR="00F66604" w:rsidRPr="00E37A98" w:rsidRDefault="00F66604" w:rsidP="003E56BD">
            <w:pPr>
              <w:pStyle w:val="TableParagraph"/>
              <w:spacing w:line="262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4111" w:type="dxa"/>
          </w:tcPr>
          <w:p w14:paraId="2E55D811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Формирование </w:t>
            </w:r>
            <w:r w:rsidRPr="00E37A98">
              <w:rPr>
                <w:color w:val="000000" w:themeColor="text1"/>
                <w:sz w:val="24"/>
                <w:szCs w:val="24"/>
              </w:rPr>
              <w:t>плана ВШК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 условиях постепенного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 на новые 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 и реализации ООП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 новым ФГОС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2E4EBE79" w14:textId="77777777" w:rsidR="00F66604" w:rsidRPr="00E37A98" w:rsidRDefault="00F66604" w:rsidP="003E56BD">
            <w:pPr>
              <w:pStyle w:val="TableParagraph"/>
              <w:spacing w:line="261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сентября</w:t>
            </w:r>
          </w:p>
          <w:p w14:paraId="1DEDE793" w14:textId="77777777" w:rsidR="00F66604" w:rsidRPr="00E37A98" w:rsidRDefault="00F66604" w:rsidP="003E56BD">
            <w:pPr>
              <w:pStyle w:val="TableParagraph"/>
              <w:spacing w:line="275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</w:p>
          <w:p w14:paraId="4AD9AE0C" w14:textId="77777777" w:rsidR="00F66604" w:rsidRPr="00E37A98" w:rsidRDefault="00F66604" w:rsidP="003E56BD">
            <w:pPr>
              <w:pStyle w:val="TableParagraph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14:paraId="1BF6CC51" w14:textId="77777777" w:rsidR="00F66604" w:rsidRPr="00E37A98" w:rsidRDefault="00F66604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ВШК на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год.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Аналитические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справки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итогам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ВШК</w:t>
            </w:r>
          </w:p>
        </w:tc>
      </w:tr>
      <w:tr w:rsidR="00F66604" w:rsidRPr="00E37A98" w14:paraId="64DDF59C" w14:textId="77777777" w:rsidTr="003E56BD">
        <w:trPr>
          <w:trHeight w:val="433"/>
        </w:trPr>
        <w:tc>
          <w:tcPr>
            <w:tcW w:w="10207" w:type="dxa"/>
            <w:gridSpan w:val="4"/>
          </w:tcPr>
          <w:p w14:paraId="01F6671A" w14:textId="77777777" w:rsidR="00F66604" w:rsidRPr="00E37A98" w:rsidRDefault="00F66604" w:rsidP="003E56BD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lastRenderedPageBreak/>
              <w:t>4. Кадровое</w:t>
            </w:r>
            <w:r w:rsidRPr="00E37A98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 xml:space="preserve">новым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F66604" w:rsidRPr="00E37A98" w14:paraId="5067299C" w14:textId="77777777" w:rsidTr="003E56BD">
        <w:trPr>
          <w:trHeight w:val="767"/>
        </w:trPr>
        <w:tc>
          <w:tcPr>
            <w:tcW w:w="568" w:type="dxa"/>
          </w:tcPr>
          <w:p w14:paraId="32243F1C" w14:textId="77777777" w:rsidR="00F66604" w:rsidRPr="00E37A98" w:rsidRDefault="00F66604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111" w:type="dxa"/>
          </w:tcPr>
          <w:p w14:paraId="3395F30F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 кадрового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обеспечения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 на обучение по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1A9A50C8" w14:textId="77777777" w:rsidR="00F66604" w:rsidRPr="00E37A98" w:rsidRDefault="00F66604" w:rsidP="003E56BD">
            <w:pPr>
              <w:pStyle w:val="TableParagraph"/>
              <w:spacing w:line="237" w:lineRule="auto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Декабрь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>2022</w:t>
            </w:r>
            <w:r w:rsidRPr="00E37A98">
              <w:rPr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2D19C354" w14:textId="77777777" w:rsidR="00F66604" w:rsidRPr="00E37A98" w:rsidRDefault="00F66604" w:rsidP="003E56BD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Аналитическая</w:t>
            </w:r>
            <w:r w:rsidRPr="00E37A98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справка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D266BE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замдиректора</w:t>
            </w:r>
            <w:proofErr w:type="gramEnd"/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D266B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УВР</w:t>
            </w:r>
          </w:p>
        </w:tc>
      </w:tr>
      <w:tr w:rsidR="00F66604" w:rsidRPr="00E37A98" w14:paraId="2EC60EEB" w14:textId="77777777" w:rsidTr="003E56BD">
        <w:trPr>
          <w:trHeight w:val="1254"/>
        </w:trPr>
        <w:tc>
          <w:tcPr>
            <w:tcW w:w="568" w:type="dxa"/>
          </w:tcPr>
          <w:p w14:paraId="20B41313" w14:textId="77777777" w:rsidR="00F66604" w:rsidRPr="00E37A98" w:rsidRDefault="00F66604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4111" w:type="dxa"/>
          </w:tcPr>
          <w:p w14:paraId="374C8BBB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Поэтапная подготовка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педагогических 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управленческих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кадров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постепенному </w:t>
            </w:r>
            <w:r w:rsidRPr="00E37A98">
              <w:rPr>
                <w:color w:val="000000" w:themeColor="text1"/>
                <w:sz w:val="24"/>
                <w:szCs w:val="24"/>
              </w:rPr>
              <w:t>переходу на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 по новым ФГОС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СОО:</w:t>
            </w:r>
          </w:p>
          <w:p w14:paraId="0E9957E2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ежегодного плана-графика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курсовой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подготовки</w:t>
            </w:r>
          </w:p>
          <w:p w14:paraId="2BCD2F80" w14:textId="77777777" w:rsidR="00F66604" w:rsidRPr="00E37A98" w:rsidRDefault="00F66604" w:rsidP="003E56BD">
            <w:pPr>
              <w:pStyle w:val="TableParagraph"/>
              <w:spacing w:line="255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педагогических</w:t>
            </w:r>
            <w:r w:rsidRPr="00E37A98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</w:p>
        </w:tc>
        <w:tc>
          <w:tcPr>
            <w:tcW w:w="1701" w:type="dxa"/>
          </w:tcPr>
          <w:p w14:paraId="79A41664" w14:textId="77777777" w:rsidR="00F66604" w:rsidRPr="00E37A98" w:rsidRDefault="00F66604" w:rsidP="003E56BD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 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 с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января 2023по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Сентябрь 2023</w:t>
            </w:r>
            <w:r w:rsidRPr="00E37A98">
              <w:rPr>
                <w:i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827" w:type="dxa"/>
          </w:tcPr>
          <w:p w14:paraId="26FBF2D1" w14:textId="77777777" w:rsidR="00F66604" w:rsidRPr="00E37A98" w:rsidRDefault="00F66604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План курсовой подготовки с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охватом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в100 процентов</w:t>
            </w:r>
          </w:p>
          <w:p w14:paraId="2A9EF266" w14:textId="77777777" w:rsidR="00F66604" w:rsidRPr="00E37A98" w:rsidRDefault="00F66604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педагогических работников,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реализующих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ООП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F66604" w:rsidRPr="00E37A98" w14:paraId="279D2DDF" w14:textId="77777777" w:rsidTr="003E56BD">
        <w:trPr>
          <w:trHeight w:val="729"/>
        </w:trPr>
        <w:tc>
          <w:tcPr>
            <w:tcW w:w="568" w:type="dxa"/>
          </w:tcPr>
          <w:p w14:paraId="7F371B5E" w14:textId="77777777" w:rsidR="00F66604" w:rsidRPr="00E37A98" w:rsidRDefault="00F66604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4111" w:type="dxa"/>
          </w:tcPr>
          <w:p w14:paraId="0021E8BA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Распределение </w:t>
            </w:r>
            <w:r w:rsidRPr="00E37A98">
              <w:rPr>
                <w:color w:val="000000" w:themeColor="text1"/>
                <w:sz w:val="24"/>
                <w:szCs w:val="24"/>
              </w:rPr>
              <w:t>учебной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нагрузки педагогов 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14:paraId="2FE9D98C" w14:textId="77777777" w:rsidR="00F66604" w:rsidRPr="00E37A98" w:rsidRDefault="00F66604" w:rsidP="003E56BD">
            <w:pPr>
              <w:pStyle w:val="TableParagraph"/>
              <w:spacing w:line="237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До 25 августа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ежегодно</w:t>
            </w:r>
            <w:r w:rsidRPr="00E37A98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2024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14:paraId="394BAF9F" w14:textId="77777777" w:rsidR="00F66604" w:rsidRPr="00E37A98" w:rsidRDefault="00F66604" w:rsidP="003E56BD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Приказ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утверждении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учебной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нагрузки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учебный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F66604" w:rsidRPr="00E37A98" w14:paraId="0D208F20" w14:textId="77777777" w:rsidTr="003E56BD">
        <w:trPr>
          <w:trHeight w:val="329"/>
        </w:trPr>
        <w:tc>
          <w:tcPr>
            <w:tcW w:w="10207" w:type="dxa"/>
            <w:gridSpan w:val="4"/>
          </w:tcPr>
          <w:p w14:paraId="53F585F3" w14:textId="77777777" w:rsidR="00F66604" w:rsidRPr="00E37A98" w:rsidRDefault="00F66604" w:rsidP="003E56BD">
            <w:pPr>
              <w:pStyle w:val="TableParagraph"/>
              <w:spacing w:line="259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3E56BD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Информационное</w:t>
            </w:r>
            <w:r w:rsidRPr="003E56BD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3E56BD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3E56BD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3E56BD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3E56BD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3E56BD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3E56BD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3E56B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ФГОС</w:t>
            </w:r>
            <w:r w:rsidR="003E56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56BD">
              <w:rPr>
                <w:b/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F66604" w:rsidRPr="00E37A98" w14:paraId="09C00C78" w14:textId="77777777" w:rsidTr="003E56BD">
        <w:trPr>
          <w:trHeight w:val="1254"/>
        </w:trPr>
        <w:tc>
          <w:tcPr>
            <w:tcW w:w="568" w:type="dxa"/>
          </w:tcPr>
          <w:p w14:paraId="351F7BEB" w14:textId="77777777" w:rsidR="00F66604" w:rsidRPr="00E37A98" w:rsidRDefault="00F66604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4111" w:type="dxa"/>
          </w:tcPr>
          <w:p w14:paraId="13E1B02E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Размещение на сайте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</w:t>
            </w:r>
          </w:p>
          <w:p w14:paraId="543084F7" w14:textId="77777777" w:rsidR="00F66604" w:rsidRPr="00E37A98" w:rsidRDefault="00F66604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информационных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материалов о постепенном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6469D0AB" w14:textId="77777777" w:rsidR="00F66604" w:rsidRPr="00E37A98" w:rsidRDefault="00F66604" w:rsidP="003E56BD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всего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</w:p>
          <w:p w14:paraId="4A772143" w14:textId="77777777" w:rsidR="00F66604" w:rsidRPr="00E37A98" w:rsidRDefault="00F66604" w:rsidP="003E56BD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декабря</w:t>
            </w:r>
            <w:r w:rsidRPr="00E37A98">
              <w:rPr>
                <w:i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2022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</w:p>
          <w:p w14:paraId="5743EBD1" w14:textId="77777777" w:rsidR="00F66604" w:rsidRPr="00E37A98" w:rsidRDefault="00F66604" w:rsidP="003E56BD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14:paraId="63BAA104" w14:textId="77777777" w:rsidR="00F66604" w:rsidRPr="00E37A98" w:rsidRDefault="00F66604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Сайт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 Пакет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информационно-методических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материалов</w:t>
            </w:r>
          </w:p>
        </w:tc>
      </w:tr>
      <w:tr w:rsidR="00F66604" w:rsidRPr="00E37A98" w14:paraId="495C03A5" w14:textId="77777777" w:rsidTr="003E56BD">
        <w:trPr>
          <w:trHeight w:val="1254"/>
        </w:trPr>
        <w:tc>
          <w:tcPr>
            <w:tcW w:w="568" w:type="dxa"/>
          </w:tcPr>
          <w:p w14:paraId="27AB0E4B" w14:textId="77777777" w:rsidR="00F66604" w:rsidRPr="00E37A98" w:rsidRDefault="00F66604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4111" w:type="dxa"/>
          </w:tcPr>
          <w:p w14:paraId="68501DA6" w14:textId="77777777" w:rsidR="00F66604" w:rsidRPr="00E37A98" w:rsidRDefault="00F66604" w:rsidP="004349E7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Информирование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родительской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общественности 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="004349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новым ФГОС</w:t>
            </w:r>
            <w:r w:rsidR="0055418D" w:rsidRPr="00E37A98">
              <w:rPr>
                <w:color w:val="000000" w:themeColor="text1"/>
                <w:sz w:val="24"/>
                <w:szCs w:val="24"/>
              </w:rPr>
              <w:t xml:space="preserve"> СОО</w:t>
            </w:r>
          </w:p>
        </w:tc>
        <w:tc>
          <w:tcPr>
            <w:tcW w:w="1701" w:type="dxa"/>
          </w:tcPr>
          <w:p w14:paraId="648E514E" w14:textId="77777777" w:rsidR="00F66604" w:rsidRPr="00E37A98" w:rsidRDefault="00F66604" w:rsidP="003E56BD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Ежеквартально</w:t>
            </w:r>
            <w:r w:rsidRPr="00E37A98">
              <w:rPr>
                <w:i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 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</w:p>
          <w:p w14:paraId="42D1FBAC" w14:textId="77777777" w:rsidR="00F66604" w:rsidRPr="00E37A98" w:rsidRDefault="00F66604" w:rsidP="003E56BD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14:paraId="0CB0C343" w14:textId="77777777" w:rsidR="00F66604" w:rsidRPr="00E37A98" w:rsidRDefault="00F66604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Сайт 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организации,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страницы</w:t>
            </w:r>
            <w:r w:rsidRPr="00E37A9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школы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социальных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сетях,</w:t>
            </w:r>
          </w:p>
          <w:p w14:paraId="743FA9A5" w14:textId="77777777" w:rsidR="00F66604" w:rsidRPr="00E37A98" w:rsidRDefault="00F66604" w:rsidP="003E56BD">
            <w:pPr>
              <w:pStyle w:val="TableParagraph"/>
              <w:spacing w:line="270" w:lineRule="atLeas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информационный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стенд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холле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="0055418D" w:rsidRPr="00E37A98">
              <w:rPr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</w:tr>
      <w:tr w:rsidR="0055418D" w:rsidRPr="00E37A98" w14:paraId="6699AA2C" w14:textId="77777777" w:rsidTr="003E56BD">
        <w:trPr>
          <w:trHeight w:val="1361"/>
        </w:trPr>
        <w:tc>
          <w:tcPr>
            <w:tcW w:w="568" w:type="dxa"/>
          </w:tcPr>
          <w:p w14:paraId="6A04AF93" w14:textId="77777777" w:rsidR="0055418D" w:rsidRPr="00E37A98" w:rsidRDefault="0055418D" w:rsidP="003E56BD">
            <w:pPr>
              <w:pStyle w:val="TableParagraph"/>
              <w:spacing w:line="262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4111" w:type="dxa"/>
          </w:tcPr>
          <w:p w14:paraId="50D0840D" w14:textId="77777777" w:rsidR="003E56BD" w:rsidRPr="00E37A98" w:rsidRDefault="0055418D" w:rsidP="003E56BD">
            <w:pPr>
              <w:pStyle w:val="TableParagraph"/>
              <w:spacing w:line="235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Информирование 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нормативно-правовом,</w:t>
            </w:r>
            <w:r w:rsidR="003E56B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программном, кадровом,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материально-техническом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 финансовом обеспечении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на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обучение по новым ФГОС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3E56BD">
              <w:rPr>
                <w:color w:val="000000" w:themeColor="text1"/>
                <w:spacing w:val="-58"/>
                <w:sz w:val="24"/>
                <w:szCs w:val="24"/>
              </w:rPr>
              <w:t xml:space="preserve">                      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701" w:type="dxa"/>
          </w:tcPr>
          <w:p w14:paraId="6A66C4E8" w14:textId="77777777" w:rsidR="0055418D" w:rsidRPr="00E37A98" w:rsidRDefault="0055418D" w:rsidP="003E56BD">
            <w:pPr>
              <w:pStyle w:val="TableParagraph"/>
              <w:spacing w:line="235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Ежеквартально</w:t>
            </w:r>
            <w:r w:rsidRPr="00E37A98">
              <w:rPr>
                <w:i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 течение всего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периода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</w:p>
          <w:p w14:paraId="039CDE7D" w14:textId="77777777" w:rsidR="0055418D" w:rsidRPr="00E37A98" w:rsidRDefault="0055418D" w:rsidP="003E56BD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14:paraId="34100B99" w14:textId="77777777" w:rsidR="0055418D" w:rsidRPr="00E37A98" w:rsidRDefault="0055418D" w:rsidP="003E56BD">
            <w:pPr>
              <w:pStyle w:val="TableParagraph"/>
              <w:spacing w:line="235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Сайт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страницы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школы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социальных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сетях,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информационный стенд в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холле 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</w:tr>
      <w:tr w:rsidR="0055418D" w:rsidRPr="00E37A98" w14:paraId="39D45F44" w14:textId="77777777" w:rsidTr="003E56BD">
        <w:trPr>
          <w:trHeight w:val="479"/>
        </w:trPr>
        <w:tc>
          <w:tcPr>
            <w:tcW w:w="10207" w:type="dxa"/>
            <w:gridSpan w:val="4"/>
          </w:tcPr>
          <w:p w14:paraId="30223FAA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6.</w:t>
            </w:r>
            <w:r w:rsidRPr="00E37A98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Материально-техническое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</w:t>
            </w:r>
          </w:p>
          <w:p w14:paraId="2CF122E4" w14:textId="77777777" w:rsidR="0055418D" w:rsidRPr="00E37A98" w:rsidRDefault="0055418D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b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5418D" w:rsidRPr="00E37A98" w14:paraId="62E94490" w14:textId="77777777" w:rsidTr="003E56BD">
        <w:trPr>
          <w:trHeight w:val="599"/>
        </w:trPr>
        <w:tc>
          <w:tcPr>
            <w:tcW w:w="568" w:type="dxa"/>
          </w:tcPr>
          <w:p w14:paraId="235796C3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4111" w:type="dxa"/>
          </w:tcPr>
          <w:p w14:paraId="723F6F42" w14:textId="77777777" w:rsidR="0055418D" w:rsidRPr="00E37A98" w:rsidRDefault="0055418D" w:rsidP="003E56BD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технического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 ФГОС НОО 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1701" w:type="dxa"/>
          </w:tcPr>
          <w:p w14:paraId="069C2E91" w14:textId="77777777" w:rsidR="0055418D" w:rsidRPr="00E37A98" w:rsidRDefault="0055418D" w:rsidP="003E56BD">
            <w:pPr>
              <w:pStyle w:val="TableParagraph"/>
              <w:spacing w:line="259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30B32042" w14:textId="77777777" w:rsidR="0055418D" w:rsidRPr="00E37A98" w:rsidRDefault="0055418D" w:rsidP="003E56BD">
            <w:pPr>
              <w:pStyle w:val="TableParagraph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Анализ материально-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технического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обеспечения</w:t>
            </w:r>
          </w:p>
        </w:tc>
      </w:tr>
      <w:tr w:rsidR="0055418D" w:rsidRPr="00E37A98" w14:paraId="56BD3805" w14:textId="77777777" w:rsidTr="004349E7">
        <w:trPr>
          <w:trHeight w:val="909"/>
        </w:trPr>
        <w:tc>
          <w:tcPr>
            <w:tcW w:w="568" w:type="dxa"/>
          </w:tcPr>
          <w:p w14:paraId="29F8382F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4111" w:type="dxa"/>
          </w:tcPr>
          <w:p w14:paraId="32901DD2" w14:textId="77777777" w:rsidR="0055418D" w:rsidRPr="00E37A98" w:rsidRDefault="0055418D" w:rsidP="004349E7">
            <w:pPr>
              <w:pStyle w:val="TableParagraph"/>
              <w:spacing w:line="235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материально-технической</w:t>
            </w:r>
            <w:r w:rsidR="004349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базы требованиям ФГОС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НОО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 ООО</w:t>
            </w:r>
          </w:p>
        </w:tc>
        <w:tc>
          <w:tcPr>
            <w:tcW w:w="1701" w:type="dxa"/>
          </w:tcPr>
          <w:p w14:paraId="5DD4C459" w14:textId="77777777" w:rsidR="0055418D" w:rsidRPr="00E37A98" w:rsidRDefault="0055418D" w:rsidP="003E56BD">
            <w:pPr>
              <w:pStyle w:val="TableParagraph"/>
              <w:spacing w:line="265" w:lineRule="exact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467D79FA" w14:textId="77777777" w:rsidR="0055418D" w:rsidRPr="00E37A98" w:rsidRDefault="0055418D" w:rsidP="003E56BD">
            <w:pPr>
              <w:pStyle w:val="TableParagraph"/>
              <w:spacing w:line="235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 соответствия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материально-технической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базы</w:t>
            </w:r>
          </w:p>
        </w:tc>
      </w:tr>
      <w:tr w:rsidR="0055418D" w:rsidRPr="00E37A98" w14:paraId="48F489A3" w14:textId="77777777" w:rsidTr="003E56BD">
        <w:trPr>
          <w:trHeight w:val="912"/>
        </w:trPr>
        <w:tc>
          <w:tcPr>
            <w:tcW w:w="568" w:type="dxa"/>
          </w:tcPr>
          <w:p w14:paraId="341B0D9B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4111" w:type="dxa"/>
          </w:tcPr>
          <w:p w14:paraId="0CE5BB78" w14:textId="77777777" w:rsidR="0055418D" w:rsidRPr="00E37A98" w:rsidRDefault="0055418D" w:rsidP="003E56BD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Санитарно-гигиенических</w:t>
            </w:r>
          </w:p>
          <w:p w14:paraId="64559AFF" w14:textId="77777777" w:rsidR="0055418D" w:rsidRPr="00E37A98" w:rsidRDefault="0055418D" w:rsidP="003E56BD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условий требованиям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СанПиН</w:t>
            </w:r>
          </w:p>
        </w:tc>
        <w:tc>
          <w:tcPr>
            <w:tcW w:w="1701" w:type="dxa"/>
          </w:tcPr>
          <w:p w14:paraId="43280F83" w14:textId="77777777" w:rsidR="0055418D" w:rsidRPr="00E37A98" w:rsidRDefault="0055418D" w:rsidP="003E56BD">
            <w:pPr>
              <w:pStyle w:val="TableParagraph"/>
              <w:spacing w:line="237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 в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72E7FD7D" w14:textId="77777777" w:rsidR="0055418D" w:rsidRPr="00E37A98" w:rsidRDefault="0055418D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 соответствия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санитарно-гигиенических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 требованиям ФГОС 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СанПиН</w:t>
            </w:r>
          </w:p>
        </w:tc>
      </w:tr>
      <w:tr w:rsidR="0055418D" w:rsidRPr="00E37A98" w14:paraId="663FB6E1" w14:textId="77777777" w:rsidTr="003E56BD">
        <w:trPr>
          <w:trHeight w:val="880"/>
        </w:trPr>
        <w:tc>
          <w:tcPr>
            <w:tcW w:w="568" w:type="dxa"/>
          </w:tcPr>
          <w:p w14:paraId="68511B56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4111" w:type="dxa"/>
          </w:tcPr>
          <w:p w14:paraId="0A92AC61" w14:textId="77777777" w:rsidR="0055418D" w:rsidRPr="00E37A98" w:rsidRDefault="0055418D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 соответствия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 реализации ООП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противопожарным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охраны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труда</w:t>
            </w:r>
          </w:p>
          <w:p w14:paraId="37EBBB90" w14:textId="77777777" w:rsidR="0055418D" w:rsidRPr="00E37A98" w:rsidRDefault="0055418D" w:rsidP="003E56BD">
            <w:pPr>
              <w:pStyle w:val="TableParagraph"/>
              <w:spacing w:line="269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14:paraId="6987513C" w14:textId="77777777" w:rsidR="0055418D" w:rsidRPr="00E37A98" w:rsidRDefault="0055418D" w:rsidP="003E56BD">
            <w:pPr>
              <w:pStyle w:val="TableParagraph"/>
              <w:spacing w:line="237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 в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07446768" w14:textId="77777777" w:rsidR="0055418D" w:rsidRPr="00E37A98" w:rsidRDefault="0055418D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 соответствия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условий реализации ООП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противопожарным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нормам,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нормам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охраны труда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</w:t>
            </w:r>
          </w:p>
        </w:tc>
      </w:tr>
      <w:tr w:rsidR="0055418D" w:rsidRPr="00E37A98" w14:paraId="7E595475" w14:textId="77777777" w:rsidTr="003E56BD">
        <w:trPr>
          <w:trHeight w:val="835"/>
        </w:trPr>
        <w:tc>
          <w:tcPr>
            <w:tcW w:w="568" w:type="dxa"/>
          </w:tcPr>
          <w:p w14:paraId="3557B51F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4111" w:type="dxa"/>
          </w:tcPr>
          <w:p w14:paraId="00CC48DF" w14:textId="77777777" w:rsidR="0055418D" w:rsidRPr="00E37A98" w:rsidRDefault="0055418D" w:rsidP="003E56BD">
            <w:pPr>
              <w:pStyle w:val="TableParagraph"/>
              <w:spacing w:line="237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Информационно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>-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среды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</w:p>
        </w:tc>
        <w:tc>
          <w:tcPr>
            <w:tcW w:w="1701" w:type="dxa"/>
          </w:tcPr>
          <w:p w14:paraId="381447FD" w14:textId="77777777" w:rsidR="0055418D" w:rsidRPr="00E37A98" w:rsidRDefault="0055418D" w:rsidP="003E56BD">
            <w:pPr>
              <w:pStyle w:val="TableParagraph"/>
              <w:spacing w:line="242" w:lineRule="auto"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 в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7D1A787E" w14:textId="77777777" w:rsidR="0055418D" w:rsidRPr="00E37A98" w:rsidRDefault="0055418D" w:rsidP="003E56BD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соответствия</w:t>
            </w:r>
          </w:p>
          <w:p w14:paraId="7B8D7F4B" w14:textId="77777777" w:rsidR="0055418D" w:rsidRPr="00E37A98" w:rsidRDefault="0055418D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Информационно-образовательной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среды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</w:p>
        </w:tc>
      </w:tr>
      <w:tr w:rsidR="0055418D" w:rsidRPr="00E37A98" w14:paraId="01447B7D" w14:textId="77777777" w:rsidTr="003E56BD">
        <w:trPr>
          <w:trHeight w:val="1254"/>
        </w:trPr>
        <w:tc>
          <w:tcPr>
            <w:tcW w:w="568" w:type="dxa"/>
          </w:tcPr>
          <w:p w14:paraId="440A0237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lastRenderedPageBreak/>
              <w:t>6.6</w:t>
            </w:r>
          </w:p>
        </w:tc>
        <w:tc>
          <w:tcPr>
            <w:tcW w:w="4111" w:type="dxa"/>
          </w:tcPr>
          <w:p w14:paraId="4F03DF9B" w14:textId="77777777" w:rsidR="0055418D" w:rsidRPr="00E37A98" w:rsidRDefault="0055418D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укомплектованности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Библиотечно-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центра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печатными 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электронными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2A61F2A" w14:textId="77777777" w:rsidR="0055418D" w:rsidRPr="00E37A98" w:rsidRDefault="003E56BD" w:rsidP="003E56BD">
            <w:pPr>
              <w:pStyle w:val="TableParagraph"/>
              <w:spacing w:line="268" w:lineRule="exact"/>
              <w:ind w:left="4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О</w:t>
            </w:r>
            <w:r w:rsidR="0055418D" w:rsidRPr="00E37A98">
              <w:rPr>
                <w:color w:val="000000" w:themeColor="text1"/>
                <w:spacing w:val="-1"/>
                <w:sz w:val="24"/>
                <w:szCs w:val="24"/>
              </w:rPr>
              <w:t>бразовательными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55418D"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55418D" w:rsidRPr="00E37A98">
              <w:rPr>
                <w:color w:val="000000" w:themeColor="text1"/>
                <w:sz w:val="24"/>
                <w:szCs w:val="24"/>
              </w:rPr>
              <w:t>ресурсами</w:t>
            </w:r>
            <w:proofErr w:type="gramEnd"/>
          </w:p>
        </w:tc>
        <w:tc>
          <w:tcPr>
            <w:tcW w:w="1701" w:type="dxa"/>
          </w:tcPr>
          <w:p w14:paraId="1A0670A4" w14:textId="77777777" w:rsidR="0055418D" w:rsidRPr="00E37A98" w:rsidRDefault="0055418D" w:rsidP="003E56BD">
            <w:pPr>
              <w:pStyle w:val="TableParagraph"/>
              <w:spacing w:line="259" w:lineRule="exact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Март</w:t>
            </w:r>
            <w:r w:rsidRPr="00E37A98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2023</w:t>
            </w:r>
            <w:r w:rsidRPr="00E37A98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-</w:t>
            </w:r>
          </w:p>
          <w:p w14:paraId="041C0A04" w14:textId="77777777" w:rsidR="0055418D" w:rsidRPr="00E37A98" w:rsidRDefault="0055418D" w:rsidP="003E56BD">
            <w:pPr>
              <w:pStyle w:val="TableParagraph"/>
              <w:spacing w:line="275" w:lineRule="exact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827" w:type="dxa"/>
          </w:tcPr>
          <w:p w14:paraId="42B8E50A" w14:textId="77777777" w:rsidR="0055418D" w:rsidRPr="00E37A98" w:rsidRDefault="0055418D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укомплектованности</w:t>
            </w:r>
          </w:p>
          <w:p w14:paraId="4A378334" w14:textId="77777777" w:rsidR="0055418D" w:rsidRPr="00E37A98" w:rsidRDefault="0055418D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Библиотечно-информационного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центра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печатными</w:t>
            </w:r>
            <w:r w:rsidRPr="00E37A9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="004349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EB1422C" w14:textId="77777777" w:rsidR="0055418D" w:rsidRPr="00E37A98" w:rsidRDefault="0055418D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электронными образовательными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ресурсами</w:t>
            </w:r>
          </w:p>
        </w:tc>
      </w:tr>
      <w:tr w:rsidR="0055418D" w:rsidRPr="00E37A98" w14:paraId="0AD8A782" w14:textId="77777777" w:rsidTr="004349E7">
        <w:trPr>
          <w:trHeight w:val="1148"/>
        </w:trPr>
        <w:tc>
          <w:tcPr>
            <w:tcW w:w="568" w:type="dxa"/>
          </w:tcPr>
          <w:p w14:paraId="3B42144C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4111" w:type="dxa"/>
          </w:tcPr>
          <w:p w14:paraId="71116FB0" w14:textId="77777777" w:rsidR="0055418D" w:rsidRPr="00E37A98" w:rsidRDefault="0055418D" w:rsidP="003E56BD">
            <w:pPr>
              <w:pStyle w:val="TableParagraph"/>
              <w:spacing w:line="242" w:lineRule="auto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Наличие доступа к</w:t>
            </w:r>
            <w:r w:rsidRPr="00E37A98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электронным</w:t>
            </w:r>
          </w:p>
          <w:p w14:paraId="44F6B490" w14:textId="77777777" w:rsidR="0055418D" w:rsidRPr="00E37A98" w:rsidRDefault="0055418D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образовательным ресурсам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(ЭОР),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размещенным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="00D266B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федеральных,</w:t>
            </w:r>
          </w:p>
          <w:p w14:paraId="4779DB71" w14:textId="77777777" w:rsidR="0055418D" w:rsidRPr="00E37A98" w:rsidRDefault="0055418D" w:rsidP="003E56BD">
            <w:pPr>
              <w:pStyle w:val="TableParagraph"/>
              <w:spacing w:line="274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региональных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иных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базах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данных</w:t>
            </w:r>
          </w:p>
        </w:tc>
        <w:tc>
          <w:tcPr>
            <w:tcW w:w="1701" w:type="dxa"/>
          </w:tcPr>
          <w:p w14:paraId="28E463CE" w14:textId="77777777" w:rsidR="0055418D" w:rsidRPr="00E37A98" w:rsidRDefault="0055418D" w:rsidP="003E56BD">
            <w:pPr>
              <w:pStyle w:val="TableParagraph"/>
              <w:spacing w:line="242" w:lineRule="auto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 в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5CD5A2F0" w14:textId="77777777" w:rsidR="0055418D" w:rsidRPr="00E37A98" w:rsidRDefault="0055418D" w:rsidP="004349E7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Наличие доступа к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электронным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образовательным </w:t>
            </w:r>
            <w:r w:rsidRPr="00E37A98">
              <w:rPr>
                <w:color w:val="000000" w:themeColor="text1"/>
                <w:sz w:val="24"/>
                <w:szCs w:val="24"/>
              </w:rPr>
              <w:t>ресурсам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(ЭОР),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размещенным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="004349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федеральных,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региональных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 иных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базах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данных</w:t>
            </w:r>
          </w:p>
        </w:tc>
      </w:tr>
      <w:tr w:rsidR="0055418D" w:rsidRPr="00E37A98" w14:paraId="246E07C4" w14:textId="77777777" w:rsidTr="003E56BD">
        <w:trPr>
          <w:trHeight w:val="1254"/>
        </w:trPr>
        <w:tc>
          <w:tcPr>
            <w:tcW w:w="568" w:type="dxa"/>
          </w:tcPr>
          <w:p w14:paraId="349EE34B" w14:textId="77777777" w:rsidR="0055418D" w:rsidRPr="00E37A98" w:rsidRDefault="0055418D" w:rsidP="003E56BD">
            <w:pPr>
              <w:pStyle w:val="TableParagraph"/>
              <w:spacing w:line="255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4111" w:type="dxa"/>
          </w:tcPr>
          <w:p w14:paraId="4E828F82" w14:textId="77777777" w:rsidR="0055418D" w:rsidRPr="00E37A98" w:rsidRDefault="0055418D" w:rsidP="003E56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контролируемого </w:t>
            </w:r>
            <w:r w:rsidRPr="00E37A98">
              <w:rPr>
                <w:color w:val="000000" w:themeColor="text1"/>
                <w:sz w:val="24"/>
                <w:szCs w:val="24"/>
              </w:rPr>
              <w:t>доступа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участников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</w:p>
          <w:p w14:paraId="01C85136" w14:textId="77777777" w:rsidR="0055418D" w:rsidRPr="00E37A98" w:rsidRDefault="0055418D" w:rsidP="003E56BD">
            <w:pPr>
              <w:pStyle w:val="TableParagraph"/>
              <w:spacing w:line="269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деятельности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 информационным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образовательным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ресурсам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сети Интернет</w:t>
            </w:r>
          </w:p>
        </w:tc>
        <w:tc>
          <w:tcPr>
            <w:tcW w:w="1701" w:type="dxa"/>
          </w:tcPr>
          <w:p w14:paraId="7CE03611" w14:textId="77777777" w:rsidR="0055418D" w:rsidRPr="00E37A98" w:rsidRDefault="0055418D" w:rsidP="003E56BD">
            <w:pPr>
              <w:pStyle w:val="TableParagraph"/>
              <w:spacing w:line="253" w:lineRule="exact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Постоянно</w:t>
            </w:r>
            <w:r w:rsidRPr="00E37A98">
              <w:rPr>
                <w:i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в</w:t>
            </w:r>
          </w:p>
          <w:p w14:paraId="408725E3" w14:textId="77777777" w:rsidR="0055418D" w:rsidRPr="00E37A98" w:rsidRDefault="0055418D" w:rsidP="003E56BD">
            <w:pPr>
              <w:pStyle w:val="TableParagraph"/>
              <w:spacing w:line="274" w:lineRule="exact"/>
              <w:ind w:left="11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течение</w:t>
            </w:r>
            <w:r w:rsidRPr="00E37A98">
              <w:rPr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827" w:type="dxa"/>
          </w:tcPr>
          <w:p w14:paraId="1BC53BAD" w14:textId="77777777" w:rsidR="0055418D" w:rsidRPr="00E37A98" w:rsidRDefault="0055418D" w:rsidP="003E56BD">
            <w:pPr>
              <w:pStyle w:val="TableParagraph"/>
              <w:tabs>
                <w:tab w:val="left" w:pos="1800"/>
              </w:tabs>
              <w:spacing w:line="253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color w:val="000000" w:themeColor="text1"/>
                <w:sz w:val="24"/>
                <w:szCs w:val="24"/>
              </w:rPr>
              <w:tab/>
              <w:t>контролируемого</w:t>
            </w:r>
          </w:p>
          <w:p w14:paraId="788F16E3" w14:textId="77777777" w:rsidR="0055418D" w:rsidRPr="00E37A98" w:rsidRDefault="00D266BE" w:rsidP="003E56BD">
            <w:pPr>
              <w:pStyle w:val="TableParagraph"/>
              <w:tabs>
                <w:tab w:val="left" w:pos="2436"/>
              </w:tabs>
              <w:spacing w:line="237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</w:t>
            </w:r>
            <w:r w:rsidR="0055418D" w:rsidRPr="00E37A98">
              <w:rPr>
                <w:color w:val="000000" w:themeColor="text1"/>
                <w:sz w:val="24"/>
                <w:szCs w:val="24"/>
              </w:rPr>
              <w:t>оступа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5418D" w:rsidRPr="00E37A98">
              <w:rPr>
                <w:color w:val="000000" w:themeColor="text1"/>
                <w:spacing w:val="-1"/>
                <w:sz w:val="24"/>
                <w:szCs w:val="24"/>
              </w:rPr>
              <w:t>участников</w:t>
            </w:r>
            <w:r w:rsidR="0055418D"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55418D"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="004349E7" w:rsidRPr="00E37A98">
              <w:rPr>
                <w:color w:val="000000" w:themeColor="text1"/>
                <w:sz w:val="24"/>
                <w:szCs w:val="24"/>
              </w:rPr>
              <w:t>деятельности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5418D" w:rsidRPr="00E37A98">
              <w:rPr>
                <w:color w:val="000000" w:themeColor="text1"/>
                <w:spacing w:val="-5"/>
                <w:sz w:val="24"/>
                <w:szCs w:val="24"/>
              </w:rPr>
              <w:t>к</w:t>
            </w:r>
            <w:r w:rsidR="0055418D"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55418D" w:rsidRPr="00E37A98">
              <w:rPr>
                <w:color w:val="000000" w:themeColor="text1"/>
                <w:sz w:val="24"/>
                <w:szCs w:val="24"/>
              </w:rPr>
              <w:t>информационным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 xml:space="preserve"> образовательным</w:t>
            </w:r>
            <w:r w:rsidRPr="00E37A98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ресурсам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в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сети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Интернет</w:t>
            </w:r>
          </w:p>
        </w:tc>
      </w:tr>
      <w:tr w:rsidR="0055418D" w:rsidRPr="00E37A98" w14:paraId="4778E492" w14:textId="77777777" w:rsidTr="003E56BD">
        <w:trPr>
          <w:trHeight w:val="512"/>
        </w:trPr>
        <w:tc>
          <w:tcPr>
            <w:tcW w:w="10207" w:type="dxa"/>
            <w:gridSpan w:val="4"/>
          </w:tcPr>
          <w:p w14:paraId="2C2CA313" w14:textId="77777777" w:rsidR="0055418D" w:rsidRPr="00E37A98" w:rsidRDefault="0055418D" w:rsidP="003E56BD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b/>
                <w:color w:val="000000" w:themeColor="text1"/>
                <w:sz w:val="24"/>
                <w:szCs w:val="24"/>
              </w:rPr>
              <w:t>7.</w:t>
            </w:r>
            <w:r w:rsidRPr="00E37A98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Финансово-экономическое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обеспечение</w:t>
            </w:r>
            <w:r w:rsidRPr="00E37A98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постепенного</w:t>
            </w:r>
            <w:r w:rsidRPr="00E37A9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перехода</w:t>
            </w:r>
            <w:r w:rsidRPr="00E37A98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на</w:t>
            </w:r>
            <w:r w:rsidRPr="00E37A98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обучение</w:t>
            </w:r>
            <w:r w:rsidRPr="00E37A98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E37A98"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b/>
                <w:color w:val="000000" w:themeColor="text1"/>
                <w:sz w:val="24"/>
                <w:szCs w:val="24"/>
              </w:rPr>
              <w:t>новым</w:t>
            </w:r>
            <w:r w:rsidRPr="00E37A98">
              <w:rPr>
                <w:b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ФГОС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СОО</w:t>
            </w:r>
          </w:p>
        </w:tc>
      </w:tr>
      <w:tr w:rsidR="0055418D" w:rsidRPr="00E37A98" w14:paraId="6D87D95B" w14:textId="77777777" w:rsidTr="004349E7">
        <w:trPr>
          <w:trHeight w:val="671"/>
        </w:trPr>
        <w:tc>
          <w:tcPr>
            <w:tcW w:w="568" w:type="dxa"/>
          </w:tcPr>
          <w:p w14:paraId="03E5989F" w14:textId="77777777" w:rsidR="0055418D" w:rsidRPr="00E37A98" w:rsidRDefault="0055418D" w:rsidP="003E56BD">
            <w:pPr>
              <w:pStyle w:val="TableParagraph"/>
              <w:spacing w:line="262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4111" w:type="dxa"/>
          </w:tcPr>
          <w:p w14:paraId="1A1CCE9A" w14:textId="77777777" w:rsidR="0055418D" w:rsidRPr="00E37A98" w:rsidRDefault="0055418D" w:rsidP="003E56BD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Определение объема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расходов, необходимых</w:t>
            </w:r>
            <w:r w:rsidRPr="00E37A98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для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реализации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ООП</w:t>
            </w:r>
            <w:r w:rsidRPr="00E37A9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достижения </w:t>
            </w:r>
            <w:r w:rsidRPr="00E37A98">
              <w:rPr>
                <w:color w:val="000000" w:themeColor="text1"/>
                <w:sz w:val="24"/>
                <w:szCs w:val="24"/>
              </w:rPr>
              <w:t>планируемых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результатов</w:t>
            </w:r>
          </w:p>
        </w:tc>
        <w:tc>
          <w:tcPr>
            <w:tcW w:w="1701" w:type="dxa"/>
          </w:tcPr>
          <w:p w14:paraId="5E2E9E52" w14:textId="77777777" w:rsidR="0055418D" w:rsidRPr="00E37A98" w:rsidRDefault="0055418D" w:rsidP="003E56BD">
            <w:pPr>
              <w:pStyle w:val="TableParagraph"/>
              <w:spacing w:line="262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14:paraId="3D7C885B" w14:textId="77777777" w:rsidR="0055418D" w:rsidRPr="00E37A98" w:rsidRDefault="0055418D" w:rsidP="003E56BD">
            <w:pPr>
              <w:pStyle w:val="TableParagraph"/>
              <w:spacing w:line="262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Смета</w:t>
            </w:r>
          </w:p>
        </w:tc>
      </w:tr>
      <w:tr w:rsidR="0055418D" w:rsidRPr="00E37A98" w14:paraId="7D138657" w14:textId="77777777" w:rsidTr="003E56BD">
        <w:trPr>
          <w:trHeight w:val="1254"/>
        </w:trPr>
        <w:tc>
          <w:tcPr>
            <w:tcW w:w="568" w:type="dxa"/>
          </w:tcPr>
          <w:p w14:paraId="0FAA7125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4111" w:type="dxa"/>
          </w:tcPr>
          <w:p w14:paraId="18C3604D" w14:textId="77777777" w:rsidR="0055418D" w:rsidRPr="00E37A98" w:rsidRDefault="0055418D" w:rsidP="004349E7">
            <w:pPr>
              <w:pStyle w:val="TableParagraph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Корректировка</w:t>
            </w:r>
            <w:r w:rsidRPr="00E37A98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локальных</w:t>
            </w:r>
            <w:r w:rsidR="004349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актов</w:t>
            </w:r>
            <w:proofErr w:type="gramEnd"/>
            <w:r w:rsidRPr="00E37A98">
              <w:rPr>
                <w:color w:val="000000" w:themeColor="text1"/>
                <w:sz w:val="24"/>
                <w:szCs w:val="24"/>
              </w:rPr>
              <w:t>, регламентирующих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установление заработной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платы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работников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организации, в том числе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стимулирующих надбавок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Pr="00E37A9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доплат,</w:t>
            </w:r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порядка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и</w:t>
            </w:r>
            <w:r w:rsidR="004349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размеров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премирования</w:t>
            </w:r>
          </w:p>
        </w:tc>
        <w:tc>
          <w:tcPr>
            <w:tcW w:w="1701" w:type="dxa"/>
          </w:tcPr>
          <w:p w14:paraId="1A5224DE" w14:textId="77777777" w:rsidR="0055418D" w:rsidRPr="00E37A98" w:rsidRDefault="0055418D" w:rsidP="003E56BD">
            <w:pPr>
              <w:pStyle w:val="TableParagraph"/>
              <w:spacing w:line="237" w:lineRule="auto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pacing w:val="-1"/>
                <w:sz w:val="24"/>
                <w:szCs w:val="24"/>
              </w:rPr>
              <w:t>Сентябрь-</w:t>
            </w:r>
            <w:r w:rsidRPr="00E37A98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i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14:paraId="5C5D29A5" w14:textId="77777777" w:rsidR="0055418D" w:rsidRPr="00E37A98" w:rsidRDefault="0055418D" w:rsidP="003E56BD">
            <w:pPr>
              <w:pStyle w:val="TableParagraph"/>
              <w:spacing w:line="265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Локальные</w:t>
            </w:r>
            <w:r w:rsidRPr="00E37A9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акты</w:t>
            </w:r>
          </w:p>
        </w:tc>
      </w:tr>
      <w:tr w:rsidR="0055418D" w:rsidRPr="00E37A98" w14:paraId="76E5AE51" w14:textId="77777777" w:rsidTr="003E56BD">
        <w:trPr>
          <w:trHeight w:val="670"/>
        </w:trPr>
        <w:tc>
          <w:tcPr>
            <w:tcW w:w="568" w:type="dxa"/>
          </w:tcPr>
          <w:p w14:paraId="7115AAEB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4111" w:type="dxa"/>
          </w:tcPr>
          <w:p w14:paraId="674AE830" w14:textId="77777777" w:rsidR="0055418D" w:rsidRPr="00E37A98" w:rsidRDefault="0055418D" w:rsidP="003E56BD">
            <w:pPr>
              <w:pStyle w:val="TableParagraph"/>
              <w:spacing w:line="262" w:lineRule="exact"/>
              <w:ind w:left="44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Заключение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дополнительных</w:t>
            </w:r>
            <w:r w:rsidRPr="00E37A9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соглашений</w:t>
            </w:r>
            <w:r w:rsidRPr="00E37A9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к</w:t>
            </w:r>
            <w:r w:rsidRPr="00E37A9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E37A98">
              <w:rPr>
                <w:color w:val="000000" w:themeColor="text1"/>
                <w:sz w:val="24"/>
                <w:szCs w:val="24"/>
              </w:rPr>
              <w:t>трудовому</w:t>
            </w:r>
            <w:r w:rsidR="004349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договору</w:t>
            </w:r>
            <w:proofErr w:type="gramEnd"/>
            <w:r w:rsidRPr="00E37A9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</w:t>
            </w:r>
            <w:r w:rsidR="003E56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1"/>
                <w:sz w:val="24"/>
                <w:szCs w:val="24"/>
              </w:rPr>
              <w:t>педагогическими</w:t>
            </w:r>
            <w:r w:rsidR="004349E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работниками</w:t>
            </w:r>
          </w:p>
        </w:tc>
        <w:tc>
          <w:tcPr>
            <w:tcW w:w="1701" w:type="dxa"/>
          </w:tcPr>
          <w:p w14:paraId="3FBA6C27" w14:textId="77777777" w:rsidR="0055418D" w:rsidRPr="00E37A98" w:rsidRDefault="0055418D" w:rsidP="003E56BD">
            <w:pPr>
              <w:pStyle w:val="TableParagraph"/>
              <w:spacing w:line="260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E37A98">
              <w:rPr>
                <w:i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14:paraId="6DD3F187" w14:textId="77777777" w:rsidR="0055418D" w:rsidRPr="00E37A98" w:rsidRDefault="0055418D" w:rsidP="003E56BD">
            <w:pPr>
              <w:pStyle w:val="TableParagraph"/>
              <w:spacing w:line="26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E37A98">
              <w:rPr>
                <w:color w:val="000000" w:themeColor="text1"/>
                <w:sz w:val="24"/>
                <w:szCs w:val="24"/>
              </w:rPr>
              <w:t>Дополнительные</w:t>
            </w:r>
            <w:r w:rsidRPr="00E37A9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7A98">
              <w:rPr>
                <w:color w:val="000000" w:themeColor="text1"/>
                <w:sz w:val="24"/>
                <w:szCs w:val="24"/>
              </w:rPr>
              <w:t>соглашения</w:t>
            </w:r>
          </w:p>
        </w:tc>
      </w:tr>
    </w:tbl>
    <w:p w14:paraId="645D5761" w14:textId="77777777" w:rsidR="0055418D" w:rsidRPr="00E37A98" w:rsidRDefault="0055418D" w:rsidP="003E56BD">
      <w:pPr>
        <w:rPr>
          <w:color w:val="000000" w:themeColor="text1"/>
          <w:sz w:val="24"/>
          <w:szCs w:val="24"/>
        </w:rPr>
      </w:pPr>
    </w:p>
    <w:p w14:paraId="6BEE0B1D" w14:textId="77777777" w:rsidR="003E56BD" w:rsidRPr="00E37A98" w:rsidRDefault="003E56BD">
      <w:pPr>
        <w:rPr>
          <w:color w:val="000000" w:themeColor="text1"/>
          <w:sz w:val="24"/>
          <w:szCs w:val="24"/>
        </w:rPr>
      </w:pPr>
    </w:p>
    <w:sectPr w:rsidR="003E56BD" w:rsidRPr="00E37A98" w:rsidSect="003E56BD">
      <w:pgSz w:w="11910" w:h="16840"/>
      <w:pgMar w:top="709" w:right="850" w:bottom="993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118"/>
    <w:multiLevelType w:val="multilevel"/>
    <w:tmpl w:val="D1CE7EF4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56"/>
    <w:rsid w:val="001A2BAD"/>
    <w:rsid w:val="002F3AD9"/>
    <w:rsid w:val="003844EB"/>
    <w:rsid w:val="003E56BD"/>
    <w:rsid w:val="004349E7"/>
    <w:rsid w:val="0055418D"/>
    <w:rsid w:val="00580A40"/>
    <w:rsid w:val="00585FDF"/>
    <w:rsid w:val="005B330B"/>
    <w:rsid w:val="005C6F64"/>
    <w:rsid w:val="00694936"/>
    <w:rsid w:val="007306C1"/>
    <w:rsid w:val="007A042B"/>
    <w:rsid w:val="007D1CDA"/>
    <w:rsid w:val="00844F6E"/>
    <w:rsid w:val="009B5AF4"/>
    <w:rsid w:val="00A01BBF"/>
    <w:rsid w:val="00A32304"/>
    <w:rsid w:val="00A40076"/>
    <w:rsid w:val="00B21ECB"/>
    <w:rsid w:val="00B86C56"/>
    <w:rsid w:val="00C7741F"/>
    <w:rsid w:val="00D266BE"/>
    <w:rsid w:val="00D65365"/>
    <w:rsid w:val="00DA2E4B"/>
    <w:rsid w:val="00DE2E59"/>
    <w:rsid w:val="00E37A98"/>
    <w:rsid w:val="00EF5165"/>
    <w:rsid w:val="00F6660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C78E"/>
  <w15:docId w15:val="{9D930DF6-82BA-4966-B873-D45A69E8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86C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6C56"/>
    <w:rPr>
      <w:sz w:val="24"/>
      <w:szCs w:val="24"/>
    </w:rPr>
  </w:style>
  <w:style w:type="paragraph" w:styleId="a4">
    <w:name w:val="List Paragraph"/>
    <w:basedOn w:val="a"/>
    <w:uiPriority w:val="34"/>
    <w:qFormat/>
    <w:rsid w:val="00B86C56"/>
    <w:pPr>
      <w:ind w:left="222"/>
    </w:pPr>
  </w:style>
  <w:style w:type="paragraph" w:customStyle="1" w:styleId="TableParagraph">
    <w:name w:val="Table Paragraph"/>
    <w:basedOn w:val="a"/>
    <w:uiPriority w:val="1"/>
    <w:qFormat/>
    <w:rsid w:val="00B86C56"/>
    <w:pPr>
      <w:ind w:left="114"/>
    </w:pPr>
  </w:style>
  <w:style w:type="paragraph" w:styleId="a5">
    <w:name w:val="No Spacing"/>
    <w:uiPriority w:val="1"/>
    <w:qFormat/>
    <w:rsid w:val="00D65365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32CBC-C874-4679-B962-4E857314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Сегргиевская СОШ</dc:creator>
  <cp:lastModifiedBy>Кайбальская СШ</cp:lastModifiedBy>
  <cp:revision>2</cp:revision>
  <cp:lastPrinted>2023-02-27T06:19:00Z</cp:lastPrinted>
  <dcterms:created xsi:type="dcterms:W3CDTF">2023-06-28T05:30:00Z</dcterms:created>
  <dcterms:modified xsi:type="dcterms:W3CDTF">2023-06-28T05:30:00Z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</Properties>
</file>