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CBE24" w14:textId="77777777" w:rsidR="009B28CC" w:rsidRPr="00B5764A" w:rsidRDefault="009B28CC" w:rsidP="009B28CC">
      <w:pPr>
        <w:jc w:val="center"/>
        <w:rPr>
          <w:bCs/>
          <w:color w:val="000000"/>
          <w:spacing w:val="-9"/>
        </w:rPr>
      </w:pPr>
      <w:r w:rsidRPr="00B5764A">
        <w:rPr>
          <w:bCs/>
          <w:color w:val="000000"/>
          <w:spacing w:val="-9"/>
        </w:rPr>
        <w:t>Управление образования МО Алтайский район</w:t>
      </w:r>
    </w:p>
    <w:p w14:paraId="29F74033" w14:textId="77777777" w:rsidR="009B28CC" w:rsidRPr="00B5764A" w:rsidRDefault="009B28CC" w:rsidP="009B28CC">
      <w:pPr>
        <w:jc w:val="center"/>
      </w:pPr>
      <w:r w:rsidRPr="00B5764A">
        <w:t>Муниципальное бюджетное образовательное учреждение</w:t>
      </w:r>
    </w:p>
    <w:p w14:paraId="0D66A532" w14:textId="77777777" w:rsidR="009B28CC" w:rsidRPr="00B5764A" w:rsidRDefault="009B28CC" w:rsidP="009B28CC">
      <w:pPr>
        <w:jc w:val="center"/>
      </w:pPr>
      <w:r w:rsidRPr="00B5764A">
        <w:t xml:space="preserve"> «Кайбальская средняя школа»</w:t>
      </w:r>
    </w:p>
    <w:p w14:paraId="35DC1946" w14:textId="77777777" w:rsidR="009B28CC" w:rsidRPr="00B5764A" w:rsidRDefault="009B28CC" w:rsidP="009B28CC">
      <w:pPr>
        <w:pStyle w:val="a6"/>
        <w:tabs>
          <w:tab w:val="left" w:pos="73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7C26F6A" w14:textId="77777777" w:rsidR="009B28CC" w:rsidRDefault="009B28CC" w:rsidP="009B28CC">
      <w:pPr>
        <w:pStyle w:val="a6"/>
        <w:jc w:val="center"/>
        <w:rPr>
          <w:rFonts w:ascii="Times New Roman" w:hAnsi="Times New Roman"/>
          <w:b/>
        </w:rPr>
      </w:pPr>
    </w:p>
    <w:p w14:paraId="59391F4E" w14:textId="77777777" w:rsidR="009B28CC" w:rsidRDefault="009B28CC" w:rsidP="009B28CC">
      <w:pPr>
        <w:pStyle w:val="a6"/>
        <w:jc w:val="center"/>
        <w:rPr>
          <w:rFonts w:ascii="Times New Roman" w:hAnsi="Times New Roman"/>
          <w:b/>
        </w:rPr>
      </w:pPr>
    </w:p>
    <w:p w14:paraId="7F72DF74" w14:textId="77777777" w:rsidR="009B28CC" w:rsidRDefault="009B28CC" w:rsidP="009B28C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74F36976" w14:textId="77777777" w:rsidR="009B28CC" w:rsidRDefault="009B28CC" w:rsidP="009B28CC">
      <w:pPr>
        <w:jc w:val="center"/>
      </w:pPr>
    </w:p>
    <w:p w14:paraId="3921CBAE" w14:textId="77777777" w:rsidR="009B28CC" w:rsidRDefault="009B28CC" w:rsidP="009B28CC">
      <w:pPr>
        <w:jc w:val="center"/>
      </w:pPr>
    </w:p>
    <w:p w14:paraId="608F96C5" w14:textId="77777777" w:rsidR="009B28CC" w:rsidRDefault="009B28CC" w:rsidP="009B28CC">
      <w:pPr>
        <w:jc w:val="center"/>
        <w:rPr>
          <w:b/>
          <w:sz w:val="44"/>
        </w:rPr>
      </w:pPr>
    </w:p>
    <w:p w14:paraId="7F97E51F" w14:textId="77777777" w:rsidR="009B28CC" w:rsidRDefault="009B28CC" w:rsidP="009B28CC">
      <w:pPr>
        <w:jc w:val="center"/>
        <w:rPr>
          <w:b/>
          <w:sz w:val="44"/>
        </w:rPr>
      </w:pPr>
    </w:p>
    <w:p w14:paraId="013DC323" w14:textId="77777777" w:rsidR="009B28CC" w:rsidRDefault="009B28CC" w:rsidP="009B28CC">
      <w:pPr>
        <w:jc w:val="center"/>
        <w:rPr>
          <w:b/>
          <w:sz w:val="44"/>
        </w:rPr>
      </w:pPr>
    </w:p>
    <w:p w14:paraId="3973C658" w14:textId="77777777" w:rsidR="009B28CC" w:rsidRDefault="009B28CC" w:rsidP="009B28CC">
      <w:pPr>
        <w:jc w:val="center"/>
        <w:rPr>
          <w:b/>
          <w:sz w:val="44"/>
        </w:rPr>
      </w:pPr>
    </w:p>
    <w:p w14:paraId="298CF364" w14:textId="77777777" w:rsidR="009B28CC" w:rsidRPr="00B5764A" w:rsidRDefault="009B28CC" w:rsidP="009B28CC">
      <w:pPr>
        <w:jc w:val="center"/>
        <w:rPr>
          <w:b/>
          <w:sz w:val="44"/>
        </w:rPr>
      </w:pPr>
    </w:p>
    <w:p w14:paraId="1F6204F8" w14:textId="77777777" w:rsidR="009B28CC" w:rsidRDefault="009B28CC" w:rsidP="009B28CC">
      <w:pPr>
        <w:jc w:val="center"/>
        <w:rPr>
          <w:b/>
          <w:sz w:val="44"/>
        </w:rPr>
      </w:pPr>
      <w:r w:rsidRPr="00B5764A">
        <w:rPr>
          <w:b/>
          <w:sz w:val="44"/>
        </w:rPr>
        <w:t>Рабочая программа</w:t>
      </w:r>
      <w:r>
        <w:rPr>
          <w:b/>
          <w:sz w:val="44"/>
        </w:rPr>
        <w:t xml:space="preserve"> п</w:t>
      </w:r>
      <w:r w:rsidRPr="00B5764A">
        <w:rPr>
          <w:b/>
          <w:sz w:val="44"/>
        </w:rPr>
        <w:t xml:space="preserve">о </w:t>
      </w:r>
      <w:r>
        <w:rPr>
          <w:b/>
          <w:sz w:val="44"/>
        </w:rPr>
        <w:t>предмету</w:t>
      </w:r>
      <w:r w:rsidRPr="00B5764A">
        <w:rPr>
          <w:b/>
          <w:sz w:val="44"/>
        </w:rPr>
        <w:t xml:space="preserve"> </w:t>
      </w:r>
    </w:p>
    <w:p w14:paraId="0E655612" w14:textId="77777777" w:rsidR="009B28CC" w:rsidRPr="00B5764A" w:rsidRDefault="009B28CC" w:rsidP="009B28CC">
      <w:pPr>
        <w:jc w:val="center"/>
        <w:rPr>
          <w:b/>
          <w:sz w:val="44"/>
        </w:rPr>
      </w:pPr>
      <w:r w:rsidRPr="00B5764A">
        <w:rPr>
          <w:b/>
          <w:sz w:val="44"/>
        </w:rPr>
        <w:t>«</w:t>
      </w:r>
      <w:r>
        <w:rPr>
          <w:b/>
          <w:sz w:val="44"/>
        </w:rPr>
        <w:t>Физика</w:t>
      </w:r>
      <w:r w:rsidRPr="00B5764A">
        <w:rPr>
          <w:b/>
          <w:sz w:val="44"/>
        </w:rPr>
        <w:t>»</w:t>
      </w:r>
    </w:p>
    <w:p w14:paraId="60A397F3" w14:textId="77777777" w:rsidR="009B28CC" w:rsidRPr="00B5764A" w:rsidRDefault="009B28CC" w:rsidP="009B28CC">
      <w:pPr>
        <w:jc w:val="center"/>
        <w:rPr>
          <w:b/>
          <w:sz w:val="44"/>
        </w:rPr>
      </w:pPr>
      <w:r>
        <w:rPr>
          <w:b/>
          <w:sz w:val="44"/>
        </w:rPr>
        <w:t>7 класс</w:t>
      </w:r>
    </w:p>
    <w:p w14:paraId="7F0933F1" w14:textId="77777777" w:rsidR="009B28CC" w:rsidRPr="000B4BC6" w:rsidRDefault="009B28CC" w:rsidP="009B28CC">
      <w:pPr>
        <w:tabs>
          <w:tab w:val="left" w:pos="7740"/>
        </w:tabs>
        <w:jc w:val="both"/>
        <w:rPr>
          <w:vertAlign w:val="subscript"/>
        </w:rPr>
      </w:pPr>
      <w:r w:rsidRPr="000B4BC6">
        <w:t xml:space="preserve">                                                                                                                             </w:t>
      </w:r>
    </w:p>
    <w:p w14:paraId="1F1AAF9F" w14:textId="77777777" w:rsidR="009B28CC" w:rsidRDefault="009B28CC" w:rsidP="009B28CC">
      <w:pPr>
        <w:jc w:val="both"/>
      </w:pPr>
    </w:p>
    <w:p w14:paraId="5DD01F08" w14:textId="77777777" w:rsidR="009B28CC" w:rsidRDefault="009B28CC" w:rsidP="009B28CC">
      <w:pPr>
        <w:tabs>
          <w:tab w:val="left" w:pos="7575"/>
        </w:tabs>
        <w:jc w:val="both"/>
      </w:pPr>
      <w:r>
        <w:tab/>
      </w:r>
    </w:p>
    <w:p w14:paraId="14435F8F" w14:textId="77777777" w:rsidR="009B28CC" w:rsidRDefault="009B28CC" w:rsidP="009B28CC">
      <w:pPr>
        <w:jc w:val="both"/>
      </w:pPr>
    </w:p>
    <w:p w14:paraId="77B5A8C5" w14:textId="77777777" w:rsidR="009B28CC" w:rsidRDefault="009B28CC" w:rsidP="009B28CC">
      <w:pPr>
        <w:jc w:val="both"/>
      </w:pPr>
    </w:p>
    <w:p w14:paraId="0F1873C6" w14:textId="77777777" w:rsidR="009B28CC" w:rsidRDefault="009B28CC" w:rsidP="009B28CC">
      <w:pPr>
        <w:jc w:val="both"/>
      </w:pPr>
    </w:p>
    <w:p w14:paraId="381E1D1D" w14:textId="77777777" w:rsidR="009B28CC" w:rsidRDefault="009B28CC" w:rsidP="009B28CC">
      <w:pPr>
        <w:jc w:val="both"/>
      </w:pPr>
    </w:p>
    <w:p w14:paraId="764FC57D" w14:textId="77777777" w:rsidR="009B28CC" w:rsidRDefault="009B28CC" w:rsidP="009B28CC">
      <w:pPr>
        <w:jc w:val="both"/>
      </w:pPr>
    </w:p>
    <w:p w14:paraId="6D583216" w14:textId="77777777" w:rsidR="009B28CC" w:rsidRDefault="009B28CC" w:rsidP="009B28CC">
      <w:pPr>
        <w:jc w:val="center"/>
      </w:pPr>
    </w:p>
    <w:p w14:paraId="6B866290" w14:textId="77777777" w:rsidR="009B28CC" w:rsidRDefault="009B28CC" w:rsidP="009B28CC">
      <w:pPr>
        <w:jc w:val="center"/>
      </w:pPr>
    </w:p>
    <w:p w14:paraId="1D800FCC" w14:textId="77777777" w:rsidR="009B28CC" w:rsidRDefault="009B28CC" w:rsidP="009B28CC">
      <w:pPr>
        <w:jc w:val="center"/>
      </w:pPr>
    </w:p>
    <w:p w14:paraId="54EAC4B9" w14:textId="77777777" w:rsidR="009B28CC" w:rsidRDefault="009B28CC" w:rsidP="009B28CC">
      <w:pPr>
        <w:jc w:val="center"/>
      </w:pPr>
    </w:p>
    <w:p w14:paraId="4D89CF36" w14:textId="77777777" w:rsidR="009B28CC" w:rsidRDefault="009B28CC" w:rsidP="009B28CC">
      <w:pPr>
        <w:jc w:val="center"/>
      </w:pPr>
    </w:p>
    <w:p w14:paraId="3ADF3AEF" w14:textId="77777777" w:rsidR="009B28CC" w:rsidRDefault="009B28CC" w:rsidP="009B28CC">
      <w:pPr>
        <w:jc w:val="center"/>
      </w:pPr>
    </w:p>
    <w:p w14:paraId="20E4C761" w14:textId="77777777" w:rsidR="009B28CC" w:rsidRDefault="009B28CC" w:rsidP="009B28CC">
      <w:pPr>
        <w:jc w:val="center"/>
      </w:pPr>
    </w:p>
    <w:p w14:paraId="03C1A4F1" w14:textId="77777777" w:rsidR="009B28CC" w:rsidRDefault="009B28CC" w:rsidP="009B28CC">
      <w:pPr>
        <w:jc w:val="center"/>
      </w:pPr>
    </w:p>
    <w:p w14:paraId="36E156B7" w14:textId="77777777" w:rsidR="009B28CC" w:rsidRDefault="009B28CC" w:rsidP="009B28CC">
      <w:pPr>
        <w:jc w:val="center"/>
      </w:pPr>
    </w:p>
    <w:p w14:paraId="7DC887EA" w14:textId="77777777" w:rsidR="009B28CC" w:rsidRDefault="009B28CC" w:rsidP="009B28CC">
      <w:pPr>
        <w:jc w:val="center"/>
      </w:pPr>
    </w:p>
    <w:p w14:paraId="11130942" w14:textId="77777777" w:rsidR="009B28CC" w:rsidRDefault="009B28CC" w:rsidP="009B28CC">
      <w:pPr>
        <w:jc w:val="center"/>
      </w:pPr>
    </w:p>
    <w:p w14:paraId="2256D629" w14:textId="77777777" w:rsidR="009B28CC" w:rsidRDefault="009B28CC" w:rsidP="009B28CC">
      <w:pPr>
        <w:jc w:val="center"/>
      </w:pPr>
    </w:p>
    <w:p w14:paraId="7862AAAC" w14:textId="77777777" w:rsidR="009B28CC" w:rsidRDefault="009B28CC" w:rsidP="009B28CC">
      <w:pPr>
        <w:jc w:val="center"/>
      </w:pPr>
    </w:p>
    <w:p w14:paraId="7C3A8922" w14:textId="77777777" w:rsidR="009B28CC" w:rsidRDefault="009B28CC" w:rsidP="009B28CC">
      <w:pPr>
        <w:jc w:val="center"/>
      </w:pPr>
    </w:p>
    <w:p w14:paraId="6CABD8E8" w14:textId="77777777" w:rsidR="009B28CC" w:rsidRDefault="009B28CC" w:rsidP="009B28CC">
      <w:pPr>
        <w:jc w:val="center"/>
      </w:pPr>
    </w:p>
    <w:p w14:paraId="17AD2A5B" w14:textId="77777777" w:rsidR="009B28CC" w:rsidRDefault="009B28CC" w:rsidP="009B28CC">
      <w:pPr>
        <w:jc w:val="center"/>
      </w:pPr>
    </w:p>
    <w:p w14:paraId="693E9217" w14:textId="77777777" w:rsidR="009B28CC" w:rsidRDefault="009B28CC" w:rsidP="009B28CC">
      <w:pPr>
        <w:jc w:val="center"/>
      </w:pPr>
    </w:p>
    <w:p w14:paraId="20775C91" w14:textId="77777777" w:rsidR="009B28CC" w:rsidRPr="000B4BC6" w:rsidRDefault="009B28CC" w:rsidP="009B28CC">
      <w:pPr>
        <w:jc w:val="center"/>
      </w:pPr>
      <w:r w:rsidRPr="000B4BC6">
        <w:t>д. Кайбалы</w:t>
      </w:r>
    </w:p>
    <w:p w14:paraId="1E26E2D8" w14:textId="61EF0279" w:rsidR="009B28CC" w:rsidRPr="007E35E5" w:rsidRDefault="009B28CC" w:rsidP="009B28CC">
      <w:pPr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664151">
        <w:rPr>
          <w:sz w:val="26"/>
          <w:szCs w:val="26"/>
        </w:rPr>
        <w:t>2</w:t>
      </w:r>
    </w:p>
    <w:p w14:paraId="54D94CD6" w14:textId="77777777" w:rsidR="009B28CC" w:rsidRDefault="009B28CC" w:rsidP="009B28CC">
      <w:pPr>
        <w:rPr>
          <w:iCs/>
        </w:rPr>
      </w:pPr>
    </w:p>
    <w:p w14:paraId="2F659BD0" w14:textId="77777777" w:rsidR="009B28CC" w:rsidRDefault="009B28CC" w:rsidP="009B28CC">
      <w:pPr>
        <w:jc w:val="center"/>
        <w:rPr>
          <w:iCs/>
        </w:rPr>
      </w:pPr>
    </w:p>
    <w:p w14:paraId="68174DE1" w14:textId="77777777" w:rsidR="009B28CC" w:rsidRPr="008C1C8B" w:rsidRDefault="009B28CC" w:rsidP="009B28CC">
      <w:pPr>
        <w:rPr>
          <w:iCs/>
        </w:rPr>
      </w:pPr>
      <w:r>
        <w:rPr>
          <w:iCs/>
        </w:rPr>
        <w:t xml:space="preserve">      </w:t>
      </w:r>
    </w:p>
    <w:p w14:paraId="6113B057" w14:textId="77777777" w:rsidR="00B86B3E" w:rsidRDefault="00B86B3E" w:rsidP="00B86B3E">
      <w:pPr>
        <w:ind w:firstLine="709"/>
        <w:jc w:val="center"/>
        <w:rPr>
          <w:sz w:val="28"/>
          <w:szCs w:val="28"/>
        </w:rPr>
      </w:pPr>
    </w:p>
    <w:p w14:paraId="4B60E042" w14:textId="77777777" w:rsidR="00B86B3E" w:rsidRPr="006F261A" w:rsidRDefault="00B86B3E" w:rsidP="00B86B3E">
      <w:pPr>
        <w:ind w:firstLine="709"/>
        <w:jc w:val="center"/>
        <w:rPr>
          <w:sz w:val="28"/>
          <w:szCs w:val="28"/>
        </w:rPr>
      </w:pPr>
    </w:p>
    <w:p w14:paraId="5E8817F8" w14:textId="77777777" w:rsidR="00B86B3E" w:rsidRPr="002F672B" w:rsidRDefault="00B86B3E" w:rsidP="00B86B3E">
      <w:pPr>
        <w:numPr>
          <w:ilvl w:val="0"/>
          <w:numId w:val="17"/>
        </w:numPr>
        <w:suppressAutoHyphens/>
        <w:spacing w:after="200"/>
        <w:jc w:val="center"/>
        <w:rPr>
          <w:b/>
        </w:rPr>
      </w:pPr>
      <w:r w:rsidRPr="002F672B">
        <w:rPr>
          <w:b/>
        </w:rPr>
        <w:t>ПОЯСНИТЕЛЬНАЯ ЗАПИСКА</w:t>
      </w:r>
    </w:p>
    <w:p w14:paraId="260C76B0" w14:textId="77777777" w:rsidR="00B86B3E" w:rsidRPr="002F672B" w:rsidRDefault="00B86B3E" w:rsidP="00B86B3E">
      <w:pPr>
        <w:jc w:val="both"/>
        <w:rPr>
          <w:shd w:val="clear" w:color="auto" w:fill="FFFFFF"/>
        </w:rPr>
      </w:pPr>
      <w:r w:rsidRPr="002F672B">
        <w:rPr>
          <w:shd w:val="clear" w:color="auto" w:fill="FFFFFF"/>
        </w:rPr>
        <w:t xml:space="preserve">  Рабочая  программа учебного предмета «Физика» для 7 класса составлена на основе: </w:t>
      </w:r>
    </w:p>
    <w:p w14:paraId="4731FF80" w14:textId="77777777" w:rsidR="00B86B3E" w:rsidRPr="00BB58CE" w:rsidRDefault="00B86B3E" w:rsidP="00B86B3E">
      <w:pPr>
        <w:tabs>
          <w:tab w:val="left" w:pos="426"/>
        </w:tabs>
        <w:suppressAutoHyphens/>
        <w:ind w:left="-284"/>
        <w:jc w:val="both"/>
      </w:pPr>
      <w:r>
        <w:t xml:space="preserve">- ООП </w:t>
      </w:r>
      <w:r w:rsidRPr="00BB58CE">
        <w:t>ООО (приказ № 55 от 29.06.18г.)</w:t>
      </w:r>
    </w:p>
    <w:p w14:paraId="6423A8DD" w14:textId="0A221BA5" w:rsidR="00B86B3E" w:rsidRPr="003E7201" w:rsidRDefault="00B86B3E" w:rsidP="00B86B3E">
      <w:pPr>
        <w:pStyle w:val="ac"/>
        <w:suppressAutoHyphens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учебного плана школы на 202</w:t>
      </w:r>
      <w:r w:rsidR="006641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664151">
        <w:rPr>
          <w:rFonts w:ascii="Times New Roman" w:hAnsi="Times New Roman" w:cs="Times New Roman"/>
          <w:sz w:val="24"/>
          <w:szCs w:val="24"/>
        </w:rPr>
        <w:t>3</w:t>
      </w:r>
      <w:r w:rsidRPr="00DA7D1A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ый год </w:t>
      </w:r>
      <w:r w:rsidRPr="003E7201"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B28CC">
        <w:rPr>
          <w:rFonts w:ascii="Times New Roman" w:hAnsi="Times New Roman" w:cs="Times New Roman"/>
          <w:sz w:val="24"/>
          <w:szCs w:val="24"/>
        </w:rPr>
        <w:t>№ 28/1 от 26.05.2020г.)</w:t>
      </w:r>
    </w:p>
    <w:p w14:paraId="47121E8C" w14:textId="77777777" w:rsidR="00B86B3E" w:rsidRDefault="00B86B3E" w:rsidP="00B86B3E">
      <w:pPr>
        <w:pStyle w:val="ac"/>
        <w:suppressAutoHyphens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7D1A">
        <w:rPr>
          <w:rFonts w:ascii="Times New Roman" w:hAnsi="Times New Roman" w:cs="Times New Roman"/>
          <w:sz w:val="24"/>
          <w:szCs w:val="24"/>
        </w:rPr>
        <w:t>положения о рабочей программе учебных предметов МБОУ «</w:t>
      </w:r>
      <w:r w:rsidR="009B28CC">
        <w:rPr>
          <w:rFonts w:ascii="Times New Roman" w:hAnsi="Times New Roman" w:cs="Times New Roman"/>
          <w:sz w:val="24"/>
          <w:szCs w:val="24"/>
        </w:rPr>
        <w:t>Кайбальская С</w:t>
      </w:r>
      <w:r w:rsidRPr="00DA7D1A">
        <w:rPr>
          <w:rFonts w:ascii="Times New Roman" w:hAnsi="Times New Roman" w:cs="Times New Roman"/>
          <w:sz w:val="24"/>
          <w:szCs w:val="24"/>
        </w:rPr>
        <w:t xml:space="preserve">Ш», приказ </w:t>
      </w:r>
      <w:r w:rsidRPr="00EA6155">
        <w:rPr>
          <w:rFonts w:ascii="Times New Roman" w:hAnsi="Times New Roman" w:cs="Times New Roman"/>
          <w:sz w:val="24"/>
          <w:szCs w:val="24"/>
        </w:rPr>
        <w:t>№42/1 от 01.06.2016г.</w:t>
      </w:r>
    </w:p>
    <w:p w14:paraId="1D2AA8CB" w14:textId="77777777" w:rsidR="00B86B3E" w:rsidRPr="006C2C60" w:rsidRDefault="00B86B3E" w:rsidP="00B86B3E">
      <w:pPr>
        <w:pStyle w:val="ac"/>
        <w:suppressAutoHyphens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3D27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образовательных программ естественнонаучной и технологической направленностей по физике 7 класс с использованием оборудования центра «Точка роста»</w:t>
      </w:r>
      <w:r w:rsidR="009A3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3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Методическое пособие. Москва, 2021</w:t>
      </w:r>
      <w:r w:rsidRPr="006C2C60">
        <w:rPr>
          <w:rFonts w:ascii="Times New Roman" w:hAnsi="Times New Roman" w:cs="Times New Roman"/>
          <w:color w:val="FF0000"/>
        </w:rPr>
        <w:t xml:space="preserve"> </w:t>
      </w:r>
    </w:p>
    <w:p w14:paraId="089A359D" w14:textId="77777777" w:rsidR="00B86B3E" w:rsidRPr="009A3D27" w:rsidRDefault="00B86B3E" w:rsidP="009A3D27">
      <w:pPr>
        <w:pStyle w:val="a6"/>
        <w:ind w:left="-284"/>
        <w:rPr>
          <w:rFonts w:ascii="Times New Roman" w:hAnsi="Times New Roman"/>
          <w:sz w:val="24"/>
          <w:szCs w:val="24"/>
        </w:rPr>
      </w:pPr>
      <w:r>
        <w:t xml:space="preserve">- </w:t>
      </w:r>
      <w:r w:rsidRPr="009A3D27">
        <w:rPr>
          <w:rFonts w:ascii="Times New Roman" w:hAnsi="Times New Roman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и других:</w:t>
      </w:r>
    </w:p>
    <w:p w14:paraId="1F076E8D" w14:textId="77777777" w:rsidR="00B86B3E" w:rsidRPr="002F672B" w:rsidRDefault="00B86B3E" w:rsidP="009A3D27">
      <w:pPr>
        <w:ind w:left="-284"/>
        <w:jc w:val="both"/>
      </w:pPr>
      <w:r w:rsidRPr="002F672B">
        <w:rPr>
          <w:shd w:val="clear" w:color="auto" w:fill="FFFFFF"/>
        </w:rPr>
        <w:t xml:space="preserve">- Программы «Физика» для 7 класса под редакцией </w:t>
      </w:r>
      <w:r w:rsidRPr="002F672B">
        <w:t xml:space="preserve">А.В. Перышкина, Н.В. Филонович,  Е.М. Гутник, «Физика» 7-9 </w:t>
      </w:r>
      <w:r w:rsidRPr="002F672B">
        <w:rPr>
          <w:shd w:val="clear" w:color="auto" w:fill="FFFFFF"/>
        </w:rPr>
        <w:t xml:space="preserve"> классы М. «Дрофа» 2013г.,</w:t>
      </w:r>
      <w:r w:rsidRPr="002F672B">
        <w:t xml:space="preserve"> </w:t>
      </w:r>
    </w:p>
    <w:p w14:paraId="7B28D8A2" w14:textId="77777777" w:rsidR="00B86B3E" w:rsidRPr="002F672B" w:rsidRDefault="00B86B3E" w:rsidP="009A3D27">
      <w:pPr>
        <w:ind w:left="-284"/>
        <w:jc w:val="both"/>
      </w:pPr>
      <w:r w:rsidRPr="002F672B">
        <w:t>-УМК:</w:t>
      </w:r>
    </w:p>
    <w:p w14:paraId="690BAEA4" w14:textId="77777777" w:rsidR="00B86B3E" w:rsidRPr="001D0C31" w:rsidRDefault="00B86B3E" w:rsidP="00B86B3E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1D0C31">
        <w:rPr>
          <w:rFonts w:ascii="Times New Roman" w:hAnsi="Times New Roman"/>
          <w:sz w:val="24"/>
          <w:szCs w:val="24"/>
        </w:rPr>
        <w:t>учебник «Физика-7»,   А. В. Перышкин, М.: Дрофа, 2017 г</w:t>
      </w:r>
      <w:r w:rsidRPr="001D0C31">
        <w:rPr>
          <w:rFonts w:ascii="Times New Roman" w:hAnsi="Times New Roman"/>
          <w:b/>
          <w:sz w:val="24"/>
          <w:szCs w:val="24"/>
        </w:rPr>
        <w:t>.</w:t>
      </w:r>
    </w:p>
    <w:p w14:paraId="0037CA16" w14:textId="77777777" w:rsidR="00B86B3E" w:rsidRPr="001D0C31" w:rsidRDefault="00B86B3E" w:rsidP="00B86B3E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Физика. Методическое пособие. 7</w:t>
      </w:r>
      <w:r w:rsidRPr="001D0C31">
        <w:rPr>
          <w:rFonts w:ascii="Times New Roman" w:hAnsi="Times New Roman"/>
          <w:sz w:val="24"/>
          <w:szCs w:val="24"/>
        </w:rPr>
        <w:t xml:space="preserve"> класс (автор Н. В. Филонович).</w:t>
      </w:r>
    </w:p>
    <w:p w14:paraId="77504ECF" w14:textId="77777777" w:rsidR="00B86B3E" w:rsidRPr="001D0C31" w:rsidRDefault="00B86B3E" w:rsidP="00B86B3E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1D0C31">
        <w:rPr>
          <w:rFonts w:ascii="Times New Roman" w:hAnsi="Times New Roman"/>
          <w:sz w:val="24"/>
          <w:szCs w:val="24"/>
        </w:rPr>
        <w:t>Дидактические материалы, Марон А.Е. ,Марон Е.А., Физика 7 класс, М.: Дрофа, 2017 г</w:t>
      </w:r>
      <w:r w:rsidRPr="001D0C31">
        <w:rPr>
          <w:rFonts w:ascii="Times New Roman" w:hAnsi="Times New Roman"/>
          <w:b/>
          <w:sz w:val="24"/>
          <w:szCs w:val="24"/>
        </w:rPr>
        <w:t>.</w:t>
      </w:r>
    </w:p>
    <w:p w14:paraId="5EEC4A78" w14:textId="77777777" w:rsidR="00B86B3E" w:rsidRPr="001D0C31" w:rsidRDefault="00B86B3E" w:rsidP="00B86B3E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1D0C31">
        <w:rPr>
          <w:rFonts w:ascii="Times New Roman" w:hAnsi="Times New Roman"/>
          <w:sz w:val="24"/>
          <w:szCs w:val="24"/>
        </w:rPr>
        <w:t>Сборник вопросов и задач по физике,   А.Е. Марон, Е.А. Марон, С.В. Позойский М.: Дрофа, 2016 г</w:t>
      </w:r>
      <w:r w:rsidRPr="001D0C31">
        <w:rPr>
          <w:rFonts w:ascii="Times New Roman" w:hAnsi="Times New Roman"/>
          <w:b/>
          <w:sz w:val="24"/>
          <w:szCs w:val="24"/>
        </w:rPr>
        <w:t>.</w:t>
      </w:r>
    </w:p>
    <w:p w14:paraId="29F1BBC8" w14:textId="77777777" w:rsidR="00B86B3E" w:rsidRPr="001D0C31" w:rsidRDefault="00B86B3E" w:rsidP="00B86B3E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1D0C31">
        <w:rPr>
          <w:rFonts w:ascii="Times New Roman" w:hAnsi="Times New Roman"/>
          <w:sz w:val="24"/>
          <w:szCs w:val="24"/>
        </w:rPr>
        <w:t>Диагностические работы «Физика. 7 класс», В.В. Шахматова, М.: Дрофа, 2016 г</w:t>
      </w:r>
      <w:r w:rsidRPr="001D0C31">
        <w:rPr>
          <w:rFonts w:ascii="Times New Roman" w:hAnsi="Times New Roman"/>
          <w:b/>
          <w:sz w:val="24"/>
          <w:szCs w:val="24"/>
        </w:rPr>
        <w:t>.</w:t>
      </w:r>
    </w:p>
    <w:p w14:paraId="39BDA77F" w14:textId="77777777" w:rsidR="00B86B3E" w:rsidRPr="001D0C31" w:rsidRDefault="00B86B3E" w:rsidP="00B86B3E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1D0C31">
        <w:rPr>
          <w:rFonts w:ascii="Times New Roman" w:hAnsi="Times New Roman"/>
          <w:sz w:val="24"/>
          <w:szCs w:val="24"/>
        </w:rPr>
        <w:t>Самостоятельные и контрольные работы «Физика. 7 класс» , А.Е. Марон, Е.А. Марон М.: Дрофа, 2016 г</w:t>
      </w:r>
      <w:r w:rsidRPr="001D0C31">
        <w:rPr>
          <w:rFonts w:ascii="Times New Roman" w:hAnsi="Times New Roman"/>
          <w:b/>
          <w:sz w:val="24"/>
          <w:szCs w:val="24"/>
        </w:rPr>
        <w:t>.</w:t>
      </w:r>
    </w:p>
    <w:p w14:paraId="3BCF83AF" w14:textId="77777777" w:rsidR="00B86B3E" w:rsidRPr="001D0C31" w:rsidRDefault="00B86B3E" w:rsidP="00B86B3E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1D0C31">
        <w:rPr>
          <w:rFonts w:ascii="Times New Roman" w:hAnsi="Times New Roman"/>
          <w:sz w:val="24"/>
          <w:szCs w:val="24"/>
        </w:rPr>
        <w:t>Тесты «Физика. 7 класс». Н.К. Ханнанов, Т.А. Ханнанова, А.Е. Марон, Е.А. Марон М.: Дрофа, 2016 г</w:t>
      </w:r>
      <w:r w:rsidRPr="001D0C31">
        <w:rPr>
          <w:rFonts w:ascii="Times New Roman" w:hAnsi="Times New Roman"/>
          <w:b/>
          <w:sz w:val="24"/>
          <w:szCs w:val="24"/>
        </w:rPr>
        <w:t>.</w:t>
      </w:r>
    </w:p>
    <w:p w14:paraId="22FBB488" w14:textId="77777777" w:rsidR="00B86B3E" w:rsidRDefault="00B86B3E" w:rsidP="00B86B3E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1D0C31">
        <w:rPr>
          <w:rFonts w:ascii="Times New Roman" w:hAnsi="Times New Roman"/>
          <w:sz w:val="24"/>
          <w:szCs w:val="24"/>
        </w:rPr>
        <w:t>Сборник задач по физике «Физика. 7-9  класс», А.В. Перышкин, М. «Экзамен», 2017</w:t>
      </w:r>
    </w:p>
    <w:p w14:paraId="2D4984B9" w14:textId="77777777" w:rsidR="00B86B3E" w:rsidRPr="00E43FB5" w:rsidRDefault="00B86B3E" w:rsidP="00B86B3E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E43FB5">
        <w:rPr>
          <w:rFonts w:ascii="Times New Roman" w:hAnsi="Times New Roman"/>
          <w:sz w:val="24"/>
        </w:rPr>
        <w:t>Реализация программы обеспечивается на базе центра «Точка роста», разработана в соответствии с требованиями законодательства в сфере образования и с учётом рекомендаций Федерального оператора учебного предмета</w:t>
      </w:r>
      <w:r>
        <w:rPr>
          <w:rFonts w:ascii="Times New Roman" w:hAnsi="Times New Roman"/>
          <w:sz w:val="24"/>
        </w:rPr>
        <w:t xml:space="preserve"> «Физика»</w:t>
      </w:r>
    </w:p>
    <w:p w14:paraId="78757356" w14:textId="77777777" w:rsidR="00B86B3E" w:rsidRPr="001D0C31" w:rsidRDefault="00B86B3E" w:rsidP="00B86B3E">
      <w:pPr>
        <w:pStyle w:val="a6"/>
        <w:rPr>
          <w:rFonts w:ascii="Times New Roman" w:hAnsi="Times New Roman"/>
          <w:sz w:val="24"/>
          <w:szCs w:val="24"/>
        </w:rPr>
      </w:pPr>
    </w:p>
    <w:p w14:paraId="4CD6AB0B" w14:textId="77777777" w:rsidR="00B86B3E" w:rsidRPr="002F672B" w:rsidRDefault="00B86B3E" w:rsidP="00B86B3E">
      <w:pPr>
        <w:pStyle w:val="ac"/>
        <w:snapToGri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F672B">
        <w:rPr>
          <w:rFonts w:ascii="Times New Roman" w:hAnsi="Times New Roman"/>
          <w:b/>
          <w:sz w:val="24"/>
          <w:szCs w:val="24"/>
        </w:rPr>
        <w:t xml:space="preserve"> Цель изучения курса</w:t>
      </w:r>
      <w:r w:rsidRPr="002F672B">
        <w:rPr>
          <w:rFonts w:ascii="Times New Roman" w:hAnsi="Times New Roman"/>
          <w:sz w:val="24"/>
          <w:szCs w:val="24"/>
        </w:rPr>
        <w:t xml:space="preserve"> – формирование у обучающихся целостного представления о мире, о роли физики в современной естественнонаучной картины мира.</w:t>
      </w:r>
    </w:p>
    <w:p w14:paraId="626CA820" w14:textId="77777777" w:rsidR="00B86B3E" w:rsidRPr="002F672B" w:rsidRDefault="00B86B3E" w:rsidP="00B86B3E">
      <w:pPr>
        <w:pStyle w:val="ac"/>
        <w:snapToGri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F672B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7D7AB960" w14:textId="77777777" w:rsidR="00B86B3E" w:rsidRPr="002F672B" w:rsidRDefault="00B86B3E" w:rsidP="00B86B3E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F672B">
        <w:t>Знакомство учащихся с методом научного познания и методами исследования объектов и явлений природы;</w:t>
      </w:r>
    </w:p>
    <w:p w14:paraId="68268B56" w14:textId="77777777" w:rsidR="00B86B3E" w:rsidRPr="002F672B" w:rsidRDefault="00B86B3E" w:rsidP="00B86B3E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F672B"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29BC5F00" w14:textId="77777777" w:rsidR="00B86B3E" w:rsidRPr="002F672B" w:rsidRDefault="00B86B3E" w:rsidP="00B86B3E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F672B">
        <w:t>Формирование у обучающихся умения видеть и понимать значимость физического знания для каждого человека;</w:t>
      </w:r>
    </w:p>
    <w:p w14:paraId="3A954709" w14:textId="77777777" w:rsidR="00B86B3E" w:rsidRPr="002F672B" w:rsidRDefault="00B86B3E" w:rsidP="00B86B3E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F672B">
        <w:t>Формировать умение различать факты и оценки, сравнивать оценочные выводы, видеть их связь с критериями оценок, формулировать и обосновывать собственную позицию;</w:t>
      </w:r>
    </w:p>
    <w:p w14:paraId="0BD2FB6A" w14:textId="77777777" w:rsidR="00B86B3E" w:rsidRPr="002F672B" w:rsidRDefault="00B86B3E" w:rsidP="00B86B3E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F672B">
        <w:t xml:space="preserve">Развивать приобретение обучающимися опыта разнообразной деятельности, опыта познания и самопознания; ключевых навыков, имеющих универсальное значение для различных видов деятельности – </w:t>
      </w:r>
      <w:r w:rsidRPr="002F672B">
        <w:lastRenderedPageBreak/>
        <w:t>навыков решения проблем, принятия решений, поиска, анализа и обработки информации, коммуникативных навыков, навыков измерений, сотрудничества, эффективного и безопасного использования различных технических устройств.</w:t>
      </w:r>
      <w:r w:rsidRPr="002F672B">
        <w:rPr>
          <w:b/>
          <w:bCs/>
          <w:i/>
          <w:iCs/>
        </w:rPr>
        <w:t xml:space="preserve"> </w:t>
      </w:r>
    </w:p>
    <w:p w14:paraId="3803CE80" w14:textId="77777777" w:rsidR="00B86B3E" w:rsidRPr="002F672B" w:rsidRDefault="00B86B3E" w:rsidP="00B86B3E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F672B">
        <w:rPr>
          <w:bCs/>
          <w:iCs/>
        </w:rPr>
        <w:t>Воспитание</w:t>
      </w:r>
      <w:r w:rsidRPr="002F672B">
        <w:rPr>
          <w:bCs/>
          <w:i/>
          <w:iCs/>
        </w:rPr>
        <w:t xml:space="preserve"> </w:t>
      </w:r>
      <w:r w:rsidRPr="002F672B">
        <w:t>убежденности в возможности познания законов природы, использования достижений физики на благо развития человеческой цивилизации; в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достижений; чувства ответственности за защиту окружающей среды;</w:t>
      </w:r>
    </w:p>
    <w:p w14:paraId="0515D8CC" w14:textId="77777777" w:rsidR="00B86B3E" w:rsidRPr="002F672B" w:rsidRDefault="00B86B3E" w:rsidP="00B86B3E">
      <w:pPr>
        <w:autoSpaceDE w:val="0"/>
        <w:autoSpaceDN w:val="0"/>
        <w:adjustRightInd w:val="0"/>
        <w:jc w:val="both"/>
      </w:pPr>
    </w:p>
    <w:p w14:paraId="322ACAD9" w14:textId="77777777" w:rsidR="00B86B3E" w:rsidRPr="00B444E2" w:rsidRDefault="00B86B3E" w:rsidP="00B86B3E">
      <w:pPr>
        <w:ind w:left="1080"/>
        <w:jc w:val="center"/>
        <w:rPr>
          <w:b/>
        </w:rPr>
      </w:pPr>
      <w:r w:rsidRPr="00B444E2">
        <w:rPr>
          <w:b/>
        </w:rPr>
        <w:t>Общая характеристика учебного предмета.</w:t>
      </w:r>
    </w:p>
    <w:p w14:paraId="2EB4BE46" w14:textId="77777777" w:rsidR="00B86B3E" w:rsidRPr="003670D8" w:rsidRDefault="00B86B3E" w:rsidP="00B86B3E">
      <w:pPr>
        <w:ind w:left="1080"/>
        <w:jc w:val="center"/>
        <w:rPr>
          <w:b/>
          <w:u w:val="single"/>
        </w:rPr>
      </w:pPr>
    </w:p>
    <w:p w14:paraId="66F45C4B" w14:textId="77777777" w:rsidR="00B86B3E" w:rsidRPr="002F672B" w:rsidRDefault="00B86B3E" w:rsidP="00B86B3E">
      <w:pPr>
        <w:snapToGrid w:val="0"/>
        <w:jc w:val="both"/>
      </w:pPr>
      <w:r w:rsidRPr="002F672B">
        <w:rPr>
          <w:b/>
        </w:rPr>
        <w:t xml:space="preserve">    </w:t>
      </w:r>
      <w:r w:rsidRPr="002F672B">
        <w:t xml:space="preserve">Школьный курс физики – системообразующий учебный курс, определяющий основы содержания других учебных курсов – химии, биологии, географии и астрономии. Физика позволяет школьникам освоить научные методы познания, позволяющие обучающимся получать объективные знания об окружающем мире. </w:t>
      </w:r>
    </w:p>
    <w:p w14:paraId="4785936B" w14:textId="77777777" w:rsidR="00B86B3E" w:rsidRDefault="00B86B3E" w:rsidP="00B86B3E">
      <w:pPr>
        <w:autoSpaceDE w:val="0"/>
        <w:autoSpaceDN w:val="0"/>
        <w:adjustRightInd w:val="0"/>
        <w:jc w:val="both"/>
      </w:pPr>
      <w:r w:rsidRPr="002F672B">
        <w:t>В этой дисциплине реализуется формирование у учащихся естественнонаучной картины мира: овладение системой научных знаний о физических свойствах окружающего мира, об основных физических законах и о способах их использования</w:t>
      </w:r>
      <w:r>
        <w:t>.</w:t>
      </w:r>
    </w:p>
    <w:p w14:paraId="6A755878" w14:textId="77777777" w:rsidR="00B86B3E" w:rsidRDefault="00B86B3E" w:rsidP="00B86B3E">
      <w:pPr>
        <w:autoSpaceDE w:val="0"/>
        <w:autoSpaceDN w:val="0"/>
        <w:adjustRightInd w:val="0"/>
        <w:jc w:val="both"/>
      </w:pPr>
      <w:r>
        <w:t xml:space="preserve">   С целю реализации системно - деятельностного подхода используются </w:t>
      </w:r>
    </w:p>
    <w:p w14:paraId="32CFE350" w14:textId="77777777" w:rsidR="00B86B3E" w:rsidRDefault="00B86B3E" w:rsidP="00B86B3E">
      <w:r>
        <w:rPr>
          <w:b/>
        </w:rPr>
        <w:t>м</w:t>
      </w:r>
      <w:r w:rsidRPr="00C86174">
        <w:rPr>
          <w:b/>
        </w:rPr>
        <w:t xml:space="preserve">етоды обучения: </w:t>
      </w:r>
      <w:r w:rsidRPr="00C86174">
        <w:t xml:space="preserve">словесные, наглядные, практические, репродуктивные, исследовательские, проблемные, частично-поисковые, организационные (беседа, работа с учебником, ответы с места и у доски, работа с лабораторным оборудованием, раздаточным материалом, наблюдение, индивидуальная, групповая, </w:t>
      </w:r>
      <w:r>
        <w:t xml:space="preserve"> </w:t>
      </w:r>
      <w:r w:rsidRPr="00C86174">
        <w:t>фронтальная работы), технические (работа с лабораторным оборудованием).</w:t>
      </w:r>
    </w:p>
    <w:p w14:paraId="6C50473B" w14:textId="77777777" w:rsidR="00B86B3E" w:rsidRPr="009B28CC" w:rsidRDefault="00B86B3E" w:rsidP="00B86B3E">
      <w:pPr>
        <w:pStyle w:val="a6"/>
        <w:rPr>
          <w:rFonts w:ascii="Times New Roman" w:eastAsia="Tahoma" w:hAnsi="Times New Roman"/>
          <w:sz w:val="24"/>
          <w:szCs w:val="24"/>
          <w:lang w:eastAsia="en-US"/>
        </w:rPr>
      </w:pP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 xml:space="preserve">        Использование</w:t>
      </w:r>
      <w:r w:rsidRPr="009B28CC">
        <w:rPr>
          <w:rFonts w:ascii="Times New Roman" w:eastAsia="Tahoma" w:hAnsi="Times New Roman"/>
          <w:spacing w:val="-4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оборудования</w:t>
      </w:r>
      <w:r w:rsidRPr="009B28CC">
        <w:rPr>
          <w:rFonts w:ascii="Times New Roman" w:eastAsia="Tahoma" w:hAnsi="Times New Roman"/>
          <w:spacing w:val="-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центра</w:t>
      </w:r>
      <w:r w:rsidRPr="009B28CC">
        <w:rPr>
          <w:rFonts w:ascii="Times New Roman" w:eastAsia="Tahoma" w:hAnsi="Times New Roman"/>
          <w:spacing w:val="-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«Точка</w:t>
      </w:r>
      <w:r w:rsidRPr="009B28CC">
        <w:rPr>
          <w:rFonts w:ascii="Times New Roman" w:eastAsia="Tahoma" w:hAnsi="Times New Roman"/>
          <w:spacing w:val="-4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роста»</w:t>
      </w:r>
      <w:r w:rsidRPr="009B28CC">
        <w:rPr>
          <w:rFonts w:ascii="Times New Roman" w:eastAsia="Tahoma" w:hAnsi="Times New Roman"/>
          <w:spacing w:val="-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при</w:t>
      </w:r>
      <w:r w:rsidRPr="009B28CC">
        <w:rPr>
          <w:rFonts w:ascii="Times New Roman" w:eastAsia="Tahoma" w:hAnsi="Times New Roman"/>
          <w:spacing w:val="-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реализации</w:t>
      </w:r>
      <w:r w:rsidRPr="009B28CC">
        <w:rPr>
          <w:rFonts w:ascii="Times New Roman" w:eastAsia="Tahoma" w:hAnsi="Times New Roman"/>
          <w:spacing w:val="-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данной</w:t>
      </w:r>
      <w:r w:rsidRPr="009B28CC">
        <w:rPr>
          <w:rFonts w:ascii="Times New Roman" w:eastAsia="Tahoma" w:hAnsi="Times New Roman"/>
          <w:spacing w:val="-4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программы</w:t>
      </w:r>
      <w:r w:rsidRPr="009B28CC">
        <w:rPr>
          <w:rFonts w:ascii="Times New Roman" w:eastAsia="Tahoma" w:hAnsi="Times New Roman"/>
          <w:spacing w:val="-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поз</w:t>
      </w:r>
      <w:r w:rsidRPr="009B28CC">
        <w:rPr>
          <w:rFonts w:ascii="Times New Roman" w:eastAsia="Tahoma" w:hAnsi="Times New Roman"/>
          <w:sz w:val="24"/>
          <w:szCs w:val="24"/>
          <w:lang w:eastAsia="en-US"/>
        </w:rPr>
        <w:t>воляет</w:t>
      </w:r>
      <w:r w:rsidRPr="009B28CC">
        <w:rPr>
          <w:rFonts w:ascii="Times New Roman" w:eastAsia="Tahoma" w:hAnsi="Times New Roman"/>
          <w:spacing w:val="-16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sz w:val="24"/>
          <w:szCs w:val="24"/>
          <w:lang w:eastAsia="en-US"/>
        </w:rPr>
        <w:t>создать</w:t>
      </w:r>
      <w:r w:rsidRPr="009B28CC">
        <w:rPr>
          <w:rFonts w:ascii="Times New Roman" w:eastAsia="Tahoma" w:hAnsi="Times New Roman"/>
          <w:spacing w:val="-16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sz w:val="24"/>
          <w:szCs w:val="24"/>
          <w:lang w:eastAsia="en-US"/>
        </w:rPr>
        <w:t>условия:</w:t>
      </w:r>
    </w:p>
    <w:p w14:paraId="5EC99419" w14:textId="77777777" w:rsidR="00B86B3E" w:rsidRPr="009B28CC" w:rsidRDefault="00B86B3E" w:rsidP="00B86B3E">
      <w:pPr>
        <w:pStyle w:val="a6"/>
        <w:numPr>
          <w:ilvl w:val="0"/>
          <w:numId w:val="41"/>
        </w:numPr>
        <w:rPr>
          <w:rFonts w:ascii="Times New Roman" w:eastAsia="Tahoma" w:hAnsi="Times New Roman"/>
          <w:sz w:val="24"/>
          <w:szCs w:val="24"/>
          <w:lang w:eastAsia="en-US"/>
        </w:rPr>
      </w:pP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для</w:t>
      </w:r>
      <w:r w:rsidRPr="009B28CC">
        <w:rPr>
          <w:rFonts w:ascii="Times New Roman" w:eastAsia="Tahoma" w:hAnsi="Times New Roman"/>
          <w:spacing w:val="-10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расширения</w:t>
      </w:r>
      <w:r w:rsidRPr="009B28CC">
        <w:rPr>
          <w:rFonts w:ascii="Times New Roman" w:eastAsia="Tahoma" w:hAnsi="Times New Roman"/>
          <w:spacing w:val="-10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содержания</w:t>
      </w:r>
      <w:r w:rsidRPr="009B28CC">
        <w:rPr>
          <w:rFonts w:ascii="Times New Roman" w:eastAsia="Tahoma" w:hAnsi="Times New Roman"/>
          <w:spacing w:val="-10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школьного</w:t>
      </w:r>
      <w:r w:rsidRPr="009B28CC">
        <w:rPr>
          <w:rFonts w:ascii="Times New Roman" w:eastAsia="Tahoma" w:hAnsi="Times New Roman"/>
          <w:spacing w:val="-9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физического образования;</w:t>
      </w:r>
    </w:p>
    <w:p w14:paraId="7643720C" w14:textId="77777777" w:rsidR="00B86B3E" w:rsidRPr="009B28CC" w:rsidRDefault="00B86B3E" w:rsidP="00B86B3E">
      <w:pPr>
        <w:pStyle w:val="a6"/>
        <w:numPr>
          <w:ilvl w:val="0"/>
          <w:numId w:val="41"/>
        </w:numPr>
        <w:rPr>
          <w:rFonts w:ascii="Times New Roman" w:eastAsia="Tahoma" w:hAnsi="Times New Roman"/>
          <w:sz w:val="24"/>
          <w:szCs w:val="24"/>
          <w:lang w:eastAsia="en-US"/>
        </w:rPr>
      </w:pP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для</w:t>
      </w:r>
      <w:r w:rsidRPr="009B28CC">
        <w:rPr>
          <w:rFonts w:ascii="Times New Roman" w:eastAsia="Tahoma" w:hAnsi="Times New Roman"/>
          <w:spacing w:val="19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повышения</w:t>
      </w:r>
      <w:r w:rsidRPr="009B28CC">
        <w:rPr>
          <w:rFonts w:ascii="Times New Roman" w:eastAsia="Tahoma" w:hAnsi="Times New Roman"/>
          <w:spacing w:val="20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познавательной</w:t>
      </w:r>
      <w:r w:rsidRPr="009B28CC">
        <w:rPr>
          <w:rFonts w:ascii="Times New Roman" w:eastAsia="Tahoma" w:hAnsi="Times New Roman"/>
          <w:spacing w:val="20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активности</w:t>
      </w:r>
      <w:r w:rsidRPr="009B28CC">
        <w:rPr>
          <w:rFonts w:ascii="Times New Roman" w:eastAsia="Tahoma" w:hAnsi="Times New Roman"/>
          <w:spacing w:val="20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обучающихся</w:t>
      </w:r>
      <w:r w:rsidRPr="009B28CC">
        <w:rPr>
          <w:rFonts w:ascii="Times New Roman" w:eastAsia="Tahoma" w:hAnsi="Times New Roman"/>
          <w:spacing w:val="20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в</w:t>
      </w:r>
      <w:r w:rsidRPr="009B28CC">
        <w:rPr>
          <w:rFonts w:ascii="Times New Roman" w:eastAsia="Tahoma" w:hAnsi="Times New Roman"/>
          <w:spacing w:val="20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естественно -научной</w:t>
      </w:r>
      <w:r w:rsidRPr="009B28CC">
        <w:rPr>
          <w:rFonts w:ascii="Times New Roman" w:eastAsia="Tahoma" w:hAnsi="Times New Roman"/>
          <w:spacing w:val="-68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sz w:val="24"/>
          <w:szCs w:val="24"/>
          <w:lang w:eastAsia="en-US"/>
        </w:rPr>
        <w:t>области;</w:t>
      </w:r>
    </w:p>
    <w:p w14:paraId="147B36F0" w14:textId="77777777" w:rsidR="00B86B3E" w:rsidRPr="009B28CC" w:rsidRDefault="00B86B3E" w:rsidP="00B86B3E">
      <w:pPr>
        <w:pStyle w:val="a6"/>
        <w:numPr>
          <w:ilvl w:val="0"/>
          <w:numId w:val="41"/>
        </w:numPr>
        <w:rPr>
          <w:rFonts w:ascii="Times New Roman" w:eastAsia="Tahoma" w:hAnsi="Times New Roman"/>
          <w:sz w:val="24"/>
          <w:szCs w:val="24"/>
          <w:lang w:eastAsia="en-US"/>
        </w:rPr>
      </w:pP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для</w:t>
      </w:r>
      <w:r w:rsidRPr="009B28CC">
        <w:rPr>
          <w:rFonts w:ascii="Times New Roman" w:eastAsia="Tahoma" w:hAnsi="Times New Roman"/>
          <w:spacing w:val="4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развития</w:t>
      </w:r>
      <w:r w:rsidRPr="009B28CC">
        <w:rPr>
          <w:rFonts w:ascii="Times New Roman" w:eastAsia="Tahoma" w:hAnsi="Times New Roman"/>
          <w:spacing w:val="5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личности</w:t>
      </w:r>
      <w:r w:rsidRPr="009B28CC">
        <w:rPr>
          <w:rFonts w:ascii="Times New Roman" w:eastAsia="Tahoma" w:hAnsi="Times New Roman"/>
          <w:spacing w:val="5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ребенка</w:t>
      </w:r>
      <w:r w:rsidRPr="009B28CC">
        <w:rPr>
          <w:rFonts w:ascii="Times New Roman" w:eastAsia="Tahoma" w:hAnsi="Times New Roman"/>
          <w:spacing w:val="4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в</w:t>
      </w:r>
      <w:r w:rsidRPr="009B28CC">
        <w:rPr>
          <w:rFonts w:ascii="Times New Roman" w:eastAsia="Tahoma" w:hAnsi="Times New Roman"/>
          <w:spacing w:val="5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процессе</w:t>
      </w:r>
      <w:r w:rsidRPr="009B28CC">
        <w:rPr>
          <w:rFonts w:ascii="Times New Roman" w:eastAsia="Tahoma" w:hAnsi="Times New Roman"/>
          <w:spacing w:val="5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обучения физики,</w:t>
      </w:r>
      <w:r w:rsidRPr="009B28CC">
        <w:rPr>
          <w:rFonts w:ascii="Times New Roman" w:eastAsia="Tahoma" w:hAnsi="Times New Roman"/>
          <w:spacing w:val="4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его</w:t>
      </w:r>
      <w:r w:rsidRPr="009B28CC">
        <w:rPr>
          <w:rFonts w:ascii="Times New Roman" w:eastAsia="Tahoma" w:hAnsi="Times New Roman"/>
          <w:spacing w:val="5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способностей,</w:t>
      </w:r>
      <w:r w:rsidRPr="009B28CC">
        <w:rPr>
          <w:rFonts w:ascii="Times New Roman" w:eastAsia="Tahoma" w:hAnsi="Times New Roman"/>
          <w:spacing w:val="-68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формирования</w:t>
      </w:r>
      <w:r w:rsidRPr="009B28CC">
        <w:rPr>
          <w:rFonts w:ascii="Times New Roman" w:eastAsia="Tahoma" w:hAnsi="Times New Roman"/>
          <w:spacing w:val="24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и</w:t>
      </w:r>
      <w:r w:rsidRPr="009B28CC">
        <w:rPr>
          <w:rFonts w:ascii="Times New Roman" w:eastAsia="Tahoma" w:hAnsi="Times New Roman"/>
          <w:spacing w:val="25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удовлетворения</w:t>
      </w:r>
      <w:r w:rsidRPr="009B28CC">
        <w:rPr>
          <w:rFonts w:ascii="Times New Roman" w:eastAsia="Tahoma" w:hAnsi="Times New Roman"/>
          <w:spacing w:val="25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социально</w:t>
      </w:r>
      <w:r w:rsidRPr="009B28CC">
        <w:rPr>
          <w:rFonts w:ascii="Times New Roman" w:eastAsia="Tahoma" w:hAnsi="Times New Roman"/>
          <w:spacing w:val="25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значимых</w:t>
      </w:r>
      <w:r w:rsidRPr="009B28CC">
        <w:rPr>
          <w:rFonts w:ascii="Times New Roman" w:eastAsia="Tahoma" w:hAnsi="Times New Roman"/>
          <w:spacing w:val="25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интересов</w:t>
      </w:r>
      <w:r w:rsidRPr="009B28CC">
        <w:rPr>
          <w:rFonts w:ascii="Times New Roman" w:eastAsia="Tahoma" w:hAnsi="Times New Roman"/>
          <w:spacing w:val="25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и</w:t>
      </w:r>
      <w:r w:rsidRPr="009B28CC">
        <w:rPr>
          <w:rFonts w:ascii="Times New Roman" w:eastAsia="Tahoma" w:hAnsi="Times New Roman"/>
          <w:spacing w:val="24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потребностей;</w:t>
      </w:r>
    </w:p>
    <w:p w14:paraId="55F76356" w14:textId="77777777" w:rsidR="00B86B3E" w:rsidRPr="009B28CC" w:rsidRDefault="00B86B3E" w:rsidP="00B86B3E">
      <w:pPr>
        <w:pStyle w:val="a6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для</w:t>
      </w:r>
      <w:r w:rsidRPr="009B28CC">
        <w:rPr>
          <w:rFonts w:ascii="Times New Roman" w:eastAsia="Tahoma" w:hAnsi="Times New Roman"/>
          <w:spacing w:val="-8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работы</w:t>
      </w:r>
      <w:r w:rsidRPr="009B28CC">
        <w:rPr>
          <w:rFonts w:ascii="Times New Roman" w:eastAsia="Tahoma" w:hAnsi="Times New Roman"/>
          <w:spacing w:val="-8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с</w:t>
      </w:r>
      <w:r w:rsidRPr="009B28CC">
        <w:rPr>
          <w:rFonts w:ascii="Times New Roman" w:eastAsia="Tahoma" w:hAnsi="Times New Roman"/>
          <w:spacing w:val="-8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одарёнными</w:t>
      </w:r>
      <w:r w:rsidRPr="009B28CC">
        <w:rPr>
          <w:rFonts w:ascii="Times New Roman" w:eastAsia="Tahoma" w:hAnsi="Times New Roman"/>
          <w:spacing w:val="-8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школьниками,</w:t>
      </w:r>
      <w:r w:rsidRPr="009B28CC">
        <w:rPr>
          <w:rFonts w:ascii="Times New Roman" w:eastAsia="Tahoma" w:hAnsi="Times New Roman"/>
          <w:spacing w:val="-8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организации</w:t>
      </w:r>
      <w:r w:rsidRPr="009B28CC">
        <w:rPr>
          <w:rFonts w:ascii="Times New Roman" w:eastAsia="Tahoma" w:hAnsi="Times New Roman"/>
          <w:spacing w:val="-8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их</w:t>
      </w:r>
      <w:r w:rsidRPr="009B28CC">
        <w:rPr>
          <w:rFonts w:ascii="Times New Roman" w:eastAsia="Tahoma" w:hAnsi="Times New Roman"/>
          <w:spacing w:val="-7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развития</w:t>
      </w:r>
      <w:r w:rsidRPr="009B28CC">
        <w:rPr>
          <w:rFonts w:ascii="Times New Roman" w:eastAsia="Tahoma" w:hAnsi="Times New Roman"/>
          <w:spacing w:val="-8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в</w:t>
      </w:r>
      <w:r w:rsidRPr="009B28CC">
        <w:rPr>
          <w:rFonts w:ascii="Times New Roman" w:eastAsia="Tahoma" w:hAnsi="Times New Roman"/>
          <w:spacing w:val="-8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различных</w:t>
      </w:r>
      <w:r w:rsidRPr="009B28CC">
        <w:rPr>
          <w:rFonts w:ascii="Times New Roman" w:eastAsia="Tahoma" w:hAnsi="Times New Roman"/>
          <w:spacing w:val="-8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областях</w:t>
      </w:r>
      <w:r w:rsidRPr="009B28CC">
        <w:rPr>
          <w:rFonts w:ascii="Times New Roman" w:eastAsia="Tahoma" w:hAnsi="Times New Roman"/>
          <w:spacing w:val="-12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образовательной,</w:t>
      </w:r>
      <w:r w:rsidRPr="009B28CC">
        <w:rPr>
          <w:rFonts w:ascii="Times New Roman" w:eastAsia="Tahoma" w:hAnsi="Times New Roman"/>
          <w:spacing w:val="-12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творческой</w:t>
      </w:r>
      <w:r w:rsidRPr="009B28CC">
        <w:rPr>
          <w:rFonts w:ascii="Times New Roman" w:eastAsia="Tahoma" w:hAnsi="Times New Roman"/>
          <w:spacing w:val="-12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деятельности</w:t>
      </w:r>
    </w:p>
    <w:p w14:paraId="0EAAC565" w14:textId="77777777" w:rsidR="00B86B3E" w:rsidRPr="009B28CC" w:rsidRDefault="00B86B3E" w:rsidP="00B86B3E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p w14:paraId="48635D6D" w14:textId="77777777" w:rsidR="00B86B3E" w:rsidRPr="009B28CC" w:rsidRDefault="00B86B3E" w:rsidP="00B86B3E">
      <w:pPr>
        <w:pStyle w:val="a6"/>
        <w:rPr>
          <w:rFonts w:ascii="Times New Roman" w:hAnsi="Times New Roman"/>
          <w:b/>
          <w:sz w:val="24"/>
          <w:szCs w:val="24"/>
        </w:rPr>
      </w:pPr>
      <w:r w:rsidRPr="009B28CC">
        <w:rPr>
          <w:rFonts w:ascii="Times New Roman" w:hAnsi="Times New Roman"/>
        </w:rPr>
        <w:t xml:space="preserve">   </w:t>
      </w:r>
      <w:r w:rsidRPr="009B28CC">
        <w:rPr>
          <w:rFonts w:ascii="Times New Roman" w:hAnsi="Times New Roman"/>
          <w:sz w:val="24"/>
          <w:szCs w:val="24"/>
        </w:rPr>
        <w:t xml:space="preserve">В основу реализации данного курса положен </w:t>
      </w:r>
      <w:r w:rsidRPr="009B28CC">
        <w:rPr>
          <w:rFonts w:ascii="Times New Roman" w:hAnsi="Times New Roman"/>
          <w:b/>
          <w:sz w:val="24"/>
          <w:szCs w:val="24"/>
        </w:rPr>
        <w:t>системно</w:t>
      </w:r>
      <w:r w:rsidR="00E75D8A" w:rsidRPr="009B28CC">
        <w:rPr>
          <w:rFonts w:ascii="Times New Roman" w:hAnsi="Times New Roman"/>
          <w:b/>
          <w:sz w:val="24"/>
          <w:szCs w:val="24"/>
        </w:rPr>
        <w:t xml:space="preserve"> </w:t>
      </w:r>
      <w:r w:rsidRPr="009B28CC">
        <w:rPr>
          <w:rFonts w:ascii="Times New Roman" w:hAnsi="Times New Roman"/>
          <w:b/>
          <w:sz w:val="24"/>
          <w:szCs w:val="24"/>
        </w:rPr>
        <w:t>-</w:t>
      </w:r>
      <w:r w:rsidR="00E75D8A" w:rsidRPr="009B28CC">
        <w:rPr>
          <w:rFonts w:ascii="Times New Roman" w:hAnsi="Times New Roman"/>
          <w:b/>
          <w:sz w:val="24"/>
          <w:szCs w:val="24"/>
        </w:rPr>
        <w:t xml:space="preserve"> </w:t>
      </w:r>
      <w:r w:rsidRPr="009B28CC">
        <w:rPr>
          <w:rFonts w:ascii="Times New Roman" w:hAnsi="Times New Roman"/>
          <w:b/>
          <w:sz w:val="24"/>
          <w:szCs w:val="24"/>
        </w:rPr>
        <w:t>деятельностный подход.</w:t>
      </w:r>
    </w:p>
    <w:p w14:paraId="2703FF1B" w14:textId="77777777" w:rsidR="00B86B3E" w:rsidRPr="009B28CC" w:rsidRDefault="00B86B3E" w:rsidP="00B86B3E">
      <w:pPr>
        <w:pStyle w:val="a6"/>
        <w:rPr>
          <w:rFonts w:ascii="Times New Roman" w:eastAsia="Tahoma" w:hAnsi="Times New Roman"/>
          <w:sz w:val="24"/>
          <w:szCs w:val="24"/>
          <w:lang w:eastAsia="en-US"/>
        </w:rPr>
      </w:pPr>
      <w:r w:rsidRPr="009B28CC">
        <w:rPr>
          <w:rFonts w:ascii="Times New Roman" w:hAnsi="Times New Roman"/>
          <w:sz w:val="24"/>
          <w:szCs w:val="24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В процессе формирования экспериментальных умений ученик обучается представлять</w:t>
      </w:r>
      <w:r w:rsidRPr="009B28CC">
        <w:rPr>
          <w:rFonts w:ascii="Times New Roman" w:eastAsia="Tahoma" w:hAnsi="Times New Roman"/>
          <w:spacing w:val="-12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информацию</w:t>
      </w:r>
      <w:r w:rsidRPr="009B28CC">
        <w:rPr>
          <w:rFonts w:ascii="Times New Roman" w:eastAsia="Tahoma" w:hAnsi="Times New Roman"/>
          <w:spacing w:val="-11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об</w:t>
      </w:r>
      <w:r w:rsidRPr="009B28CC">
        <w:rPr>
          <w:rFonts w:ascii="Times New Roman" w:eastAsia="Tahoma" w:hAnsi="Times New Roman"/>
          <w:spacing w:val="-12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исследовании</w:t>
      </w:r>
      <w:r w:rsidRPr="009B28CC">
        <w:rPr>
          <w:rFonts w:ascii="Times New Roman" w:eastAsia="Tahoma" w:hAnsi="Times New Roman"/>
          <w:spacing w:val="-11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в</w:t>
      </w:r>
      <w:r w:rsidRPr="009B28CC">
        <w:rPr>
          <w:rFonts w:ascii="Times New Roman" w:eastAsia="Tahoma" w:hAnsi="Times New Roman"/>
          <w:spacing w:val="-12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четырёх</w:t>
      </w:r>
      <w:r w:rsidRPr="009B28CC">
        <w:rPr>
          <w:rFonts w:ascii="Times New Roman" w:eastAsia="Tahoma" w:hAnsi="Times New Roman"/>
          <w:spacing w:val="-11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видах:</w:t>
      </w:r>
    </w:p>
    <w:p w14:paraId="5F5E86D9" w14:textId="77777777" w:rsidR="00B86B3E" w:rsidRPr="009B28CC" w:rsidRDefault="00B86B3E" w:rsidP="00B86B3E">
      <w:pPr>
        <w:pStyle w:val="a6"/>
        <w:numPr>
          <w:ilvl w:val="0"/>
          <w:numId w:val="42"/>
        </w:numPr>
        <w:rPr>
          <w:rFonts w:ascii="Times New Roman" w:eastAsia="Tahoma" w:hAnsi="Times New Roman"/>
          <w:sz w:val="24"/>
          <w:szCs w:val="24"/>
          <w:lang w:eastAsia="en-US"/>
        </w:rPr>
      </w:pPr>
      <w:r w:rsidRPr="009B28CC">
        <w:rPr>
          <w:rFonts w:ascii="Times New Roman" w:eastAsia="Tahoma" w:hAnsi="Times New Roman"/>
          <w:b/>
          <w:w w:val="95"/>
          <w:sz w:val="24"/>
          <w:szCs w:val="24"/>
          <w:lang w:eastAsia="en-US"/>
        </w:rPr>
        <w:t>в</w:t>
      </w:r>
      <w:r w:rsidRPr="009B28CC">
        <w:rPr>
          <w:rFonts w:ascii="Times New Roman" w:eastAsia="Tahoma" w:hAnsi="Times New Roman"/>
          <w:b/>
          <w:spacing w:val="-14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b/>
          <w:w w:val="95"/>
          <w:sz w:val="24"/>
          <w:szCs w:val="24"/>
          <w:lang w:eastAsia="en-US"/>
        </w:rPr>
        <w:t>вербальном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:</w:t>
      </w:r>
      <w:r w:rsidRPr="009B28CC">
        <w:rPr>
          <w:rFonts w:ascii="Times New Roman" w:eastAsia="Tahoma" w:hAnsi="Times New Roman"/>
          <w:spacing w:val="-14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описывать</w:t>
      </w:r>
      <w:r w:rsidRPr="009B28CC">
        <w:rPr>
          <w:rFonts w:ascii="Times New Roman" w:eastAsia="Tahoma" w:hAnsi="Times New Roman"/>
          <w:spacing w:val="-14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эксперимент,</w:t>
      </w:r>
      <w:r w:rsidRPr="009B28CC">
        <w:rPr>
          <w:rFonts w:ascii="Times New Roman" w:eastAsia="Tahoma" w:hAnsi="Times New Roman"/>
          <w:spacing w:val="-14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создавать</w:t>
      </w:r>
      <w:r w:rsidRPr="009B28CC">
        <w:rPr>
          <w:rFonts w:ascii="Times New Roman" w:eastAsia="Tahoma" w:hAnsi="Times New Roman"/>
          <w:spacing w:val="-14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словесную</w:t>
      </w:r>
      <w:r w:rsidRPr="009B28CC">
        <w:rPr>
          <w:rFonts w:ascii="Times New Roman" w:eastAsia="Tahoma" w:hAnsi="Times New Roman"/>
          <w:spacing w:val="-14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модель</w:t>
      </w:r>
      <w:r w:rsidRPr="009B28CC">
        <w:rPr>
          <w:rFonts w:ascii="Times New Roman" w:eastAsia="Tahoma" w:hAnsi="Times New Roman"/>
          <w:spacing w:val="-14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эксперимента,</w:t>
      </w:r>
      <w:r w:rsidRPr="009B28CC">
        <w:rPr>
          <w:rFonts w:ascii="Times New Roman" w:eastAsia="Tahoma" w:hAnsi="Times New Roman"/>
          <w:spacing w:val="-69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фиксировать</w:t>
      </w:r>
      <w:r w:rsidRPr="009B28CC">
        <w:rPr>
          <w:rFonts w:ascii="Times New Roman" w:eastAsia="Tahoma" w:hAnsi="Times New Roman"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внимание</w:t>
      </w:r>
      <w:r w:rsidRPr="009B28CC">
        <w:rPr>
          <w:rFonts w:ascii="Times New Roman" w:eastAsia="Tahoma" w:hAnsi="Times New Roman"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на</w:t>
      </w:r>
      <w:r w:rsidRPr="009B28CC">
        <w:rPr>
          <w:rFonts w:ascii="Times New Roman" w:eastAsia="Tahoma" w:hAnsi="Times New Roman"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измеряемых</w:t>
      </w:r>
      <w:r w:rsidRPr="009B28CC">
        <w:rPr>
          <w:rFonts w:ascii="Times New Roman" w:eastAsia="Tahoma" w:hAnsi="Times New Roman"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величинах,</w:t>
      </w:r>
      <w:r w:rsidRPr="009B28CC">
        <w:rPr>
          <w:rFonts w:ascii="Times New Roman" w:eastAsia="Tahoma" w:hAnsi="Times New Roman"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терминологии;</w:t>
      </w:r>
    </w:p>
    <w:p w14:paraId="48681D15" w14:textId="77777777" w:rsidR="00B86B3E" w:rsidRPr="009B28CC" w:rsidRDefault="00B86B3E" w:rsidP="00B86B3E">
      <w:pPr>
        <w:pStyle w:val="a6"/>
        <w:numPr>
          <w:ilvl w:val="0"/>
          <w:numId w:val="42"/>
        </w:numPr>
        <w:rPr>
          <w:rFonts w:ascii="Times New Roman" w:eastAsia="Tahoma" w:hAnsi="Times New Roman"/>
          <w:sz w:val="24"/>
          <w:szCs w:val="24"/>
          <w:lang w:eastAsia="en-US"/>
        </w:rPr>
      </w:pPr>
      <w:r w:rsidRPr="009B28CC">
        <w:rPr>
          <w:rFonts w:ascii="Times New Roman" w:eastAsia="Tahoma" w:hAnsi="Times New Roman"/>
          <w:b/>
          <w:w w:val="95"/>
          <w:sz w:val="24"/>
          <w:szCs w:val="24"/>
          <w:lang w:eastAsia="en-US"/>
        </w:rPr>
        <w:t>в табличном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: заполнять таблицы данных, лежащих в основе построения графиков</w:t>
      </w:r>
      <w:r w:rsidRPr="009B28CC">
        <w:rPr>
          <w:rFonts w:ascii="Times New Roman" w:eastAsia="Tahoma" w:hAnsi="Times New Roman"/>
          <w:spacing w:val="-69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(при</w:t>
      </w:r>
      <w:r w:rsidRPr="009B28CC">
        <w:rPr>
          <w:rFonts w:ascii="Times New Roman" w:eastAsia="Tahoma" w:hAnsi="Times New Roman"/>
          <w:spacing w:val="15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этом</w:t>
      </w:r>
      <w:r w:rsidRPr="009B28CC">
        <w:rPr>
          <w:rFonts w:ascii="Times New Roman" w:eastAsia="Tahoma" w:hAnsi="Times New Roman"/>
          <w:spacing w:val="15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у</w:t>
      </w:r>
      <w:r w:rsidRPr="009B28CC">
        <w:rPr>
          <w:rFonts w:ascii="Times New Roman" w:eastAsia="Tahoma" w:hAnsi="Times New Roman"/>
          <w:spacing w:val="16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учащихся</w:t>
      </w:r>
      <w:r w:rsidRPr="009B28CC">
        <w:rPr>
          <w:rFonts w:ascii="Times New Roman" w:eastAsia="Tahoma" w:hAnsi="Times New Roman"/>
          <w:spacing w:val="15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возникает</w:t>
      </w:r>
      <w:r w:rsidRPr="009B28CC">
        <w:rPr>
          <w:rFonts w:ascii="Times New Roman" w:eastAsia="Tahoma" w:hAnsi="Times New Roman"/>
          <w:spacing w:val="16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первичное</w:t>
      </w:r>
      <w:r w:rsidRPr="009B28CC">
        <w:rPr>
          <w:rFonts w:ascii="Times New Roman" w:eastAsia="Tahoma" w:hAnsi="Times New Roman"/>
          <w:spacing w:val="15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представление</w:t>
      </w:r>
      <w:r w:rsidRPr="009B28CC">
        <w:rPr>
          <w:rFonts w:ascii="Times New Roman" w:eastAsia="Tahoma" w:hAnsi="Times New Roman"/>
          <w:spacing w:val="16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о</w:t>
      </w:r>
      <w:r w:rsidRPr="009B28CC">
        <w:rPr>
          <w:rFonts w:ascii="Times New Roman" w:eastAsia="Tahoma" w:hAnsi="Times New Roman"/>
          <w:spacing w:val="15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масштабах</w:t>
      </w:r>
      <w:r w:rsidRPr="009B28CC">
        <w:rPr>
          <w:rFonts w:ascii="Times New Roman" w:eastAsia="Tahoma" w:hAnsi="Times New Roman"/>
          <w:spacing w:val="16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величин);</w:t>
      </w:r>
    </w:p>
    <w:p w14:paraId="5D3077D5" w14:textId="77777777" w:rsidR="00B86B3E" w:rsidRPr="009B28CC" w:rsidRDefault="00B86B3E" w:rsidP="00B86B3E">
      <w:pPr>
        <w:pStyle w:val="a6"/>
        <w:numPr>
          <w:ilvl w:val="0"/>
          <w:numId w:val="42"/>
        </w:numPr>
        <w:rPr>
          <w:rFonts w:ascii="Times New Roman" w:eastAsia="Tahoma" w:hAnsi="Times New Roman"/>
          <w:sz w:val="24"/>
          <w:szCs w:val="24"/>
          <w:lang w:eastAsia="en-US"/>
        </w:rPr>
      </w:pPr>
      <w:r w:rsidRPr="009B28CC">
        <w:rPr>
          <w:rFonts w:ascii="Times New Roman" w:eastAsia="Tahoma" w:hAnsi="Times New Roman"/>
          <w:b/>
          <w:w w:val="90"/>
          <w:sz w:val="24"/>
          <w:szCs w:val="24"/>
          <w:lang w:eastAsia="en-US"/>
        </w:rPr>
        <w:t>в графическом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: строить графики по табличным данным, что даёт возможность пере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хода</w:t>
      </w:r>
      <w:r w:rsidRPr="009B28CC">
        <w:rPr>
          <w:rFonts w:ascii="Times New Roman" w:eastAsia="Tahoma" w:hAnsi="Times New Roman"/>
          <w:spacing w:val="-11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к</w:t>
      </w:r>
      <w:r w:rsidRPr="009B28CC">
        <w:rPr>
          <w:rFonts w:ascii="Times New Roman" w:eastAsia="Tahoma" w:hAnsi="Times New Roman"/>
          <w:spacing w:val="-11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выдвижению</w:t>
      </w:r>
      <w:r w:rsidRPr="009B28CC">
        <w:rPr>
          <w:rFonts w:ascii="Times New Roman" w:eastAsia="Tahoma" w:hAnsi="Times New Roman"/>
          <w:spacing w:val="-10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гипотез</w:t>
      </w:r>
      <w:r w:rsidRPr="009B28CC">
        <w:rPr>
          <w:rFonts w:ascii="Times New Roman" w:eastAsia="Tahoma" w:hAnsi="Times New Roman"/>
          <w:spacing w:val="-11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о</w:t>
      </w:r>
      <w:r w:rsidRPr="009B28CC">
        <w:rPr>
          <w:rFonts w:ascii="Times New Roman" w:eastAsia="Tahoma" w:hAnsi="Times New Roman"/>
          <w:spacing w:val="-10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характере</w:t>
      </w:r>
      <w:r w:rsidRPr="009B28CC">
        <w:rPr>
          <w:rFonts w:ascii="Times New Roman" w:eastAsia="Tahoma" w:hAnsi="Times New Roman"/>
          <w:spacing w:val="-11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зависимости</w:t>
      </w:r>
      <w:r w:rsidRPr="009B28CC">
        <w:rPr>
          <w:rFonts w:ascii="Times New Roman" w:eastAsia="Tahoma" w:hAnsi="Times New Roman"/>
          <w:spacing w:val="-10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между</w:t>
      </w:r>
      <w:r w:rsidRPr="009B28CC">
        <w:rPr>
          <w:rFonts w:ascii="Times New Roman" w:eastAsia="Tahoma" w:hAnsi="Times New Roman"/>
          <w:spacing w:val="-11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величинами</w:t>
      </w:r>
      <w:r w:rsidRPr="009B28CC">
        <w:rPr>
          <w:rFonts w:ascii="Times New Roman" w:eastAsia="Tahoma" w:hAnsi="Times New Roman"/>
          <w:spacing w:val="-10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(при</w:t>
      </w:r>
      <w:r w:rsidRPr="009B28CC">
        <w:rPr>
          <w:rFonts w:ascii="Times New Roman" w:eastAsia="Tahoma" w:hAnsi="Times New Roman"/>
          <w:spacing w:val="-11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этом</w:t>
      </w:r>
      <w:r w:rsidRPr="009B28CC">
        <w:rPr>
          <w:rFonts w:ascii="Times New Roman" w:eastAsia="Tahoma" w:hAnsi="Times New Roman"/>
          <w:spacing w:val="-69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учитель</w:t>
      </w:r>
      <w:r w:rsidRPr="009B28CC">
        <w:rPr>
          <w:rFonts w:ascii="Times New Roman" w:eastAsia="Tahoma" w:hAnsi="Times New Roman"/>
          <w:spacing w:val="-6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показывает</w:t>
      </w:r>
      <w:r w:rsidRPr="009B28CC">
        <w:rPr>
          <w:rFonts w:ascii="Times New Roman" w:eastAsia="Tahoma" w:hAnsi="Times New Roman"/>
          <w:spacing w:val="-5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преимущество</w:t>
      </w:r>
      <w:r w:rsidRPr="009B28CC">
        <w:rPr>
          <w:rFonts w:ascii="Times New Roman" w:eastAsia="Tahoma" w:hAnsi="Times New Roman"/>
          <w:spacing w:val="-5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в</w:t>
      </w:r>
      <w:r w:rsidRPr="009B28CC">
        <w:rPr>
          <w:rFonts w:ascii="Times New Roman" w:eastAsia="Tahoma" w:hAnsi="Times New Roman"/>
          <w:spacing w:val="-6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визуализации</w:t>
      </w:r>
      <w:r w:rsidRPr="009B28CC">
        <w:rPr>
          <w:rFonts w:ascii="Times New Roman" w:eastAsia="Tahoma" w:hAnsi="Times New Roman"/>
          <w:spacing w:val="-5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зависимостей</w:t>
      </w:r>
      <w:r w:rsidRPr="009B28CC">
        <w:rPr>
          <w:rFonts w:ascii="Times New Roman" w:eastAsia="Tahoma" w:hAnsi="Times New Roman"/>
          <w:spacing w:val="-5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между</w:t>
      </w:r>
      <w:r w:rsidRPr="009B28CC">
        <w:rPr>
          <w:rFonts w:ascii="Times New Roman" w:eastAsia="Tahoma" w:hAnsi="Times New Roman"/>
          <w:spacing w:val="-6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величина</w:t>
      </w:r>
      <w:r w:rsidRPr="009B28CC">
        <w:rPr>
          <w:rFonts w:ascii="Times New Roman" w:eastAsia="Tahoma" w:hAnsi="Times New Roman"/>
          <w:spacing w:val="-1"/>
          <w:w w:val="95"/>
          <w:sz w:val="24"/>
          <w:szCs w:val="24"/>
          <w:lang w:eastAsia="en-US"/>
        </w:rPr>
        <w:t>ми,</w:t>
      </w:r>
      <w:r w:rsidRPr="009B28CC">
        <w:rPr>
          <w:rFonts w:ascii="Times New Roman" w:eastAsia="Tahoma" w:hAnsi="Times New Roman"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spacing w:val="-1"/>
          <w:w w:val="95"/>
          <w:sz w:val="24"/>
          <w:szCs w:val="24"/>
          <w:lang w:eastAsia="en-US"/>
        </w:rPr>
        <w:t>наглядность</w:t>
      </w:r>
      <w:r w:rsidRPr="009B28CC">
        <w:rPr>
          <w:rFonts w:ascii="Times New Roman" w:eastAsia="Tahoma" w:hAnsi="Times New Roman"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spacing w:val="-1"/>
          <w:w w:val="95"/>
          <w:sz w:val="24"/>
          <w:szCs w:val="24"/>
          <w:lang w:eastAsia="en-US"/>
        </w:rPr>
        <w:t>и</w:t>
      </w:r>
      <w:r w:rsidRPr="009B28CC">
        <w:rPr>
          <w:rFonts w:ascii="Times New Roman" w:eastAsia="Tahoma" w:hAnsi="Times New Roman"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spacing w:val="-1"/>
          <w:w w:val="95"/>
          <w:sz w:val="24"/>
          <w:szCs w:val="24"/>
          <w:lang w:eastAsia="en-US"/>
        </w:rPr>
        <w:t>многомерность);</w:t>
      </w:r>
    </w:p>
    <w:p w14:paraId="277211FA" w14:textId="77777777" w:rsidR="00B86B3E" w:rsidRPr="009B28CC" w:rsidRDefault="00B86B3E" w:rsidP="00B86B3E">
      <w:pPr>
        <w:pStyle w:val="a6"/>
        <w:numPr>
          <w:ilvl w:val="0"/>
          <w:numId w:val="42"/>
        </w:numPr>
        <w:rPr>
          <w:rFonts w:ascii="Times New Roman" w:eastAsia="Tahoma" w:hAnsi="Times New Roman"/>
          <w:sz w:val="24"/>
          <w:szCs w:val="24"/>
          <w:lang w:eastAsia="en-US"/>
        </w:rPr>
      </w:pPr>
      <w:r w:rsidRPr="009B28CC">
        <w:rPr>
          <w:rFonts w:ascii="Times New Roman" w:eastAsia="Tahoma" w:hAnsi="Times New Roman"/>
          <w:b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b/>
          <w:spacing w:val="-1"/>
          <w:w w:val="95"/>
          <w:sz w:val="24"/>
          <w:szCs w:val="24"/>
          <w:lang w:eastAsia="en-US"/>
        </w:rPr>
        <w:t>в</w:t>
      </w:r>
      <w:r w:rsidRPr="009B28CC">
        <w:rPr>
          <w:rFonts w:ascii="Times New Roman" w:eastAsia="Tahoma" w:hAnsi="Times New Roman"/>
          <w:b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b/>
          <w:spacing w:val="-1"/>
          <w:w w:val="95"/>
          <w:sz w:val="24"/>
          <w:szCs w:val="24"/>
          <w:lang w:eastAsia="en-US"/>
        </w:rPr>
        <w:t>виде</w:t>
      </w:r>
      <w:r w:rsidRPr="009B28CC">
        <w:rPr>
          <w:rFonts w:ascii="Times New Roman" w:eastAsia="Tahoma" w:hAnsi="Times New Roman"/>
          <w:b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b/>
          <w:spacing w:val="-1"/>
          <w:w w:val="95"/>
          <w:sz w:val="24"/>
          <w:szCs w:val="24"/>
          <w:lang w:eastAsia="en-US"/>
        </w:rPr>
        <w:t>математических</w:t>
      </w:r>
      <w:r w:rsidRPr="009B28CC">
        <w:rPr>
          <w:rFonts w:ascii="Times New Roman" w:eastAsia="Tahoma" w:hAnsi="Times New Roman"/>
          <w:b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b/>
          <w:w w:val="95"/>
          <w:sz w:val="24"/>
          <w:szCs w:val="24"/>
          <w:lang w:eastAsia="en-US"/>
        </w:rPr>
        <w:t>уравнений:</w:t>
      </w:r>
      <w:r w:rsidRPr="009B28CC">
        <w:rPr>
          <w:rFonts w:ascii="Times New Roman" w:eastAsia="Tahoma" w:hAnsi="Times New Roman"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давать</w:t>
      </w:r>
      <w:r w:rsidRPr="009B28CC">
        <w:rPr>
          <w:rFonts w:ascii="Times New Roman" w:eastAsia="Tahoma" w:hAnsi="Times New Roman"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математическое</w:t>
      </w:r>
      <w:r w:rsidRPr="009B28CC">
        <w:rPr>
          <w:rFonts w:ascii="Times New Roman" w:eastAsia="Tahoma" w:hAnsi="Times New Roman"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описание</w:t>
      </w:r>
      <w:r w:rsidRPr="009B28CC">
        <w:rPr>
          <w:rFonts w:ascii="Times New Roman" w:eastAsia="Tahoma" w:hAnsi="Times New Roman"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взаимосвязи</w:t>
      </w:r>
      <w:r w:rsidRPr="009B28CC">
        <w:rPr>
          <w:rFonts w:ascii="Times New Roman" w:eastAsia="Tahoma" w:hAnsi="Times New Roman"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величин,</w:t>
      </w:r>
      <w:r w:rsidRPr="009B28CC">
        <w:rPr>
          <w:rFonts w:ascii="Times New Roman" w:eastAsia="Tahoma" w:hAnsi="Times New Roman"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математическое</w:t>
      </w:r>
      <w:r w:rsidRPr="009B28CC">
        <w:rPr>
          <w:rFonts w:ascii="Times New Roman" w:eastAsia="Tahoma" w:hAnsi="Times New Roman"/>
          <w:spacing w:val="-13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обобщение.</w:t>
      </w:r>
    </w:p>
    <w:p w14:paraId="5E28775D" w14:textId="77777777" w:rsidR="00B86B3E" w:rsidRPr="009B28CC" w:rsidRDefault="00B86B3E" w:rsidP="00B86B3E">
      <w:pPr>
        <w:widowControl w:val="0"/>
        <w:tabs>
          <w:tab w:val="left" w:pos="0"/>
          <w:tab w:val="left" w:pos="965"/>
        </w:tabs>
        <w:autoSpaceDE w:val="0"/>
        <w:autoSpaceDN w:val="0"/>
        <w:spacing w:line="232" w:lineRule="auto"/>
        <w:ind w:right="111"/>
        <w:jc w:val="both"/>
        <w:rPr>
          <w:rFonts w:eastAsia="Tahoma"/>
          <w:lang w:eastAsia="en-US"/>
        </w:rPr>
      </w:pPr>
      <w:r w:rsidRPr="009B28CC">
        <w:rPr>
          <w:rFonts w:eastAsia="Tahoma"/>
          <w:w w:val="95"/>
          <w:lang w:eastAsia="en-US"/>
        </w:rPr>
        <w:t>Формирование</w:t>
      </w:r>
      <w:r w:rsidRPr="009B28CC">
        <w:rPr>
          <w:rFonts w:eastAsia="Tahoma"/>
          <w:spacing w:val="-15"/>
          <w:w w:val="95"/>
          <w:lang w:eastAsia="en-US"/>
        </w:rPr>
        <w:t xml:space="preserve"> </w:t>
      </w:r>
      <w:r w:rsidRPr="009B28CC">
        <w:rPr>
          <w:rFonts w:eastAsia="Tahoma"/>
          <w:w w:val="95"/>
          <w:lang w:eastAsia="en-US"/>
        </w:rPr>
        <w:t>исследовательских</w:t>
      </w:r>
      <w:r w:rsidRPr="009B28CC">
        <w:rPr>
          <w:rFonts w:eastAsia="Tahoma"/>
          <w:spacing w:val="-14"/>
          <w:w w:val="95"/>
          <w:lang w:eastAsia="en-US"/>
        </w:rPr>
        <w:t xml:space="preserve"> </w:t>
      </w:r>
      <w:r w:rsidRPr="009B28CC">
        <w:rPr>
          <w:rFonts w:eastAsia="Tahoma"/>
          <w:w w:val="95"/>
          <w:lang w:eastAsia="en-US"/>
        </w:rPr>
        <w:t>умений</w:t>
      </w:r>
      <w:r w:rsidRPr="009B28CC">
        <w:rPr>
          <w:rFonts w:eastAsia="Tahoma"/>
          <w:spacing w:val="-15"/>
          <w:w w:val="95"/>
          <w:lang w:eastAsia="en-US"/>
        </w:rPr>
        <w:t xml:space="preserve"> </w:t>
      </w:r>
      <w:r w:rsidRPr="009B28CC">
        <w:rPr>
          <w:rFonts w:eastAsia="Tahoma"/>
          <w:w w:val="95"/>
          <w:lang w:eastAsia="en-US"/>
        </w:rPr>
        <w:t>учащихся,</w:t>
      </w:r>
      <w:r w:rsidRPr="009B28CC">
        <w:rPr>
          <w:rFonts w:eastAsia="Tahoma"/>
          <w:spacing w:val="-14"/>
          <w:w w:val="95"/>
          <w:lang w:eastAsia="en-US"/>
        </w:rPr>
        <w:t xml:space="preserve"> </w:t>
      </w:r>
      <w:r w:rsidRPr="009B28CC">
        <w:rPr>
          <w:rFonts w:eastAsia="Tahoma"/>
          <w:w w:val="95"/>
          <w:lang w:eastAsia="en-US"/>
        </w:rPr>
        <w:t>которые</w:t>
      </w:r>
      <w:r w:rsidRPr="009B28CC">
        <w:rPr>
          <w:rFonts w:eastAsia="Tahoma"/>
          <w:spacing w:val="-15"/>
          <w:w w:val="95"/>
          <w:lang w:eastAsia="en-US"/>
        </w:rPr>
        <w:t xml:space="preserve"> </w:t>
      </w:r>
      <w:r w:rsidRPr="009B28CC">
        <w:rPr>
          <w:rFonts w:eastAsia="Tahoma"/>
          <w:w w:val="95"/>
          <w:lang w:eastAsia="en-US"/>
        </w:rPr>
        <w:t>выражаются</w:t>
      </w:r>
      <w:r w:rsidRPr="009B28CC">
        <w:rPr>
          <w:rFonts w:eastAsia="Tahoma"/>
          <w:spacing w:val="-14"/>
          <w:w w:val="95"/>
          <w:lang w:eastAsia="en-US"/>
        </w:rPr>
        <w:t xml:space="preserve"> </w:t>
      </w:r>
      <w:r w:rsidRPr="009B28CC">
        <w:rPr>
          <w:rFonts w:eastAsia="Tahoma"/>
          <w:w w:val="95"/>
          <w:lang w:eastAsia="en-US"/>
        </w:rPr>
        <w:t>в</w:t>
      </w:r>
      <w:r w:rsidRPr="009B28CC">
        <w:rPr>
          <w:rFonts w:eastAsia="Tahoma"/>
          <w:spacing w:val="-15"/>
          <w:w w:val="95"/>
          <w:lang w:eastAsia="en-US"/>
        </w:rPr>
        <w:t xml:space="preserve"> </w:t>
      </w:r>
      <w:r w:rsidRPr="009B28CC">
        <w:rPr>
          <w:rFonts w:eastAsia="Tahoma"/>
          <w:w w:val="95"/>
          <w:lang w:eastAsia="en-US"/>
        </w:rPr>
        <w:t>следу</w:t>
      </w:r>
      <w:r w:rsidRPr="009B28CC">
        <w:rPr>
          <w:rFonts w:eastAsia="Tahoma"/>
          <w:lang w:eastAsia="en-US"/>
        </w:rPr>
        <w:t>ющих</w:t>
      </w:r>
      <w:r w:rsidRPr="009B28CC">
        <w:rPr>
          <w:rFonts w:eastAsia="Tahoma"/>
          <w:spacing w:val="-16"/>
          <w:lang w:eastAsia="en-US"/>
        </w:rPr>
        <w:t xml:space="preserve"> </w:t>
      </w:r>
      <w:r w:rsidRPr="009B28CC">
        <w:rPr>
          <w:rFonts w:eastAsia="Tahoma"/>
          <w:lang w:eastAsia="en-US"/>
        </w:rPr>
        <w:t>действиях:</w:t>
      </w:r>
    </w:p>
    <w:p w14:paraId="517818EE" w14:textId="77777777" w:rsidR="00B86B3E" w:rsidRPr="009B28CC" w:rsidRDefault="00B86B3E" w:rsidP="00B86B3E">
      <w:pPr>
        <w:pStyle w:val="a6"/>
        <w:numPr>
          <w:ilvl w:val="0"/>
          <w:numId w:val="44"/>
        </w:numPr>
        <w:rPr>
          <w:rFonts w:ascii="Times New Roman" w:eastAsia="Tahoma" w:hAnsi="Times New Roman"/>
          <w:sz w:val="24"/>
          <w:szCs w:val="24"/>
          <w:lang w:eastAsia="en-US"/>
        </w:rPr>
      </w:pP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определение</w:t>
      </w:r>
      <w:r w:rsidRPr="009B28CC">
        <w:rPr>
          <w:rFonts w:ascii="Times New Roman" w:eastAsia="Tahoma" w:hAnsi="Times New Roman"/>
          <w:spacing w:val="94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проблемы;</w:t>
      </w:r>
    </w:p>
    <w:p w14:paraId="07613CC1" w14:textId="77777777" w:rsidR="00B86B3E" w:rsidRPr="009B28CC" w:rsidRDefault="00B86B3E" w:rsidP="00B86B3E">
      <w:pPr>
        <w:pStyle w:val="a6"/>
        <w:numPr>
          <w:ilvl w:val="0"/>
          <w:numId w:val="44"/>
        </w:numPr>
        <w:rPr>
          <w:rFonts w:ascii="Times New Roman" w:eastAsia="Tahoma" w:hAnsi="Times New Roman"/>
          <w:sz w:val="24"/>
          <w:szCs w:val="24"/>
          <w:lang w:eastAsia="en-US"/>
        </w:rPr>
      </w:pP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постановка</w:t>
      </w:r>
      <w:r w:rsidRPr="009B28CC">
        <w:rPr>
          <w:rFonts w:ascii="Times New Roman" w:eastAsia="Tahoma" w:hAnsi="Times New Roman"/>
          <w:spacing w:val="36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исследовательской</w:t>
      </w:r>
      <w:r w:rsidRPr="009B28CC">
        <w:rPr>
          <w:rFonts w:ascii="Times New Roman" w:eastAsia="Tahoma" w:hAnsi="Times New Roman"/>
          <w:spacing w:val="36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задачи;</w:t>
      </w:r>
    </w:p>
    <w:p w14:paraId="386466DF" w14:textId="77777777" w:rsidR="00B86B3E" w:rsidRPr="009B28CC" w:rsidRDefault="00B86B3E" w:rsidP="00B86B3E">
      <w:pPr>
        <w:pStyle w:val="a6"/>
        <w:numPr>
          <w:ilvl w:val="0"/>
          <w:numId w:val="44"/>
        </w:numPr>
        <w:rPr>
          <w:rFonts w:ascii="Times New Roman" w:eastAsia="Tahoma" w:hAnsi="Times New Roman"/>
          <w:sz w:val="24"/>
          <w:szCs w:val="24"/>
          <w:lang w:eastAsia="en-US"/>
        </w:rPr>
      </w:pP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lastRenderedPageBreak/>
        <w:t>планирование</w:t>
      </w:r>
      <w:r w:rsidRPr="009B28CC">
        <w:rPr>
          <w:rFonts w:ascii="Times New Roman" w:eastAsia="Tahoma" w:hAnsi="Times New Roman"/>
          <w:spacing w:val="29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решения</w:t>
      </w:r>
      <w:r w:rsidRPr="009B28CC">
        <w:rPr>
          <w:rFonts w:ascii="Times New Roman" w:eastAsia="Tahoma" w:hAnsi="Times New Roman"/>
          <w:spacing w:val="29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задачи;</w:t>
      </w:r>
    </w:p>
    <w:p w14:paraId="7ECB39AC" w14:textId="77777777" w:rsidR="00B86B3E" w:rsidRPr="009B28CC" w:rsidRDefault="00B86B3E" w:rsidP="00B86B3E">
      <w:pPr>
        <w:pStyle w:val="a6"/>
        <w:numPr>
          <w:ilvl w:val="0"/>
          <w:numId w:val="44"/>
        </w:numPr>
        <w:rPr>
          <w:rFonts w:ascii="Times New Roman" w:eastAsia="Tahoma" w:hAnsi="Times New Roman"/>
          <w:sz w:val="24"/>
          <w:szCs w:val="24"/>
          <w:lang w:eastAsia="en-US"/>
        </w:rPr>
      </w:pP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построение</w:t>
      </w:r>
      <w:r w:rsidRPr="009B28CC">
        <w:rPr>
          <w:rFonts w:ascii="Times New Roman" w:eastAsia="Tahoma" w:hAnsi="Times New Roman"/>
          <w:spacing w:val="82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моделей;</w:t>
      </w:r>
    </w:p>
    <w:p w14:paraId="55707252" w14:textId="77777777" w:rsidR="00B86B3E" w:rsidRPr="009B28CC" w:rsidRDefault="00B86B3E" w:rsidP="00B86B3E">
      <w:pPr>
        <w:pStyle w:val="a6"/>
        <w:numPr>
          <w:ilvl w:val="0"/>
          <w:numId w:val="44"/>
        </w:numPr>
        <w:rPr>
          <w:rFonts w:ascii="Times New Roman" w:eastAsia="Tahoma" w:hAnsi="Times New Roman"/>
          <w:sz w:val="24"/>
          <w:szCs w:val="24"/>
          <w:lang w:eastAsia="en-US"/>
        </w:rPr>
      </w:pP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выдвижение</w:t>
      </w:r>
      <w:r w:rsidRPr="009B28CC">
        <w:rPr>
          <w:rFonts w:ascii="Times New Roman" w:eastAsia="Tahoma" w:hAnsi="Times New Roman"/>
          <w:spacing w:val="39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гипотез;</w:t>
      </w:r>
    </w:p>
    <w:p w14:paraId="55DE90ED" w14:textId="77777777" w:rsidR="00B86B3E" w:rsidRPr="009B28CC" w:rsidRDefault="00B86B3E" w:rsidP="00B86B3E">
      <w:pPr>
        <w:pStyle w:val="a6"/>
        <w:numPr>
          <w:ilvl w:val="0"/>
          <w:numId w:val="44"/>
        </w:numPr>
        <w:rPr>
          <w:rFonts w:ascii="Times New Roman" w:eastAsia="Tahoma" w:hAnsi="Times New Roman"/>
          <w:sz w:val="24"/>
          <w:szCs w:val="24"/>
          <w:lang w:eastAsia="en-US"/>
        </w:rPr>
      </w:pP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экспериментальная</w:t>
      </w:r>
      <w:r w:rsidRPr="009B28CC">
        <w:rPr>
          <w:rFonts w:ascii="Times New Roman" w:eastAsia="Tahoma" w:hAnsi="Times New Roman"/>
          <w:spacing w:val="34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проверка</w:t>
      </w:r>
      <w:r w:rsidRPr="009B28CC">
        <w:rPr>
          <w:rFonts w:ascii="Times New Roman" w:eastAsia="Tahoma" w:hAnsi="Times New Roman"/>
          <w:spacing w:val="35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гипотез;</w:t>
      </w:r>
    </w:p>
    <w:p w14:paraId="566AA578" w14:textId="77777777" w:rsidR="00B86B3E" w:rsidRPr="009B28CC" w:rsidRDefault="00B86B3E" w:rsidP="00B86B3E">
      <w:pPr>
        <w:pStyle w:val="a6"/>
        <w:numPr>
          <w:ilvl w:val="0"/>
          <w:numId w:val="44"/>
        </w:numPr>
        <w:rPr>
          <w:rFonts w:ascii="Times New Roman" w:eastAsia="Tahoma" w:hAnsi="Times New Roman"/>
          <w:sz w:val="24"/>
          <w:szCs w:val="24"/>
          <w:lang w:eastAsia="en-US"/>
        </w:rPr>
      </w:pP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анализ</w:t>
      </w:r>
      <w:r w:rsidRPr="009B28CC">
        <w:rPr>
          <w:rFonts w:ascii="Times New Roman" w:eastAsia="Tahoma" w:hAnsi="Times New Roman"/>
          <w:spacing w:val="30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данных</w:t>
      </w:r>
      <w:r w:rsidRPr="009B28CC">
        <w:rPr>
          <w:rFonts w:ascii="Times New Roman" w:eastAsia="Tahoma" w:hAnsi="Times New Roman"/>
          <w:spacing w:val="30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экспериментов</w:t>
      </w:r>
      <w:r w:rsidRPr="009B28CC">
        <w:rPr>
          <w:rFonts w:ascii="Times New Roman" w:eastAsia="Tahoma" w:hAnsi="Times New Roman"/>
          <w:spacing w:val="30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или</w:t>
      </w:r>
      <w:r w:rsidRPr="009B28CC">
        <w:rPr>
          <w:rFonts w:ascii="Times New Roman" w:eastAsia="Tahoma" w:hAnsi="Times New Roman"/>
          <w:spacing w:val="30"/>
          <w:w w:val="90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0"/>
          <w:sz w:val="24"/>
          <w:szCs w:val="24"/>
          <w:lang w:eastAsia="en-US"/>
        </w:rPr>
        <w:t>наблюдений;</w:t>
      </w:r>
    </w:p>
    <w:p w14:paraId="545AD079" w14:textId="77777777" w:rsidR="00B86B3E" w:rsidRPr="009B28CC" w:rsidRDefault="00B86B3E" w:rsidP="00B86B3E">
      <w:pPr>
        <w:pStyle w:val="a6"/>
        <w:numPr>
          <w:ilvl w:val="0"/>
          <w:numId w:val="44"/>
        </w:numPr>
        <w:rPr>
          <w:rFonts w:ascii="Times New Roman" w:eastAsia="Tahoma" w:hAnsi="Times New Roman"/>
          <w:sz w:val="24"/>
          <w:szCs w:val="24"/>
          <w:lang w:eastAsia="en-US"/>
        </w:rPr>
      </w:pPr>
      <w:r w:rsidRPr="009B28CC">
        <w:rPr>
          <w:rFonts w:ascii="Times New Roman" w:eastAsia="Tahoma" w:hAnsi="Times New Roman"/>
          <w:spacing w:val="-1"/>
          <w:w w:val="95"/>
          <w:sz w:val="24"/>
          <w:szCs w:val="24"/>
          <w:lang w:eastAsia="en-US"/>
        </w:rPr>
        <w:t>формулирование</w:t>
      </w:r>
      <w:r w:rsidRPr="009B28CC">
        <w:rPr>
          <w:rFonts w:ascii="Times New Roman" w:eastAsia="Tahoma" w:hAnsi="Times New Roman"/>
          <w:spacing w:val="-14"/>
          <w:w w:val="95"/>
          <w:sz w:val="24"/>
          <w:szCs w:val="24"/>
          <w:lang w:eastAsia="en-US"/>
        </w:rPr>
        <w:t xml:space="preserve"> </w:t>
      </w:r>
      <w:r w:rsidRPr="009B28CC">
        <w:rPr>
          <w:rFonts w:ascii="Times New Roman" w:eastAsia="Tahoma" w:hAnsi="Times New Roman"/>
          <w:w w:val="95"/>
          <w:sz w:val="24"/>
          <w:szCs w:val="24"/>
          <w:lang w:eastAsia="en-US"/>
        </w:rPr>
        <w:t>выводов.</w:t>
      </w:r>
    </w:p>
    <w:p w14:paraId="3AFC90AB" w14:textId="77777777" w:rsidR="00B86B3E" w:rsidRPr="00E75D8A" w:rsidRDefault="00B86B3E" w:rsidP="00B86B3E">
      <w:pPr>
        <w:widowControl w:val="0"/>
        <w:tabs>
          <w:tab w:val="left" w:pos="709"/>
          <w:tab w:val="left" w:pos="1253"/>
        </w:tabs>
        <w:autoSpaceDE w:val="0"/>
        <w:autoSpaceDN w:val="0"/>
        <w:spacing w:line="280" w:lineRule="exact"/>
        <w:ind w:left="426"/>
        <w:rPr>
          <w:rFonts w:eastAsia="Tahoma"/>
          <w:highlight w:val="yellow"/>
          <w:lang w:eastAsia="en-US"/>
        </w:rPr>
      </w:pPr>
    </w:p>
    <w:p w14:paraId="0646BA61" w14:textId="77777777" w:rsidR="00B86B3E" w:rsidRPr="002F672B" w:rsidRDefault="00B86B3E" w:rsidP="00B86B3E">
      <w:pPr>
        <w:autoSpaceDE w:val="0"/>
        <w:autoSpaceDN w:val="0"/>
        <w:adjustRightInd w:val="0"/>
        <w:jc w:val="both"/>
      </w:pPr>
    </w:p>
    <w:p w14:paraId="6268CEF0" w14:textId="77777777" w:rsidR="00B86B3E" w:rsidRPr="00B444E2" w:rsidRDefault="00B86B3E" w:rsidP="00B86B3E">
      <w:pPr>
        <w:pStyle w:val="ac"/>
        <w:suppressAutoHyphens w:val="0"/>
        <w:snapToGrid w:val="0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B444E2">
        <w:rPr>
          <w:rFonts w:ascii="Times New Roman" w:hAnsi="Times New Roman"/>
          <w:b/>
          <w:kern w:val="2"/>
          <w:sz w:val="24"/>
          <w:szCs w:val="24"/>
        </w:rPr>
        <w:t>Место учебного предмета «Физика» в учебном плане ОУ.</w:t>
      </w:r>
    </w:p>
    <w:p w14:paraId="69D7B3C3" w14:textId="77777777" w:rsidR="00B86B3E" w:rsidRPr="002F672B" w:rsidRDefault="00B86B3E" w:rsidP="00B86B3E">
      <w:pPr>
        <w:jc w:val="both"/>
        <w:rPr>
          <w:color w:val="FF0000"/>
        </w:rPr>
      </w:pPr>
      <w:r w:rsidRPr="002F672B">
        <w:rPr>
          <w:b/>
          <w:kern w:val="2"/>
        </w:rPr>
        <w:t xml:space="preserve">       </w:t>
      </w:r>
      <w:r w:rsidRPr="002F672B">
        <w:rPr>
          <w:kern w:val="2"/>
        </w:rPr>
        <w:t xml:space="preserve">В основной школе физика изучается с 7 по 9 класс. </w:t>
      </w:r>
      <w:r w:rsidRPr="002F672B">
        <w:t xml:space="preserve">Преподавание предмета «Физика» представляет распределение учебных часов в соответствии с </w:t>
      </w:r>
      <w:r>
        <w:t>содержанием Ф</w:t>
      </w:r>
      <w:r w:rsidRPr="00A079A1">
        <w:t>ГОС</w:t>
      </w:r>
      <w:r w:rsidRPr="002F672B">
        <w:rPr>
          <w:shd w:val="clear" w:color="auto" w:fill="FFFFFF"/>
        </w:rPr>
        <w:t xml:space="preserve"> основного общего образования</w:t>
      </w:r>
      <w:r w:rsidRPr="002F672B">
        <w:t>. Рабочая программа предполагает соотношение освоения учащимися теоретического материала и практического применения знаний</w:t>
      </w:r>
      <w:r w:rsidRPr="002F672B">
        <w:rPr>
          <w:color w:val="FF0000"/>
        </w:rPr>
        <w:t>.</w:t>
      </w:r>
    </w:p>
    <w:p w14:paraId="1318333C" w14:textId="77777777" w:rsidR="00B86B3E" w:rsidRPr="002F672B" w:rsidRDefault="00B86B3E" w:rsidP="00B86B3E">
      <w:pPr>
        <w:pStyle w:val="ae"/>
        <w:jc w:val="left"/>
        <w:rPr>
          <w:b w:val="0"/>
          <w:kern w:val="2"/>
        </w:rPr>
      </w:pPr>
      <w:r w:rsidRPr="002F672B">
        <w:rPr>
          <w:b w:val="0"/>
          <w:kern w:val="2"/>
        </w:rPr>
        <w:t>Учебный план составляет</w:t>
      </w:r>
      <w:r w:rsidRPr="00F21CD1">
        <w:rPr>
          <w:b w:val="0"/>
          <w:kern w:val="2"/>
        </w:rPr>
        <w:t xml:space="preserve"> 68</w:t>
      </w:r>
      <w:r w:rsidRPr="002F672B">
        <w:rPr>
          <w:b w:val="0"/>
          <w:kern w:val="2"/>
        </w:rPr>
        <w:t xml:space="preserve"> часов из расчета 2 учебных часа в неделю. </w:t>
      </w:r>
    </w:p>
    <w:p w14:paraId="22722DC9" w14:textId="77777777" w:rsidR="00E75D8A" w:rsidRDefault="00B86B3E" w:rsidP="00E75D8A">
      <w:pPr>
        <w:pStyle w:val="ae"/>
        <w:jc w:val="left"/>
        <w:rPr>
          <w:b w:val="0"/>
          <w:kern w:val="2"/>
        </w:rPr>
      </w:pPr>
      <w:r w:rsidRPr="002F672B">
        <w:rPr>
          <w:b w:val="0"/>
          <w:kern w:val="2"/>
        </w:rPr>
        <w:t xml:space="preserve">     В соответствии с учебным планом курсу физики предшествует курс «Окружающий мир», включающий некоторые знания из области ф</w:t>
      </w:r>
      <w:r w:rsidR="00E75D8A">
        <w:rPr>
          <w:b w:val="0"/>
          <w:kern w:val="2"/>
        </w:rPr>
        <w:t>изики и астрономии.  Содержание</w:t>
      </w:r>
    </w:p>
    <w:p w14:paraId="11533936" w14:textId="77777777" w:rsidR="00B86B3E" w:rsidRPr="002F672B" w:rsidRDefault="00B86B3E" w:rsidP="00E75D8A">
      <w:pPr>
        <w:pStyle w:val="ae"/>
        <w:jc w:val="left"/>
        <w:rPr>
          <w:b w:val="0"/>
          <w:kern w:val="2"/>
        </w:rPr>
      </w:pPr>
      <w:r w:rsidRPr="002F672B">
        <w:rPr>
          <w:b w:val="0"/>
          <w:kern w:val="2"/>
        </w:rPr>
        <w:t>курса физики основной школы, являясь базовым звеном в системе непрерывного естественно - научного образования, служит основой для уровневой и профильной дифференциации.</w:t>
      </w:r>
    </w:p>
    <w:p w14:paraId="40C68124" w14:textId="77777777" w:rsidR="00B86B3E" w:rsidRPr="00A079A1" w:rsidRDefault="00B86B3E" w:rsidP="00B86B3E">
      <w:pPr>
        <w:rPr>
          <w:b/>
        </w:rPr>
      </w:pPr>
      <w:r w:rsidRPr="002F672B">
        <w:t xml:space="preserve">    </w:t>
      </w:r>
      <w:r w:rsidRPr="002F672B">
        <w:rPr>
          <w:b/>
        </w:rPr>
        <w:t>Уровень обучения –</w:t>
      </w:r>
      <w:r w:rsidRPr="002F672B">
        <w:t xml:space="preserve"> </w:t>
      </w:r>
      <w:r w:rsidRPr="00A079A1">
        <w:rPr>
          <w:b/>
        </w:rPr>
        <w:t>базовый</w:t>
      </w:r>
    </w:p>
    <w:p w14:paraId="1A552895" w14:textId="77777777" w:rsidR="00B86B3E" w:rsidRDefault="00B86B3E" w:rsidP="00B86B3E">
      <w:pPr>
        <w:rPr>
          <w:b/>
        </w:rPr>
      </w:pPr>
      <w:r w:rsidRPr="00A079A1">
        <w:rPr>
          <w:b/>
        </w:rPr>
        <w:t xml:space="preserve"> </w:t>
      </w:r>
    </w:p>
    <w:p w14:paraId="5002A230" w14:textId="77777777" w:rsidR="00B86B3E" w:rsidRPr="00B444E2" w:rsidRDefault="00B86B3E" w:rsidP="00B86B3E">
      <w:pPr>
        <w:autoSpaceDE w:val="0"/>
        <w:autoSpaceDN w:val="0"/>
        <w:adjustRightInd w:val="0"/>
        <w:ind w:left="1428"/>
        <w:jc w:val="center"/>
        <w:rPr>
          <w:b/>
          <w:szCs w:val="28"/>
        </w:rPr>
      </w:pPr>
      <w:r w:rsidRPr="00B444E2">
        <w:rPr>
          <w:b/>
          <w:szCs w:val="28"/>
        </w:rPr>
        <w:t>Информация о внесенных изменениях в авторскую программу и их обоснование</w:t>
      </w:r>
    </w:p>
    <w:p w14:paraId="1014DEE9" w14:textId="77777777" w:rsidR="00B86B3E" w:rsidRDefault="00B86B3E" w:rsidP="00B86B3E">
      <w:pPr>
        <w:autoSpaceDE w:val="0"/>
        <w:autoSpaceDN w:val="0"/>
        <w:adjustRightInd w:val="0"/>
        <w:ind w:left="1428"/>
        <w:jc w:val="center"/>
        <w:rPr>
          <w:b/>
          <w:szCs w:val="28"/>
        </w:rPr>
      </w:pPr>
    </w:p>
    <w:p w14:paraId="0BB85176" w14:textId="77777777" w:rsidR="00B86B3E" w:rsidRPr="009B28CC" w:rsidRDefault="00B86B3E" w:rsidP="00B86B3E">
      <w:pPr>
        <w:pStyle w:val="a6"/>
        <w:rPr>
          <w:rFonts w:ascii="Times New Roman" w:hAnsi="Times New Roman"/>
          <w:sz w:val="24"/>
          <w:szCs w:val="24"/>
        </w:rPr>
      </w:pPr>
      <w:r w:rsidRPr="003E7201">
        <w:t xml:space="preserve">       </w:t>
      </w:r>
      <w:r w:rsidRPr="003E7201">
        <w:rPr>
          <w:rFonts w:ascii="Times New Roman" w:hAnsi="Times New Roman"/>
        </w:rPr>
        <w:t xml:space="preserve">  </w:t>
      </w:r>
      <w:r w:rsidRPr="003E7201">
        <w:rPr>
          <w:rFonts w:ascii="Times New Roman" w:hAnsi="Times New Roman"/>
          <w:sz w:val="24"/>
          <w:szCs w:val="24"/>
        </w:rPr>
        <w:t xml:space="preserve">Авторская программа рассчитана на 2 часа   в неделю,  число годовых часов составляет </w:t>
      </w:r>
      <w:r w:rsidRPr="003E7201">
        <w:rPr>
          <w:rFonts w:ascii="Times New Roman" w:hAnsi="Times New Roman"/>
          <w:b/>
          <w:sz w:val="24"/>
          <w:szCs w:val="24"/>
        </w:rPr>
        <w:t>70</w:t>
      </w:r>
      <w:r w:rsidRPr="003E7201">
        <w:rPr>
          <w:rFonts w:ascii="Times New Roman" w:hAnsi="Times New Roman"/>
          <w:sz w:val="24"/>
          <w:szCs w:val="24"/>
        </w:rPr>
        <w:t xml:space="preserve"> часов.  </w:t>
      </w:r>
      <w:r w:rsidRPr="009B28CC">
        <w:rPr>
          <w:rFonts w:ascii="Times New Roman" w:hAnsi="Times New Roman"/>
          <w:sz w:val="24"/>
          <w:szCs w:val="24"/>
        </w:rPr>
        <w:t xml:space="preserve">Рабочая программа, согласно годового календарного графика и учебного расписания, рассчитана на </w:t>
      </w:r>
      <w:r w:rsidR="00E75D8A" w:rsidRPr="009B28CC">
        <w:rPr>
          <w:rFonts w:ascii="Times New Roman" w:hAnsi="Times New Roman"/>
          <w:b/>
          <w:sz w:val="24"/>
          <w:szCs w:val="24"/>
        </w:rPr>
        <w:t>70</w:t>
      </w:r>
      <w:r w:rsidR="00E75D8A" w:rsidRPr="009B28CC">
        <w:rPr>
          <w:rFonts w:ascii="Times New Roman" w:hAnsi="Times New Roman"/>
          <w:sz w:val="24"/>
          <w:szCs w:val="24"/>
        </w:rPr>
        <w:t xml:space="preserve"> </w:t>
      </w:r>
      <w:r w:rsidRPr="009B28CC">
        <w:rPr>
          <w:rFonts w:ascii="Times New Roman" w:hAnsi="Times New Roman"/>
          <w:sz w:val="24"/>
          <w:szCs w:val="24"/>
        </w:rPr>
        <w:t xml:space="preserve">часов.    </w:t>
      </w:r>
    </w:p>
    <w:p w14:paraId="3919D3EA" w14:textId="77777777" w:rsidR="00B86B3E" w:rsidRPr="00121369" w:rsidRDefault="00B86B3E" w:rsidP="00B86B3E">
      <w:pPr>
        <w:pStyle w:val="a6"/>
        <w:rPr>
          <w:rFonts w:ascii="Times New Roman" w:hAnsi="Times New Roman"/>
          <w:sz w:val="24"/>
          <w:szCs w:val="24"/>
        </w:rPr>
      </w:pPr>
    </w:p>
    <w:p w14:paraId="2EE38CC1" w14:textId="77777777" w:rsidR="00B86B3E" w:rsidRPr="00135190" w:rsidRDefault="00B86B3E" w:rsidP="00B86B3E">
      <w:pPr>
        <w:rPr>
          <w:b/>
          <w:color w:val="FF0000"/>
        </w:rPr>
      </w:pPr>
    </w:p>
    <w:p w14:paraId="6A9B8C4C" w14:textId="77777777" w:rsidR="00B86B3E" w:rsidRPr="00A2500E" w:rsidRDefault="00B86B3E" w:rsidP="00B86B3E">
      <w:pPr>
        <w:numPr>
          <w:ilvl w:val="0"/>
          <w:numId w:val="17"/>
        </w:numPr>
        <w:jc w:val="center"/>
        <w:rPr>
          <w:b/>
          <w:color w:val="000000"/>
          <w:sz w:val="28"/>
          <w:szCs w:val="28"/>
        </w:rPr>
      </w:pPr>
      <w:r w:rsidRPr="003670D8">
        <w:rPr>
          <w:b/>
          <w:sz w:val="28"/>
          <w:szCs w:val="28"/>
        </w:rPr>
        <w:t>Планируемые результаты.</w:t>
      </w:r>
    </w:p>
    <w:p w14:paraId="6C6224AF" w14:textId="77777777" w:rsidR="00B86B3E" w:rsidRPr="003670D8" w:rsidRDefault="00B86B3E" w:rsidP="00B86B3E">
      <w:pPr>
        <w:ind w:left="1778"/>
        <w:jc w:val="center"/>
        <w:rPr>
          <w:b/>
          <w:color w:val="000000"/>
          <w:sz w:val="28"/>
          <w:szCs w:val="28"/>
        </w:rPr>
      </w:pPr>
    </w:p>
    <w:p w14:paraId="0C264F0E" w14:textId="77777777" w:rsidR="00B86B3E" w:rsidRDefault="00B86B3E" w:rsidP="00B86B3E">
      <w:pPr>
        <w:pStyle w:val="a6"/>
        <w:rPr>
          <w:rFonts w:ascii="Times New Roman" w:hAnsi="Times New Roman"/>
          <w:sz w:val="24"/>
          <w:szCs w:val="24"/>
        </w:rPr>
      </w:pPr>
      <w:r w:rsidRPr="009B4395">
        <w:rPr>
          <w:rFonts w:ascii="Times New Roman" w:hAnsi="Times New Roman"/>
          <w:sz w:val="24"/>
          <w:szCs w:val="24"/>
        </w:rPr>
        <w:t xml:space="preserve">     Освоение учащимися материала курса физика за 7 класс согласно предъявляемым к ним требованиям к уровню подготовки</w:t>
      </w:r>
      <w:r>
        <w:rPr>
          <w:rFonts w:ascii="Times New Roman" w:hAnsi="Times New Roman"/>
          <w:sz w:val="24"/>
          <w:szCs w:val="24"/>
        </w:rPr>
        <w:t>.</w:t>
      </w:r>
    </w:p>
    <w:p w14:paraId="34B37AC4" w14:textId="77777777" w:rsidR="00B86B3E" w:rsidRPr="004236CC" w:rsidRDefault="004236CC" w:rsidP="00B86B3E">
      <w:pPr>
        <w:pStyle w:val="af0"/>
        <w:spacing w:before="0" w:beforeAutospacing="0" w:after="0" w:afterAutospacing="0"/>
        <w:rPr>
          <w:u w:val="single"/>
        </w:rPr>
      </w:pPr>
      <w:r w:rsidRPr="004236CC">
        <w:rPr>
          <w:b/>
          <w:bCs/>
          <w:u w:val="single"/>
        </w:rPr>
        <w:t>Личностные</w:t>
      </w:r>
      <w:r w:rsidR="00B86B3E" w:rsidRPr="004236CC">
        <w:rPr>
          <w:b/>
          <w:bCs/>
          <w:u w:val="single"/>
        </w:rPr>
        <w:t xml:space="preserve"> результат</w:t>
      </w:r>
      <w:r w:rsidRPr="004236CC">
        <w:rPr>
          <w:b/>
          <w:bCs/>
          <w:u w:val="single"/>
        </w:rPr>
        <w:t>ы</w:t>
      </w:r>
      <w:r w:rsidR="00B86B3E" w:rsidRPr="004236CC">
        <w:rPr>
          <w:bCs/>
          <w:u w:val="single"/>
        </w:rPr>
        <w:t xml:space="preserve"> </w:t>
      </w:r>
    </w:p>
    <w:p w14:paraId="64799142" w14:textId="77777777" w:rsidR="00B86B3E" w:rsidRDefault="00E75D8A" w:rsidP="004236CC">
      <w:pPr>
        <w:pStyle w:val="a6"/>
        <w:ind w:left="284" w:hanging="284"/>
        <w:rPr>
          <w:rFonts w:ascii="Times New Roman" w:hAnsi="Times New Roman"/>
          <w:sz w:val="24"/>
          <w:szCs w:val="24"/>
        </w:rPr>
      </w:pPr>
      <w:r w:rsidRPr="00E75D8A">
        <w:rPr>
          <w:rFonts w:ascii="Times New Roman" w:hAnsi="Times New Roman"/>
          <w:sz w:val="24"/>
          <w:szCs w:val="24"/>
        </w:rPr>
        <w:t>Обучающийся получит возможность для формирования следующих личностных результатов:</w:t>
      </w:r>
      <w:r w:rsidRPr="00E75D8A">
        <w:rPr>
          <w:rFonts w:ascii="Times New Roman" w:hAnsi="Times New Roman"/>
          <w:sz w:val="24"/>
          <w:szCs w:val="24"/>
        </w:rPr>
        <w:br/>
        <w:t>• развитие познавательных интересов, интеллектуальных и творческих способностей;</w:t>
      </w:r>
      <w:r w:rsidRPr="00E75D8A">
        <w:rPr>
          <w:rFonts w:ascii="Times New Roman" w:hAnsi="Times New Roman"/>
          <w:sz w:val="24"/>
          <w:szCs w:val="24"/>
        </w:rPr>
        <w:br/>
        <w:t>• 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</w:t>
      </w:r>
      <w:r w:rsidRPr="00E75D8A">
        <w:rPr>
          <w:rFonts w:ascii="Times New Roman" w:hAnsi="Times New Roman"/>
          <w:sz w:val="24"/>
          <w:szCs w:val="24"/>
        </w:rPr>
        <w:br/>
        <w:t>элементу общечеловеческой культуры;</w:t>
      </w:r>
      <w:r w:rsidRPr="00E75D8A">
        <w:rPr>
          <w:rFonts w:ascii="Times New Roman" w:hAnsi="Times New Roman"/>
          <w:sz w:val="24"/>
          <w:szCs w:val="24"/>
        </w:rPr>
        <w:br/>
        <w:t>• самостоятельность в приобретении новых знаний и практических умений;</w:t>
      </w:r>
      <w:r w:rsidRPr="00E75D8A">
        <w:rPr>
          <w:rFonts w:ascii="Times New Roman" w:hAnsi="Times New Roman"/>
          <w:sz w:val="24"/>
          <w:szCs w:val="24"/>
        </w:rPr>
        <w:br/>
        <w:t>• готовность к выбору жизненного пути в соответствии с собственными интересами и</w:t>
      </w:r>
      <w:r w:rsidRPr="00E75D8A">
        <w:rPr>
          <w:rFonts w:ascii="Times New Roman" w:hAnsi="Times New Roman"/>
          <w:sz w:val="24"/>
          <w:szCs w:val="24"/>
        </w:rPr>
        <w:br/>
        <w:t>возможностями;</w:t>
      </w:r>
      <w:r w:rsidRPr="00E75D8A">
        <w:rPr>
          <w:rFonts w:ascii="Times New Roman" w:hAnsi="Times New Roman"/>
          <w:sz w:val="24"/>
          <w:szCs w:val="24"/>
        </w:rPr>
        <w:br/>
        <w:t>• мотивация образовательной деятельности на основе личностно ориентированного</w:t>
      </w:r>
      <w:r w:rsidRPr="00E75D8A">
        <w:rPr>
          <w:rFonts w:ascii="Times New Roman" w:hAnsi="Times New Roman"/>
          <w:sz w:val="24"/>
          <w:szCs w:val="24"/>
        </w:rPr>
        <w:br/>
        <w:t>подхода;</w:t>
      </w:r>
      <w:r w:rsidRPr="00E75D8A">
        <w:rPr>
          <w:rFonts w:ascii="Times New Roman" w:hAnsi="Times New Roman"/>
          <w:sz w:val="24"/>
          <w:szCs w:val="24"/>
        </w:rPr>
        <w:br/>
        <w:t>• формирование ценностного отношения друг к другу, к учителю, к авторам открытий</w:t>
      </w:r>
      <w:r w:rsidRPr="00E75D8A">
        <w:rPr>
          <w:rFonts w:ascii="Times New Roman" w:hAnsi="Times New Roman"/>
          <w:sz w:val="24"/>
          <w:szCs w:val="24"/>
        </w:rPr>
        <w:br/>
        <w:t>и изобретений, к результатам обучения.</w:t>
      </w:r>
    </w:p>
    <w:p w14:paraId="26C68BF0" w14:textId="77777777" w:rsidR="004236CC" w:rsidRPr="00E75D8A" w:rsidRDefault="004236CC" w:rsidP="004236CC">
      <w:pPr>
        <w:pStyle w:val="a6"/>
        <w:ind w:left="284" w:hanging="284"/>
        <w:rPr>
          <w:rFonts w:ascii="Times New Roman" w:hAnsi="Times New Roman"/>
          <w:sz w:val="24"/>
          <w:szCs w:val="24"/>
        </w:rPr>
      </w:pPr>
    </w:p>
    <w:p w14:paraId="29F32C70" w14:textId="77777777" w:rsidR="00B86B3E" w:rsidRPr="004236CC" w:rsidRDefault="00B86B3E" w:rsidP="00B86B3E">
      <w:pPr>
        <w:pStyle w:val="af0"/>
        <w:spacing w:before="0" w:beforeAutospacing="0" w:after="0" w:afterAutospacing="0"/>
        <w:rPr>
          <w:b/>
          <w:u w:val="single"/>
        </w:rPr>
      </w:pPr>
      <w:r w:rsidRPr="004236CC">
        <w:rPr>
          <w:b/>
          <w:bCs/>
          <w:u w:val="single"/>
        </w:rPr>
        <w:t>Метапредметн</w:t>
      </w:r>
      <w:r w:rsidR="004236CC" w:rsidRPr="004236CC">
        <w:rPr>
          <w:b/>
          <w:bCs/>
          <w:u w:val="single"/>
        </w:rPr>
        <w:t>ые</w:t>
      </w:r>
      <w:r w:rsidRPr="004236CC">
        <w:rPr>
          <w:b/>
          <w:bCs/>
          <w:u w:val="single"/>
        </w:rPr>
        <w:t xml:space="preserve"> </w:t>
      </w:r>
      <w:r w:rsidR="004236CC" w:rsidRPr="004236CC">
        <w:rPr>
          <w:b/>
          <w:bCs/>
          <w:u w:val="single"/>
        </w:rPr>
        <w:t>результаты</w:t>
      </w:r>
      <w:r w:rsidRPr="004236CC">
        <w:rPr>
          <w:b/>
          <w:bCs/>
          <w:u w:val="single"/>
        </w:rPr>
        <w:t xml:space="preserve"> </w:t>
      </w:r>
    </w:p>
    <w:p w14:paraId="70FC8BA4" w14:textId="77777777" w:rsidR="00B86B3E" w:rsidRDefault="004236CC" w:rsidP="004236CC">
      <w:pPr>
        <w:pStyle w:val="af0"/>
        <w:spacing w:before="0" w:beforeAutospacing="0" w:after="0" w:afterAutospacing="0"/>
        <w:ind w:left="284" w:hanging="284"/>
      </w:pPr>
      <w:r w:rsidRPr="004236CC">
        <w:rPr>
          <w:rFonts w:ascii="TextbookNew-Regular" w:hAnsi="TextbookNew-Regular"/>
          <w:color w:val="000000"/>
        </w:rPr>
        <w:t>Обучающийся получит возможность для формирования следующих метапредметных</w:t>
      </w:r>
      <w:r w:rsidRPr="004236CC">
        <w:rPr>
          <w:rFonts w:ascii="TextbookNew-Regular" w:hAnsi="TextbookNew-Regular"/>
          <w:color w:val="000000"/>
        </w:rPr>
        <w:br/>
        <w:t>результатов:</w:t>
      </w:r>
      <w:r w:rsidRPr="004236CC">
        <w:rPr>
          <w:rFonts w:ascii="TextbookNew-Regular" w:hAnsi="TextbookNew-Regular"/>
          <w:color w:val="000000"/>
        </w:rPr>
        <w:br/>
      </w:r>
      <w:r w:rsidRPr="004236CC">
        <w:rPr>
          <w:rFonts w:ascii="TextbookNew-Regular" w:hAnsi="TextbookNew-Regular"/>
          <w:color w:val="000000"/>
        </w:rPr>
        <w:lastRenderedPageBreak/>
        <w:t>• овладение навыками самостоятельного приобретения новых знаний, организации</w:t>
      </w:r>
      <w:r w:rsidRPr="004236CC">
        <w:rPr>
          <w:rFonts w:ascii="TextbookNew-Regular" w:hAnsi="TextbookNew-Regular"/>
          <w:color w:val="000000"/>
        </w:rPr>
        <w:br/>
        <w:t>учебной деятельности, постановки целей, планирования, самоконтроля и оценки</w:t>
      </w:r>
      <w:r w:rsidRPr="004236CC">
        <w:rPr>
          <w:rFonts w:ascii="TextbookNew-Regular" w:hAnsi="TextbookNew-Regular"/>
          <w:color w:val="000000"/>
        </w:rPr>
        <w:br/>
        <w:t>результатов своей деятельности, умениями предвидеть возможные результаты своих</w:t>
      </w:r>
      <w:r w:rsidRPr="004236CC">
        <w:rPr>
          <w:rFonts w:ascii="TextbookNew-Regular" w:hAnsi="TextbookNew-Regular"/>
          <w:color w:val="000000"/>
        </w:rPr>
        <w:br/>
        <w:t>действий;</w:t>
      </w:r>
      <w:r w:rsidRPr="004236CC">
        <w:rPr>
          <w:rFonts w:ascii="TextbookNew-Regular" w:hAnsi="TextbookNew-Regular"/>
          <w:color w:val="000000"/>
        </w:rPr>
        <w:br/>
        <w:t>• понимание различий между исходными фактами и гипотезами для их объяснения,</w:t>
      </w:r>
      <w:r w:rsidRPr="004236CC">
        <w:rPr>
          <w:rFonts w:ascii="TextbookNew-Regular" w:hAnsi="TextbookNew-Regular"/>
          <w:color w:val="000000"/>
        </w:rPr>
        <w:br/>
        <w:t>теоретическими моделями и реальными объектами, овладение универсальными</w:t>
      </w:r>
      <w:r w:rsidRPr="004236CC">
        <w:rPr>
          <w:rFonts w:ascii="TextbookNew-Regular" w:hAnsi="TextbookNew-Regular"/>
          <w:color w:val="000000"/>
        </w:rPr>
        <w:br/>
        <w:t>учебными действиями на примерах гипотез для объяснения известных фактов и</w:t>
      </w:r>
      <w:r w:rsidRPr="004236CC">
        <w:rPr>
          <w:rFonts w:ascii="TextbookNew-Regular" w:hAnsi="TextbookNew-Regular"/>
          <w:color w:val="000000"/>
        </w:rPr>
        <w:br/>
        <w:t>экспериментальной проверки выдвигаемых гипотез, разработки теоретических моделей процессов или явлений;</w:t>
      </w:r>
      <w:r w:rsidRPr="004236CC">
        <w:rPr>
          <w:rFonts w:ascii="TextbookNew-Regular" w:hAnsi="TextbookNew-Regular"/>
          <w:color w:val="000000"/>
        </w:rPr>
        <w:br/>
        <w:t>• формирование умений воспринимать, перерабатывать и предъявлять информацию</w:t>
      </w:r>
      <w:r w:rsidRPr="004236CC">
        <w:rPr>
          <w:rFonts w:ascii="TextbookNew-Regular" w:hAnsi="TextbookNew-Regular"/>
          <w:color w:val="000000"/>
        </w:rPr>
        <w:br/>
        <w:t>в словесной, образной, символической формах, анализировать и перерабатывать</w:t>
      </w:r>
      <w:r w:rsidRPr="004236CC">
        <w:rPr>
          <w:rFonts w:ascii="TextbookNew-Regular" w:hAnsi="TextbookNew-Regular"/>
          <w:color w:val="000000"/>
        </w:rPr>
        <w:br/>
        <w:t>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</w:t>
      </w:r>
      <w:r w:rsidRPr="004236CC">
        <w:rPr>
          <w:rFonts w:ascii="TextbookNew-Regular" w:hAnsi="TextbookNew-Regular"/>
          <w:color w:val="000000"/>
        </w:rPr>
        <w:br/>
        <w:t>вопросы и излагать его;</w:t>
      </w:r>
      <w:r w:rsidRPr="004236CC">
        <w:rPr>
          <w:rFonts w:ascii="TextbookNew-Regular" w:hAnsi="TextbookNew-Regular"/>
          <w:color w:val="000000"/>
        </w:rPr>
        <w:br/>
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  <w:r w:rsidRPr="004236CC">
        <w:br/>
      </w:r>
    </w:p>
    <w:p w14:paraId="2386134F" w14:textId="77777777" w:rsidR="00B86B3E" w:rsidRPr="00D97353" w:rsidRDefault="00B86B3E" w:rsidP="00B86B3E">
      <w:pPr>
        <w:pStyle w:val="af0"/>
        <w:spacing w:before="0" w:beforeAutospacing="0" w:after="0" w:afterAutospacing="0"/>
      </w:pPr>
      <w:r>
        <w:rPr>
          <w:b/>
          <w:bCs/>
          <w:color w:val="000000"/>
        </w:rPr>
        <w:t xml:space="preserve">    п</w:t>
      </w:r>
      <w:r w:rsidRPr="00AA2AFB">
        <w:rPr>
          <w:b/>
          <w:bCs/>
          <w:color w:val="000000"/>
        </w:rPr>
        <w:t>ознавательные:</w:t>
      </w:r>
    </w:p>
    <w:p w14:paraId="699F7392" w14:textId="77777777" w:rsidR="00B86B3E" w:rsidRPr="00A2500E" w:rsidRDefault="00B86B3E" w:rsidP="00B86B3E">
      <w:pPr>
        <w:pStyle w:val="af0"/>
        <w:numPr>
          <w:ilvl w:val="0"/>
          <w:numId w:val="35"/>
        </w:numPr>
        <w:spacing w:before="0" w:beforeAutospacing="0" w:after="0" w:afterAutospacing="0"/>
      </w:pPr>
      <w:r w:rsidRPr="00A2500E">
        <w:t>овладение навыками самостоятельного приобретения новых знаний, организации учебной деятельности, поста</w:t>
      </w:r>
      <w:r w:rsidRPr="00A2500E">
        <w:softHyphen/>
        <w:t>новки целей, планирования, самоконтроля и оценки резуль</w:t>
      </w:r>
      <w:r w:rsidRPr="00A2500E">
        <w:softHyphen/>
        <w:t>татов своей деятельности, умениями предвидеть возможные результаты своих действий;</w:t>
      </w:r>
    </w:p>
    <w:p w14:paraId="252198E2" w14:textId="77777777" w:rsidR="00B86B3E" w:rsidRPr="00A2500E" w:rsidRDefault="00B86B3E" w:rsidP="00B86B3E">
      <w:pPr>
        <w:pStyle w:val="af0"/>
        <w:numPr>
          <w:ilvl w:val="0"/>
          <w:numId w:val="35"/>
        </w:numPr>
      </w:pPr>
      <w:r w:rsidRPr="00A2500E">
        <w:t>понимание различий между исходными фактами и ги</w:t>
      </w:r>
      <w:r w:rsidRPr="00A2500E">
        <w:softHyphen/>
        <w:t>потезами для их объяснения, теоретическими моделями и реальными объектами, овладение универсальными учебны</w:t>
      </w:r>
      <w:r w:rsidRPr="00A2500E">
        <w:softHyphen/>
        <w:t>ми действиями на примерах гипотез для объяснения извест</w:t>
      </w:r>
      <w:r w:rsidRPr="00A2500E">
        <w:softHyphen/>
        <w:t>ных фактов и экспериментальной проверки выдвигаемых гипотез, разработки теоретических моделей процессов или явлений;</w:t>
      </w:r>
    </w:p>
    <w:p w14:paraId="14F2DEB6" w14:textId="77777777" w:rsidR="004236CC" w:rsidRPr="004236CC" w:rsidRDefault="004236CC" w:rsidP="004236CC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4236CC">
        <w:rPr>
          <w:rFonts w:ascii="Times New Roman" w:hAnsi="Times New Roman"/>
          <w:b/>
          <w:sz w:val="24"/>
          <w:szCs w:val="24"/>
          <w:u w:val="single"/>
        </w:rPr>
        <w:t>Р</w:t>
      </w:r>
      <w:r w:rsidR="00B86B3E" w:rsidRPr="004236CC">
        <w:rPr>
          <w:rFonts w:ascii="Times New Roman" w:hAnsi="Times New Roman"/>
          <w:b/>
          <w:sz w:val="24"/>
          <w:szCs w:val="24"/>
          <w:u w:val="single"/>
        </w:rPr>
        <w:t>егулятивные</w:t>
      </w:r>
      <w:r w:rsidRPr="004236CC">
        <w:rPr>
          <w:rFonts w:ascii="Times New Roman" w:hAnsi="Times New Roman"/>
          <w:b/>
          <w:sz w:val="24"/>
          <w:szCs w:val="24"/>
          <w:u w:val="single"/>
        </w:rPr>
        <w:t xml:space="preserve"> УУД</w:t>
      </w:r>
      <w:r w:rsidR="00B86B3E" w:rsidRPr="004236CC">
        <w:rPr>
          <w:rFonts w:ascii="Times New Roman" w:hAnsi="Times New Roman"/>
          <w:b/>
          <w:sz w:val="24"/>
          <w:szCs w:val="24"/>
          <w:u w:val="single"/>
        </w:rPr>
        <w:t> </w:t>
      </w:r>
    </w:p>
    <w:p w14:paraId="44569FF8" w14:textId="77777777" w:rsidR="004236CC" w:rsidRPr="004236CC" w:rsidRDefault="004236CC" w:rsidP="004236CC">
      <w:pPr>
        <w:pStyle w:val="a6"/>
        <w:rPr>
          <w:rFonts w:ascii="Times New Roman" w:hAnsi="Times New Roman"/>
          <w:sz w:val="24"/>
          <w:szCs w:val="24"/>
        </w:rPr>
      </w:pPr>
      <w:r w:rsidRPr="004236CC">
        <w:rPr>
          <w:rFonts w:ascii="Times New Roman" w:hAnsi="Times New Roman"/>
          <w:sz w:val="24"/>
          <w:szCs w:val="24"/>
        </w:rPr>
        <w:t>Обучающийся получит возможность для формирования следующих регулятивных</w:t>
      </w:r>
      <w:r w:rsidRPr="004236CC">
        <w:rPr>
          <w:rFonts w:ascii="Times New Roman" w:hAnsi="Times New Roman"/>
          <w:sz w:val="24"/>
          <w:szCs w:val="24"/>
        </w:rPr>
        <w:br/>
        <w:t>УУД.</w:t>
      </w:r>
      <w:r w:rsidRPr="004236CC">
        <w:rPr>
          <w:rFonts w:ascii="Times New Roman" w:hAnsi="Times New Roman"/>
          <w:sz w:val="24"/>
          <w:szCs w:val="24"/>
        </w:rPr>
        <w:br/>
      </w:r>
      <w:r w:rsidRPr="004236CC">
        <w:rPr>
          <w:rFonts w:ascii="Times New Roman" w:hAnsi="Times New Roman"/>
          <w:b/>
          <w:sz w:val="24"/>
          <w:szCs w:val="24"/>
        </w:rPr>
        <w:t>1. Умение</w:t>
      </w:r>
      <w:r w:rsidRPr="004236CC">
        <w:rPr>
          <w:rFonts w:ascii="Times New Roman" w:hAnsi="Times New Roman"/>
          <w:sz w:val="24"/>
          <w:szCs w:val="24"/>
        </w:rPr>
        <w:t xml:space="preserve"> самостоятельно определять цели обучения, ставить и формулировать новые</w:t>
      </w:r>
      <w:r w:rsidRPr="004236CC">
        <w:rPr>
          <w:rFonts w:ascii="Times New Roman" w:hAnsi="Times New Roman"/>
          <w:sz w:val="24"/>
          <w:szCs w:val="24"/>
        </w:rPr>
        <w:br/>
        <w:t>задачи в учёбе и познавательной деятельности, развивать мотивы и интересы своей познавательной деятельности.</w:t>
      </w:r>
      <w:r w:rsidRPr="004236CC">
        <w:rPr>
          <w:rFonts w:ascii="Times New Roman" w:hAnsi="Times New Roman"/>
          <w:sz w:val="24"/>
          <w:szCs w:val="24"/>
        </w:rPr>
        <w:br/>
      </w:r>
      <w:r w:rsidRPr="004236CC">
        <w:rPr>
          <w:rFonts w:ascii="Times New Roman" w:hAnsi="Times New Roman"/>
          <w:b/>
          <w:sz w:val="24"/>
          <w:szCs w:val="24"/>
          <w:u w:val="single"/>
        </w:rPr>
        <w:t>Обучающийся сможет</w:t>
      </w:r>
      <w:r w:rsidRPr="004236CC">
        <w:rPr>
          <w:rFonts w:ascii="Times New Roman" w:hAnsi="Times New Roman"/>
          <w:sz w:val="24"/>
          <w:szCs w:val="24"/>
        </w:rPr>
        <w:t>:</w:t>
      </w:r>
      <w:r w:rsidRPr="004236CC">
        <w:rPr>
          <w:rFonts w:ascii="Times New Roman" w:hAnsi="Times New Roman"/>
          <w:sz w:val="24"/>
          <w:szCs w:val="24"/>
        </w:rPr>
        <w:br/>
      </w:r>
      <w:r w:rsidR="00CE3E8C">
        <w:rPr>
          <w:rFonts w:ascii="Times New Roman" w:hAnsi="Times New Roman"/>
          <w:sz w:val="24"/>
          <w:szCs w:val="24"/>
        </w:rPr>
        <w:t xml:space="preserve">   </w:t>
      </w:r>
      <w:r w:rsidRPr="004236CC">
        <w:rPr>
          <w:rFonts w:ascii="Times New Roman" w:hAnsi="Times New Roman"/>
          <w:sz w:val="24"/>
          <w:szCs w:val="24"/>
        </w:rPr>
        <w:t>• анализировать существующие и планировать будущие образовательные результаты;</w:t>
      </w:r>
      <w:r w:rsidRPr="004236CC">
        <w:rPr>
          <w:rFonts w:ascii="Times New Roman" w:hAnsi="Times New Roman"/>
          <w:sz w:val="24"/>
          <w:szCs w:val="24"/>
        </w:rPr>
        <w:br/>
      </w:r>
      <w:r w:rsidR="00CE3E8C">
        <w:rPr>
          <w:rFonts w:ascii="Times New Roman" w:hAnsi="Times New Roman"/>
          <w:sz w:val="24"/>
          <w:szCs w:val="24"/>
        </w:rPr>
        <w:t xml:space="preserve">   </w:t>
      </w:r>
      <w:r w:rsidRPr="004236CC">
        <w:rPr>
          <w:rFonts w:ascii="Times New Roman" w:hAnsi="Times New Roman"/>
          <w:sz w:val="24"/>
          <w:szCs w:val="24"/>
        </w:rPr>
        <w:t>• идентифицировать собственные проблемы и определять главную проблему;</w:t>
      </w:r>
      <w:r w:rsidRPr="004236CC">
        <w:rPr>
          <w:rFonts w:ascii="Times New Roman" w:hAnsi="Times New Roman"/>
          <w:sz w:val="24"/>
          <w:szCs w:val="24"/>
        </w:rPr>
        <w:br/>
      </w:r>
      <w:r w:rsidR="00CE3E8C">
        <w:rPr>
          <w:rFonts w:ascii="Times New Roman" w:hAnsi="Times New Roman"/>
          <w:sz w:val="24"/>
          <w:szCs w:val="24"/>
        </w:rPr>
        <w:t xml:space="preserve">   </w:t>
      </w:r>
      <w:r w:rsidRPr="004236CC">
        <w:rPr>
          <w:rFonts w:ascii="Times New Roman" w:hAnsi="Times New Roman"/>
          <w:sz w:val="24"/>
          <w:szCs w:val="24"/>
        </w:rPr>
        <w:t xml:space="preserve">• выдвигать версии решения проблемы, формулировать гипотезы, предвосхищать </w:t>
      </w:r>
      <w:r w:rsidR="00CE3E8C">
        <w:rPr>
          <w:rFonts w:ascii="Times New Roman" w:hAnsi="Times New Roman"/>
          <w:sz w:val="24"/>
          <w:szCs w:val="24"/>
        </w:rPr>
        <w:t xml:space="preserve"> </w:t>
      </w:r>
      <w:r w:rsidRPr="004236CC">
        <w:rPr>
          <w:rFonts w:ascii="Times New Roman" w:hAnsi="Times New Roman"/>
          <w:sz w:val="24"/>
          <w:szCs w:val="24"/>
        </w:rPr>
        <w:t>конечный результат;</w:t>
      </w:r>
      <w:r w:rsidRPr="004236CC">
        <w:rPr>
          <w:rFonts w:ascii="Times New Roman" w:hAnsi="Times New Roman"/>
          <w:sz w:val="24"/>
          <w:szCs w:val="24"/>
        </w:rPr>
        <w:br/>
      </w:r>
      <w:r w:rsidR="00CE3E8C">
        <w:rPr>
          <w:rFonts w:ascii="Times New Roman" w:hAnsi="Times New Roman"/>
          <w:sz w:val="24"/>
          <w:szCs w:val="24"/>
        </w:rPr>
        <w:t xml:space="preserve">   </w:t>
      </w:r>
      <w:r w:rsidRPr="004236CC">
        <w:rPr>
          <w:rFonts w:ascii="Times New Roman" w:hAnsi="Times New Roman"/>
          <w:sz w:val="24"/>
          <w:szCs w:val="24"/>
        </w:rPr>
        <w:t>• ставить цель деятельности на основе определённой проблемы и существующих возможностей;</w:t>
      </w:r>
      <w:r w:rsidRPr="004236CC">
        <w:rPr>
          <w:rFonts w:ascii="Times New Roman" w:hAnsi="Times New Roman"/>
          <w:sz w:val="24"/>
          <w:szCs w:val="24"/>
        </w:rPr>
        <w:br/>
      </w:r>
      <w:r w:rsidR="00CE3E8C">
        <w:rPr>
          <w:rFonts w:ascii="Times New Roman" w:hAnsi="Times New Roman"/>
          <w:sz w:val="24"/>
          <w:szCs w:val="24"/>
        </w:rPr>
        <w:t xml:space="preserve">   </w:t>
      </w:r>
      <w:r w:rsidRPr="004236CC">
        <w:rPr>
          <w:rFonts w:ascii="Times New Roman" w:hAnsi="Times New Roman"/>
          <w:sz w:val="24"/>
          <w:szCs w:val="24"/>
        </w:rPr>
        <w:t>• формулировать учебные задачи как шаги достижения поставленной цели деятельности;</w:t>
      </w:r>
      <w:r w:rsidRPr="004236CC">
        <w:rPr>
          <w:rFonts w:ascii="Times New Roman" w:hAnsi="Times New Roman"/>
          <w:sz w:val="24"/>
          <w:szCs w:val="24"/>
        </w:rPr>
        <w:br/>
      </w:r>
      <w:r w:rsidR="00CE3E8C">
        <w:rPr>
          <w:rFonts w:ascii="Times New Roman" w:hAnsi="Times New Roman"/>
          <w:sz w:val="24"/>
          <w:szCs w:val="24"/>
        </w:rPr>
        <w:t xml:space="preserve">   </w:t>
      </w:r>
      <w:r w:rsidRPr="004236CC">
        <w:rPr>
          <w:rFonts w:ascii="Times New Roman" w:hAnsi="Times New Roman"/>
          <w:sz w:val="24"/>
          <w:szCs w:val="24"/>
        </w:rPr>
        <w:t>• обосновывать целевые ориентиры и приоритеты ссылками на ценности, указывая и</w:t>
      </w:r>
      <w:r w:rsidRPr="004236CC">
        <w:rPr>
          <w:rFonts w:ascii="Times New Roman" w:hAnsi="Times New Roman"/>
          <w:sz w:val="24"/>
          <w:szCs w:val="24"/>
        </w:rPr>
        <w:br/>
        <w:t>обосновывая логическую последовательность шагов.</w:t>
      </w:r>
      <w:r w:rsidRPr="004236CC">
        <w:rPr>
          <w:rFonts w:ascii="Times New Roman" w:hAnsi="Times New Roman"/>
          <w:sz w:val="24"/>
          <w:szCs w:val="24"/>
        </w:rPr>
        <w:br/>
      </w:r>
      <w:r w:rsidRPr="004236CC">
        <w:rPr>
          <w:rFonts w:ascii="Times New Roman" w:hAnsi="Times New Roman"/>
          <w:b/>
          <w:sz w:val="24"/>
          <w:szCs w:val="24"/>
        </w:rPr>
        <w:t>2. Умение</w:t>
      </w:r>
      <w:r w:rsidRPr="004236CC">
        <w:rPr>
          <w:rFonts w:ascii="Times New Roman" w:hAnsi="Times New Roman"/>
          <w:sz w:val="24"/>
          <w:szCs w:val="24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r w:rsidRPr="004236CC">
        <w:rPr>
          <w:rFonts w:ascii="Times New Roman" w:hAnsi="Times New Roman"/>
          <w:sz w:val="24"/>
          <w:szCs w:val="24"/>
        </w:rPr>
        <w:br/>
        <w:t>Обучающийся сможет:</w:t>
      </w:r>
      <w:r w:rsidRPr="004236CC">
        <w:rPr>
          <w:rFonts w:ascii="Times New Roman" w:hAnsi="Times New Roman"/>
          <w:sz w:val="24"/>
          <w:szCs w:val="24"/>
        </w:rPr>
        <w:br/>
      </w:r>
      <w:r w:rsidR="00CE3E8C">
        <w:rPr>
          <w:rFonts w:ascii="Times New Roman" w:hAnsi="Times New Roman"/>
          <w:sz w:val="24"/>
          <w:szCs w:val="24"/>
        </w:rPr>
        <w:t xml:space="preserve">   </w:t>
      </w:r>
      <w:r w:rsidRPr="004236CC">
        <w:rPr>
          <w:rFonts w:ascii="Times New Roman" w:hAnsi="Times New Roman"/>
          <w:sz w:val="24"/>
          <w:szCs w:val="24"/>
        </w:rPr>
        <w:t>• определять необходимое(ые) действие(я) в соответствии с учебной и познавательной задачами и составлять алгоритм его(их) выполнения;</w:t>
      </w:r>
      <w:r w:rsidRPr="004236CC">
        <w:rPr>
          <w:rFonts w:ascii="Times New Roman" w:hAnsi="Times New Roman"/>
          <w:sz w:val="24"/>
          <w:szCs w:val="24"/>
        </w:rPr>
        <w:br/>
      </w:r>
      <w:r w:rsidR="00CE3E8C">
        <w:rPr>
          <w:rFonts w:ascii="Times New Roman" w:hAnsi="Times New Roman"/>
          <w:sz w:val="24"/>
          <w:szCs w:val="24"/>
        </w:rPr>
        <w:t xml:space="preserve">   </w:t>
      </w:r>
      <w:r w:rsidRPr="004236CC">
        <w:rPr>
          <w:rFonts w:ascii="Times New Roman" w:hAnsi="Times New Roman"/>
          <w:sz w:val="24"/>
          <w:szCs w:val="24"/>
        </w:rPr>
        <w:t>• обосновывать и осуществлять выбор наиболее эффективных способов решения</w:t>
      </w:r>
      <w:r w:rsidRPr="004236CC">
        <w:rPr>
          <w:rFonts w:ascii="Times New Roman" w:hAnsi="Times New Roman"/>
          <w:sz w:val="24"/>
          <w:szCs w:val="24"/>
        </w:rPr>
        <w:br/>
        <w:t>учебных и познавательных задач;</w:t>
      </w:r>
      <w:r w:rsidRPr="004236CC">
        <w:rPr>
          <w:rFonts w:ascii="Times New Roman" w:hAnsi="Times New Roman"/>
          <w:sz w:val="24"/>
          <w:szCs w:val="24"/>
        </w:rPr>
        <w:br/>
      </w:r>
      <w:r w:rsidR="00CE3E8C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4236CC">
        <w:rPr>
          <w:rFonts w:ascii="Times New Roman" w:hAnsi="Times New Roman"/>
          <w:sz w:val="24"/>
          <w:szCs w:val="24"/>
        </w:rPr>
        <w:t>• определять/находить, в том числе из предложенных вариантов, условия для выполнения учебной и познавательной задач;</w:t>
      </w:r>
      <w:r w:rsidRPr="004236CC">
        <w:rPr>
          <w:rFonts w:ascii="Times New Roman" w:hAnsi="Times New Roman"/>
          <w:sz w:val="24"/>
          <w:szCs w:val="24"/>
        </w:rPr>
        <w:br/>
      </w:r>
      <w:r w:rsidR="00CE3E8C">
        <w:rPr>
          <w:rFonts w:ascii="Times New Roman" w:hAnsi="Times New Roman"/>
          <w:sz w:val="24"/>
          <w:szCs w:val="24"/>
        </w:rPr>
        <w:t xml:space="preserve">   </w:t>
      </w:r>
      <w:r w:rsidRPr="004236CC">
        <w:rPr>
          <w:rFonts w:ascii="Times New Roman" w:hAnsi="Times New Roman"/>
          <w:sz w:val="24"/>
          <w:szCs w:val="24"/>
        </w:rPr>
        <w:t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  <w:r w:rsidRPr="004236CC">
        <w:rPr>
          <w:rFonts w:ascii="Times New Roman" w:hAnsi="Times New Roman"/>
          <w:sz w:val="24"/>
          <w:szCs w:val="24"/>
        </w:rPr>
        <w:br/>
      </w:r>
      <w:r w:rsidR="00CE3E8C">
        <w:rPr>
          <w:rFonts w:ascii="Times New Roman" w:hAnsi="Times New Roman"/>
          <w:sz w:val="24"/>
          <w:szCs w:val="24"/>
        </w:rPr>
        <w:t xml:space="preserve">   </w:t>
      </w:r>
      <w:r w:rsidRPr="004236CC">
        <w:rPr>
          <w:rFonts w:ascii="Times New Roman" w:hAnsi="Times New Roman"/>
          <w:sz w:val="24"/>
          <w:szCs w:val="24"/>
        </w:rPr>
        <w:t>• выбирать из предложенных вариантов и самостоятельно искать средства/ресурсы</w:t>
      </w:r>
      <w:r w:rsidRPr="004236CC">
        <w:rPr>
          <w:rFonts w:ascii="Times New Roman" w:hAnsi="Times New Roman"/>
          <w:sz w:val="24"/>
          <w:szCs w:val="24"/>
        </w:rPr>
        <w:br/>
        <w:t>для решения задачи/достижения цели;</w:t>
      </w:r>
      <w:r w:rsidRPr="004236CC">
        <w:rPr>
          <w:rFonts w:ascii="Times New Roman" w:hAnsi="Times New Roman"/>
          <w:sz w:val="24"/>
          <w:szCs w:val="24"/>
        </w:rPr>
        <w:br/>
      </w:r>
      <w:r w:rsidR="00CE3E8C">
        <w:rPr>
          <w:rFonts w:ascii="Times New Roman" w:hAnsi="Times New Roman"/>
          <w:sz w:val="24"/>
          <w:szCs w:val="24"/>
        </w:rPr>
        <w:t xml:space="preserve">   </w:t>
      </w:r>
      <w:r w:rsidRPr="004236CC">
        <w:rPr>
          <w:rFonts w:ascii="Times New Roman" w:hAnsi="Times New Roman"/>
          <w:sz w:val="24"/>
          <w:szCs w:val="24"/>
        </w:rPr>
        <w:t>• составлять план решения проблемы (выполнения проекта, проведения исследования);</w:t>
      </w:r>
      <w:r w:rsidRPr="004236CC">
        <w:rPr>
          <w:rFonts w:ascii="Times New Roman" w:hAnsi="Times New Roman"/>
          <w:sz w:val="24"/>
          <w:szCs w:val="24"/>
        </w:rPr>
        <w:br/>
      </w:r>
      <w:r w:rsidR="00CE3E8C">
        <w:rPr>
          <w:rFonts w:ascii="Times New Roman" w:hAnsi="Times New Roman"/>
          <w:sz w:val="24"/>
          <w:szCs w:val="24"/>
        </w:rPr>
        <w:t xml:space="preserve">   </w:t>
      </w:r>
      <w:r w:rsidRPr="004236CC">
        <w:rPr>
          <w:rFonts w:ascii="Times New Roman" w:hAnsi="Times New Roman"/>
          <w:sz w:val="24"/>
          <w:szCs w:val="24"/>
        </w:rPr>
        <w:t>• определять потенциальные затруднения при решении учебной и познавательной задачи и находить средства для их устранения;</w:t>
      </w:r>
      <w:r w:rsidRPr="004236CC">
        <w:rPr>
          <w:rFonts w:ascii="Times New Roman" w:hAnsi="Times New Roman"/>
          <w:sz w:val="24"/>
          <w:szCs w:val="24"/>
        </w:rPr>
        <w:br/>
      </w:r>
      <w:r w:rsidR="00CE3E8C">
        <w:rPr>
          <w:rFonts w:ascii="Times New Roman" w:hAnsi="Times New Roman"/>
          <w:sz w:val="24"/>
          <w:szCs w:val="24"/>
        </w:rPr>
        <w:t xml:space="preserve">   </w:t>
      </w:r>
      <w:r w:rsidRPr="004236CC">
        <w:rPr>
          <w:rFonts w:ascii="Times New Roman" w:hAnsi="Times New Roman"/>
          <w:sz w:val="24"/>
          <w:szCs w:val="24"/>
        </w:rPr>
        <w:t>• описывать свой опыт, оформляя его для передачи другим людям в виде технологии</w:t>
      </w:r>
      <w:r w:rsidRPr="004236CC">
        <w:rPr>
          <w:rFonts w:ascii="Times New Roman" w:hAnsi="Times New Roman"/>
          <w:sz w:val="24"/>
          <w:szCs w:val="24"/>
        </w:rPr>
        <w:br/>
        <w:t>решения практических задач определённого класса;</w:t>
      </w:r>
      <w:r w:rsidRPr="004236CC">
        <w:rPr>
          <w:rFonts w:ascii="Times New Roman" w:hAnsi="Times New Roman"/>
          <w:sz w:val="24"/>
          <w:szCs w:val="24"/>
        </w:rPr>
        <w:br/>
      </w:r>
      <w:r w:rsidR="00CE3E8C">
        <w:rPr>
          <w:rFonts w:ascii="Times New Roman" w:hAnsi="Times New Roman"/>
          <w:sz w:val="24"/>
          <w:szCs w:val="24"/>
        </w:rPr>
        <w:t xml:space="preserve">   </w:t>
      </w:r>
      <w:r w:rsidRPr="004236CC">
        <w:rPr>
          <w:rFonts w:ascii="Times New Roman" w:hAnsi="Times New Roman"/>
          <w:sz w:val="24"/>
          <w:szCs w:val="24"/>
        </w:rPr>
        <w:t>• планировать и корректировать свою индивидуальную образовательную траекторию.</w:t>
      </w:r>
    </w:p>
    <w:p w14:paraId="4A43BB3E" w14:textId="77777777" w:rsidR="004236CC" w:rsidRDefault="00CE3E8C" w:rsidP="004236CC">
      <w:pPr>
        <w:pStyle w:val="a6"/>
        <w:rPr>
          <w:rFonts w:ascii="TextbookNew-Regular" w:hAnsi="TextbookNew-Regular"/>
          <w:color w:val="000000"/>
          <w:sz w:val="24"/>
        </w:rPr>
      </w:pPr>
      <w:r w:rsidRPr="00CE3E8C">
        <w:rPr>
          <w:rFonts w:ascii="TextbookNew-Regular" w:hAnsi="TextbookNew-Regular"/>
          <w:b/>
          <w:color w:val="000000"/>
          <w:sz w:val="24"/>
        </w:rPr>
        <w:t>3. Умение</w:t>
      </w:r>
      <w:r w:rsidRPr="00CE3E8C">
        <w:rPr>
          <w:rFonts w:ascii="TextbookNew-Regular" w:hAnsi="TextbookNew-Regular"/>
          <w:color w:val="000000"/>
          <w:sz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 w:rsidRPr="00CE3E8C">
        <w:rPr>
          <w:rFonts w:ascii="TextbookNew-Regular" w:hAnsi="TextbookNew-Regular"/>
          <w:color w:val="000000"/>
          <w:sz w:val="24"/>
        </w:rPr>
        <w:t>соответствии с изменяющейся ситуацией.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 w:rsidRPr="00CE3E8C">
        <w:rPr>
          <w:rFonts w:ascii="TextbookNew-Regular" w:hAnsi="TextbookNew-Regular"/>
          <w:b/>
          <w:color w:val="000000"/>
          <w:sz w:val="24"/>
        </w:rPr>
        <w:t>Обучающийся сможет: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определять совместно с педагогом и сверстниками критерии планируемых результатов и критерии оценки своей учебной деятельности;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систематизировать (в том числе выбирать приоритетные) критерии планируемых результатов и оценки своей деятельности;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оценивать свою деятельность, аргументируя причины достижения или отсутствия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 w:rsidRPr="00CE3E8C">
        <w:rPr>
          <w:rFonts w:ascii="TextbookNew-Regular" w:hAnsi="TextbookNew-Regular"/>
          <w:color w:val="000000"/>
          <w:sz w:val="24"/>
        </w:rPr>
        <w:t>планируемого результата;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находить достаточные средства для выполнения учебных действий в изменяющейся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 w:rsidRPr="00CE3E8C">
        <w:rPr>
          <w:rFonts w:ascii="TextbookNew-Regular" w:hAnsi="TextbookNew-Regular"/>
          <w:color w:val="000000"/>
          <w:sz w:val="24"/>
        </w:rPr>
        <w:t>ситуации и/или при отсутствии планируемого результата;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работая по своему плану, вносить коррективы в текущую деятельность на основе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 w:rsidRPr="00CE3E8C">
        <w:rPr>
          <w:rFonts w:ascii="TextbookNew-Regular" w:hAnsi="TextbookNew-Regular"/>
          <w:color w:val="000000"/>
          <w:sz w:val="24"/>
        </w:rPr>
        <w:t>анализа изменений ситуации для получения запланированных характеристик продукта/результата;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сверять свои действия с целью и при необходимости исправлять ошибки самостоятельно.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 w:rsidRPr="00CE3E8C">
        <w:rPr>
          <w:rFonts w:ascii="TextbookNew-Regular" w:hAnsi="TextbookNew-Regular"/>
          <w:b/>
          <w:color w:val="000000"/>
          <w:sz w:val="24"/>
        </w:rPr>
        <w:t>4. Умение</w:t>
      </w:r>
      <w:r w:rsidRPr="00CE3E8C">
        <w:rPr>
          <w:rFonts w:ascii="TextbookNew-Regular" w:hAnsi="TextbookNew-Regular"/>
          <w:color w:val="000000"/>
          <w:sz w:val="24"/>
        </w:rPr>
        <w:t xml:space="preserve"> оценивать правильность выполнения учебной задачи, собственные возможности её решения.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 w:rsidRPr="00CE3E8C">
        <w:rPr>
          <w:rFonts w:ascii="TextbookNew-Regular" w:hAnsi="TextbookNew-Regular"/>
          <w:b/>
          <w:color w:val="000000"/>
          <w:sz w:val="24"/>
        </w:rPr>
        <w:t>Обучающийся сможет: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 xml:space="preserve">• </w:t>
      </w:r>
      <w:r>
        <w:rPr>
          <w:rFonts w:ascii="TextbookNew-Regular" w:hAnsi="TextbookNew-Regular"/>
          <w:color w:val="000000"/>
          <w:sz w:val="24"/>
        </w:rPr>
        <w:t xml:space="preserve"> </w:t>
      </w:r>
      <w:r w:rsidRPr="00CE3E8C">
        <w:rPr>
          <w:rFonts w:ascii="TextbookNew-Regular" w:hAnsi="TextbookNew-Regular"/>
          <w:color w:val="000000"/>
          <w:sz w:val="24"/>
        </w:rPr>
        <w:t>определять критерии правильности (корректности) выполнения учебной задачи;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анализировать и обосновывать применение соответствующего инструментария для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 w:rsidRPr="00CE3E8C">
        <w:rPr>
          <w:rFonts w:ascii="TextbookNew-Regular" w:hAnsi="TextbookNew-Regular"/>
          <w:color w:val="000000"/>
          <w:sz w:val="24"/>
        </w:rPr>
        <w:t>выполнения учебной задачи;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свободно пользоваться выработанными критериями оценки и самооценки, исходя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 w:rsidRPr="00CE3E8C">
        <w:rPr>
          <w:rFonts w:ascii="TextbookNew-Regular" w:hAnsi="TextbookNew-Regular"/>
          <w:color w:val="000000"/>
          <w:sz w:val="24"/>
        </w:rPr>
        <w:t>из цели и имеющихся средств, различая результат и способы действий;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оценивать продукт своей деятельности по заданным и/или самостоятельно определённым критериям в соответствии с целью деятельности;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обосновывать достижимость цели выбранным способом на основе оценки своих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 w:rsidRPr="00CE3E8C">
        <w:rPr>
          <w:rFonts w:ascii="TextbookNew-Regular" w:hAnsi="TextbookNew-Regular"/>
          <w:color w:val="000000"/>
          <w:sz w:val="24"/>
        </w:rPr>
        <w:t>внутренних ресурсов и доступных внешних ресурсов;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фиксировать и анализировать динамику собственных образовательных результатов.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 w:rsidRPr="00CE3E8C">
        <w:rPr>
          <w:rFonts w:ascii="TextbookNew-Regular" w:hAnsi="TextbookNew-Regular"/>
          <w:b/>
          <w:color w:val="000000"/>
          <w:sz w:val="24"/>
        </w:rPr>
        <w:t>5. Владение</w:t>
      </w:r>
      <w:r w:rsidRPr="00CE3E8C">
        <w:rPr>
          <w:rFonts w:ascii="TextbookNew-Regular" w:hAnsi="TextbookNew-Regular"/>
          <w:color w:val="000000"/>
          <w:sz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деятельности.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 w:rsidRPr="00CE3E8C">
        <w:rPr>
          <w:rFonts w:ascii="TextbookNew-Regular" w:hAnsi="TextbookNew-Regular"/>
          <w:b/>
          <w:color w:val="000000"/>
          <w:sz w:val="24"/>
        </w:rPr>
        <w:t>Обучающийся сможет: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наблюдать и анализировать собственную учебную и познавательную деятельность и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 w:rsidRPr="00CE3E8C">
        <w:rPr>
          <w:rFonts w:ascii="TextbookNew-Regular" w:hAnsi="TextbookNew-Regular"/>
          <w:color w:val="000000"/>
          <w:sz w:val="24"/>
        </w:rPr>
        <w:t>деятельность других обучающихся в процессе взаимопроверки;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lastRenderedPageBreak/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соотносить реальные и планируемые результаты индивидуальной образовательной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 w:rsidRPr="00CE3E8C">
        <w:rPr>
          <w:rFonts w:ascii="TextbookNew-Regular" w:hAnsi="TextbookNew-Regular"/>
          <w:color w:val="000000"/>
          <w:sz w:val="24"/>
        </w:rPr>
        <w:t>деятельности и делать выводы;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принимать решение в учебной ситуации и нести за него ответственность;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самостоятельно определять причины своего успеха или неуспеха и находить способы выхода из ситуации неуспеха;</w:t>
      </w:r>
      <w:r w:rsidRPr="00CE3E8C">
        <w:rPr>
          <w:rFonts w:ascii="TextbookNew-Regular" w:hAnsi="TextbookNew-Regular"/>
          <w:color w:val="000000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extbookNew-Regular" w:hAnsi="TextbookNew-Regular"/>
          <w:color w:val="000000"/>
          <w:sz w:val="24"/>
        </w:rPr>
        <w:t xml:space="preserve">   </w:t>
      </w:r>
      <w:r w:rsidRPr="00CE3E8C">
        <w:rPr>
          <w:rFonts w:ascii="TextbookNew-Regular" w:hAnsi="TextbookNew-Regular"/>
          <w:color w:val="000000"/>
          <w:sz w:val="24"/>
        </w:rPr>
        <w:t>• 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237324AC" w14:textId="77777777" w:rsidR="00CE3E8C" w:rsidRPr="004236CC" w:rsidRDefault="00CE3E8C" w:rsidP="004236CC">
      <w:pPr>
        <w:pStyle w:val="a6"/>
        <w:rPr>
          <w:rFonts w:ascii="Times New Roman" w:hAnsi="Times New Roman"/>
          <w:sz w:val="24"/>
          <w:szCs w:val="24"/>
        </w:rPr>
      </w:pPr>
    </w:p>
    <w:p w14:paraId="1352AA96" w14:textId="77777777" w:rsidR="004236CC" w:rsidRPr="00CE3E8C" w:rsidRDefault="00CE3E8C" w:rsidP="00CE3E8C">
      <w:pPr>
        <w:pStyle w:val="a6"/>
        <w:rPr>
          <w:rFonts w:ascii="Times New Roman" w:hAnsi="Times New Roman"/>
          <w:sz w:val="24"/>
          <w:szCs w:val="24"/>
        </w:rPr>
      </w:pPr>
      <w:r w:rsidRPr="00CE3E8C">
        <w:rPr>
          <w:rFonts w:ascii="Times New Roman" w:hAnsi="Times New Roman"/>
          <w:b/>
          <w:bCs/>
          <w:sz w:val="24"/>
          <w:szCs w:val="24"/>
          <w:u w:val="single"/>
        </w:rPr>
        <w:t>Коммуникативные УУД</w:t>
      </w:r>
      <w:r w:rsidRPr="00CE3E8C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Pr="00CE3E8C">
        <w:rPr>
          <w:rFonts w:ascii="Times New Roman" w:hAnsi="Times New Roman"/>
          <w:b/>
          <w:sz w:val="24"/>
          <w:szCs w:val="24"/>
        </w:rPr>
        <w:t>1. Умение</w:t>
      </w:r>
      <w:r w:rsidRPr="00CE3E8C">
        <w:rPr>
          <w:rFonts w:ascii="Times New Roman" w:hAnsi="Times New Roman"/>
          <w:sz w:val="24"/>
          <w:szCs w:val="24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  <w:r w:rsidRPr="00CE3E8C">
        <w:rPr>
          <w:rFonts w:ascii="Times New Roman" w:hAnsi="Times New Roman"/>
          <w:sz w:val="24"/>
          <w:szCs w:val="24"/>
        </w:rPr>
        <w:br/>
      </w:r>
      <w:r w:rsidRPr="00CE3E8C">
        <w:rPr>
          <w:rFonts w:ascii="Times New Roman" w:hAnsi="Times New Roman"/>
          <w:b/>
          <w:sz w:val="24"/>
          <w:szCs w:val="24"/>
        </w:rPr>
        <w:t>Обучающийся сможет</w:t>
      </w:r>
      <w:r w:rsidRPr="00CE3E8C">
        <w:rPr>
          <w:rFonts w:ascii="Times New Roman" w:hAnsi="Times New Roman"/>
          <w:sz w:val="24"/>
          <w:szCs w:val="24"/>
        </w:rPr>
        <w:t>:</w:t>
      </w:r>
      <w:r w:rsidRPr="00CE3E8C">
        <w:rPr>
          <w:rFonts w:ascii="Times New Roman" w:hAnsi="Times New Roman"/>
          <w:sz w:val="24"/>
          <w:szCs w:val="24"/>
        </w:rPr>
        <w:br/>
        <w:t xml:space="preserve">   • определять возможные роли в совместной деятельности;</w:t>
      </w:r>
      <w:r w:rsidRPr="00CE3E8C">
        <w:rPr>
          <w:rFonts w:ascii="Times New Roman" w:hAnsi="Times New Roman"/>
          <w:sz w:val="24"/>
          <w:szCs w:val="24"/>
        </w:rPr>
        <w:br/>
        <w:t xml:space="preserve">   • играть определённую роль в совместной деятельности;</w:t>
      </w:r>
      <w:r w:rsidRPr="00CE3E8C">
        <w:rPr>
          <w:rFonts w:ascii="Times New Roman" w:hAnsi="Times New Roman"/>
          <w:sz w:val="24"/>
          <w:szCs w:val="24"/>
        </w:rPr>
        <w:br/>
        <w:t xml:space="preserve">   •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r w:rsidRPr="00CE3E8C">
        <w:rPr>
          <w:rFonts w:ascii="Times New Roman" w:hAnsi="Times New Roman"/>
          <w:sz w:val="24"/>
          <w:szCs w:val="24"/>
        </w:rPr>
        <w:br/>
        <w:t xml:space="preserve">   • определять свои действия и действия партнёра, которые способствовали или препятствовали продуктивной коммуникации;</w:t>
      </w:r>
      <w:r w:rsidRPr="00CE3E8C">
        <w:rPr>
          <w:rFonts w:ascii="Times New Roman" w:hAnsi="Times New Roman"/>
          <w:sz w:val="24"/>
          <w:szCs w:val="24"/>
        </w:rPr>
        <w:br/>
        <w:t xml:space="preserve">   • строить позитивные отношения в процессе учебной и познавательной деятельности;</w:t>
      </w:r>
      <w:r w:rsidRPr="00CE3E8C">
        <w:rPr>
          <w:rFonts w:ascii="Times New Roman" w:hAnsi="Times New Roman"/>
          <w:sz w:val="24"/>
          <w:szCs w:val="24"/>
        </w:rPr>
        <w:br/>
        <w:t xml:space="preserve">   • корректно и </w:t>
      </w:r>
      <w:r w:rsidR="00483B8D" w:rsidRPr="00CE3E8C">
        <w:rPr>
          <w:rFonts w:ascii="Times New Roman" w:hAnsi="Times New Roman"/>
          <w:sz w:val="24"/>
          <w:szCs w:val="24"/>
        </w:rPr>
        <w:t>аргументировано</w:t>
      </w:r>
      <w:r w:rsidRPr="00CE3E8C">
        <w:rPr>
          <w:rFonts w:ascii="Times New Roman" w:hAnsi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CE3E8C">
        <w:rPr>
          <w:rFonts w:ascii="Times New Roman" w:hAnsi="Times New Roman"/>
          <w:sz w:val="24"/>
          <w:szCs w:val="24"/>
        </w:rPr>
        <w:t>• критически относиться к собственному мнению, с достоинством признавать ошибочность своего мнения (если оно таково) и корректировать его;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CE3E8C">
        <w:rPr>
          <w:rFonts w:ascii="Times New Roman" w:hAnsi="Times New Roman"/>
          <w:sz w:val="24"/>
          <w:szCs w:val="24"/>
        </w:rPr>
        <w:t>• предлагать альтернативное решение в конфликтной ситуации;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CE3E8C">
        <w:rPr>
          <w:rFonts w:ascii="Times New Roman" w:hAnsi="Times New Roman"/>
          <w:sz w:val="24"/>
          <w:szCs w:val="24"/>
        </w:rPr>
        <w:t>• выделять общую точку зрения в дискуссии;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CE3E8C">
        <w:rPr>
          <w:rFonts w:ascii="Times New Roman" w:hAnsi="Times New Roman"/>
          <w:sz w:val="24"/>
          <w:szCs w:val="24"/>
        </w:rPr>
        <w:t>• договариваться о правилах и вопросах для обсуждения в соответствии с поставленной перед группой задачей;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CE3E8C">
        <w:rPr>
          <w:rFonts w:ascii="Times New Roman" w:hAnsi="Times New Roman"/>
          <w:sz w:val="24"/>
          <w:szCs w:val="24"/>
        </w:rPr>
        <w:t>• организовывать учебное взаимодействие в группе (определять общие цели, распределять роли, договариваться друг с другом и т. д.);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CE3E8C">
        <w:rPr>
          <w:rFonts w:ascii="Times New Roman" w:hAnsi="Times New Roman"/>
          <w:sz w:val="24"/>
          <w:szCs w:val="24"/>
        </w:rPr>
        <w:t>•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  <w:r w:rsidRPr="00CE3E8C">
        <w:rPr>
          <w:rFonts w:ascii="Times New Roman" w:hAnsi="Times New Roman"/>
          <w:sz w:val="24"/>
          <w:szCs w:val="24"/>
        </w:rPr>
        <w:br/>
      </w:r>
      <w:r w:rsidRPr="00CE3E8C">
        <w:rPr>
          <w:rFonts w:ascii="Times New Roman" w:hAnsi="Times New Roman"/>
          <w:b/>
          <w:sz w:val="24"/>
          <w:szCs w:val="24"/>
        </w:rPr>
        <w:t>2. Умение</w:t>
      </w:r>
      <w:r w:rsidRPr="00CE3E8C">
        <w:rPr>
          <w:rFonts w:ascii="Times New Roman" w:hAnsi="Times New Roman"/>
          <w:sz w:val="24"/>
          <w:szCs w:val="24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  <w:r w:rsidRPr="00CE3E8C">
        <w:rPr>
          <w:rFonts w:ascii="Times New Roman" w:hAnsi="Times New Roman"/>
          <w:sz w:val="24"/>
          <w:szCs w:val="24"/>
        </w:rPr>
        <w:br/>
      </w:r>
      <w:r w:rsidRPr="00CE3E8C">
        <w:rPr>
          <w:rFonts w:ascii="Times New Roman" w:hAnsi="Times New Roman"/>
          <w:b/>
          <w:sz w:val="24"/>
          <w:szCs w:val="24"/>
        </w:rPr>
        <w:t>Обучающийся сможет: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CE3E8C">
        <w:rPr>
          <w:rFonts w:ascii="Times New Roman" w:hAnsi="Times New Roman"/>
          <w:sz w:val="24"/>
          <w:szCs w:val="24"/>
        </w:rPr>
        <w:t>• определять задачу коммуникации и в соответствии с ней отбирать речевые средства;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CE3E8C">
        <w:rPr>
          <w:rFonts w:ascii="Times New Roman" w:hAnsi="Times New Roman"/>
          <w:sz w:val="24"/>
          <w:szCs w:val="24"/>
        </w:rPr>
        <w:t>• отбирать и использовать речевые средства в процессе коммуникации с другими</w:t>
      </w:r>
      <w:r w:rsidRPr="00CE3E8C">
        <w:rPr>
          <w:rFonts w:ascii="Times New Roman" w:hAnsi="Times New Roman"/>
          <w:sz w:val="24"/>
          <w:szCs w:val="24"/>
        </w:rPr>
        <w:br/>
        <w:t>людьми (диалог в паре, в малой группе и т. д.);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CE3E8C">
        <w:rPr>
          <w:rFonts w:ascii="Times New Roman" w:hAnsi="Times New Roman"/>
          <w:sz w:val="24"/>
          <w:szCs w:val="24"/>
        </w:rPr>
        <w:t>• представлять в устной или письменной форме развёрнутый план собственной деятельности;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CE3E8C">
        <w:rPr>
          <w:rFonts w:ascii="Times New Roman" w:hAnsi="Times New Roman"/>
          <w:sz w:val="24"/>
          <w:szCs w:val="24"/>
        </w:rPr>
        <w:t>• соблюдать нормы публичной речи, регламент в монологе и дискуссии в соответствии с коммуникативной задачей;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CE3E8C">
        <w:rPr>
          <w:rFonts w:ascii="Times New Roman" w:hAnsi="Times New Roman"/>
          <w:sz w:val="24"/>
          <w:szCs w:val="24"/>
        </w:rPr>
        <w:t>• высказывать и обосновывать мнение (суждение) и запрашивать мнение партнёра в</w:t>
      </w:r>
      <w:r w:rsidRPr="00CE3E8C">
        <w:rPr>
          <w:rFonts w:ascii="Times New Roman" w:hAnsi="Times New Roman"/>
          <w:sz w:val="24"/>
          <w:szCs w:val="24"/>
        </w:rPr>
        <w:br/>
        <w:t>рамках диалога;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CE3E8C">
        <w:rPr>
          <w:rFonts w:ascii="Times New Roman" w:hAnsi="Times New Roman"/>
          <w:sz w:val="24"/>
          <w:szCs w:val="24"/>
        </w:rPr>
        <w:t>• принимать решение в ходе диалога и согласовывать его с собеседником;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CE3E8C">
        <w:rPr>
          <w:rFonts w:ascii="Times New Roman" w:hAnsi="Times New Roman"/>
          <w:sz w:val="24"/>
          <w:szCs w:val="24"/>
        </w:rPr>
        <w:t>• создавать письменные клишированные и оригинальные тексты с использованием</w:t>
      </w:r>
      <w:r w:rsidRPr="00CE3E8C">
        <w:rPr>
          <w:rFonts w:ascii="Times New Roman" w:hAnsi="Times New Roman"/>
          <w:sz w:val="24"/>
          <w:szCs w:val="24"/>
        </w:rPr>
        <w:br/>
        <w:t>необходимых речевых средств;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</w:t>
      </w:r>
      <w:r w:rsidRPr="00CE3E8C">
        <w:rPr>
          <w:rFonts w:ascii="Times New Roman" w:hAnsi="Times New Roman"/>
          <w:sz w:val="24"/>
          <w:szCs w:val="24"/>
        </w:rPr>
        <w:t>• использовать вербальные средства (средства логической связи) для выделения</w:t>
      </w:r>
      <w:r w:rsidRPr="00CE3E8C">
        <w:rPr>
          <w:rFonts w:ascii="Times New Roman" w:hAnsi="Times New Roman"/>
          <w:sz w:val="24"/>
          <w:szCs w:val="24"/>
        </w:rPr>
        <w:br/>
        <w:t>смысловых блоков своего выступления;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</w:t>
      </w:r>
      <w:r w:rsidRPr="00CE3E8C">
        <w:rPr>
          <w:rFonts w:ascii="Times New Roman" w:hAnsi="Times New Roman"/>
          <w:sz w:val="24"/>
          <w:szCs w:val="24"/>
        </w:rPr>
        <w:t>• использовать невербальные средства или наглядные материалы, подготовленные/</w:t>
      </w:r>
      <w:r w:rsidRPr="00CE3E8C">
        <w:rPr>
          <w:rFonts w:ascii="Times New Roman" w:hAnsi="Times New Roman"/>
          <w:sz w:val="24"/>
          <w:szCs w:val="24"/>
        </w:rPr>
        <w:br/>
        <w:t>отобранные под руководством учителя;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</w:t>
      </w:r>
      <w:r w:rsidRPr="00CE3E8C">
        <w:rPr>
          <w:rFonts w:ascii="Times New Roman" w:hAnsi="Times New Roman"/>
          <w:sz w:val="24"/>
          <w:szCs w:val="24"/>
        </w:rPr>
        <w:t>• делать оценочный вывод о достижении цели коммуникации непосредственно после</w:t>
      </w:r>
      <w:r w:rsidRPr="00CE3E8C">
        <w:rPr>
          <w:rFonts w:ascii="Times New Roman" w:hAnsi="Times New Roman"/>
          <w:sz w:val="24"/>
          <w:szCs w:val="24"/>
        </w:rPr>
        <w:br/>
        <w:t>завершения коммуникативного контакта и обосновывать его.</w:t>
      </w:r>
      <w:r w:rsidRPr="00CE3E8C">
        <w:rPr>
          <w:rFonts w:ascii="Times New Roman" w:hAnsi="Times New Roman"/>
          <w:b/>
          <w:bCs/>
          <w:sz w:val="24"/>
          <w:szCs w:val="24"/>
        </w:rPr>
        <w:br/>
      </w:r>
      <w:r w:rsidRPr="00CE3E8C">
        <w:rPr>
          <w:rFonts w:ascii="Times New Roman" w:hAnsi="Times New Roman"/>
          <w:b/>
          <w:sz w:val="24"/>
          <w:szCs w:val="24"/>
        </w:rPr>
        <w:t>3. Формирование</w:t>
      </w:r>
      <w:r w:rsidRPr="00CE3E8C">
        <w:rPr>
          <w:rFonts w:ascii="Times New Roman" w:hAnsi="Times New Roman"/>
          <w:sz w:val="24"/>
          <w:szCs w:val="24"/>
        </w:rPr>
        <w:t xml:space="preserve"> и развитие компетентности в области использования информационно-коммуникационных технологий (далее — ИКТ).</w:t>
      </w:r>
      <w:r w:rsidRPr="00CE3E8C">
        <w:rPr>
          <w:rFonts w:ascii="Times New Roman" w:hAnsi="Times New Roman"/>
          <w:sz w:val="24"/>
          <w:szCs w:val="24"/>
        </w:rPr>
        <w:br/>
      </w:r>
      <w:r w:rsidRPr="00CE3E8C">
        <w:rPr>
          <w:rFonts w:ascii="Times New Roman" w:hAnsi="Times New Roman"/>
          <w:b/>
          <w:sz w:val="24"/>
          <w:szCs w:val="24"/>
        </w:rPr>
        <w:t>Обучающийся сможет</w:t>
      </w:r>
      <w:r w:rsidRPr="00CE3E8C">
        <w:rPr>
          <w:rFonts w:ascii="Times New Roman" w:hAnsi="Times New Roman"/>
          <w:sz w:val="24"/>
          <w:szCs w:val="24"/>
        </w:rPr>
        <w:t>: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CE3E8C">
        <w:rPr>
          <w:rFonts w:ascii="Times New Roman" w:hAnsi="Times New Roman"/>
          <w:sz w:val="24"/>
          <w:szCs w:val="24"/>
        </w:rPr>
        <w:t>• целенаправленно искать и использовать информационные ресурсы, необходимые</w:t>
      </w:r>
      <w:r w:rsidRPr="00CE3E8C">
        <w:rPr>
          <w:rFonts w:ascii="Times New Roman" w:hAnsi="Times New Roman"/>
          <w:sz w:val="24"/>
          <w:szCs w:val="24"/>
        </w:rPr>
        <w:br/>
        <w:t>для решения учебных и практических задач, с помощью средств ИКТ;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CE3E8C">
        <w:rPr>
          <w:rFonts w:ascii="Times New Roman" w:hAnsi="Times New Roman"/>
          <w:sz w:val="24"/>
          <w:szCs w:val="24"/>
        </w:rPr>
        <w:t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</w:t>
      </w:r>
      <w:r w:rsidRPr="00CE3E8C">
        <w:rPr>
          <w:rFonts w:ascii="Times New Roman" w:hAnsi="Times New Roman"/>
          <w:sz w:val="24"/>
          <w:szCs w:val="24"/>
        </w:rPr>
        <w:br/>
        <w:t>с условиями коммуникации;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CE3E8C">
        <w:rPr>
          <w:rFonts w:ascii="Times New Roman" w:hAnsi="Times New Roman"/>
          <w:sz w:val="24"/>
          <w:szCs w:val="24"/>
        </w:rPr>
        <w:t>• выделять информационный аспект задачи, оперировать данными, использовать модель решения задачи;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CE3E8C">
        <w:rPr>
          <w:rFonts w:ascii="Times New Roman" w:hAnsi="Times New Roman"/>
          <w:sz w:val="24"/>
          <w:szCs w:val="24"/>
        </w:rPr>
        <w:t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CE3E8C">
        <w:rPr>
          <w:rFonts w:ascii="Times New Roman" w:hAnsi="Times New Roman"/>
          <w:sz w:val="24"/>
          <w:szCs w:val="24"/>
        </w:rPr>
        <w:t>• использовать информацию с учётом этических и правовых норм;</w:t>
      </w:r>
      <w:r w:rsidRPr="00CE3E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CE3E8C">
        <w:rPr>
          <w:rFonts w:ascii="Times New Roman" w:hAnsi="Times New Roman"/>
          <w:sz w:val="24"/>
          <w:szCs w:val="24"/>
        </w:rPr>
        <w:t>•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6566F6A2" w14:textId="77777777" w:rsidR="004236CC" w:rsidRPr="00CE3E8C" w:rsidRDefault="004236CC" w:rsidP="00CE3E8C">
      <w:pPr>
        <w:pStyle w:val="a6"/>
        <w:rPr>
          <w:rFonts w:ascii="Times New Roman" w:hAnsi="Times New Roman"/>
          <w:sz w:val="24"/>
          <w:szCs w:val="24"/>
        </w:rPr>
      </w:pPr>
    </w:p>
    <w:p w14:paraId="3A10A342" w14:textId="77777777" w:rsidR="00B86B3E" w:rsidRDefault="00CE3E8C" w:rsidP="00B86B3E">
      <w:pPr>
        <w:pStyle w:val="a6"/>
        <w:rPr>
          <w:rFonts w:ascii="Times New Roman" w:hAnsi="Times New Roman"/>
          <w:sz w:val="24"/>
          <w:szCs w:val="24"/>
        </w:rPr>
      </w:pPr>
      <w:r w:rsidRPr="00851018">
        <w:rPr>
          <w:rFonts w:ascii="Times New Roman" w:hAnsi="Times New Roman"/>
          <w:b/>
          <w:bCs/>
          <w:sz w:val="24"/>
          <w:u w:val="single"/>
        </w:rPr>
        <w:t>Предметные результаты</w:t>
      </w:r>
      <w:r w:rsidRPr="00CE3E8C">
        <w:rPr>
          <w:rFonts w:ascii="Times New Roman" w:hAnsi="Times New Roman"/>
          <w:b/>
          <w:bCs/>
          <w:color w:val="9C1006"/>
          <w:sz w:val="24"/>
          <w:szCs w:val="24"/>
        </w:rPr>
        <w:br/>
      </w:r>
      <w:r w:rsidRPr="00CE3E8C">
        <w:rPr>
          <w:rFonts w:ascii="Times New Roman" w:hAnsi="Times New Roman"/>
          <w:color w:val="000000"/>
          <w:sz w:val="24"/>
          <w:szCs w:val="24"/>
        </w:rPr>
        <w:t>Обучающийся получит возможность для формирования следующих предметных результатов:</w:t>
      </w:r>
      <w:r w:rsidRPr="00CE3E8C">
        <w:rPr>
          <w:rFonts w:ascii="Times New Roman" w:hAnsi="Times New Roman"/>
          <w:color w:val="000000"/>
          <w:sz w:val="24"/>
          <w:szCs w:val="24"/>
        </w:rPr>
        <w:br/>
      </w:r>
      <w:r w:rsidR="0085101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E3E8C">
        <w:rPr>
          <w:rFonts w:ascii="Times New Roman" w:hAnsi="Times New Roman"/>
          <w:color w:val="000000"/>
          <w:sz w:val="24"/>
          <w:szCs w:val="24"/>
        </w:rPr>
        <w:t>• знания о природе важнейших физических явлений окружающего мира и понимание</w:t>
      </w:r>
      <w:r w:rsidRPr="00CE3E8C">
        <w:rPr>
          <w:rFonts w:ascii="Times New Roman" w:hAnsi="Times New Roman"/>
          <w:color w:val="000000"/>
          <w:sz w:val="24"/>
          <w:szCs w:val="24"/>
        </w:rPr>
        <w:br/>
        <w:t>смысла физических законов, раскрывающих связь изученных явлений;</w:t>
      </w:r>
      <w:r w:rsidRPr="00CE3E8C">
        <w:rPr>
          <w:rFonts w:ascii="Times New Roman" w:hAnsi="Times New Roman"/>
          <w:color w:val="000000"/>
          <w:sz w:val="24"/>
          <w:szCs w:val="24"/>
        </w:rPr>
        <w:br/>
      </w:r>
      <w:r w:rsidR="0085101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E3E8C">
        <w:rPr>
          <w:rFonts w:ascii="Times New Roman" w:hAnsi="Times New Roman"/>
          <w:color w:val="000000"/>
          <w:sz w:val="24"/>
          <w:szCs w:val="24"/>
        </w:rPr>
        <w:t>•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</w:t>
      </w:r>
      <w:r w:rsidRPr="00CE3E8C">
        <w:rPr>
          <w:rFonts w:ascii="Times New Roman" w:hAnsi="Times New Roman"/>
          <w:color w:val="000000"/>
          <w:sz w:val="24"/>
          <w:szCs w:val="24"/>
        </w:rPr>
        <w:br/>
        <w:t>формул, обнаруживать зависимости между физическими величинами, объяснять</w:t>
      </w:r>
      <w:r w:rsidRPr="00CE3E8C">
        <w:rPr>
          <w:rFonts w:ascii="Times New Roman" w:hAnsi="Times New Roman"/>
          <w:color w:val="000000"/>
          <w:sz w:val="24"/>
          <w:szCs w:val="24"/>
        </w:rPr>
        <w:br/>
        <w:t>полученные результаты и делать выводы, оценивать границы погрешностей результатов измерений;</w:t>
      </w:r>
      <w:r w:rsidRPr="00CE3E8C">
        <w:rPr>
          <w:rFonts w:ascii="Times New Roman" w:hAnsi="Times New Roman"/>
          <w:color w:val="000000"/>
          <w:sz w:val="24"/>
          <w:szCs w:val="24"/>
        </w:rPr>
        <w:br/>
      </w:r>
      <w:r w:rsidR="0085101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E3E8C">
        <w:rPr>
          <w:rFonts w:ascii="Times New Roman" w:hAnsi="Times New Roman"/>
          <w:color w:val="000000"/>
          <w:sz w:val="24"/>
          <w:szCs w:val="24"/>
        </w:rPr>
        <w:t>• умения применять теоретические знания по физике на практике, решать физические задачи на применение полученных знаний;</w:t>
      </w:r>
      <w:r w:rsidRPr="00CE3E8C">
        <w:rPr>
          <w:rFonts w:ascii="Times New Roman" w:hAnsi="Times New Roman"/>
          <w:color w:val="000000"/>
          <w:sz w:val="24"/>
          <w:szCs w:val="24"/>
        </w:rPr>
        <w:br/>
      </w:r>
      <w:r w:rsidR="0085101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E3E8C">
        <w:rPr>
          <w:rFonts w:ascii="Times New Roman" w:hAnsi="Times New Roman"/>
          <w:color w:val="000000"/>
          <w:sz w:val="24"/>
          <w:szCs w:val="24"/>
        </w:rPr>
        <w:t>•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  <w:r w:rsidRPr="00CE3E8C">
        <w:rPr>
          <w:rFonts w:ascii="Times New Roman" w:hAnsi="Times New Roman"/>
          <w:color w:val="000000"/>
          <w:sz w:val="24"/>
          <w:szCs w:val="24"/>
        </w:rPr>
        <w:br/>
      </w:r>
      <w:r w:rsidR="0085101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E3E8C">
        <w:rPr>
          <w:rFonts w:ascii="Times New Roman" w:hAnsi="Times New Roman"/>
          <w:color w:val="000000"/>
          <w:sz w:val="24"/>
          <w:szCs w:val="24"/>
        </w:rPr>
        <w:t>•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  <w:r w:rsidRPr="00CE3E8C">
        <w:rPr>
          <w:rFonts w:ascii="Times New Roman" w:hAnsi="Times New Roman"/>
          <w:color w:val="000000"/>
          <w:sz w:val="24"/>
          <w:szCs w:val="24"/>
        </w:rPr>
        <w:br/>
      </w:r>
      <w:r w:rsidR="0085101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E3E8C">
        <w:rPr>
          <w:rFonts w:ascii="Times New Roman" w:hAnsi="Times New Roman"/>
          <w:color w:val="000000"/>
          <w:sz w:val="24"/>
          <w:szCs w:val="24"/>
        </w:rPr>
        <w:t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</w:t>
      </w:r>
      <w:r w:rsidRPr="00CE3E8C">
        <w:rPr>
          <w:rFonts w:ascii="Times New Roman" w:hAnsi="Times New Roman"/>
          <w:color w:val="000000"/>
          <w:sz w:val="24"/>
          <w:szCs w:val="24"/>
        </w:rPr>
        <w:br/>
        <w:t>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  <w:r w:rsidRPr="00CE3E8C">
        <w:rPr>
          <w:rFonts w:ascii="Times New Roman" w:hAnsi="Times New Roman"/>
          <w:color w:val="000000"/>
          <w:sz w:val="24"/>
          <w:szCs w:val="24"/>
        </w:rPr>
        <w:br/>
      </w:r>
      <w:r w:rsidR="0085101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E3E8C">
        <w:rPr>
          <w:rFonts w:ascii="Times New Roman" w:hAnsi="Times New Roman"/>
          <w:color w:val="000000"/>
          <w:sz w:val="24"/>
          <w:szCs w:val="24"/>
        </w:rPr>
        <w:t xml:space="preserve">• 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</w:t>
      </w:r>
      <w:r w:rsidRPr="00CE3E8C">
        <w:rPr>
          <w:rFonts w:ascii="Times New Roman" w:hAnsi="Times New Roman"/>
          <w:color w:val="000000"/>
          <w:sz w:val="24"/>
          <w:szCs w:val="24"/>
        </w:rPr>
        <w:lastRenderedPageBreak/>
        <w:t>литературу и другие источники информации.</w:t>
      </w:r>
      <w:r w:rsidRPr="00CE3E8C">
        <w:rPr>
          <w:rFonts w:ascii="Times New Roman" w:hAnsi="Times New Roman"/>
          <w:color w:val="000000"/>
          <w:sz w:val="24"/>
          <w:szCs w:val="24"/>
        </w:rPr>
        <w:br/>
      </w:r>
      <w:r w:rsidRPr="00CE3E8C">
        <w:rPr>
          <w:rFonts w:ascii="Times New Roman" w:hAnsi="Times New Roman"/>
          <w:b/>
          <w:bCs/>
          <w:i/>
          <w:iCs/>
          <w:color w:val="FFFFFF"/>
          <w:sz w:val="24"/>
          <w:szCs w:val="24"/>
        </w:rPr>
        <w:t>Важно!</w:t>
      </w:r>
    </w:p>
    <w:p w14:paraId="2B53DEDD" w14:textId="77777777" w:rsidR="00851018" w:rsidRPr="00270E6B" w:rsidRDefault="00851018" w:rsidP="00B86B3E">
      <w:pPr>
        <w:pStyle w:val="a6"/>
        <w:rPr>
          <w:rFonts w:ascii="Times New Roman" w:hAnsi="Times New Roman"/>
          <w:sz w:val="24"/>
          <w:szCs w:val="24"/>
        </w:rPr>
      </w:pPr>
    </w:p>
    <w:p w14:paraId="4B998D7D" w14:textId="77777777" w:rsidR="00B86B3E" w:rsidRPr="00270E6B" w:rsidRDefault="00B86B3E" w:rsidP="00B86B3E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270E6B">
        <w:rPr>
          <w:rFonts w:ascii="Times New Roman" w:hAnsi="Times New Roman"/>
          <w:b/>
          <w:sz w:val="24"/>
          <w:szCs w:val="24"/>
          <w:u w:val="single"/>
        </w:rPr>
        <w:t xml:space="preserve">Обучающийся </w:t>
      </w:r>
      <w:r w:rsidR="00851018">
        <w:rPr>
          <w:rFonts w:ascii="Times New Roman" w:hAnsi="Times New Roman"/>
          <w:b/>
          <w:sz w:val="24"/>
          <w:szCs w:val="24"/>
          <w:u w:val="single"/>
        </w:rPr>
        <w:t xml:space="preserve">7 класса </w:t>
      </w:r>
      <w:r w:rsidRPr="00270E6B">
        <w:rPr>
          <w:rFonts w:ascii="Times New Roman" w:hAnsi="Times New Roman"/>
          <w:b/>
          <w:sz w:val="24"/>
          <w:szCs w:val="24"/>
          <w:u w:val="single"/>
        </w:rPr>
        <w:t>научится</w:t>
      </w:r>
      <w:r w:rsidRPr="00270E6B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270E6B">
        <w:rPr>
          <w:rFonts w:ascii="Times New Roman" w:hAnsi="Times New Roman"/>
          <w:b/>
          <w:sz w:val="24"/>
          <w:szCs w:val="24"/>
          <w:u w:val="single"/>
        </w:rPr>
        <w:t xml:space="preserve">понимать: </w:t>
      </w:r>
    </w:p>
    <w:p w14:paraId="5CD5E001" w14:textId="77777777" w:rsidR="00B86B3E" w:rsidRPr="00270E6B" w:rsidRDefault="00B86B3E" w:rsidP="00B86B3E">
      <w:pPr>
        <w:pStyle w:val="a6"/>
        <w:rPr>
          <w:rFonts w:ascii="Times New Roman" w:hAnsi="Times New Roman"/>
          <w:sz w:val="24"/>
          <w:szCs w:val="24"/>
        </w:rPr>
      </w:pPr>
      <w:r w:rsidRPr="00270E6B">
        <w:rPr>
          <w:rFonts w:ascii="Times New Roman" w:hAnsi="Times New Roman"/>
          <w:b/>
          <w:sz w:val="24"/>
          <w:szCs w:val="24"/>
        </w:rPr>
        <w:t xml:space="preserve">  смысл понятий</w:t>
      </w:r>
      <w:r w:rsidRPr="00270E6B">
        <w:rPr>
          <w:rFonts w:ascii="Times New Roman" w:hAnsi="Times New Roman"/>
          <w:sz w:val="24"/>
          <w:szCs w:val="24"/>
        </w:rPr>
        <w:t xml:space="preserve">: физическое явление, физический закон, тело, вещество, взаимодействие, атом, атомное ядро; </w:t>
      </w:r>
    </w:p>
    <w:p w14:paraId="13FF8046" w14:textId="77777777" w:rsidR="00B86B3E" w:rsidRPr="00270E6B" w:rsidRDefault="00B86B3E" w:rsidP="00B86B3E">
      <w:pPr>
        <w:pStyle w:val="a6"/>
        <w:rPr>
          <w:rFonts w:ascii="Times New Roman" w:hAnsi="Times New Roman"/>
          <w:sz w:val="24"/>
          <w:szCs w:val="24"/>
        </w:rPr>
      </w:pPr>
      <w:r w:rsidRPr="00270E6B">
        <w:rPr>
          <w:rFonts w:ascii="Times New Roman" w:hAnsi="Times New Roman"/>
          <w:b/>
          <w:sz w:val="24"/>
          <w:szCs w:val="24"/>
        </w:rPr>
        <w:t xml:space="preserve"> смысл физических величин</w:t>
      </w:r>
      <w:r w:rsidRPr="00270E6B">
        <w:rPr>
          <w:rFonts w:ascii="Times New Roman" w:hAnsi="Times New Roman"/>
          <w:sz w:val="24"/>
          <w:szCs w:val="24"/>
        </w:rPr>
        <w:t xml:space="preserve">: путь, скорость, масса, плотность, сила, давление,  работа, мощность, кинетическая энергия, потенциальная энергия, коэффициент полезного действия; </w:t>
      </w:r>
    </w:p>
    <w:p w14:paraId="4BE8C536" w14:textId="77777777" w:rsidR="00B86B3E" w:rsidRPr="00270E6B" w:rsidRDefault="00B86B3E" w:rsidP="00B86B3E">
      <w:pPr>
        <w:pStyle w:val="a6"/>
        <w:rPr>
          <w:rFonts w:ascii="Times New Roman" w:hAnsi="Times New Roman"/>
          <w:sz w:val="24"/>
          <w:szCs w:val="24"/>
        </w:rPr>
      </w:pPr>
      <w:r w:rsidRPr="00270E6B">
        <w:rPr>
          <w:rFonts w:ascii="Times New Roman" w:hAnsi="Times New Roman"/>
          <w:b/>
          <w:sz w:val="24"/>
          <w:szCs w:val="24"/>
        </w:rPr>
        <w:t xml:space="preserve">    смысл физических законов</w:t>
      </w:r>
      <w:r w:rsidRPr="00270E6B">
        <w:rPr>
          <w:rFonts w:ascii="Times New Roman" w:hAnsi="Times New Roman"/>
          <w:sz w:val="24"/>
          <w:szCs w:val="24"/>
        </w:rPr>
        <w:t>: Паскаля, Архимеда,  всемирного тяготения, сохране</w:t>
      </w:r>
      <w:r w:rsidRPr="00270E6B">
        <w:rPr>
          <w:rFonts w:ascii="Times New Roman" w:hAnsi="Times New Roman"/>
          <w:sz w:val="24"/>
          <w:szCs w:val="24"/>
        </w:rPr>
        <w:softHyphen/>
        <w:t>ния  механической энергии.</w:t>
      </w:r>
    </w:p>
    <w:p w14:paraId="3BE282E8" w14:textId="77777777" w:rsidR="00B86B3E" w:rsidRDefault="00B86B3E" w:rsidP="00B86B3E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270E6B">
        <w:rPr>
          <w:rFonts w:ascii="Times New Roman" w:hAnsi="Times New Roman"/>
          <w:b/>
          <w:sz w:val="24"/>
          <w:szCs w:val="24"/>
          <w:u w:val="single"/>
        </w:rPr>
        <w:t xml:space="preserve">Обучающийся  </w:t>
      </w:r>
      <w:r w:rsidR="00851018">
        <w:rPr>
          <w:rFonts w:ascii="Times New Roman" w:hAnsi="Times New Roman"/>
          <w:b/>
          <w:sz w:val="24"/>
          <w:szCs w:val="24"/>
          <w:u w:val="single"/>
        </w:rPr>
        <w:t xml:space="preserve">7 класса </w:t>
      </w:r>
      <w:r w:rsidRPr="00270E6B">
        <w:rPr>
          <w:rFonts w:ascii="Times New Roman" w:hAnsi="Times New Roman"/>
          <w:b/>
          <w:sz w:val="24"/>
          <w:szCs w:val="24"/>
          <w:u w:val="single"/>
        </w:rPr>
        <w:t>получит возможность</w:t>
      </w:r>
      <w:r w:rsidRPr="00270E6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70E6B">
        <w:rPr>
          <w:rFonts w:ascii="Times New Roman" w:hAnsi="Times New Roman"/>
          <w:b/>
          <w:sz w:val="24"/>
          <w:szCs w:val="24"/>
          <w:u w:val="single"/>
        </w:rPr>
        <w:t xml:space="preserve">научиться: </w:t>
      </w:r>
    </w:p>
    <w:p w14:paraId="7BC4D365" w14:textId="77777777" w:rsidR="00B86B3E" w:rsidRPr="00270E6B" w:rsidRDefault="00B86B3E" w:rsidP="00B86B3E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14:paraId="48EED715" w14:textId="77777777" w:rsidR="00B86B3E" w:rsidRPr="00573DD9" w:rsidRDefault="00B86B3E" w:rsidP="00B86B3E">
      <w:pPr>
        <w:ind w:left="360"/>
        <w:jc w:val="both"/>
      </w:pPr>
      <w:r>
        <w:t>- Проводить, описывать и объяснять  физические явления</w:t>
      </w:r>
      <w:r w:rsidRPr="00573DD9">
        <w:t xml:space="preserve">: равномерное прямолинейное движение, передачу давления жидкостями и </w:t>
      </w:r>
      <w:r>
        <w:t>газами, плавание тел, диффузию;</w:t>
      </w:r>
    </w:p>
    <w:p w14:paraId="0DBE112E" w14:textId="77777777" w:rsidR="00B86B3E" w:rsidRDefault="00B86B3E" w:rsidP="00B86B3E">
      <w:pPr>
        <w:ind w:left="360"/>
        <w:jc w:val="both"/>
      </w:pPr>
      <w:r>
        <w:t xml:space="preserve">- </w:t>
      </w:r>
      <w:r w:rsidRPr="00573DD9"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температуры;</w:t>
      </w:r>
    </w:p>
    <w:p w14:paraId="4FA5CF4D" w14:textId="77777777" w:rsidR="00B86B3E" w:rsidRPr="00573DD9" w:rsidRDefault="00B86B3E" w:rsidP="00B86B3E">
      <w:pPr>
        <w:ind w:left="360"/>
        <w:jc w:val="both"/>
      </w:pPr>
      <w:r>
        <w:t>- владеть экспериментальными методами исследования при определении цены деления шкалы прибора и погрешности измерения;</w:t>
      </w:r>
    </w:p>
    <w:p w14:paraId="270EA2A7" w14:textId="77777777" w:rsidR="00B86B3E" w:rsidRPr="00573DD9" w:rsidRDefault="00B86B3E" w:rsidP="00B86B3E">
      <w:pPr>
        <w:ind w:left="360"/>
        <w:jc w:val="both"/>
      </w:pPr>
      <w:r>
        <w:t xml:space="preserve">- </w:t>
      </w:r>
      <w:r w:rsidRPr="00573DD9"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</w:t>
      </w:r>
      <w:r>
        <w:t>;</w:t>
      </w:r>
    </w:p>
    <w:p w14:paraId="7782A6CC" w14:textId="77777777" w:rsidR="00B86B3E" w:rsidRPr="00573DD9" w:rsidRDefault="00B86B3E" w:rsidP="00B86B3E">
      <w:pPr>
        <w:ind w:left="360"/>
        <w:jc w:val="both"/>
      </w:pPr>
      <w:r>
        <w:t xml:space="preserve">- </w:t>
      </w:r>
      <w:r w:rsidRPr="00573DD9">
        <w:t>выражать результаты измерений и расчетов в единицах Международной системы;</w:t>
      </w:r>
    </w:p>
    <w:p w14:paraId="6A45E0E9" w14:textId="77777777" w:rsidR="00B86B3E" w:rsidRPr="00573DD9" w:rsidRDefault="00B86B3E" w:rsidP="00B86B3E">
      <w:pPr>
        <w:ind w:left="360"/>
        <w:jc w:val="both"/>
      </w:pPr>
      <w:r w:rsidRPr="00573DD9">
        <w:t>приводить примеры практического использования физических знаний о механических явлениях;</w:t>
      </w:r>
    </w:p>
    <w:p w14:paraId="15D22DC7" w14:textId="77777777" w:rsidR="00B86B3E" w:rsidRPr="00573DD9" w:rsidRDefault="00B86B3E" w:rsidP="00B86B3E">
      <w:pPr>
        <w:ind w:left="360"/>
        <w:jc w:val="both"/>
      </w:pPr>
      <w:r>
        <w:t xml:space="preserve">- </w:t>
      </w:r>
      <w:r w:rsidRPr="00573DD9">
        <w:t>решать задачи на применение изученных физических законов;</w:t>
      </w:r>
    </w:p>
    <w:p w14:paraId="3B32EAAF" w14:textId="77777777" w:rsidR="00B86B3E" w:rsidRPr="00573DD9" w:rsidRDefault="00B86B3E" w:rsidP="00B86B3E">
      <w:pPr>
        <w:ind w:left="360"/>
        <w:jc w:val="both"/>
      </w:pPr>
      <w:r>
        <w:t xml:space="preserve">- </w:t>
      </w:r>
      <w:r w:rsidRPr="00573DD9"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</w:t>
      </w:r>
      <w:r w:rsidRPr="00573DD9">
        <w:softHyphen/>
        <w:t>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14:paraId="2B6208AD" w14:textId="77777777" w:rsidR="00B86B3E" w:rsidRDefault="00B86B3E" w:rsidP="00B86B3E">
      <w:pPr>
        <w:ind w:left="360"/>
        <w:jc w:val="both"/>
      </w:pPr>
      <w:r>
        <w:t xml:space="preserve">- </w:t>
      </w:r>
      <w:r w:rsidRPr="00573DD9">
        <w:t>использовать приобретенные знания и умения в практической деятельности и повсе</w:t>
      </w:r>
      <w:r w:rsidRPr="00573DD9">
        <w:softHyphen/>
        <w:t>дневной жизни:</w:t>
      </w:r>
      <w:r>
        <w:t xml:space="preserve">  </w:t>
      </w:r>
      <w:r w:rsidRPr="00573DD9">
        <w:t>для обеспечения безопасности в процессе использования транспортных средств;</w:t>
      </w:r>
      <w:r>
        <w:t xml:space="preserve"> </w:t>
      </w:r>
      <w:r w:rsidRPr="00573DD9">
        <w:t>контроля за исправностью водопровода, сантехники и газовых приборов в квартире;</w:t>
      </w:r>
      <w:r>
        <w:t xml:space="preserve"> </w:t>
      </w:r>
      <w:r w:rsidRPr="00573DD9">
        <w:t>рациональног</w:t>
      </w:r>
      <w:r>
        <w:t>о применения простых механизмов.</w:t>
      </w:r>
    </w:p>
    <w:p w14:paraId="6AF3AB2A" w14:textId="77777777" w:rsidR="00B86B3E" w:rsidRDefault="00B86B3E" w:rsidP="00B86B3E">
      <w:pPr>
        <w:pStyle w:val="a6"/>
        <w:rPr>
          <w:rFonts w:ascii="Times New Roman" w:hAnsi="Times New Roman"/>
          <w:b/>
          <w:sz w:val="24"/>
          <w:szCs w:val="24"/>
        </w:rPr>
      </w:pPr>
      <w:r w:rsidRPr="007A6D29">
        <w:rPr>
          <w:rFonts w:ascii="Times New Roman" w:hAnsi="Times New Roman"/>
          <w:b/>
          <w:sz w:val="24"/>
          <w:szCs w:val="24"/>
        </w:rPr>
        <w:t xml:space="preserve">            </w:t>
      </w:r>
    </w:p>
    <w:p w14:paraId="20FA4DB1" w14:textId="77777777" w:rsidR="003C7743" w:rsidRDefault="003C7743" w:rsidP="00B86B3E">
      <w:pPr>
        <w:pStyle w:val="a6"/>
        <w:rPr>
          <w:rFonts w:ascii="Times New Roman" w:hAnsi="Times New Roman"/>
          <w:b/>
          <w:sz w:val="24"/>
          <w:szCs w:val="24"/>
        </w:rPr>
      </w:pPr>
    </w:p>
    <w:p w14:paraId="3D833447" w14:textId="77777777" w:rsidR="003C7743" w:rsidRDefault="003C7743" w:rsidP="00B86B3E">
      <w:pPr>
        <w:pStyle w:val="a6"/>
        <w:rPr>
          <w:rFonts w:ascii="Times New Roman" w:hAnsi="Times New Roman"/>
          <w:b/>
          <w:sz w:val="24"/>
          <w:szCs w:val="24"/>
        </w:rPr>
      </w:pPr>
    </w:p>
    <w:p w14:paraId="6D794B60" w14:textId="77777777" w:rsidR="003C7743" w:rsidRDefault="003C7743" w:rsidP="00B86B3E">
      <w:pPr>
        <w:pStyle w:val="a6"/>
        <w:rPr>
          <w:rFonts w:ascii="Times New Roman" w:hAnsi="Times New Roman"/>
          <w:b/>
          <w:sz w:val="24"/>
          <w:szCs w:val="24"/>
        </w:rPr>
      </w:pPr>
    </w:p>
    <w:p w14:paraId="614D9BEE" w14:textId="77777777" w:rsidR="003C7743" w:rsidRDefault="003C7743" w:rsidP="00B86B3E">
      <w:pPr>
        <w:pStyle w:val="a6"/>
        <w:rPr>
          <w:rFonts w:ascii="Times New Roman" w:hAnsi="Times New Roman"/>
          <w:b/>
          <w:sz w:val="24"/>
          <w:szCs w:val="24"/>
        </w:rPr>
      </w:pPr>
    </w:p>
    <w:p w14:paraId="7963F59D" w14:textId="77777777" w:rsidR="003C7743" w:rsidRDefault="003C7743" w:rsidP="00B86B3E">
      <w:pPr>
        <w:pStyle w:val="a6"/>
        <w:rPr>
          <w:rFonts w:ascii="Times New Roman" w:hAnsi="Times New Roman"/>
          <w:b/>
          <w:sz w:val="24"/>
          <w:szCs w:val="24"/>
        </w:rPr>
      </w:pPr>
    </w:p>
    <w:p w14:paraId="0AD2876B" w14:textId="77777777" w:rsidR="003C7743" w:rsidRDefault="003C7743" w:rsidP="00B86B3E">
      <w:pPr>
        <w:pStyle w:val="a6"/>
        <w:rPr>
          <w:rFonts w:ascii="Times New Roman" w:hAnsi="Times New Roman"/>
          <w:b/>
          <w:sz w:val="24"/>
          <w:szCs w:val="24"/>
        </w:rPr>
      </w:pPr>
    </w:p>
    <w:p w14:paraId="49A1BF41" w14:textId="77777777" w:rsidR="003C7743" w:rsidRDefault="003C7743" w:rsidP="00B86B3E">
      <w:pPr>
        <w:pStyle w:val="a6"/>
        <w:rPr>
          <w:rFonts w:ascii="Times New Roman" w:hAnsi="Times New Roman"/>
          <w:b/>
          <w:sz w:val="24"/>
          <w:szCs w:val="24"/>
        </w:rPr>
      </w:pPr>
    </w:p>
    <w:p w14:paraId="5D3300F8" w14:textId="77777777" w:rsidR="003C7743" w:rsidRDefault="003C7743" w:rsidP="00B86B3E">
      <w:pPr>
        <w:pStyle w:val="a6"/>
        <w:rPr>
          <w:rFonts w:ascii="Times New Roman" w:hAnsi="Times New Roman"/>
          <w:b/>
          <w:sz w:val="24"/>
          <w:szCs w:val="24"/>
        </w:rPr>
      </w:pPr>
    </w:p>
    <w:p w14:paraId="08B91A91" w14:textId="77777777" w:rsidR="003C7743" w:rsidRDefault="003C7743" w:rsidP="00B86B3E">
      <w:pPr>
        <w:pStyle w:val="a6"/>
        <w:rPr>
          <w:rFonts w:ascii="Times New Roman" w:hAnsi="Times New Roman"/>
          <w:b/>
          <w:sz w:val="24"/>
          <w:szCs w:val="24"/>
        </w:rPr>
      </w:pPr>
    </w:p>
    <w:p w14:paraId="403CD271" w14:textId="77777777" w:rsidR="003C7743" w:rsidRDefault="003C7743" w:rsidP="00B86B3E">
      <w:pPr>
        <w:pStyle w:val="a6"/>
        <w:rPr>
          <w:rFonts w:ascii="Times New Roman" w:hAnsi="Times New Roman"/>
          <w:b/>
          <w:sz w:val="24"/>
          <w:szCs w:val="24"/>
        </w:rPr>
      </w:pPr>
    </w:p>
    <w:p w14:paraId="78620181" w14:textId="77777777" w:rsidR="003C7743" w:rsidRDefault="003C7743" w:rsidP="00B86B3E">
      <w:pPr>
        <w:pStyle w:val="a6"/>
        <w:rPr>
          <w:rFonts w:ascii="Times New Roman" w:hAnsi="Times New Roman"/>
          <w:b/>
          <w:sz w:val="24"/>
          <w:szCs w:val="24"/>
        </w:rPr>
      </w:pPr>
    </w:p>
    <w:p w14:paraId="62E0A480" w14:textId="77777777" w:rsidR="003C7743" w:rsidRDefault="003C7743" w:rsidP="00B86B3E">
      <w:pPr>
        <w:pStyle w:val="a6"/>
        <w:rPr>
          <w:rFonts w:ascii="Times New Roman" w:hAnsi="Times New Roman"/>
          <w:b/>
          <w:sz w:val="24"/>
          <w:szCs w:val="24"/>
        </w:rPr>
      </w:pPr>
    </w:p>
    <w:p w14:paraId="5F13BF67" w14:textId="77777777" w:rsidR="003C7743" w:rsidRDefault="003C7743" w:rsidP="00B86B3E">
      <w:pPr>
        <w:pStyle w:val="a6"/>
        <w:rPr>
          <w:rFonts w:ascii="Times New Roman" w:hAnsi="Times New Roman"/>
          <w:b/>
          <w:sz w:val="24"/>
          <w:szCs w:val="24"/>
        </w:rPr>
      </w:pPr>
    </w:p>
    <w:p w14:paraId="13A2CAC1" w14:textId="77777777" w:rsidR="003C7743" w:rsidRDefault="003C7743" w:rsidP="00B86B3E">
      <w:pPr>
        <w:pStyle w:val="a6"/>
        <w:rPr>
          <w:rFonts w:ascii="Times New Roman" w:hAnsi="Times New Roman"/>
          <w:b/>
          <w:sz w:val="24"/>
          <w:szCs w:val="24"/>
        </w:rPr>
      </w:pPr>
    </w:p>
    <w:p w14:paraId="67491D03" w14:textId="77777777" w:rsidR="003C7743" w:rsidRDefault="003C7743" w:rsidP="00B86B3E">
      <w:pPr>
        <w:pStyle w:val="a6"/>
        <w:rPr>
          <w:rFonts w:ascii="Times New Roman" w:hAnsi="Times New Roman"/>
          <w:b/>
          <w:sz w:val="24"/>
          <w:szCs w:val="24"/>
        </w:rPr>
      </w:pPr>
    </w:p>
    <w:p w14:paraId="7AEAE031" w14:textId="77777777" w:rsidR="003C7743" w:rsidRDefault="003C7743" w:rsidP="00B86B3E">
      <w:pPr>
        <w:pStyle w:val="a6"/>
        <w:rPr>
          <w:rFonts w:ascii="Times New Roman" w:hAnsi="Times New Roman"/>
          <w:b/>
          <w:sz w:val="24"/>
          <w:szCs w:val="24"/>
        </w:rPr>
      </w:pPr>
    </w:p>
    <w:p w14:paraId="1FA7AB6B" w14:textId="77777777" w:rsidR="00B86B3E" w:rsidRPr="003C7743" w:rsidRDefault="00B86B3E" w:rsidP="003C7743">
      <w:pPr>
        <w:numPr>
          <w:ilvl w:val="0"/>
          <w:numId w:val="17"/>
        </w:numPr>
        <w:jc w:val="center"/>
        <w:rPr>
          <w:b/>
          <w:color w:val="000000"/>
          <w:sz w:val="28"/>
          <w:szCs w:val="28"/>
        </w:rPr>
      </w:pPr>
      <w:r w:rsidRPr="003670D8">
        <w:rPr>
          <w:b/>
          <w:sz w:val="28"/>
          <w:szCs w:val="28"/>
        </w:rPr>
        <w:lastRenderedPageBreak/>
        <w:t>Содержание учебного предмета.</w:t>
      </w:r>
    </w:p>
    <w:p w14:paraId="7E67E5D5" w14:textId="77777777" w:rsidR="003C7743" w:rsidRPr="003C7743" w:rsidRDefault="00B86B3E" w:rsidP="003C7743">
      <w:pPr>
        <w:pStyle w:val="a6"/>
        <w:ind w:left="1778"/>
        <w:rPr>
          <w:rFonts w:ascii="Times New Roman" w:hAnsi="Times New Roman"/>
          <w:sz w:val="24"/>
          <w:szCs w:val="24"/>
        </w:rPr>
      </w:pPr>
      <w:r w:rsidRPr="00B444E2">
        <w:rPr>
          <w:rFonts w:ascii="Times New Roman" w:hAnsi="Times New Roman"/>
          <w:b/>
          <w:sz w:val="24"/>
          <w:szCs w:val="24"/>
        </w:rPr>
        <w:t>Количество часов необходимое для изучения раздела</w:t>
      </w:r>
    </w:p>
    <w:p w14:paraId="72E924E5" w14:textId="77777777" w:rsidR="003C7743" w:rsidRPr="005F43B0" w:rsidRDefault="003C7743" w:rsidP="00B86B3E">
      <w:pPr>
        <w:ind w:left="1778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09"/>
        <w:tblW w:w="10781" w:type="dxa"/>
        <w:tblLayout w:type="fixed"/>
        <w:tblLook w:val="0000" w:firstRow="0" w:lastRow="0" w:firstColumn="0" w:lastColumn="0" w:noHBand="0" w:noVBand="0"/>
      </w:tblPr>
      <w:tblGrid>
        <w:gridCol w:w="863"/>
        <w:gridCol w:w="2587"/>
        <w:gridCol w:w="1006"/>
        <w:gridCol w:w="863"/>
        <w:gridCol w:w="862"/>
        <w:gridCol w:w="719"/>
        <w:gridCol w:w="1150"/>
        <w:gridCol w:w="1006"/>
        <w:gridCol w:w="862"/>
        <w:gridCol w:w="863"/>
      </w:tblGrid>
      <w:tr w:rsidR="00B86B3E" w14:paraId="717A2FD0" w14:textId="77777777" w:rsidTr="00133EC0">
        <w:trPr>
          <w:trHeight w:val="518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5396398" w14:textId="77777777" w:rsidR="00B86B3E" w:rsidRDefault="00B86B3E" w:rsidP="00133EC0">
            <w:pPr>
              <w:pStyle w:val="ac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5AEA88B" w14:textId="77777777" w:rsidR="00B86B3E" w:rsidRDefault="00B86B3E" w:rsidP="00133EC0">
            <w:pPr>
              <w:pStyle w:val="ac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84ACBF" w14:textId="77777777" w:rsidR="00B86B3E" w:rsidRDefault="00B86B3E" w:rsidP="00133EC0">
            <w:pPr>
              <w:pStyle w:val="ac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  <w:p w14:paraId="64E3E377" w14:textId="77777777" w:rsidR="00B86B3E" w:rsidRDefault="00B86B3E" w:rsidP="00133EC0">
            <w:pPr>
              <w:pStyle w:val="ac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085CB8">
              <w:rPr>
                <w:rFonts w:ascii="Times New Roman" w:hAnsi="Times New Roman"/>
                <w:sz w:val="24"/>
                <w:szCs w:val="24"/>
              </w:rPr>
              <w:t>Наименование темы)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59A4265" w14:textId="77777777" w:rsidR="00B86B3E" w:rsidRPr="00FC4899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99">
              <w:rPr>
                <w:rFonts w:ascii="Times New Roman" w:hAnsi="Times New Roman"/>
                <w:sz w:val="24"/>
                <w:szCs w:val="24"/>
              </w:rPr>
              <w:t>Число часов</w:t>
            </w:r>
          </w:p>
          <w:p w14:paraId="59F1E153" w14:textId="77777777" w:rsidR="00B86B3E" w:rsidRPr="00FC4899" w:rsidRDefault="00B86B3E" w:rsidP="00133EC0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99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F5E15AE" w14:textId="77777777" w:rsidR="00B86B3E" w:rsidRPr="00FC4899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99">
              <w:rPr>
                <w:rFonts w:ascii="Times New Roman" w:hAnsi="Times New Roman"/>
                <w:sz w:val="24"/>
                <w:szCs w:val="24"/>
              </w:rPr>
              <w:t>Число часов</w:t>
            </w:r>
          </w:p>
          <w:p w14:paraId="47727699" w14:textId="77777777" w:rsidR="00B86B3E" w:rsidRPr="00FC4899" w:rsidRDefault="00B86B3E" w:rsidP="00133EC0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99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CA2E0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364D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  <w:p w14:paraId="62CD1A63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зачеты</w:t>
            </w:r>
          </w:p>
        </w:tc>
      </w:tr>
      <w:tr w:rsidR="00B86B3E" w14:paraId="3EDFF03E" w14:textId="77777777" w:rsidTr="00133EC0">
        <w:trPr>
          <w:trHeight w:val="931"/>
        </w:trPr>
        <w:tc>
          <w:tcPr>
            <w:tcW w:w="8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7893552" w14:textId="77777777" w:rsidR="00B86B3E" w:rsidRDefault="00B86B3E" w:rsidP="00133EC0">
            <w:pPr>
              <w:rPr>
                <w:b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5CF873E" w14:textId="77777777" w:rsidR="00B86B3E" w:rsidRDefault="00B86B3E" w:rsidP="00133EC0">
            <w:pPr>
              <w:rPr>
                <w:b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5844A7C" w14:textId="77777777" w:rsidR="00B86B3E" w:rsidRDefault="00B86B3E" w:rsidP="00133EC0">
            <w:pPr>
              <w:jc w:val="center"/>
              <w:rPr>
                <w:b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F2A65A5" w14:textId="77777777" w:rsidR="00B86B3E" w:rsidRDefault="00B86B3E" w:rsidP="00133EC0">
            <w:pPr>
              <w:jc w:val="center"/>
              <w:rPr>
                <w:b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88A2250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899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65339D2" w14:textId="77777777" w:rsidR="00B86B3E" w:rsidRPr="00FC4899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99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DF033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4B63D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B86B3E" w14:paraId="150D5125" w14:textId="77777777" w:rsidTr="00133EC0">
        <w:trPr>
          <w:trHeight w:val="931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04933" w14:textId="77777777" w:rsidR="00B86B3E" w:rsidRDefault="00B86B3E" w:rsidP="00133EC0">
            <w:pPr>
              <w:rPr>
                <w:b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4F8B9" w14:textId="77777777" w:rsidR="00B86B3E" w:rsidRDefault="00B86B3E" w:rsidP="00133EC0">
            <w:pPr>
              <w:rPr>
                <w:b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6D130" w14:textId="77777777" w:rsidR="00B86B3E" w:rsidRDefault="00B86B3E" w:rsidP="00133EC0">
            <w:pPr>
              <w:jc w:val="center"/>
              <w:rPr>
                <w:b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3DB35" w14:textId="77777777" w:rsidR="00B86B3E" w:rsidRDefault="00B86B3E" w:rsidP="00133EC0">
            <w:pPr>
              <w:jc w:val="center"/>
              <w:rPr>
                <w:b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61D3FA6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B1F6A0C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409CF" w14:textId="77777777" w:rsidR="00B86B3E" w:rsidRPr="00FC4899" w:rsidRDefault="00B86B3E" w:rsidP="00133EC0">
            <w:pPr>
              <w:pStyle w:val="ac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4899"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  <w:p w14:paraId="3A6934A3" w14:textId="77777777" w:rsidR="00B86B3E" w:rsidRDefault="00B86B3E" w:rsidP="00133EC0">
            <w:pPr>
              <w:pStyle w:val="ac"/>
              <w:snapToGri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489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518C5" w14:textId="77777777" w:rsidR="00B86B3E" w:rsidRDefault="00B86B3E" w:rsidP="00133EC0">
            <w:pPr>
              <w:pStyle w:val="ac"/>
              <w:snapToGri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642950" w14:textId="77777777" w:rsidR="00B86B3E" w:rsidRPr="00FC4899" w:rsidRDefault="00B86B3E" w:rsidP="00133EC0">
            <w:pPr>
              <w:pStyle w:val="ac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4899">
              <w:rPr>
                <w:rFonts w:ascii="Times New Roman" w:hAnsi="Times New Roman"/>
                <w:sz w:val="24"/>
                <w:szCs w:val="24"/>
              </w:rPr>
              <w:t>зачеты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C3B3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B3E" w:rsidRPr="00062564" w14:paraId="1D416376" w14:textId="77777777" w:rsidTr="00133EC0">
        <w:trPr>
          <w:trHeight w:val="619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EA4E0" w14:textId="77777777" w:rsidR="00B86B3E" w:rsidRPr="00FE3F4B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7F432" w14:textId="77777777" w:rsidR="00B86B3E" w:rsidRPr="00062564" w:rsidRDefault="00B86B3E" w:rsidP="00133EC0">
            <w:pPr>
              <w:pStyle w:val="ac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025AA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1BC34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E01BD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58A67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B439F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DF910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AD88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28A1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3E" w:rsidRPr="00062564" w14:paraId="38A8AC93" w14:textId="77777777" w:rsidTr="00133EC0">
        <w:trPr>
          <w:trHeight w:val="1379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15778" w14:textId="77777777" w:rsidR="00B86B3E" w:rsidRPr="00FE3F4B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579E0" w14:textId="77777777" w:rsidR="00B86B3E" w:rsidRPr="00062564" w:rsidRDefault="00B86B3E" w:rsidP="00133EC0">
            <w:pPr>
              <w:pStyle w:val="ac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вещества.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153C7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7C520" w14:textId="77777777" w:rsidR="00B86B3E" w:rsidRPr="00836C1C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20935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81304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E5559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D0975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83FA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E9AF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B3E" w:rsidRPr="00062564" w14:paraId="5360CC47" w14:textId="77777777" w:rsidTr="00133EC0">
        <w:trPr>
          <w:trHeight w:val="619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1609D" w14:textId="77777777" w:rsidR="00B86B3E" w:rsidRPr="00FE3F4B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43F5F" w14:textId="77777777" w:rsidR="00B86B3E" w:rsidRPr="00062564" w:rsidRDefault="00B86B3E" w:rsidP="00133EC0">
            <w:pPr>
              <w:pStyle w:val="ac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Взаимодействие тел.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025A2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09715" w14:textId="77777777" w:rsidR="00B86B3E" w:rsidRPr="00836C1C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0FBA9" w14:textId="77777777" w:rsidR="00B86B3E" w:rsidRPr="00836C1C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365F9" w14:textId="77777777" w:rsidR="00B86B3E" w:rsidRPr="00836C1C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BEAA7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609C5" w14:textId="77777777" w:rsidR="00B86B3E" w:rsidRPr="00062564" w:rsidRDefault="003C7743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A335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FD86" w14:textId="77777777" w:rsidR="00B86B3E" w:rsidRPr="00062564" w:rsidRDefault="003C7743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B3E" w:rsidRPr="00062564" w14:paraId="122B913C" w14:textId="77777777" w:rsidTr="00133EC0">
        <w:trPr>
          <w:trHeight w:val="70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9AE63" w14:textId="77777777" w:rsidR="00B86B3E" w:rsidRPr="00FE3F4B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3E9B4" w14:textId="77777777" w:rsidR="00B86B3E" w:rsidRPr="00062564" w:rsidRDefault="00B86B3E" w:rsidP="00133EC0">
            <w:pPr>
              <w:pStyle w:val="ac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Давление твердых тел, жидкостей и газов.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95AC9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C93EE" w14:textId="77777777" w:rsidR="00B86B3E" w:rsidRPr="008231B0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3F32C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48D10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493DB" w14:textId="77777777" w:rsidR="00B86B3E" w:rsidRPr="00062564" w:rsidRDefault="003C7743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8F866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319A" w14:textId="77777777" w:rsidR="00B86B3E" w:rsidRPr="00062564" w:rsidRDefault="003C7743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C4E6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B3E" w:rsidRPr="00062564" w14:paraId="5F9563F7" w14:textId="77777777" w:rsidTr="00133EC0">
        <w:trPr>
          <w:trHeight w:val="999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F70EE" w14:textId="77777777" w:rsidR="00B86B3E" w:rsidRPr="00FE3F4B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C34E6" w14:textId="77777777" w:rsidR="00B86B3E" w:rsidRPr="00062564" w:rsidRDefault="00B86B3E" w:rsidP="00133EC0">
            <w:pPr>
              <w:pStyle w:val="ac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Работа и мощность. Энергия.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63E9C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CC574" w14:textId="77777777" w:rsidR="00B86B3E" w:rsidRPr="008231B0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FEABA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CB784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9038A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9B500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22F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AF1B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B3E" w:rsidRPr="00062564" w14:paraId="3E412528" w14:textId="77777777" w:rsidTr="00133EC0">
        <w:trPr>
          <w:trHeight w:val="76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8EDAD" w14:textId="77777777" w:rsidR="00B86B3E" w:rsidRPr="00DB65D0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2AB64" w14:textId="77777777" w:rsidR="00B86B3E" w:rsidRPr="00062564" w:rsidRDefault="00B86B3E" w:rsidP="00133EC0">
            <w:pPr>
              <w:pStyle w:val="ac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5CEE2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E71E2" w14:textId="77777777" w:rsidR="00B86B3E" w:rsidRPr="00740E5F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3A8A8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A040B" w14:textId="77777777" w:rsidR="00B86B3E" w:rsidRPr="002F0D50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9F56A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887B2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AD9A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C30B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3E" w:rsidRPr="00062564" w14:paraId="65E988EF" w14:textId="77777777" w:rsidTr="00133EC0">
        <w:trPr>
          <w:trHeight w:val="76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B5728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B7B63" w14:textId="77777777" w:rsidR="00B86B3E" w:rsidRDefault="00B86B3E" w:rsidP="00133EC0">
            <w:pPr>
              <w:pStyle w:val="ac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96759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E87C3" w14:textId="77777777" w:rsidR="00B86B3E" w:rsidRPr="003C7743" w:rsidRDefault="003C7743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C774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B3A27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2BCBD" w14:textId="77777777" w:rsidR="00B86B3E" w:rsidRPr="002F0D50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F7EF1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5CD0D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3BFA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8789" w14:textId="77777777" w:rsidR="00B86B3E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3E" w:rsidRPr="00062564" w14:paraId="7B5E5581" w14:textId="77777777" w:rsidTr="00133EC0">
        <w:trPr>
          <w:trHeight w:val="76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71476" w14:textId="77777777" w:rsidR="00B86B3E" w:rsidRPr="00062564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8D254" w14:textId="77777777" w:rsidR="00B86B3E" w:rsidRPr="00E71FB9" w:rsidRDefault="00B86B3E" w:rsidP="00133EC0">
            <w:pPr>
              <w:pStyle w:val="ac"/>
              <w:snapToGri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B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9A3BA" w14:textId="77777777" w:rsidR="00B86B3E" w:rsidRPr="00E71FB9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AEDC9" w14:textId="77777777" w:rsidR="00B86B3E" w:rsidRPr="003C7743" w:rsidRDefault="003C7743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C774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12257" w14:textId="77777777" w:rsidR="00B86B3E" w:rsidRPr="00E71FB9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F5A38" w14:textId="77777777" w:rsidR="00B86B3E" w:rsidRPr="00E71FB9" w:rsidRDefault="00B86B3E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4DE6C" w14:textId="77777777" w:rsidR="00B86B3E" w:rsidRPr="00E71FB9" w:rsidRDefault="003C7743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5CB66" w14:textId="77777777" w:rsidR="00B86B3E" w:rsidRPr="00E71FB9" w:rsidRDefault="003C7743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CCC4" w14:textId="77777777" w:rsidR="00B86B3E" w:rsidRPr="00E71FB9" w:rsidRDefault="003C7743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4456" w14:textId="77777777" w:rsidR="00B86B3E" w:rsidRPr="00E71FB9" w:rsidRDefault="003C7743" w:rsidP="00133EC0">
            <w:pPr>
              <w:pStyle w:val="ac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6D0333E4" w14:textId="77777777" w:rsidR="00B86B3E" w:rsidRDefault="00B86B3E" w:rsidP="00B86B3E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14:paraId="2EEA9FC0" w14:textId="77777777" w:rsidR="00B86B3E" w:rsidRDefault="00B86B3E" w:rsidP="00B86B3E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14:paraId="79FF4E35" w14:textId="77777777" w:rsidR="00133EC0" w:rsidRDefault="00133EC0" w:rsidP="00B86B3E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14:paraId="52682FB4" w14:textId="77777777" w:rsidR="00B86B3E" w:rsidRPr="003670D8" w:rsidRDefault="00B86B3E" w:rsidP="00B86B3E">
      <w:pPr>
        <w:jc w:val="center"/>
        <w:rPr>
          <w:b/>
          <w:color w:val="000000"/>
        </w:rPr>
      </w:pPr>
      <w:r w:rsidRPr="003670D8">
        <w:rPr>
          <w:b/>
          <w:color w:val="000000"/>
        </w:rPr>
        <w:t>Введение. (4ч)</w:t>
      </w:r>
    </w:p>
    <w:p w14:paraId="01FAEE53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 xml:space="preserve">   Физика- наука о природе. Физические явления. Физические свойства тел. Наблюдение и описание физических явлений. Физические величины. Измерение физических величин : длины, времени, температуры. Физические приборы. Точность и погрешность измерений. Физика и техника.</w:t>
      </w:r>
    </w:p>
    <w:p w14:paraId="1295A924" w14:textId="77777777" w:rsidR="00B86B3E" w:rsidRPr="001966D2" w:rsidRDefault="00B86B3E" w:rsidP="00B86B3E">
      <w:pPr>
        <w:rPr>
          <w:color w:val="000000"/>
          <w:u w:val="single"/>
        </w:rPr>
      </w:pPr>
      <w:r w:rsidRPr="001966D2">
        <w:rPr>
          <w:color w:val="000000"/>
          <w:u w:val="single"/>
        </w:rPr>
        <w:t xml:space="preserve">   Предметными результатами обучения по данной теме являются:</w:t>
      </w:r>
    </w:p>
    <w:p w14:paraId="12868C65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понимание физических терминов: тело, вещество, материя.</w:t>
      </w:r>
    </w:p>
    <w:p w14:paraId="4EC4BFA7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умения проводит наблюдения физических явлений; измерять физические величины: расстояние, промежуток времени, температуру; определят цену деления прибора с учетом погрешности измерения;</w:t>
      </w:r>
    </w:p>
    <w:p w14:paraId="6CF95603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lastRenderedPageBreak/>
        <w:t>-понимание роли ученых нашей страны в развитии современной физики и влияние на технический и социальный процесс.</w:t>
      </w:r>
    </w:p>
    <w:p w14:paraId="3465A3F5" w14:textId="77777777" w:rsidR="00B86B3E" w:rsidRPr="001966D2" w:rsidRDefault="00B86B3E" w:rsidP="00B86B3E">
      <w:pPr>
        <w:rPr>
          <w:color w:val="000000"/>
        </w:rPr>
      </w:pPr>
    </w:p>
    <w:p w14:paraId="3A4FB303" w14:textId="77777777" w:rsidR="00B86B3E" w:rsidRPr="003670D8" w:rsidRDefault="00B86B3E" w:rsidP="00B86B3E">
      <w:pPr>
        <w:jc w:val="center"/>
        <w:rPr>
          <w:b/>
          <w:color w:val="000000"/>
        </w:rPr>
      </w:pPr>
      <w:r w:rsidRPr="003670D8">
        <w:rPr>
          <w:b/>
          <w:color w:val="000000"/>
        </w:rPr>
        <w:t>Первоначальные сведения о строении вещества (6ч)</w:t>
      </w:r>
    </w:p>
    <w:p w14:paraId="1E935F18" w14:textId="77777777" w:rsidR="00B86B3E" w:rsidRPr="001966D2" w:rsidRDefault="00E41631" w:rsidP="00B86B3E">
      <w:pPr>
        <w:rPr>
          <w:color w:val="000000"/>
        </w:rPr>
      </w:pPr>
      <w:r>
        <w:rPr>
          <w:b/>
          <w:noProof/>
        </w:rPr>
        <mc:AlternateContent>
          <mc:Choice Requires="wps">
            <w:drawing>
              <wp:anchor distT="0" distB="0" distL="0" distR="114300" simplePos="0" relativeHeight="251660288" behindDoc="0" locked="0" layoutInCell="1" allowOverlap="1" wp14:anchorId="169D56D9" wp14:editId="2D19751C">
                <wp:simplePos x="0" y="0"/>
                <wp:positionH relativeFrom="margin">
                  <wp:posOffset>6753225</wp:posOffset>
                </wp:positionH>
                <wp:positionV relativeFrom="paragraph">
                  <wp:posOffset>-1828800</wp:posOffset>
                </wp:positionV>
                <wp:extent cx="98425" cy="7205980"/>
                <wp:effectExtent l="6985" t="9525" r="8890" b="444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7205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17503" w14:textId="77777777" w:rsidR="00483B8D" w:rsidRDefault="00483B8D" w:rsidP="00B86B3E">
                            <w:r w:rsidRPr="00062564">
                              <w:t xml:space="preserve"> </w:t>
                            </w:r>
                            <w:r>
                              <w:t xml:space="preserve">     </w:t>
                            </w:r>
                          </w:p>
                          <w:p w14:paraId="0682BA9A" w14:textId="77777777" w:rsidR="00483B8D" w:rsidRDefault="00483B8D" w:rsidP="00B86B3E"/>
                          <w:p w14:paraId="603D567F" w14:textId="77777777" w:rsidR="00483B8D" w:rsidRDefault="00483B8D" w:rsidP="00B86B3E"/>
                          <w:p w14:paraId="2C2C3AF4" w14:textId="77777777" w:rsidR="00483B8D" w:rsidRPr="00062564" w:rsidRDefault="00483B8D" w:rsidP="00B86B3E">
                            <w:pPr>
                              <w:ind w:left="-142" w:hanging="142"/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D56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75pt;margin-top:-2in;width:7.75pt;height:567.4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" stroked="f">
                <v:fill opacity="0"/>
                <v:textbox inset="0,0,0,0">
                  <w:txbxContent>
                    <w:p w14:paraId="28D17503" w14:textId="77777777" w:rsidR="00483B8D" w:rsidRDefault="00483B8D" w:rsidP="00B86B3E">
                      <w:r w:rsidRPr="00062564">
                        <w:t xml:space="preserve"> </w:t>
                      </w:r>
                      <w:r>
                        <w:t xml:space="preserve">     </w:t>
                      </w:r>
                    </w:p>
                    <w:p w14:paraId="0682BA9A" w14:textId="77777777" w:rsidR="00483B8D" w:rsidRDefault="00483B8D" w:rsidP="00B86B3E"/>
                    <w:p w14:paraId="603D567F" w14:textId="77777777" w:rsidR="00483B8D" w:rsidRDefault="00483B8D" w:rsidP="00B86B3E"/>
                    <w:p w14:paraId="2C2C3AF4" w14:textId="77777777" w:rsidR="00483B8D" w:rsidRPr="00062564" w:rsidRDefault="00483B8D" w:rsidP="00B86B3E">
                      <w:pPr>
                        <w:ind w:left="-142" w:hanging="142"/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B86B3E">
        <w:rPr>
          <w:color w:val="000000"/>
          <w:sz w:val="28"/>
          <w:szCs w:val="28"/>
        </w:rPr>
        <w:t xml:space="preserve">     </w:t>
      </w:r>
      <w:r w:rsidR="00B86B3E" w:rsidRPr="001966D2">
        <w:rPr>
          <w:color w:val="000000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 – кинетических представлений.</w:t>
      </w:r>
    </w:p>
    <w:p w14:paraId="16B3EFDE" w14:textId="77777777" w:rsidR="00B86B3E" w:rsidRPr="001966D2" w:rsidRDefault="00B86B3E" w:rsidP="00B86B3E">
      <w:pPr>
        <w:rPr>
          <w:color w:val="000000"/>
          <w:u w:val="single"/>
        </w:rPr>
      </w:pPr>
      <w:r w:rsidRPr="001966D2">
        <w:rPr>
          <w:color w:val="000000"/>
          <w:u w:val="single"/>
        </w:rPr>
        <w:t xml:space="preserve">   Предметными результатами обучения по данной теме являются:</w:t>
      </w:r>
    </w:p>
    <w:p w14:paraId="1005CA74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понимание и способность  объяснять физические явления: диффузия, большая сжимаемость газов, малая сжимаемость жидкостей и твердых тел;</w:t>
      </w:r>
    </w:p>
    <w:p w14:paraId="49347D76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-владение экспериментальными методами исследования при определении размеров малых тел;</w:t>
      </w:r>
    </w:p>
    <w:p w14:paraId="7DBDEFFB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понимание причин броуновского движения, смачивания и несмачивания тел; различия в молекулярном строении твердых тел, жидкостей и газов;</w:t>
      </w:r>
    </w:p>
    <w:p w14:paraId="7AAC6166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умение пользоваться СИ и переводит единицы измерения физических величин в кратные и дольные единицы;</w:t>
      </w:r>
    </w:p>
    <w:p w14:paraId="42217194" w14:textId="77777777" w:rsidR="00B86B3E" w:rsidRDefault="00B86B3E" w:rsidP="00B86B3E">
      <w:pPr>
        <w:rPr>
          <w:color w:val="000000"/>
          <w:sz w:val="28"/>
          <w:szCs w:val="28"/>
        </w:rPr>
      </w:pPr>
      <w:r w:rsidRPr="001966D2">
        <w:rPr>
          <w:color w:val="000000"/>
        </w:rPr>
        <w:t>-умение использовать  полученные знания в повседневной жизни</w:t>
      </w:r>
      <w:r>
        <w:rPr>
          <w:color w:val="000000"/>
          <w:sz w:val="28"/>
          <w:szCs w:val="28"/>
        </w:rPr>
        <w:t>.</w:t>
      </w:r>
    </w:p>
    <w:p w14:paraId="180F076C" w14:textId="77777777" w:rsidR="00B86B3E" w:rsidRDefault="00B86B3E" w:rsidP="00B86B3E">
      <w:pPr>
        <w:rPr>
          <w:color w:val="000000"/>
          <w:sz w:val="28"/>
          <w:szCs w:val="28"/>
        </w:rPr>
      </w:pPr>
    </w:p>
    <w:p w14:paraId="139C66BF" w14:textId="77777777" w:rsidR="00B86B3E" w:rsidRDefault="00B86B3E" w:rsidP="00B86B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21E5CD0" w14:textId="77777777" w:rsidR="00B86B3E" w:rsidRDefault="00B86B3E" w:rsidP="00B86B3E">
      <w:pPr>
        <w:jc w:val="center"/>
        <w:rPr>
          <w:b/>
          <w:color w:val="000000"/>
        </w:rPr>
      </w:pPr>
      <w:r w:rsidRPr="003670D8">
        <w:rPr>
          <w:b/>
          <w:color w:val="000000"/>
        </w:rPr>
        <w:t>Взаимодействие тел. (23ч)</w:t>
      </w:r>
    </w:p>
    <w:p w14:paraId="11DB96F2" w14:textId="77777777" w:rsidR="00B86B3E" w:rsidRPr="003670D8" w:rsidRDefault="00B86B3E" w:rsidP="00B86B3E">
      <w:pPr>
        <w:jc w:val="center"/>
        <w:rPr>
          <w:b/>
          <w:color w:val="000000"/>
        </w:rPr>
      </w:pPr>
    </w:p>
    <w:p w14:paraId="303A6D4D" w14:textId="77777777" w:rsidR="00B86B3E" w:rsidRDefault="00B86B3E" w:rsidP="00B86B3E">
      <w:pPr>
        <w:rPr>
          <w:color w:val="000000"/>
        </w:rPr>
      </w:pPr>
      <w:r>
        <w:rPr>
          <w:color w:val="000000"/>
          <w:sz w:val="28"/>
          <w:szCs w:val="28"/>
        </w:rPr>
        <w:t xml:space="preserve">   </w:t>
      </w:r>
      <w:r w:rsidRPr="001966D2">
        <w:rPr>
          <w:color w:val="000000"/>
        </w:rPr>
        <w:t>Механическое движение. Траектория 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</w:t>
      </w:r>
      <w:r>
        <w:rPr>
          <w:color w:val="000000"/>
        </w:rPr>
        <w:t>жести. Сила упругости. Закон Гу</w:t>
      </w:r>
      <w:r w:rsidRPr="001966D2">
        <w:rPr>
          <w:color w:val="000000"/>
        </w:rPr>
        <w:t>ка. Вес тела. Связь между силой тяжести и массой тела. Сила тяжести на других планетах. Динамометр. Сложение сил, направленных по одной прямой. Равнодействующая двух сил. Сила трения. Физическая природа небесных тел Солнечной системы.</w:t>
      </w:r>
    </w:p>
    <w:p w14:paraId="4C7FDCF7" w14:textId="77777777" w:rsidR="00B86B3E" w:rsidRPr="001966D2" w:rsidRDefault="00B86B3E" w:rsidP="00B86B3E">
      <w:pPr>
        <w:rPr>
          <w:color w:val="000000"/>
        </w:rPr>
      </w:pPr>
    </w:p>
    <w:p w14:paraId="604CE032" w14:textId="77777777" w:rsidR="00B86B3E" w:rsidRPr="001966D2" w:rsidRDefault="00B86B3E" w:rsidP="00B86B3E">
      <w:pPr>
        <w:rPr>
          <w:color w:val="000000"/>
          <w:u w:val="single"/>
        </w:rPr>
      </w:pPr>
      <w:r w:rsidRPr="001966D2">
        <w:rPr>
          <w:color w:val="000000"/>
          <w:u w:val="single"/>
        </w:rPr>
        <w:t>Предметными результатами обучения по данной теме являются:</w:t>
      </w:r>
    </w:p>
    <w:p w14:paraId="0041D0A9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 xml:space="preserve">- понимание и способность объяснят физические явления: механическое движение, равномерное и неравномерное движение, инерция, всемирное тяготение;   </w:t>
      </w:r>
    </w:p>
    <w:p w14:paraId="77EE857C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умение измерят скорость, массу, силу, вес, силу трения скольжения, силу трения качения, объем, плотность, равнодействующую двух сил, действующих на тело и направленных в одну и в противоположные стороны;</w:t>
      </w:r>
    </w:p>
    <w:p w14:paraId="1483D8B1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 владение экспериментальными методами исследования зависимости: пройденного пути от времени, удлинения пружины от приложенной силы, силы тяжести тела от массы, силы трения скольжения от площади соприкосновения тел и силы, прижимающей тело к поверхности;</w:t>
      </w:r>
    </w:p>
    <w:p w14:paraId="211CBCB8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 понимание смысла основных физических законов: закон всемирного тяготения, закон Гука;</w:t>
      </w:r>
    </w:p>
    <w:p w14:paraId="66809E15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владение способами выполнения расчетов при нахождении: скорости,  пути, времени, силы тяжести, веса тела, плотности тела, объема, массы, силы упругости, равнодействующей двух сил, направленных по одной прямой;</w:t>
      </w:r>
    </w:p>
    <w:p w14:paraId="6F3D7127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умение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</w:r>
    </w:p>
    <w:p w14:paraId="232AEA18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  умение переводит физические величины  из несистемных в СИ и наоборот;</w:t>
      </w:r>
    </w:p>
    <w:p w14:paraId="40635730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понимание принципов действия динамометра, весов, встречающихся в повседневной жизни, и  способов обеспечения безопасности при их использовании;</w:t>
      </w:r>
    </w:p>
    <w:p w14:paraId="3E149651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Умение использовать полученные знания в повседневной жизни.</w:t>
      </w:r>
    </w:p>
    <w:p w14:paraId="36D77F03" w14:textId="77777777" w:rsidR="00B86B3E" w:rsidRPr="003670D8" w:rsidRDefault="00B86B3E" w:rsidP="00B86B3E">
      <w:pPr>
        <w:jc w:val="center"/>
        <w:rPr>
          <w:b/>
          <w:color w:val="000000"/>
        </w:rPr>
      </w:pPr>
      <w:r w:rsidRPr="003670D8">
        <w:rPr>
          <w:b/>
          <w:color w:val="000000"/>
        </w:rPr>
        <w:lastRenderedPageBreak/>
        <w:t>Давление твердых тел, жидкостей и газов. (21)</w:t>
      </w:r>
    </w:p>
    <w:p w14:paraId="04306AEA" w14:textId="77777777" w:rsidR="00B86B3E" w:rsidRPr="001966D2" w:rsidRDefault="00B86B3E" w:rsidP="00B86B3E">
      <w:pPr>
        <w:rPr>
          <w:color w:val="000000"/>
        </w:rPr>
      </w:pPr>
      <w:r>
        <w:rPr>
          <w:color w:val="000000"/>
          <w:sz w:val="28"/>
          <w:szCs w:val="28"/>
        </w:rPr>
        <w:t xml:space="preserve">   </w:t>
      </w:r>
      <w:r w:rsidRPr="001966D2">
        <w:rPr>
          <w:color w:val="000000"/>
        </w:rPr>
        <w:t xml:space="preserve">Давление. Давление твердых тел. Давление газа. Объяснение давления газа на основе молекулярно - кинетических представлений.  Передача давления жидкостями и газами.   Закон Паскаля. Сообщающие сосуды. Атмосферное давление. Методы измерения атмосферного давления. Барометр, манометр, поршневой жидкостный насос. Закон  Архимеда. Условия плавания тел. Воздухоплавание.                                                                                            </w:t>
      </w:r>
    </w:p>
    <w:p w14:paraId="508237CC" w14:textId="77777777" w:rsidR="00B86B3E" w:rsidRPr="001966D2" w:rsidRDefault="00B86B3E" w:rsidP="00B86B3E">
      <w:pPr>
        <w:rPr>
          <w:color w:val="000000"/>
          <w:u w:val="single"/>
        </w:rPr>
      </w:pPr>
      <w:r w:rsidRPr="001966D2">
        <w:rPr>
          <w:color w:val="000000"/>
          <w:u w:val="single"/>
        </w:rPr>
        <w:t>Предметными результатами обучения по данной теме являются:</w:t>
      </w:r>
    </w:p>
    <w:p w14:paraId="2EA36E11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понимание и способность объяснят физические явления: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Земли, способы увеличения и уменьшения давления;</w:t>
      </w:r>
    </w:p>
    <w:p w14:paraId="4EC25DAA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-умение измерят: атмосферное давление, давление жидкости   на дно и стенки сосуда, силу Архимеда.;</w:t>
      </w:r>
    </w:p>
    <w:p w14:paraId="11901448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владение экспериментальными методами  исследования  зависимости: силы Архимеда от объема вытесненной воды, условий плавания тел в жидкости от объема вытесненной телом воды, условий плавания тел в жидкости от действия силы тяжести силы Архимеда;</w:t>
      </w:r>
    </w:p>
    <w:p w14:paraId="5F66D99C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понимание смысла основных физических законов и применение их на практике: закон Паскаля, закон Архимеда;</w:t>
      </w:r>
    </w:p>
    <w:p w14:paraId="07B70C25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владение способами выполнения расчетов при нахождении: давления, давления жидкости на дно и стенки сосуда, силы Архимеда в соответствии с поставленной задачей на основании использования законов физики;</w:t>
      </w:r>
    </w:p>
    <w:p w14:paraId="14598C16" w14:textId="77777777" w:rsidR="00B86B3E" w:rsidRDefault="00B86B3E" w:rsidP="00B86B3E">
      <w:pPr>
        <w:rPr>
          <w:color w:val="000000"/>
        </w:rPr>
      </w:pPr>
      <w:r w:rsidRPr="001966D2">
        <w:rPr>
          <w:color w:val="000000"/>
        </w:rPr>
        <w:t xml:space="preserve">- умение использовать полученные знания в повседневной жизни.         </w:t>
      </w:r>
    </w:p>
    <w:p w14:paraId="4A5FD4A6" w14:textId="77777777" w:rsidR="00B86B3E" w:rsidRDefault="00B86B3E" w:rsidP="00B86B3E">
      <w:pPr>
        <w:rPr>
          <w:color w:val="000000"/>
        </w:rPr>
      </w:pPr>
    </w:p>
    <w:p w14:paraId="596DC808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 xml:space="preserve">                                                                                              </w:t>
      </w:r>
    </w:p>
    <w:p w14:paraId="639FD20A" w14:textId="77777777" w:rsidR="00B86B3E" w:rsidRPr="001966D2" w:rsidRDefault="00B86B3E" w:rsidP="00B86B3E">
      <w:pPr>
        <w:rPr>
          <w:color w:val="000000"/>
        </w:rPr>
      </w:pPr>
    </w:p>
    <w:p w14:paraId="0549C27F" w14:textId="77777777" w:rsidR="00B86B3E" w:rsidRPr="003670D8" w:rsidRDefault="00B86B3E" w:rsidP="00B86B3E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</w:rPr>
        <w:t>Работа и мощность. Энергия. (12</w:t>
      </w:r>
      <w:r w:rsidRPr="003670D8">
        <w:rPr>
          <w:b/>
          <w:color w:val="000000"/>
        </w:rPr>
        <w:t>ч</w:t>
      </w:r>
      <w:r w:rsidRPr="003670D8">
        <w:rPr>
          <w:b/>
          <w:i/>
          <w:color w:val="000000"/>
          <w:sz w:val="28"/>
          <w:szCs w:val="28"/>
        </w:rPr>
        <w:t>)</w:t>
      </w:r>
    </w:p>
    <w:p w14:paraId="79B73516" w14:textId="77777777" w:rsidR="00B86B3E" w:rsidRPr="001966D2" w:rsidRDefault="00B86B3E" w:rsidP="00B86B3E">
      <w:pPr>
        <w:rPr>
          <w:color w:val="000000"/>
        </w:rPr>
      </w:pPr>
      <w:r>
        <w:rPr>
          <w:color w:val="000000"/>
          <w:sz w:val="28"/>
          <w:szCs w:val="28"/>
        </w:rPr>
        <w:t xml:space="preserve">   </w:t>
      </w:r>
      <w:r w:rsidRPr="001966D2">
        <w:rPr>
          <w:color w:val="000000"/>
        </w:rPr>
        <w:t>Механическая работа. Мощность. Простые механизмы. Момент силы. Условие равновесия рычага. «Золотое правило механики». Виды равновесия. Коэффициент полезного действия. Энергия. Потенциальная и кинетическая энергия. Превращение энергии.</w:t>
      </w:r>
    </w:p>
    <w:p w14:paraId="047C7A9E" w14:textId="77777777" w:rsidR="00B86B3E" w:rsidRPr="001966D2" w:rsidRDefault="00B86B3E" w:rsidP="00B86B3E">
      <w:pPr>
        <w:rPr>
          <w:color w:val="000000"/>
          <w:u w:val="single"/>
        </w:rPr>
      </w:pPr>
      <w:r w:rsidRPr="001966D2">
        <w:rPr>
          <w:color w:val="000000"/>
          <w:u w:val="single"/>
        </w:rPr>
        <w:t xml:space="preserve">   Предметными результатами обучения по данной теме являются:</w:t>
      </w:r>
    </w:p>
    <w:p w14:paraId="3678A8FC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  <w:u w:val="single"/>
        </w:rPr>
        <w:t xml:space="preserve">- </w:t>
      </w:r>
      <w:r w:rsidRPr="001966D2">
        <w:rPr>
          <w:color w:val="000000"/>
        </w:rPr>
        <w:t>понимание и способность объяснят физические явления: равновесие тел, превращение одного вида энергии в другой;</w:t>
      </w:r>
    </w:p>
    <w:p w14:paraId="4DF79E1E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умение измерят: механическую работу, мощность, плечо силы, момент силы, КПД, потенциальную и кинетическую энергию;</w:t>
      </w:r>
    </w:p>
    <w:p w14:paraId="2F79C52F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владение экспериментальными методами исследования при определении соответствия сил и плеч, для равновесия рычага;</w:t>
      </w:r>
    </w:p>
    <w:p w14:paraId="6D8E5F35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понимание смысла основного физического закона: закон сохранения энергии;</w:t>
      </w:r>
    </w:p>
    <w:p w14:paraId="09E76ADE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>- понимание принципов действия рычага, блока, наклонной плоскости и способов обеспечения безопасности при их использовании;</w:t>
      </w:r>
    </w:p>
    <w:p w14:paraId="0DFB8ECF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 xml:space="preserve"> - владение способами выполнения расчетов для нахождения: механической работы, мощности, условия равновесия сил на рычаге, момент силы, КПД, кинетической и потенциальной энергии;</w:t>
      </w:r>
    </w:p>
    <w:p w14:paraId="06A24B9B" w14:textId="77777777" w:rsidR="00B86B3E" w:rsidRPr="001966D2" w:rsidRDefault="00B86B3E" w:rsidP="00B86B3E">
      <w:pPr>
        <w:rPr>
          <w:color w:val="000000"/>
        </w:rPr>
      </w:pPr>
      <w:r w:rsidRPr="001966D2">
        <w:rPr>
          <w:color w:val="000000"/>
        </w:rPr>
        <w:t xml:space="preserve">- умение использовать полученные знания в повседневной жизни.                                                                                                       </w:t>
      </w:r>
    </w:p>
    <w:p w14:paraId="1B3B39D3" w14:textId="77777777" w:rsidR="00B86B3E" w:rsidRPr="001966D2" w:rsidRDefault="00B86B3E" w:rsidP="00B86B3E">
      <w:pPr>
        <w:rPr>
          <w:color w:val="000000"/>
        </w:rPr>
      </w:pPr>
    </w:p>
    <w:p w14:paraId="4A261630" w14:textId="77777777" w:rsidR="00B86B3E" w:rsidRPr="003670D8" w:rsidRDefault="00B86B3E" w:rsidP="00133EC0">
      <w:pPr>
        <w:ind w:right="425"/>
        <w:jc w:val="center"/>
        <w:rPr>
          <w:b/>
          <w:color w:val="000000"/>
          <w:sz w:val="28"/>
          <w:szCs w:val="28"/>
        </w:rPr>
      </w:pPr>
      <w:r w:rsidRPr="003670D8">
        <w:rPr>
          <w:b/>
          <w:color w:val="000000"/>
          <w:sz w:val="28"/>
          <w:szCs w:val="28"/>
        </w:rPr>
        <w:t>Итоговая контрольная работа (1ч)</w:t>
      </w:r>
    </w:p>
    <w:p w14:paraId="322E14AB" w14:textId="77777777" w:rsidR="00B86B3E" w:rsidRDefault="00B86B3E" w:rsidP="00B86B3E">
      <w:pPr>
        <w:pStyle w:val="a6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B15BD">
        <w:rPr>
          <w:rFonts w:ascii="Times New Roman" w:hAnsi="Times New Roman"/>
          <w:sz w:val="24"/>
          <w:szCs w:val="24"/>
        </w:rPr>
        <w:t>Для контроля знаний запланировано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3B15BD">
        <w:rPr>
          <w:rFonts w:ascii="Times New Roman" w:hAnsi="Times New Roman"/>
          <w:sz w:val="24"/>
          <w:szCs w:val="24"/>
        </w:rPr>
        <w:t xml:space="preserve"> контрольных работы, одна из которых является итоговой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B15BD">
        <w:rPr>
          <w:rFonts w:ascii="Times New Roman" w:hAnsi="Times New Roman"/>
          <w:sz w:val="24"/>
          <w:szCs w:val="24"/>
        </w:rPr>
        <w:t xml:space="preserve"> и 4 зачета.</w:t>
      </w:r>
    </w:p>
    <w:p w14:paraId="2CDBA6CF" w14:textId="77777777" w:rsidR="00B86B3E" w:rsidRDefault="00B86B3E" w:rsidP="00B86B3E">
      <w:pPr>
        <w:pStyle w:val="a6"/>
        <w:rPr>
          <w:rFonts w:ascii="Times New Roman" w:hAnsi="Times New Roman"/>
          <w:sz w:val="24"/>
          <w:szCs w:val="24"/>
        </w:rPr>
      </w:pPr>
    </w:p>
    <w:p w14:paraId="019B2001" w14:textId="77777777" w:rsidR="00B86B3E" w:rsidRPr="003B15BD" w:rsidRDefault="00B86B3E" w:rsidP="00B86B3E">
      <w:pPr>
        <w:pStyle w:val="a6"/>
        <w:ind w:left="142"/>
        <w:rPr>
          <w:rFonts w:ascii="Times New Roman" w:hAnsi="Times New Roman"/>
          <w:sz w:val="24"/>
          <w:szCs w:val="24"/>
        </w:rPr>
      </w:pPr>
    </w:p>
    <w:p w14:paraId="372780CF" w14:textId="77777777" w:rsidR="00B86B3E" w:rsidRPr="003B15BD" w:rsidRDefault="00B86B3E" w:rsidP="00B86B3E">
      <w:pPr>
        <w:pStyle w:val="a6"/>
        <w:rPr>
          <w:rFonts w:ascii="Times New Roman" w:hAnsi="Times New Roman"/>
          <w:sz w:val="24"/>
          <w:szCs w:val="24"/>
        </w:rPr>
      </w:pPr>
    </w:p>
    <w:p w14:paraId="018552C1" w14:textId="77777777" w:rsidR="00B86B3E" w:rsidRDefault="00B86B3E" w:rsidP="00B86B3E">
      <w:pPr>
        <w:jc w:val="center"/>
      </w:pPr>
    </w:p>
    <w:p w14:paraId="72C474FA" w14:textId="77777777" w:rsidR="009B28CC" w:rsidRDefault="009B28CC" w:rsidP="009B28CC">
      <w:pPr>
        <w:ind w:left="1778"/>
        <w:rPr>
          <w:b/>
        </w:rPr>
      </w:pPr>
    </w:p>
    <w:p w14:paraId="75C883DE" w14:textId="77777777" w:rsidR="00B86B3E" w:rsidRDefault="00B86B3E" w:rsidP="00B86B3E">
      <w:pPr>
        <w:numPr>
          <w:ilvl w:val="0"/>
          <w:numId w:val="17"/>
        </w:numPr>
        <w:rPr>
          <w:b/>
        </w:rPr>
      </w:pPr>
      <w:r>
        <w:rPr>
          <w:b/>
        </w:rPr>
        <w:lastRenderedPageBreak/>
        <w:t xml:space="preserve">Календарно - тематическое планировании </w:t>
      </w:r>
    </w:p>
    <w:p w14:paraId="2877DA5B" w14:textId="77777777" w:rsidR="00B86B3E" w:rsidRPr="00457573" w:rsidRDefault="00B86B3E" w:rsidP="00B86B3E">
      <w:pPr>
        <w:ind w:left="1778"/>
        <w:rPr>
          <w:b/>
        </w:rPr>
      </w:pPr>
      <w:r>
        <w:t>(2 часа в неделю, 34 учебные</w:t>
      </w:r>
      <w:r w:rsidRPr="00517B51">
        <w:t xml:space="preserve"> не</w:t>
      </w:r>
      <w:r>
        <w:t>дели</w:t>
      </w:r>
      <w:r w:rsidRPr="00517B51">
        <w:t>)</w:t>
      </w:r>
    </w:p>
    <w:p w14:paraId="19008E88" w14:textId="77777777" w:rsidR="00B86B3E" w:rsidRPr="00467DB9" w:rsidRDefault="00B86B3E" w:rsidP="00B86B3E">
      <w:pPr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142"/>
        <w:gridCol w:w="1701"/>
        <w:gridCol w:w="2693"/>
        <w:gridCol w:w="1559"/>
        <w:gridCol w:w="142"/>
        <w:gridCol w:w="283"/>
        <w:gridCol w:w="284"/>
        <w:gridCol w:w="850"/>
      </w:tblGrid>
      <w:tr w:rsidR="00235EC5" w:rsidRPr="00467DB9" w14:paraId="4DFDBBDB" w14:textId="77777777" w:rsidTr="00D873F1">
        <w:trPr>
          <w:trHeight w:val="555"/>
        </w:trPr>
        <w:tc>
          <w:tcPr>
            <w:tcW w:w="567" w:type="dxa"/>
          </w:tcPr>
          <w:p w14:paraId="4568B718" w14:textId="77777777" w:rsidR="00235EC5" w:rsidRPr="00467DB9" w:rsidRDefault="00235EC5" w:rsidP="00133EC0">
            <w:r w:rsidRPr="008C1492">
              <w:rPr>
                <w:b/>
              </w:rPr>
              <w:t>№ п/п</w:t>
            </w:r>
          </w:p>
        </w:tc>
        <w:tc>
          <w:tcPr>
            <w:tcW w:w="1985" w:type="dxa"/>
          </w:tcPr>
          <w:p w14:paraId="5D44FCB1" w14:textId="77777777" w:rsidR="00235EC5" w:rsidRPr="00467DB9" w:rsidRDefault="00235EC5" w:rsidP="00133EC0">
            <w:r w:rsidRPr="008C1492">
              <w:rPr>
                <w:b/>
              </w:rPr>
              <w:t>Наименование раздела, тема урока</w:t>
            </w:r>
          </w:p>
        </w:tc>
        <w:tc>
          <w:tcPr>
            <w:tcW w:w="709" w:type="dxa"/>
          </w:tcPr>
          <w:p w14:paraId="3A9EFE7F" w14:textId="77777777" w:rsidR="00235EC5" w:rsidRPr="00467DB9" w:rsidRDefault="00235EC5" w:rsidP="00133EC0">
            <w:r>
              <w:t>Количество часов</w:t>
            </w:r>
          </w:p>
        </w:tc>
        <w:tc>
          <w:tcPr>
            <w:tcW w:w="1843" w:type="dxa"/>
            <w:gridSpan w:val="2"/>
          </w:tcPr>
          <w:p w14:paraId="00963312" w14:textId="77777777" w:rsidR="00235EC5" w:rsidRPr="000625E4" w:rsidRDefault="00235EC5" w:rsidP="00133EC0">
            <w:r>
              <w:rPr>
                <w:b/>
              </w:rPr>
              <w:t>Содержание</w:t>
            </w:r>
            <w:r w:rsidRPr="00BF1336">
              <w:t>(основные понятия)</w:t>
            </w:r>
          </w:p>
        </w:tc>
        <w:tc>
          <w:tcPr>
            <w:tcW w:w="2693" w:type="dxa"/>
          </w:tcPr>
          <w:p w14:paraId="1D31E05B" w14:textId="77777777" w:rsidR="00235EC5" w:rsidRDefault="00ED12CD" w:rsidP="00133EC0">
            <w:pPr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  <w:tc>
          <w:tcPr>
            <w:tcW w:w="2268" w:type="dxa"/>
            <w:gridSpan w:val="4"/>
          </w:tcPr>
          <w:p w14:paraId="1D78B9FC" w14:textId="77777777" w:rsidR="00235EC5" w:rsidRDefault="00ED12CD" w:rsidP="005F27CC">
            <w:pPr>
              <w:jc w:val="center"/>
              <w:rPr>
                <w:b/>
              </w:rPr>
            </w:pPr>
            <w:r>
              <w:rPr>
                <w:b/>
              </w:rPr>
              <w:t>ЭОР</w:t>
            </w:r>
          </w:p>
          <w:p w14:paraId="3B83BCFF" w14:textId="77777777" w:rsidR="00483B8D" w:rsidRDefault="00483B8D" w:rsidP="005F27CC">
            <w:pPr>
              <w:jc w:val="center"/>
              <w:rPr>
                <w:b/>
              </w:rPr>
            </w:pPr>
            <w:r>
              <w:rPr>
                <w:b/>
              </w:rPr>
              <w:t>и оборудование</w:t>
            </w:r>
          </w:p>
        </w:tc>
        <w:tc>
          <w:tcPr>
            <w:tcW w:w="850" w:type="dxa"/>
          </w:tcPr>
          <w:p w14:paraId="47F6468F" w14:textId="77777777" w:rsidR="00235EC5" w:rsidRPr="000625E4" w:rsidRDefault="00235EC5" w:rsidP="00133EC0">
            <w:r>
              <w:rPr>
                <w:b/>
              </w:rPr>
              <w:t>Домашнее задание</w:t>
            </w:r>
          </w:p>
        </w:tc>
      </w:tr>
      <w:tr w:rsidR="00235EC5" w:rsidRPr="00467DB9" w14:paraId="6A9B3E16" w14:textId="77777777" w:rsidTr="00D873F1">
        <w:trPr>
          <w:trHeight w:val="555"/>
        </w:trPr>
        <w:tc>
          <w:tcPr>
            <w:tcW w:w="567" w:type="dxa"/>
          </w:tcPr>
          <w:p w14:paraId="1A1CAD95" w14:textId="77777777" w:rsidR="00235EC5" w:rsidRPr="00467DB9" w:rsidRDefault="00235EC5" w:rsidP="00133EC0"/>
        </w:tc>
        <w:tc>
          <w:tcPr>
            <w:tcW w:w="1985" w:type="dxa"/>
          </w:tcPr>
          <w:p w14:paraId="593BEB9E" w14:textId="77777777" w:rsidR="00235EC5" w:rsidRPr="00C90493" w:rsidRDefault="00235EC5" w:rsidP="00133EC0">
            <w:pPr>
              <w:numPr>
                <w:ilvl w:val="0"/>
                <w:numId w:val="11"/>
              </w:numPr>
              <w:rPr>
                <w:u w:val="single"/>
              </w:rPr>
            </w:pPr>
            <w:r w:rsidRPr="00C90493">
              <w:rPr>
                <w:b/>
                <w:sz w:val="28"/>
                <w:szCs w:val="28"/>
                <w:u w:val="single"/>
              </w:rPr>
              <w:t>Введение</w:t>
            </w:r>
          </w:p>
        </w:tc>
        <w:tc>
          <w:tcPr>
            <w:tcW w:w="709" w:type="dxa"/>
          </w:tcPr>
          <w:p w14:paraId="6ACAF8F8" w14:textId="77777777" w:rsidR="00235EC5" w:rsidRPr="00467DB9" w:rsidRDefault="00235EC5" w:rsidP="00133EC0">
            <w:r w:rsidRPr="00467DB9">
              <w:rPr>
                <w:b/>
                <w:sz w:val="28"/>
                <w:szCs w:val="28"/>
              </w:rPr>
              <w:t>4</w:t>
            </w:r>
            <w:r w:rsidRPr="00467DB9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07BE2381" w14:textId="77777777" w:rsidR="00235EC5" w:rsidRPr="00467DB9" w:rsidRDefault="00235EC5" w:rsidP="00133EC0"/>
        </w:tc>
        <w:tc>
          <w:tcPr>
            <w:tcW w:w="2693" w:type="dxa"/>
          </w:tcPr>
          <w:p w14:paraId="2464C470" w14:textId="77777777" w:rsidR="00235EC5" w:rsidRPr="00467DB9" w:rsidRDefault="00235EC5" w:rsidP="00133EC0"/>
        </w:tc>
        <w:tc>
          <w:tcPr>
            <w:tcW w:w="2268" w:type="dxa"/>
            <w:gridSpan w:val="4"/>
          </w:tcPr>
          <w:p w14:paraId="48D0B57C" w14:textId="77777777" w:rsidR="00235EC5" w:rsidRPr="00467DB9" w:rsidRDefault="00235EC5" w:rsidP="00133EC0"/>
        </w:tc>
        <w:tc>
          <w:tcPr>
            <w:tcW w:w="850" w:type="dxa"/>
          </w:tcPr>
          <w:p w14:paraId="09CF23C0" w14:textId="77777777" w:rsidR="00235EC5" w:rsidRPr="00467DB9" w:rsidRDefault="00235EC5" w:rsidP="00133EC0"/>
        </w:tc>
      </w:tr>
      <w:tr w:rsidR="00235EC5" w:rsidRPr="00467DB9" w14:paraId="6A70C22F" w14:textId="77777777" w:rsidTr="00235EC5">
        <w:trPr>
          <w:trHeight w:val="555"/>
        </w:trPr>
        <w:tc>
          <w:tcPr>
            <w:tcW w:w="10915" w:type="dxa"/>
            <w:gridSpan w:val="11"/>
          </w:tcPr>
          <w:p w14:paraId="60A9BAD1" w14:textId="77777777" w:rsidR="00235EC5" w:rsidRPr="00467DB9" w:rsidRDefault="00235EC5" w:rsidP="00133EC0">
            <w:pPr>
              <w:jc w:val="center"/>
            </w:pPr>
            <w:r>
              <w:t xml:space="preserve">Первая неделя </w:t>
            </w:r>
          </w:p>
        </w:tc>
      </w:tr>
      <w:tr w:rsidR="00235EC5" w:rsidRPr="00467DB9" w14:paraId="0627777C" w14:textId="77777777" w:rsidTr="00D873F1">
        <w:trPr>
          <w:trHeight w:val="331"/>
        </w:trPr>
        <w:tc>
          <w:tcPr>
            <w:tcW w:w="567" w:type="dxa"/>
          </w:tcPr>
          <w:p w14:paraId="02D67240" w14:textId="77777777" w:rsidR="00235EC5" w:rsidRPr="00467DB9" w:rsidRDefault="00235EC5" w:rsidP="00133EC0">
            <w:r w:rsidRPr="00467DB9">
              <w:t>1/1</w:t>
            </w:r>
          </w:p>
        </w:tc>
        <w:tc>
          <w:tcPr>
            <w:tcW w:w="1985" w:type="dxa"/>
          </w:tcPr>
          <w:p w14:paraId="77E9A74F" w14:textId="77777777" w:rsidR="00235EC5" w:rsidRPr="00002B44" w:rsidRDefault="00235EC5" w:rsidP="00133EC0">
            <w:r w:rsidRPr="00002B44">
              <w:t xml:space="preserve">Что изучает физика. </w:t>
            </w:r>
            <w:r>
              <w:t>Некоторые физические термины. Наблюдения и опыты.</w:t>
            </w:r>
          </w:p>
        </w:tc>
        <w:tc>
          <w:tcPr>
            <w:tcW w:w="709" w:type="dxa"/>
          </w:tcPr>
          <w:p w14:paraId="59C48C64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644AD17C" w14:textId="77777777" w:rsidR="00235EC5" w:rsidRDefault="00235EC5" w:rsidP="00133EC0">
            <w:r>
              <w:t>Физика, тело, вещество, материя.</w:t>
            </w:r>
          </w:p>
        </w:tc>
        <w:tc>
          <w:tcPr>
            <w:tcW w:w="2693" w:type="dxa"/>
          </w:tcPr>
          <w:p w14:paraId="2553773D" w14:textId="77777777" w:rsidR="00235EC5" w:rsidRDefault="005F27CC" w:rsidP="005F27CC">
            <w:r>
              <w:t>- объяснять, описывать физические явления, отличать их от химических;</w:t>
            </w:r>
          </w:p>
          <w:p w14:paraId="0E1215F0" w14:textId="77777777" w:rsidR="005F27CC" w:rsidRPr="004A01BD" w:rsidRDefault="005F27CC" w:rsidP="005F27CC">
            <w:r>
              <w:t>- проводить наблюдения физических явлений. анализировать и классифицировать их.</w:t>
            </w:r>
          </w:p>
        </w:tc>
        <w:tc>
          <w:tcPr>
            <w:tcW w:w="2268" w:type="dxa"/>
            <w:gridSpan w:val="4"/>
          </w:tcPr>
          <w:p w14:paraId="66E04332" w14:textId="77777777" w:rsidR="00235EC5" w:rsidRDefault="005F4528" w:rsidP="005F4528">
            <w:r>
              <w:t>- Презентация</w:t>
            </w:r>
          </w:p>
          <w:p w14:paraId="447EB90B" w14:textId="77777777" w:rsidR="005F4528" w:rsidRDefault="005F4528" w:rsidP="005F4528">
            <w:r>
              <w:t>- Магнит</w:t>
            </w:r>
          </w:p>
          <w:p w14:paraId="4C8DB9B4" w14:textId="77777777" w:rsidR="005F4528" w:rsidRDefault="005F4528" w:rsidP="005F4528">
            <w:r>
              <w:t>- Свечка</w:t>
            </w:r>
          </w:p>
          <w:p w14:paraId="741A1F01" w14:textId="77777777" w:rsidR="005F4528" w:rsidRDefault="005F4528" w:rsidP="005F4528">
            <w:r>
              <w:t xml:space="preserve">- Метроном </w:t>
            </w:r>
          </w:p>
          <w:p w14:paraId="292469CB" w14:textId="77777777" w:rsidR="005F4528" w:rsidRDefault="005F4528" w:rsidP="005F4528">
            <w:r>
              <w:t>- Ложки одинаковой формы, но разного объема</w:t>
            </w:r>
          </w:p>
          <w:p w14:paraId="74FB511B" w14:textId="77777777" w:rsidR="005F4528" w:rsidRDefault="005F4528" w:rsidP="005F4528">
            <w:r>
              <w:t>- Бруски из разных веществ</w:t>
            </w:r>
          </w:p>
          <w:p w14:paraId="68637A22" w14:textId="77777777" w:rsidR="005F4528" w:rsidRDefault="005F4528" w:rsidP="005F4528"/>
          <w:p w14:paraId="4B5157F9" w14:textId="77777777" w:rsidR="005F4528" w:rsidRPr="004A01BD" w:rsidRDefault="005F4528" w:rsidP="00133EC0">
            <w:pPr>
              <w:jc w:val="center"/>
            </w:pPr>
          </w:p>
        </w:tc>
        <w:tc>
          <w:tcPr>
            <w:tcW w:w="850" w:type="dxa"/>
          </w:tcPr>
          <w:p w14:paraId="0AA8BB56" w14:textId="77777777" w:rsidR="00235EC5" w:rsidRDefault="00235EC5" w:rsidP="00133EC0">
            <w:pPr>
              <w:jc w:val="center"/>
            </w:pPr>
            <w:r w:rsidRPr="004A01BD">
              <w:t>§§</w:t>
            </w:r>
            <w:r>
              <w:t>1-3</w:t>
            </w:r>
          </w:p>
        </w:tc>
      </w:tr>
      <w:tr w:rsidR="00235EC5" w:rsidRPr="00467DB9" w14:paraId="203F37F2" w14:textId="77777777" w:rsidTr="00D873F1">
        <w:trPr>
          <w:trHeight w:val="331"/>
        </w:trPr>
        <w:tc>
          <w:tcPr>
            <w:tcW w:w="567" w:type="dxa"/>
          </w:tcPr>
          <w:p w14:paraId="331F8E17" w14:textId="77777777" w:rsidR="00235EC5" w:rsidRPr="00467DB9" w:rsidRDefault="00235EC5" w:rsidP="00133EC0">
            <w:r w:rsidRPr="00467DB9">
              <w:t>2/2</w:t>
            </w:r>
          </w:p>
        </w:tc>
        <w:tc>
          <w:tcPr>
            <w:tcW w:w="1985" w:type="dxa"/>
          </w:tcPr>
          <w:p w14:paraId="5C9ACB1D" w14:textId="77777777" w:rsidR="00235EC5" w:rsidRPr="00467DB9" w:rsidRDefault="00235EC5" w:rsidP="00133EC0">
            <w:r w:rsidRPr="00467DB9">
              <w:t>Физические величины. Измерение физических величин</w:t>
            </w:r>
            <w:r>
              <w:t>. Точность  и погрешность измерений</w:t>
            </w:r>
          </w:p>
        </w:tc>
        <w:tc>
          <w:tcPr>
            <w:tcW w:w="709" w:type="dxa"/>
          </w:tcPr>
          <w:p w14:paraId="396F11AB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7505A9CE" w14:textId="77777777" w:rsidR="00235EC5" w:rsidRDefault="00235EC5" w:rsidP="00133EC0">
            <w:r>
              <w:t>Масса, температура, время, длина, цена деления, погрешность измерений</w:t>
            </w:r>
          </w:p>
        </w:tc>
        <w:tc>
          <w:tcPr>
            <w:tcW w:w="2693" w:type="dxa"/>
          </w:tcPr>
          <w:p w14:paraId="7550381F" w14:textId="77777777" w:rsidR="005F4528" w:rsidRDefault="005F4528" w:rsidP="005F4528">
            <w:pPr>
              <w:ind w:left="-675" w:firstLine="675"/>
            </w:pPr>
            <w:r>
              <w:t>- различать методы</w:t>
            </w:r>
          </w:p>
          <w:p w14:paraId="2185F9DF" w14:textId="77777777" w:rsidR="005F4528" w:rsidRDefault="005F4528" w:rsidP="005F4528">
            <w:pPr>
              <w:ind w:left="-675" w:firstLine="675"/>
            </w:pPr>
            <w:r>
              <w:t>Изучения физики;</w:t>
            </w:r>
          </w:p>
          <w:p w14:paraId="2BCF9630" w14:textId="77777777" w:rsidR="005F4528" w:rsidRDefault="005F4528" w:rsidP="005F4528">
            <w:pPr>
              <w:ind w:left="-675" w:firstLine="675"/>
            </w:pPr>
            <w:r>
              <w:t>- измерять расстоя-</w:t>
            </w:r>
          </w:p>
          <w:p w14:paraId="55C16F6D" w14:textId="77777777" w:rsidR="005F4528" w:rsidRDefault="005F4528" w:rsidP="005F4528">
            <w:pPr>
              <w:ind w:left="-675" w:firstLine="675"/>
            </w:pPr>
            <w:r>
              <w:t xml:space="preserve">ния, промежутки </w:t>
            </w:r>
          </w:p>
          <w:p w14:paraId="78DC8714" w14:textId="77777777" w:rsidR="005F4528" w:rsidRDefault="005F4528" w:rsidP="005F4528">
            <w:pPr>
              <w:ind w:left="-675" w:firstLine="675"/>
            </w:pPr>
            <w:r>
              <w:t xml:space="preserve">времени, </w:t>
            </w:r>
          </w:p>
          <w:p w14:paraId="3F370C57" w14:textId="77777777" w:rsidR="005F4528" w:rsidRDefault="005F4528" w:rsidP="005F4528">
            <w:pPr>
              <w:ind w:left="-675" w:firstLine="675"/>
            </w:pPr>
            <w:r>
              <w:t>температуру;</w:t>
            </w:r>
          </w:p>
          <w:p w14:paraId="3DE14C08" w14:textId="77777777" w:rsidR="005F4528" w:rsidRDefault="005F4528" w:rsidP="005F4528">
            <w:pPr>
              <w:ind w:left="-675" w:firstLine="675"/>
            </w:pPr>
            <w:r>
              <w:t>- обрабатывать</w:t>
            </w:r>
          </w:p>
          <w:p w14:paraId="072EB45D" w14:textId="77777777" w:rsidR="005F4528" w:rsidRDefault="005F4528" w:rsidP="005F4528">
            <w:pPr>
              <w:ind w:left="-675" w:firstLine="675"/>
            </w:pPr>
            <w:r>
              <w:t xml:space="preserve"> результаты</w:t>
            </w:r>
          </w:p>
          <w:p w14:paraId="25CA0504" w14:textId="77777777" w:rsidR="005F4528" w:rsidRDefault="00680362" w:rsidP="005F4528">
            <w:pPr>
              <w:ind w:left="-675" w:firstLine="675"/>
            </w:pPr>
            <w:r>
              <w:t>измерений;</w:t>
            </w:r>
          </w:p>
          <w:p w14:paraId="522F2AE4" w14:textId="77777777" w:rsidR="00680362" w:rsidRDefault="00680362" w:rsidP="005F4528">
            <w:pPr>
              <w:ind w:left="-675" w:firstLine="675"/>
            </w:pPr>
            <w:r>
              <w:t xml:space="preserve">- определять цену </w:t>
            </w:r>
          </w:p>
          <w:p w14:paraId="768D4EC2" w14:textId="77777777" w:rsidR="00680362" w:rsidRDefault="00680362" w:rsidP="005F4528">
            <w:pPr>
              <w:ind w:left="-675" w:firstLine="675"/>
            </w:pPr>
            <w:r>
              <w:t>деления прибора</w:t>
            </w:r>
          </w:p>
          <w:p w14:paraId="261351D4" w14:textId="77777777" w:rsidR="005F4528" w:rsidRPr="004A01BD" w:rsidRDefault="005F4528" w:rsidP="005F4528">
            <w:pPr>
              <w:ind w:left="-675" w:firstLine="675"/>
            </w:pPr>
            <w:r>
              <w:t xml:space="preserve"> </w:t>
            </w:r>
          </w:p>
        </w:tc>
        <w:tc>
          <w:tcPr>
            <w:tcW w:w="2268" w:type="dxa"/>
            <w:gridSpan w:val="4"/>
          </w:tcPr>
          <w:p w14:paraId="4E36F47A" w14:textId="77777777" w:rsidR="00680362" w:rsidRDefault="00680362" w:rsidP="00680362">
            <w:pPr>
              <w:jc w:val="center"/>
              <w:rPr>
                <w:rFonts w:eastAsia="Tahoma"/>
                <w:w w:val="90"/>
                <w:lang w:eastAsia="en-US"/>
              </w:rPr>
            </w:pPr>
            <w:r w:rsidRPr="005F4528">
              <w:rPr>
                <w:rFonts w:eastAsia="Tahoma"/>
                <w:w w:val="90"/>
                <w:lang w:eastAsia="en-US"/>
              </w:rPr>
              <w:t xml:space="preserve">Линейка, </w:t>
            </w:r>
          </w:p>
          <w:p w14:paraId="2D4DCA95" w14:textId="77777777" w:rsidR="00680362" w:rsidRDefault="00680362" w:rsidP="00680362">
            <w:pPr>
              <w:jc w:val="center"/>
              <w:rPr>
                <w:rFonts w:eastAsia="Tahoma"/>
                <w:w w:val="90"/>
                <w:lang w:eastAsia="en-US"/>
              </w:rPr>
            </w:pPr>
            <w:r w:rsidRPr="005F4528">
              <w:rPr>
                <w:rFonts w:eastAsia="Tahoma"/>
                <w:w w:val="90"/>
                <w:lang w:eastAsia="en-US"/>
              </w:rPr>
              <w:t>лента измерительная, мензурка, термометр</w:t>
            </w:r>
            <w:r>
              <w:rPr>
                <w:rFonts w:eastAsia="Tahoma"/>
                <w:w w:val="90"/>
                <w:lang w:eastAsia="en-US"/>
              </w:rPr>
              <w:t xml:space="preserve">, </w:t>
            </w:r>
          </w:p>
          <w:p w14:paraId="1C617CF0" w14:textId="77777777" w:rsidR="00680362" w:rsidRPr="005F4528" w:rsidRDefault="00680362" w:rsidP="00680362">
            <w:pPr>
              <w:jc w:val="center"/>
              <w:rPr>
                <w:rFonts w:eastAsia="Tahoma"/>
                <w:w w:val="90"/>
                <w:lang w:eastAsia="en-US"/>
              </w:rPr>
            </w:pPr>
            <w:r>
              <w:rPr>
                <w:rFonts w:eastAsia="Tahoma"/>
                <w:w w:val="90"/>
                <w:lang w:eastAsia="en-US"/>
              </w:rPr>
              <w:t>амперметр, вольтмерт</w:t>
            </w:r>
          </w:p>
          <w:p w14:paraId="6302CF9D" w14:textId="77777777" w:rsidR="00235EC5" w:rsidRPr="004A01BD" w:rsidRDefault="00235EC5" w:rsidP="00133EC0">
            <w:pPr>
              <w:jc w:val="center"/>
            </w:pPr>
          </w:p>
        </w:tc>
        <w:tc>
          <w:tcPr>
            <w:tcW w:w="850" w:type="dxa"/>
          </w:tcPr>
          <w:p w14:paraId="7DE39E5C" w14:textId="77777777" w:rsidR="00235EC5" w:rsidRDefault="00235EC5" w:rsidP="00133EC0">
            <w:pPr>
              <w:jc w:val="center"/>
            </w:pPr>
            <w:r w:rsidRPr="004A01BD">
              <w:t>§§</w:t>
            </w:r>
            <w:r>
              <w:t xml:space="preserve"> 4-5</w:t>
            </w:r>
          </w:p>
        </w:tc>
      </w:tr>
      <w:tr w:rsidR="006B50CA" w:rsidRPr="00467DB9" w14:paraId="4687BB1B" w14:textId="77777777" w:rsidTr="005100F6">
        <w:trPr>
          <w:trHeight w:val="331"/>
        </w:trPr>
        <w:tc>
          <w:tcPr>
            <w:tcW w:w="10915" w:type="dxa"/>
            <w:gridSpan w:val="11"/>
          </w:tcPr>
          <w:p w14:paraId="3451F098" w14:textId="77777777" w:rsidR="006B50CA" w:rsidRDefault="006B50CA" w:rsidP="00133EC0">
            <w:pPr>
              <w:jc w:val="center"/>
            </w:pPr>
            <w:r>
              <w:t>Вторая неделя</w:t>
            </w:r>
          </w:p>
        </w:tc>
      </w:tr>
      <w:tr w:rsidR="00235EC5" w:rsidRPr="00467DB9" w14:paraId="311C1CD5" w14:textId="77777777" w:rsidTr="00D873F1">
        <w:trPr>
          <w:trHeight w:val="331"/>
        </w:trPr>
        <w:tc>
          <w:tcPr>
            <w:tcW w:w="567" w:type="dxa"/>
            <w:shd w:val="clear" w:color="auto" w:fill="EEECE1"/>
          </w:tcPr>
          <w:p w14:paraId="6021C403" w14:textId="77777777" w:rsidR="00235EC5" w:rsidRPr="002E277A" w:rsidRDefault="00235EC5" w:rsidP="00133EC0">
            <w:pPr>
              <w:rPr>
                <w:b/>
              </w:rPr>
            </w:pPr>
            <w:r w:rsidRPr="00A26811">
              <w:rPr>
                <w:b/>
              </w:rPr>
              <w:t>3/3</w:t>
            </w:r>
          </w:p>
        </w:tc>
        <w:tc>
          <w:tcPr>
            <w:tcW w:w="1985" w:type="dxa"/>
            <w:shd w:val="clear" w:color="auto" w:fill="EEECE1"/>
          </w:tcPr>
          <w:p w14:paraId="0A6992B1" w14:textId="77777777" w:rsidR="00235EC5" w:rsidRPr="005D51F9" w:rsidRDefault="00235EC5" w:rsidP="00133EC0">
            <w:r w:rsidRPr="00235114">
              <w:rPr>
                <w:b/>
              </w:rPr>
              <w:t>Лабораторная работа №1</w:t>
            </w:r>
            <w:r w:rsidRPr="005D51F9">
              <w:rPr>
                <w:b/>
              </w:rPr>
              <w:t xml:space="preserve"> «</w:t>
            </w:r>
            <w:r>
              <w:t>Определение цены деления измерительного прибора</w:t>
            </w:r>
            <w:r w:rsidRPr="005D51F9">
              <w:t>»</w:t>
            </w:r>
          </w:p>
        </w:tc>
        <w:tc>
          <w:tcPr>
            <w:tcW w:w="709" w:type="dxa"/>
          </w:tcPr>
          <w:p w14:paraId="0F2D3D7C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559C85D4" w14:textId="77777777" w:rsidR="00235EC5" w:rsidRDefault="00235EC5" w:rsidP="00133EC0">
            <w:pPr>
              <w:jc w:val="center"/>
            </w:pPr>
            <w:r>
              <w:t>Определение цены деления прибора</w:t>
            </w:r>
          </w:p>
        </w:tc>
        <w:tc>
          <w:tcPr>
            <w:tcW w:w="2693" w:type="dxa"/>
          </w:tcPr>
          <w:p w14:paraId="70C6F04D" w14:textId="77777777" w:rsidR="00235EC5" w:rsidRDefault="00680362" w:rsidP="00680362">
            <w:r>
              <w:t>- определять цену деления прибора;</w:t>
            </w:r>
          </w:p>
          <w:p w14:paraId="1AFDB575" w14:textId="77777777" w:rsidR="00680362" w:rsidRDefault="00680362" w:rsidP="00680362">
            <w:r>
              <w:t>- представлять результаты измерений в виде таблицы;</w:t>
            </w:r>
          </w:p>
          <w:p w14:paraId="12270A2C" w14:textId="77777777" w:rsidR="00680362" w:rsidRDefault="00680362" w:rsidP="00680362">
            <w:r>
              <w:t>- определять погрешность измерения, записывать результаты измерений с учетом погрешности;</w:t>
            </w:r>
          </w:p>
          <w:p w14:paraId="7EBDE417" w14:textId="77777777" w:rsidR="00680362" w:rsidRDefault="00680362" w:rsidP="00680362">
            <w:r>
              <w:t>- анализировать результаты измерений, делать вывод;</w:t>
            </w:r>
          </w:p>
          <w:p w14:paraId="55E449B4" w14:textId="77777777" w:rsidR="00680362" w:rsidRDefault="00680362" w:rsidP="00680362">
            <w:r>
              <w:t>- работать в группе</w:t>
            </w:r>
          </w:p>
        </w:tc>
        <w:tc>
          <w:tcPr>
            <w:tcW w:w="2268" w:type="dxa"/>
            <w:gridSpan w:val="4"/>
          </w:tcPr>
          <w:p w14:paraId="31EC6844" w14:textId="77777777" w:rsidR="005F4528" w:rsidRPr="005F4528" w:rsidRDefault="005F4528" w:rsidP="00133EC0">
            <w:pPr>
              <w:jc w:val="center"/>
              <w:rPr>
                <w:rFonts w:eastAsia="Tahoma"/>
                <w:w w:val="90"/>
                <w:lang w:eastAsia="en-US"/>
              </w:rPr>
            </w:pPr>
            <w:r w:rsidRPr="005F4528">
              <w:rPr>
                <w:rFonts w:eastAsia="Tahoma"/>
                <w:w w:val="90"/>
                <w:lang w:eastAsia="en-US"/>
              </w:rPr>
              <w:t>Линейка, лента измерительная, мензурка, термометр</w:t>
            </w:r>
          </w:p>
          <w:p w14:paraId="5568C56E" w14:textId="77777777" w:rsidR="00235EC5" w:rsidRPr="00A26811" w:rsidRDefault="00ED12CD" w:rsidP="00133EC0">
            <w:pPr>
              <w:jc w:val="center"/>
              <w:rPr>
                <w:rFonts w:eastAsia="Tahoma"/>
                <w:b/>
                <w:w w:val="90"/>
                <w:lang w:eastAsia="en-US"/>
              </w:rPr>
            </w:pPr>
            <w:r w:rsidRPr="00A26811">
              <w:rPr>
                <w:rFonts w:eastAsia="Tahoma"/>
                <w:b/>
                <w:w w:val="90"/>
                <w:lang w:eastAsia="en-US"/>
              </w:rPr>
              <w:t>Датчики</w:t>
            </w:r>
            <w:r w:rsidRPr="00A26811">
              <w:rPr>
                <w:rFonts w:eastAsia="Tahoma"/>
                <w:b/>
                <w:spacing w:val="11"/>
                <w:w w:val="90"/>
                <w:lang w:eastAsia="en-US"/>
              </w:rPr>
              <w:t xml:space="preserve"> </w:t>
            </w:r>
            <w:r w:rsidRPr="00A26811">
              <w:rPr>
                <w:rFonts w:eastAsia="Tahoma"/>
                <w:b/>
                <w:w w:val="90"/>
                <w:lang w:eastAsia="en-US"/>
              </w:rPr>
              <w:t>цифровых</w:t>
            </w:r>
            <w:r w:rsidRPr="00A26811">
              <w:rPr>
                <w:rFonts w:eastAsia="Tahoma"/>
                <w:b/>
                <w:spacing w:val="12"/>
                <w:w w:val="90"/>
                <w:lang w:eastAsia="en-US"/>
              </w:rPr>
              <w:t xml:space="preserve"> </w:t>
            </w:r>
            <w:r w:rsidRPr="00A26811">
              <w:rPr>
                <w:rFonts w:eastAsia="Tahoma"/>
                <w:b/>
                <w:w w:val="90"/>
                <w:lang w:eastAsia="en-US"/>
              </w:rPr>
              <w:t>лабораторий</w:t>
            </w:r>
          </w:p>
          <w:p w14:paraId="2F6AE6CD" w14:textId="77777777" w:rsidR="005F4528" w:rsidRDefault="005F4528" w:rsidP="00133EC0">
            <w:pPr>
              <w:jc w:val="center"/>
            </w:pPr>
            <w:r w:rsidRPr="00A26811">
              <w:rPr>
                <w:rFonts w:eastAsia="Tahoma"/>
                <w:b/>
                <w:w w:val="90"/>
                <w:lang w:eastAsia="en-US"/>
              </w:rPr>
              <w:t>(датчик температур</w:t>
            </w:r>
            <w:r>
              <w:rPr>
                <w:rFonts w:eastAsia="Tahoma"/>
                <w:w w:val="90"/>
                <w:lang w:eastAsia="en-US"/>
              </w:rPr>
              <w:t>)</w:t>
            </w:r>
          </w:p>
        </w:tc>
        <w:tc>
          <w:tcPr>
            <w:tcW w:w="850" w:type="dxa"/>
          </w:tcPr>
          <w:p w14:paraId="33251825" w14:textId="77777777" w:rsidR="00235EC5" w:rsidRDefault="00235EC5" w:rsidP="00133EC0">
            <w:pPr>
              <w:jc w:val="center"/>
            </w:pPr>
          </w:p>
        </w:tc>
      </w:tr>
      <w:tr w:rsidR="00235EC5" w:rsidRPr="00467DB9" w14:paraId="7F19BC8B" w14:textId="77777777" w:rsidTr="00D873F1">
        <w:trPr>
          <w:trHeight w:val="331"/>
        </w:trPr>
        <w:tc>
          <w:tcPr>
            <w:tcW w:w="567" w:type="dxa"/>
            <w:shd w:val="clear" w:color="auto" w:fill="auto"/>
          </w:tcPr>
          <w:p w14:paraId="1E8AE59B" w14:textId="77777777" w:rsidR="00235EC5" w:rsidRPr="00467DB9" w:rsidRDefault="00235EC5" w:rsidP="00133EC0">
            <w:r w:rsidRPr="00467DB9">
              <w:t>4/4</w:t>
            </w:r>
          </w:p>
        </w:tc>
        <w:tc>
          <w:tcPr>
            <w:tcW w:w="1985" w:type="dxa"/>
          </w:tcPr>
          <w:p w14:paraId="5197370F" w14:textId="77777777" w:rsidR="00235EC5" w:rsidRPr="00467DB9" w:rsidRDefault="00235EC5" w:rsidP="00133EC0">
            <w:r>
              <w:t xml:space="preserve">Физика и техника </w:t>
            </w:r>
          </w:p>
        </w:tc>
        <w:tc>
          <w:tcPr>
            <w:tcW w:w="709" w:type="dxa"/>
          </w:tcPr>
          <w:p w14:paraId="31282CCB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6D4B2243" w14:textId="77777777" w:rsidR="00235EC5" w:rsidRDefault="00235EC5" w:rsidP="00133EC0"/>
        </w:tc>
        <w:tc>
          <w:tcPr>
            <w:tcW w:w="2693" w:type="dxa"/>
          </w:tcPr>
          <w:p w14:paraId="766E5F38" w14:textId="77777777" w:rsidR="00235EC5" w:rsidRDefault="00680362" w:rsidP="00680362">
            <w:r>
              <w:t xml:space="preserve">- Выделять основные этапы развития физической науки и </w:t>
            </w:r>
            <w:r>
              <w:lastRenderedPageBreak/>
              <w:t>называть имена выдающихся ученых;</w:t>
            </w:r>
          </w:p>
          <w:p w14:paraId="0347E35B" w14:textId="77777777" w:rsidR="00680362" w:rsidRDefault="00680362" w:rsidP="00680362">
            <w:r>
              <w:t>- определять место физики в науки;</w:t>
            </w:r>
          </w:p>
          <w:p w14:paraId="77E9BED8" w14:textId="77777777" w:rsidR="00680362" w:rsidRPr="004A01BD" w:rsidRDefault="00680362" w:rsidP="00680362">
            <w:r>
              <w:t>Составлять план презентации</w:t>
            </w:r>
          </w:p>
        </w:tc>
        <w:tc>
          <w:tcPr>
            <w:tcW w:w="2268" w:type="dxa"/>
            <w:gridSpan w:val="4"/>
          </w:tcPr>
          <w:p w14:paraId="5D4B6BCA" w14:textId="77777777" w:rsidR="00235EC5" w:rsidRDefault="00680362" w:rsidP="00133EC0">
            <w:pPr>
              <w:jc w:val="center"/>
            </w:pPr>
            <w:r>
              <w:lastRenderedPageBreak/>
              <w:t>Презентация</w:t>
            </w:r>
          </w:p>
          <w:p w14:paraId="317316F3" w14:textId="77777777" w:rsidR="00680362" w:rsidRPr="004A01BD" w:rsidRDefault="00680362" w:rsidP="00133EC0">
            <w:pPr>
              <w:jc w:val="center"/>
            </w:pPr>
            <w:r>
              <w:t xml:space="preserve">Портреты выдающихся </w:t>
            </w:r>
            <w:r>
              <w:lastRenderedPageBreak/>
              <w:t>ученых</w:t>
            </w:r>
          </w:p>
        </w:tc>
        <w:tc>
          <w:tcPr>
            <w:tcW w:w="850" w:type="dxa"/>
          </w:tcPr>
          <w:p w14:paraId="274437B4" w14:textId="77777777" w:rsidR="00235EC5" w:rsidRDefault="00235EC5" w:rsidP="00133EC0">
            <w:pPr>
              <w:jc w:val="center"/>
            </w:pPr>
            <w:r w:rsidRPr="004A01BD">
              <w:lastRenderedPageBreak/>
              <w:t>§</w:t>
            </w:r>
            <w:r>
              <w:t>6</w:t>
            </w:r>
          </w:p>
        </w:tc>
      </w:tr>
      <w:tr w:rsidR="006B50CA" w:rsidRPr="00467DB9" w14:paraId="2F192AA4" w14:textId="77777777" w:rsidTr="00D873F1">
        <w:trPr>
          <w:trHeight w:val="331"/>
        </w:trPr>
        <w:tc>
          <w:tcPr>
            <w:tcW w:w="10065" w:type="dxa"/>
            <w:gridSpan w:val="10"/>
          </w:tcPr>
          <w:p w14:paraId="19631DA1" w14:textId="77777777" w:rsidR="006B50CA" w:rsidRPr="006B50CA" w:rsidRDefault="006B50CA" w:rsidP="00133EC0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50C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Первоначальные сведения о строении вещества    </w:t>
            </w:r>
            <w:r w:rsidRPr="006B50CA">
              <w:rPr>
                <w:rFonts w:ascii="Times New Roman" w:hAnsi="Times New Roman" w:cs="Times New Roman"/>
                <w:b/>
                <w:sz w:val="28"/>
                <w:szCs w:val="28"/>
              </w:rPr>
              <w:t>6ч</w:t>
            </w:r>
          </w:p>
        </w:tc>
        <w:tc>
          <w:tcPr>
            <w:tcW w:w="850" w:type="dxa"/>
          </w:tcPr>
          <w:p w14:paraId="0A746A28" w14:textId="77777777" w:rsidR="006B50CA" w:rsidRPr="00467DB9" w:rsidRDefault="006B50CA" w:rsidP="00235EC5">
            <w:pPr>
              <w:ind w:left="459"/>
            </w:pPr>
          </w:p>
        </w:tc>
      </w:tr>
      <w:tr w:rsidR="00235EC5" w:rsidRPr="00467DB9" w14:paraId="6B20281C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7385B290" w14:textId="77777777" w:rsidR="00235EC5" w:rsidRPr="00467DB9" w:rsidRDefault="00235EC5" w:rsidP="00133EC0">
            <w:pPr>
              <w:jc w:val="center"/>
            </w:pPr>
            <w:r>
              <w:t>Третья неделя</w:t>
            </w:r>
          </w:p>
        </w:tc>
      </w:tr>
      <w:tr w:rsidR="00235EC5" w:rsidRPr="00467DB9" w14:paraId="13CF3B33" w14:textId="77777777" w:rsidTr="00D873F1">
        <w:trPr>
          <w:trHeight w:val="331"/>
        </w:trPr>
        <w:tc>
          <w:tcPr>
            <w:tcW w:w="567" w:type="dxa"/>
          </w:tcPr>
          <w:p w14:paraId="4BAFA64B" w14:textId="77777777" w:rsidR="00235EC5" w:rsidRPr="00467DB9" w:rsidRDefault="00235EC5" w:rsidP="00133EC0">
            <w:r w:rsidRPr="00467DB9">
              <w:t>5/1</w:t>
            </w:r>
          </w:p>
        </w:tc>
        <w:tc>
          <w:tcPr>
            <w:tcW w:w="1985" w:type="dxa"/>
          </w:tcPr>
          <w:p w14:paraId="2C8B6948" w14:textId="77777777" w:rsidR="00235EC5" w:rsidRPr="00467DB9" w:rsidRDefault="00235EC5" w:rsidP="00133EC0">
            <w:r w:rsidRPr="00467DB9">
              <w:t>Строение вещества. Молекулы.</w:t>
            </w:r>
            <w:r>
              <w:t xml:space="preserve">  Броуновское движение.  </w:t>
            </w:r>
          </w:p>
        </w:tc>
        <w:tc>
          <w:tcPr>
            <w:tcW w:w="709" w:type="dxa"/>
          </w:tcPr>
          <w:p w14:paraId="7B52C76B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31B95307" w14:textId="77777777" w:rsidR="00235EC5" w:rsidRDefault="00235EC5" w:rsidP="00133EC0">
            <w:r>
              <w:t>Молекула, атом, броуновское движение</w:t>
            </w:r>
          </w:p>
        </w:tc>
        <w:tc>
          <w:tcPr>
            <w:tcW w:w="2693" w:type="dxa"/>
          </w:tcPr>
          <w:p w14:paraId="2DB2F076" w14:textId="77777777" w:rsidR="00235EC5" w:rsidRDefault="00680362" w:rsidP="00680362">
            <w:r>
              <w:t xml:space="preserve">- </w:t>
            </w:r>
            <w:r w:rsidR="00D8750C">
              <w:t>объяснять</w:t>
            </w:r>
            <w:r>
              <w:t xml:space="preserve"> опыты, подтверждающиемолекулярное строение вещества, броуновского движения;</w:t>
            </w:r>
          </w:p>
          <w:p w14:paraId="44BFAC31" w14:textId="77777777" w:rsidR="00680362" w:rsidRDefault="00680362" w:rsidP="00680362">
            <w:r>
              <w:t>- схематически изображать модели простейших молекул</w:t>
            </w:r>
            <w:r w:rsidR="00D8750C">
              <w:t>;</w:t>
            </w:r>
          </w:p>
          <w:p w14:paraId="083DBF07" w14:textId="77777777" w:rsidR="00D8750C" w:rsidRPr="004A01BD" w:rsidRDefault="00D8750C" w:rsidP="00680362">
            <w:r>
              <w:t>- сравнивать размеры молекул</w:t>
            </w:r>
          </w:p>
        </w:tc>
        <w:tc>
          <w:tcPr>
            <w:tcW w:w="2268" w:type="dxa"/>
            <w:gridSpan w:val="4"/>
          </w:tcPr>
          <w:p w14:paraId="43D6203F" w14:textId="77777777" w:rsidR="00235EC5" w:rsidRDefault="00D8750C" w:rsidP="00D8750C">
            <w:r>
              <w:t>Модель броуновского движения; набор для конструирования моделей молекул;</w:t>
            </w:r>
          </w:p>
          <w:p w14:paraId="089FED47" w14:textId="77777777" w:rsidR="00D8750C" w:rsidRPr="004A01BD" w:rsidRDefault="00D8750C" w:rsidP="00D8750C">
            <w:r>
              <w:t>микроскоп</w:t>
            </w:r>
          </w:p>
        </w:tc>
        <w:tc>
          <w:tcPr>
            <w:tcW w:w="850" w:type="dxa"/>
          </w:tcPr>
          <w:p w14:paraId="7A5E6ED8" w14:textId="77777777" w:rsidR="00235EC5" w:rsidRDefault="00235EC5" w:rsidP="00133EC0">
            <w:pPr>
              <w:jc w:val="center"/>
            </w:pPr>
            <w:r w:rsidRPr="004A01BD">
              <w:t>§§</w:t>
            </w:r>
            <w:r>
              <w:t>7-9</w:t>
            </w:r>
          </w:p>
        </w:tc>
      </w:tr>
      <w:tr w:rsidR="00235EC5" w:rsidRPr="00467DB9" w14:paraId="37710DDD" w14:textId="77777777" w:rsidTr="00D873F1">
        <w:trPr>
          <w:trHeight w:val="331"/>
        </w:trPr>
        <w:tc>
          <w:tcPr>
            <w:tcW w:w="567" w:type="dxa"/>
            <w:shd w:val="clear" w:color="auto" w:fill="EEECE1"/>
          </w:tcPr>
          <w:p w14:paraId="101EC835" w14:textId="77777777" w:rsidR="00235EC5" w:rsidRPr="00467DB9" w:rsidRDefault="00235EC5" w:rsidP="00133EC0">
            <w:pPr>
              <w:rPr>
                <w:b/>
              </w:rPr>
            </w:pPr>
            <w:r w:rsidRPr="008F51C4">
              <w:rPr>
                <w:b/>
              </w:rPr>
              <w:t>6/2</w:t>
            </w:r>
          </w:p>
        </w:tc>
        <w:tc>
          <w:tcPr>
            <w:tcW w:w="1985" w:type="dxa"/>
            <w:shd w:val="clear" w:color="auto" w:fill="EEECE1"/>
          </w:tcPr>
          <w:p w14:paraId="07F340F8" w14:textId="77777777" w:rsidR="00235EC5" w:rsidRPr="00467DB9" w:rsidRDefault="00235EC5" w:rsidP="00133EC0">
            <w:r w:rsidRPr="00467DB9">
              <w:rPr>
                <w:b/>
              </w:rPr>
              <w:t xml:space="preserve">Лабораторная работа №2 </w:t>
            </w:r>
            <w:r>
              <w:t xml:space="preserve">«Определение </w:t>
            </w:r>
            <w:r w:rsidRPr="00467DB9">
              <w:t xml:space="preserve"> размеров малых тел»</w:t>
            </w:r>
          </w:p>
        </w:tc>
        <w:tc>
          <w:tcPr>
            <w:tcW w:w="709" w:type="dxa"/>
          </w:tcPr>
          <w:p w14:paraId="1A1027EA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78D7E9DC" w14:textId="77777777" w:rsidR="00235EC5" w:rsidRDefault="00235EC5" w:rsidP="00133EC0">
            <w:pPr>
              <w:jc w:val="center"/>
            </w:pPr>
            <w:r>
              <w:t>Определение размеров малых тел</w:t>
            </w:r>
          </w:p>
        </w:tc>
        <w:tc>
          <w:tcPr>
            <w:tcW w:w="2693" w:type="dxa"/>
          </w:tcPr>
          <w:p w14:paraId="0E33A36C" w14:textId="77777777" w:rsidR="00235EC5" w:rsidRDefault="00D8750C" w:rsidP="00D8750C">
            <w:r>
              <w:t>Измерять размеры малых тел методом рядов;</w:t>
            </w:r>
          </w:p>
          <w:p w14:paraId="6E111B82" w14:textId="77777777" w:rsidR="00D8750C" w:rsidRDefault="00D8750C" w:rsidP="00D8750C">
            <w:r>
              <w:t>- представлять результаты измерений в виде таблицы;</w:t>
            </w:r>
          </w:p>
          <w:p w14:paraId="215929B0" w14:textId="77777777" w:rsidR="00D8750C" w:rsidRDefault="00D8750C" w:rsidP="00D8750C"/>
        </w:tc>
        <w:tc>
          <w:tcPr>
            <w:tcW w:w="2268" w:type="dxa"/>
            <w:gridSpan w:val="4"/>
          </w:tcPr>
          <w:p w14:paraId="74A1084C" w14:textId="77777777" w:rsidR="00235EC5" w:rsidRDefault="00D8750C" w:rsidP="00D8750C">
            <w:r>
              <w:t>Пшено</w:t>
            </w:r>
          </w:p>
          <w:p w14:paraId="60C830C3" w14:textId="77777777" w:rsidR="00D8750C" w:rsidRDefault="00D8750C" w:rsidP="00D8750C">
            <w:r>
              <w:t>Горох</w:t>
            </w:r>
          </w:p>
          <w:p w14:paraId="7B038B11" w14:textId="77777777" w:rsidR="00D8750C" w:rsidRDefault="00D8750C" w:rsidP="00D8750C">
            <w:r>
              <w:t xml:space="preserve">Дробь </w:t>
            </w:r>
          </w:p>
          <w:p w14:paraId="51FB1066" w14:textId="77777777" w:rsidR="00D8750C" w:rsidRDefault="00D8750C" w:rsidP="00D8750C">
            <w:r>
              <w:t xml:space="preserve">Линейка </w:t>
            </w:r>
          </w:p>
        </w:tc>
        <w:tc>
          <w:tcPr>
            <w:tcW w:w="850" w:type="dxa"/>
          </w:tcPr>
          <w:p w14:paraId="27B0F166" w14:textId="77777777" w:rsidR="00235EC5" w:rsidRDefault="00D8750C" w:rsidP="00133EC0">
            <w:pPr>
              <w:jc w:val="center"/>
            </w:pPr>
            <w:r>
              <w:t>Повт.</w:t>
            </w:r>
          </w:p>
          <w:p w14:paraId="4A298F73" w14:textId="77777777" w:rsidR="00D8750C" w:rsidRDefault="00D8750C" w:rsidP="00133EC0">
            <w:pPr>
              <w:jc w:val="center"/>
            </w:pPr>
            <w:r w:rsidRPr="004A01BD">
              <w:t>§§</w:t>
            </w:r>
            <w:r>
              <w:t>7-9</w:t>
            </w:r>
          </w:p>
        </w:tc>
      </w:tr>
      <w:tr w:rsidR="00235EC5" w:rsidRPr="00467DB9" w14:paraId="7C13EB46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072D9E05" w14:textId="77777777" w:rsidR="00235EC5" w:rsidRDefault="00235EC5" w:rsidP="00133EC0">
            <w:pPr>
              <w:jc w:val="center"/>
            </w:pPr>
            <w:r>
              <w:t>Четвертая неделя</w:t>
            </w:r>
          </w:p>
        </w:tc>
      </w:tr>
      <w:tr w:rsidR="00235EC5" w:rsidRPr="00467DB9" w14:paraId="491CF09D" w14:textId="77777777" w:rsidTr="00D873F1">
        <w:trPr>
          <w:trHeight w:val="331"/>
        </w:trPr>
        <w:tc>
          <w:tcPr>
            <w:tcW w:w="567" w:type="dxa"/>
          </w:tcPr>
          <w:p w14:paraId="2335C4E2" w14:textId="77777777" w:rsidR="00235EC5" w:rsidRPr="00467DB9" w:rsidRDefault="00235EC5" w:rsidP="00133EC0">
            <w:r w:rsidRPr="00467DB9">
              <w:t>7/3</w:t>
            </w:r>
          </w:p>
        </w:tc>
        <w:tc>
          <w:tcPr>
            <w:tcW w:w="1985" w:type="dxa"/>
          </w:tcPr>
          <w:p w14:paraId="60CECDAB" w14:textId="77777777" w:rsidR="00235EC5" w:rsidRPr="00467DB9" w:rsidRDefault="00235EC5" w:rsidP="00133EC0">
            <w:r>
              <w:t xml:space="preserve">Движение молекул </w:t>
            </w:r>
          </w:p>
        </w:tc>
        <w:tc>
          <w:tcPr>
            <w:tcW w:w="709" w:type="dxa"/>
          </w:tcPr>
          <w:p w14:paraId="78B50278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532C9E45" w14:textId="77777777" w:rsidR="00235EC5" w:rsidRDefault="00235EC5" w:rsidP="00133EC0">
            <w:r>
              <w:t>Тепловое движение, диффузия</w:t>
            </w:r>
          </w:p>
        </w:tc>
        <w:tc>
          <w:tcPr>
            <w:tcW w:w="2693" w:type="dxa"/>
          </w:tcPr>
          <w:p w14:paraId="71C08D76" w14:textId="77777777" w:rsidR="00235EC5" w:rsidRDefault="00D8750C" w:rsidP="00D8750C">
            <w:r>
              <w:t>- объяснять явление диффузии и зависимости скорости ее протекания от температуры тела;</w:t>
            </w:r>
          </w:p>
          <w:p w14:paraId="02FFE441" w14:textId="77777777" w:rsidR="00D8750C" w:rsidRPr="00D8750C" w:rsidRDefault="00D8750C" w:rsidP="00D8750C">
            <w:r>
              <w:t>- приводить примеры явления диффузии в окружающем мире</w:t>
            </w:r>
          </w:p>
        </w:tc>
        <w:tc>
          <w:tcPr>
            <w:tcW w:w="2268" w:type="dxa"/>
            <w:gridSpan w:val="4"/>
          </w:tcPr>
          <w:p w14:paraId="2DE432CF" w14:textId="77777777" w:rsidR="00235EC5" w:rsidRPr="004A01BD" w:rsidRDefault="008F51C4" w:rsidP="00133EC0">
            <w:pPr>
              <w:jc w:val="center"/>
            </w:pPr>
            <w:r>
              <w:t>Стакан с холодной и горячей водой. Сахар</w:t>
            </w:r>
          </w:p>
        </w:tc>
        <w:tc>
          <w:tcPr>
            <w:tcW w:w="850" w:type="dxa"/>
            <w:shd w:val="clear" w:color="auto" w:fill="auto"/>
          </w:tcPr>
          <w:p w14:paraId="267DF496" w14:textId="77777777" w:rsidR="00235EC5" w:rsidRDefault="00235EC5" w:rsidP="00133EC0">
            <w:pPr>
              <w:jc w:val="center"/>
            </w:pPr>
            <w:r w:rsidRPr="004A01BD">
              <w:t>§</w:t>
            </w:r>
            <w:r>
              <w:t>10</w:t>
            </w:r>
          </w:p>
        </w:tc>
      </w:tr>
      <w:tr w:rsidR="00235EC5" w:rsidRPr="00467DB9" w14:paraId="134924D5" w14:textId="77777777" w:rsidTr="00D873F1">
        <w:trPr>
          <w:trHeight w:val="331"/>
        </w:trPr>
        <w:tc>
          <w:tcPr>
            <w:tcW w:w="567" w:type="dxa"/>
          </w:tcPr>
          <w:p w14:paraId="764793DE" w14:textId="77777777" w:rsidR="00235EC5" w:rsidRPr="00467DB9" w:rsidRDefault="00235EC5" w:rsidP="00133EC0">
            <w:r w:rsidRPr="00467DB9">
              <w:t>8/4</w:t>
            </w:r>
          </w:p>
        </w:tc>
        <w:tc>
          <w:tcPr>
            <w:tcW w:w="1985" w:type="dxa"/>
          </w:tcPr>
          <w:p w14:paraId="3300ADE0" w14:textId="77777777" w:rsidR="00235EC5" w:rsidRPr="00467DB9" w:rsidRDefault="00235EC5" w:rsidP="00133EC0">
            <w:r>
              <w:t xml:space="preserve">Взаимодействие молекул </w:t>
            </w:r>
          </w:p>
        </w:tc>
        <w:tc>
          <w:tcPr>
            <w:tcW w:w="709" w:type="dxa"/>
          </w:tcPr>
          <w:p w14:paraId="3C1B3887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7B5457D3" w14:textId="77777777" w:rsidR="00235EC5" w:rsidRDefault="00235EC5" w:rsidP="00133EC0">
            <w:r>
              <w:t>Притяжение и отталкивание частиц(молекул или атомов)</w:t>
            </w:r>
          </w:p>
        </w:tc>
        <w:tc>
          <w:tcPr>
            <w:tcW w:w="2693" w:type="dxa"/>
          </w:tcPr>
          <w:p w14:paraId="6DBA301D" w14:textId="77777777" w:rsidR="00235EC5" w:rsidRDefault="008F51C4" w:rsidP="008F51C4">
            <w:r>
              <w:t>- проводить о объяснять опыты по обнаружению сил взаимного притяжения и отталкивания молекул;</w:t>
            </w:r>
          </w:p>
          <w:p w14:paraId="1AD4A91F" w14:textId="77777777" w:rsidR="008F51C4" w:rsidRDefault="008F51C4" w:rsidP="008F51C4">
            <w:r>
              <w:t>- наблюдать явление смачивания и несмачивания тел;</w:t>
            </w:r>
          </w:p>
          <w:p w14:paraId="6B68C2FB" w14:textId="77777777" w:rsidR="008F51C4" w:rsidRPr="004A01BD" w:rsidRDefault="008F51C4" w:rsidP="008F51C4">
            <w:r>
              <w:t>- делать выводы</w:t>
            </w:r>
          </w:p>
        </w:tc>
        <w:tc>
          <w:tcPr>
            <w:tcW w:w="2268" w:type="dxa"/>
            <w:gridSpan w:val="4"/>
          </w:tcPr>
          <w:p w14:paraId="2D0D0448" w14:textId="77777777" w:rsidR="00235EC5" w:rsidRDefault="008F51C4" w:rsidP="008F51C4">
            <w:r>
              <w:t>х/б ткань, балонь, стакан с водой;</w:t>
            </w:r>
          </w:p>
          <w:p w14:paraId="676A039D" w14:textId="77777777" w:rsidR="008F51C4" w:rsidRPr="004A01BD" w:rsidRDefault="008F51C4" w:rsidP="008F51C4">
            <w:r>
              <w:t>зонт</w:t>
            </w:r>
          </w:p>
        </w:tc>
        <w:tc>
          <w:tcPr>
            <w:tcW w:w="850" w:type="dxa"/>
          </w:tcPr>
          <w:p w14:paraId="6919867C" w14:textId="77777777" w:rsidR="00235EC5" w:rsidRDefault="00235EC5" w:rsidP="00133EC0">
            <w:pPr>
              <w:jc w:val="center"/>
            </w:pPr>
            <w:r w:rsidRPr="004A01BD">
              <w:t>§</w:t>
            </w:r>
            <w:r>
              <w:t>11</w:t>
            </w:r>
          </w:p>
        </w:tc>
      </w:tr>
      <w:tr w:rsidR="00235EC5" w:rsidRPr="00467DB9" w14:paraId="1A14AA84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7816B46D" w14:textId="77777777" w:rsidR="00235EC5" w:rsidRDefault="00235EC5" w:rsidP="00133EC0">
            <w:pPr>
              <w:jc w:val="center"/>
            </w:pPr>
            <w:r>
              <w:t>Пятая неделя</w:t>
            </w:r>
          </w:p>
        </w:tc>
      </w:tr>
      <w:tr w:rsidR="00235EC5" w:rsidRPr="00467DB9" w14:paraId="07D4A144" w14:textId="77777777" w:rsidTr="00D873F1">
        <w:trPr>
          <w:trHeight w:val="1104"/>
        </w:trPr>
        <w:tc>
          <w:tcPr>
            <w:tcW w:w="567" w:type="dxa"/>
          </w:tcPr>
          <w:p w14:paraId="25DE599B" w14:textId="77777777" w:rsidR="00235EC5" w:rsidRPr="008F51C4" w:rsidRDefault="00235EC5" w:rsidP="00133EC0">
            <w:r w:rsidRPr="00467DB9">
              <w:t>9/5</w:t>
            </w:r>
          </w:p>
        </w:tc>
        <w:tc>
          <w:tcPr>
            <w:tcW w:w="1985" w:type="dxa"/>
          </w:tcPr>
          <w:p w14:paraId="5E204601" w14:textId="77777777" w:rsidR="00235EC5" w:rsidRPr="00467DB9" w:rsidRDefault="00235EC5" w:rsidP="00133EC0">
            <w:r>
              <w:t xml:space="preserve">Агрегатные состояния вещества. Свойства газов, жидкостей и твердых тел. </w:t>
            </w:r>
          </w:p>
        </w:tc>
        <w:tc>
          <w:tcPr>
            <w:tcW w:w="709" w:type="dxa"/>
          </w:tcPr>
          <w:p w14:paraId="172A8522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55422AFD" w14:textId="77777777" w:rsidR="00235EC5" w:rsidRDefault="00235EC5" w:rsidP="00133EC0">
            <w:r>
              <w:t>Три состояния вещества- твердое, жидкое, газообразное.</w:t>
            </w:r>
          </w:p>
        </w:tc>
        <w:tc>
          <w:tcPr>
            <w:tcW w:w="2693" w:type="dxa"/>
          </w:tcPr>
          <w:p w14:paraId="66780A3E" w14:textId="77777777" w:rsidR="00235EC5" w:rsidRDefault="008F51C4" w:rsidP="008F51C4">
            <w:r>
              <w:t>-Доказывать наличие различия в молекулярном строении твердых тел, жидкостей и газов;</w:t>
            </w:r>
          </w:p>
          <w:p w14:paraId="262DE0AA" w14:textId="77777777" w:rsidR="008F51C4" w:rsidRPr="004A01BD" w:rsidRDefault="008F51C4" w:rsidP="008F51C4">
            <w:r>
              <w:t xml:space="preserve">- выполнять исследовательский </w:t>
            </w:r>
            <w:r>
              <w:lastRenderedPageBreak/>
              <w:t>эксперимент по изменению агрегатного состояния воды, анализировать его и делать выводы</w:t>
            </w:r>
          </w:p>
        </w:tc>
        <w:tc>
          <w:tcPr>
            <w:tcW w:w="2268" w:type="dxa"/>
            <w:gridSpan w:val="4"/>
          </w:tcPr>
          <w:p w14:paraId="4910A210" w14:textId="77777777" w:rsidR="00235EC5" w:rsidRPr="004A01BD" w:rsidRDefault="006B50CA" w:rsidP="00133EC0">
            <w:pPr>
              <w:jc w:val="center"/>
            </w:pPr>
            <w:r>
              <w:lastRenderedPageBreak/>
              <w:t xml:space="preserve">Презентация </w:t>
            </w:r>
          </w:p>
        </w:tc>
        <w:tc>
          <w:tcPr>
            <w:tcW w:w="850" w:type="dxa"/>
          </w:tcPr>
          <w:p w14:paraId="1E262485" w14:textId="77777777" w:rsidR="00235EC5" w:rsidRDefault="00235EC5" w:rsidP="00133EC0">
            <w:pPr>
              <w:jc w:val="center"/>
            </w:pPr>
            <w:r w:rsidRPr="004A01BD">
              <w:t>§§</w:t>
            </w:r>
            <w:r>
              <w:t>12-13</w:t>
            </w:r>
          </w:p>
          <w:p w14:paraId="3853BA97" w14:textId="77777777" w:rsidR="00235EC5" w:rsidRDefault="00235EC5" w:rsidP="00133EC0">
            <w:pPr>
              <w:jc w:val="center"/>
            </w:pPr>
            <w:r>
              <w:t>Повторить</w:t>
            </w:r>
          </w:p>
          <w:p w14:paraId="7F29F623" w14:textId="77777777" w:rsidR="00235EC5" w:rsidRDefault="00235EC5" w:rsidP="00133EC0">
            <w:pPr>
              <w:jc w:val="center"/>
            </w:pPr>
            <w:r w:rsidRPr="004A01BD">
              <w:t>§§</w:t>
            </w:r>
            <w:r>
              <w:t>7-11</w:t>
            </w:r>
          </w:p>
        </w:tc>
      </w:tr>
      <w:tr w:rsidR="00235EC5" w:rsidRPr="00467DB9" w14:paraId="04D8BFB3" w14:textId="77777777" w:rsidTr="00D873F1">
        <w:trPr>
          <w:trHeight w:val="482"/>
        </w:trPr>
        <w:tc>
          <w:tcPr>
            <w:tcW w:w="567" w:type="dxa"/>
            <w:shd w:val="clear" w:color="auto" w:fill="E5DFEC"/>
          </w:tcPr>
          <w:p w14:paraId="033B6D9F" w14:textId="77777777" w:rsidR="00235EC5" w:rsidRPr="008F51C4" w:rsidRDefault="00235EC5" w:rsidP="00133EC0">
            <w:pPr>
              <w:rPr>
                <w:b/>
              </w:rPr>
            </w:pPr>
            <w:r w:rsidRPr="008F51C4">
              <w:rPr>
                <w:b/>
              </w:rPr>
              <w:t>10/6</w:t>
            </w:r>
          </w:p>
        </w:tc>
        <w:tc>
          <w:tcPr>
            <w:tcW w:w="1985" w:type="dxa"/>
            <w:shd w:val="clear" w:color="auto" w:fill="E5DFEC"/>
          </w:tcPr>
          <w:p w14:paraId="19E91DEB" w14:textId="77777777" w:rsidR="00235EC5" w:rsidRPr="00235114" w:rsidRDefault="00235EC5" w:rsidP="00133EC0">
            <w:pPr>
              <w:pStyle w:val="ae"/>
              <w:rPr>
                <w:b w:val="0"/>
              </w:rPr>
            </w:pPr>
            <w:r w:rsidRPr="00235114">
              <w:t>Зачет</w:t>
            </w:r>
            <w:r w:rsidRPr="00235114">
              <w:rPr>
                <w:b w:val="0"/>
              </w:rPr>
              <w:t xml:space="preserve"> </w:t>
            </w:r>
            <w:r>
              <w:rPr>
                <w:b w:val="0"/>
              </w:rPr>
              <w:t>по теме «П</w:t>
            </w:r>
            <w:r w:rsidRPr="00235114">
              <w:rPr>
                <w:b w:val="0"/>
              </w:rPr>
              <w:t>ервоначальные</w:t>
            </w:r>
            <w:r>
              <w:rPr>
                <w:b w:val="0"/>
              </w:rPr>
              <w:t xml:space="preserve"> </w:t>
            </w:r>
            <w:r w:rsidRPr="00235114">
              <w:rPr>
                <w:b w:val="0"/>
              </w:rPr>
              <w:t xml:space="preserve"> сведения о строении вещества»</w:t>
            </w:r>
          </w:p>
        </w:tc>
        <w:tc>
          <w:tcPr>
            <w:tcW w:w="709" w:type="dxa"/>
            <w:shd w:val="clear" w:color="auto" w:fill="auto"/>
          </w:tcPr>
          <w:p w14:paraId="1F2D79D9" w14:textId="77777777" w:rsidR="00235EC5" w:rsidRPr="00235114" w:rsidRDefault="00235EC5" w:rsidP="00133EC0">
            <w:pPr>
              <w:jc w:val="center"/>
            </w:pPr>
            <w:r w:rsidRPr="00235114"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EA82A2A" w14:textId="77777777" w:rsidR="00235EC5" w:rsidRDefault="00235EC5" w:rsidP="00133EC0">
            <w:pPr>
              <w:jc w:val="center"/>
            </w:pPr>
            <w:r>
              <w:t>Контроль знаний</w:t>
            </w:r>
          </w:p>
        </w:tc>
        <w:tc>
          <w:tcPr>
            <w:tcW w:w="2693" w:type="dxa"/>
          </w:tcPr>
          <w:p w14:paraId="046646CF" w14:textId="77777777" w:rsidR="00235EC5" w:rsidRDefault="008F51C4" w:rsidP="008F51C4">
            <w:r>
              <w:t>Применять полу</w:t>
            </w:r>
            <w:r w:rsidR="006B50CA">
              <w:t>ченные знания при решении задач,</w:t>
            </w:r>
            <w:r>
              <w:t xml:space="preserve"> исследовательском эксперименте</w:t>
            </w:r>
          </w:p>
        </w:tc>
        <w:tc>
          <w:tcPr>
            <w:tcW w:w="2268" w:type="dxa"/>
            <w:gridSpan w:val="4"/>
          </w:tcPr>
          <w:p w14:paraId="62B7137E" w14:textId="77777777" w:rsidR="00235EC5" w:rsidRDefault="00235EC5" w:rsidP="00133EC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2473ADA1" w14:textId="77777777" w:rsidR="00235EC5" w:rsidRDefault="00235EC5" w:rsidP="00133EC0">
            <w:pPr>
              <w:jc w:val="center"/>
            </w:pPr>
          </w:p>
        </w:tc>
      </w:tr>
      <w:tr w:rsidR="006B50CA" w:rsidRPr="00467DB9" w14:paraId="11A4E71E" w14:textId="77777777" w:rsidTr="00D873F1">
        <w:trPr>
          <w:trHeight w:val="482"/>
        </w:trPr>
        <w:tc>
          <w:tcPr>
            <w:tcW w:w="10065" w:type="dxa"/>
            <w:gridSpan w:val="10"/>
          </w:tcPr>
          <w:p w14:paraId="0A3EF113" w14:textId="77777777" w:rsidR="006B50CA" w:rsidRPr="00C51AA0" w:rsidRDefault="006B50CA" w:rsidP="006B50CA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51AA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Взаимодействие тел.       23ч</w:t>
            </w:r>
          </w:p>
        </w:tc>
        <w:tc>
          <w:tcPr>
            <w:tcW w:w="850" w:type="dxa"/>
          </w:tcPr>
          <w:p w14:paraId="2BB31E7A" w14:textId="77777777" w:rsidR="006B50CA" w:rsidRPr="00467DB9" w:rsidRDefault="006B50CA" w:rsidP="00133EC0">
            <w:pPr>
              <w:jc w:val="center"/>
            </w:pPr>
          </w:p>
        </w:tc>
      </w:tr>
      <w:tr w:rsidR="00235EC5" w:rsidRPr="00467DB9" w14:paraId="73B8D048" w14:textId="77777777" w:rsidTr="00AE53D8">
        <w:trPr>
          <w:trHeight w:val="482"/>
        </w:trPr>
        <w:tc>
          <w:tcPr>
            <w:tcW w:w="10915" w:type="dxa"/>
            <w:gridSpan w:val="11"/>
          </w:tcPr>
          <w:p w14:paraId="7E433798" w14:textId="77777777" w:rsidR="00235EC5" w:rsidRPr="00467DB9" w:rsidRDefault="00235EC5" w:rsidP="00133EC0">
            <w:pPr>
              <w:jc w:val="center"/>
            </w:pPr>
            <w:r>
              <w:t>Шестая неделя</w:t>
            </w:r>
          </w:p>
        </w:tc>
      </w:tr>
      <w:tr w:rsidR="00235EC5" w:rsidRPr="00467DB9" w14:paraId="0119F021" w14:textId="77777777" w:rsidTr="00D873F1">
        <w:trPr>
          <w:trHeight w:val="331"/>
        </w:trPr>
        <w:tc>
          <w:tcPr>
            <w:tcW w:w="567" w:type="dxa"/>
          </w:tcPr>
          <w:p w14:paraId="141B42FC" w14:textId="77777777" w:rsidR="00235EC5" w:rsidRPr="00467DB9" w:rsidRDefault="00235EC5" w:rsidP="00133EC0">
            <w:r>
              <w:t>11</w:t>
            </w:r>
            <w:r w:rsidRPr="00467DB9">
              <w:t>/1</w:t>
            </w:r>
          </w:p>
        </w:tc>
        <w:tc>
          <w:tcPr>
            <w:tcW w:w="1985" w:type="dxa"/>
          </w:tcPr>
          <w:p w14:paraId="74E57584" w14:textId="77777777" w:rsidR="00235EC5" w:rsidRPr="00467DB9" w:rsidRDefault="00235EC5" w:rsidP="00133EC0">
            <w:r w:rsidRPr="00467DB9">
              <w:t>Механическое движение. Равномерное и неравномерное движение</w:t>
            </w:r>
            <w:r>
              <w:t xml:space="preserve">.  </w:t>
            </w:r>
          </w:p>
        </w:tc>
        <w:tc>
          <w:tcPr>
            <w:tcW w:w="709" w:type="dxa"/>
          </w:tcPr>
          <w:p w14:paraId="21DA3D18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4C668A2D" w14:textId="77777777" w:rsidR="00235EC5" w:rsidRDefault="00235EC5" w:rsidP="00133EC0">
            <w:r>
              <w:t>Траектория движения, путь, равномерное и неравномерное движение</w:t>
            </w:r>
          </w:p>
        </w:tc>
        <w:tc>
          <w:tcPr>
            <w:tcW w:w="2693" w:type="dxa"/>
          </w:tcPr>
          <w:p w14:paraId="14CFACA1" w14:textId="77777777" w:rsidR="00235EC5" w:rsidRDefault="006B50CA" w:rsidP="006B50CA">
            <w:r>
              <w:t>- определять траекторию движения тела;</w:t>
            </w:r>
          </w:p>
          <w:p w14:paraId="7E1E4C84" w14:textId="77777777" w:rsidR="006B50CA" w:rsidRDefault="006B50CA" w:rsidP="006B50CA">
            <w:r>
              <w:t>- переводить основную единицу измерения пути в мм, см, дм и км</w:t>
            </w:r>
          </w:p>
          <w:p w14:paraId="6B6A4E59" w14:textId="77777777" w:rsidR="006B50CA" w:rsidRDefault="006B50CA" w:rsidP="006B50CA">
            <w:r>
              <w:t>- различать равномерное и неравномерное движение;</w:t>
            </w:r>
          </w:p>
          <w:p w14:paraId="684CA9D6" w14:textId="77777777" w:rsidR="006B50CA" w:rsidRDefault="006B50CA" w:rsidP="006B50CA">
            <w:r>
              <w:t>- доказывать относительность движения;</w:t>
            </w:r>
          </w:p>
          <w:p w14:paraId="601C5A2C" w14:textId="77777777" w:rsidR="006B50CA" w:rsidRDefault="006B50CA" w:rsidP="006B50CA">
            <w:r>
              <w:t>- определять тело отсчета;</w:t>
            </w:r>
          </w:p>
          <w:p w14:paraId="3ABC253F" w14:textId="77777777" w:rsidR="006B50CA" w:rsidRPr="004A01BD" w:rsidRDefault="006B50CA" w:rsidP="006B50CA">
            <w:r>
              <w:t>- проводить эксперимент по изучению механического движения, сравнивать опытные данные, делать выводы</w:t>
            </w:r>
          </w:p>
        </w:tc>
        <w:tc>
          <w:tcPr>
            <w:tcW w:w="2268" w:type="dxa"/>
            <w:gridSpan w:val="4"/>
          </w:tcPr>
          <w:p w14:paraId="5EEDC4DE" w14:textId="77777777" w:rsidR="00235EC5" w:rsidRDefault="00CD5FA1" w:rsidP="00CD5FA1">
            <w:r>
              <w:t>- линейка</w:t>
            </w:r>
          </w:p>
          <w:p w14:paraId="62A65076" w14:textId="77777777" w:rsidR="00CD5FA1" w:rsidRDefault="00CD5FA1" w:rsidP="00CD5FA1">
            <w:r>
              <w:t>- металлический цилиндр</w:t>
            </w:r>
          </w:p>
          <w:p w14:paraId="2169BA93" w14:textId="77777777" w:rsidR="00CD5FA1" w:rsidRDefault="00CD5FA1" w:rsidP="00CD5FA1">
            <w:r>
              <w:t>- секундомер</w:t>
            </w:r>
          </w:p>
          <w:p w14:paraId="70276EF8" w14:textId="77777777" w:rsidR="00CD5FA1" w:rsidRDefault="00CD5FA1" w:rsidP="00CD5FA1">
            <w:r>
              <w:t>- желоб</w:t>
            </w:r>
          </w:p>
          <w:p w14:paraId="33D90A91" w14:textId="77777777" w:rsidR="00CD5FA1" w:rsidRPr="004A01BD" w:rsidRDefault="00CD5FA1" w:rsidP="00CD5FA1">
            <w:r>
              <w:t>- шарик</w:t>
            </w:r>
          </w:p>
        </w:tc>
        <w:tc>
          <w:tcPr>
            <w:tcW w:w="850" w:type="dxa"/>
          </w:tcPr>
          <w:p w14:paraId="28773ADD" w14:textId="77777777" w:rsidR="00235EC5" w:rsidRDefault="00235EC5" w:rsidP="00133EC0">
            <w:pPr>
              <w:jc w:val="center"/>
            </w:pPr>
            <w:r w:rsidRPr="004A01BD">
              <w:t>§§</w:t>
            </w:r>
            <w:r>
              <w:t>14-15</w:t>
            </w:r>
          </w:p>
        </w:tc>
      </w:tr>
      <w:tr w:rsidR="00235EC5" w:rsidRPr="00467DB9" w14:paraId="21272EE8" w14:textId="77777777" w:rsidTr="00D873F1">
        <w:trPr>
          <w:trHeight w:val="331"/>
        </w:trPr>
        <w:tc>
          <w:tcPr>
            <w:tcW w:w="567" w:type="dxa"/>
          </w:tcPr>
          <w:p w14:paraId="5B1DCC2C" w14:textId="77777777" w:rsidR="00235EC5" w:rsidRPr="00467DB9" w:rsidRDefault="00235EC5" w:rsidP="00133EC0">
            <w:pPr>
              <w:rPr>
                <w:b/>
              </w:rPr>
            </w:pPr>
            <w:r w:rsidRPr="00467DB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6178AD">
              <w:t>/2</w:t>
            </w:r>
          </w:p>
        </w:tc>
        <w:tc>
          <w:tcPr>
            <w:tcW w:w="1985" w:type="dxa"/>
          </w:tcPr>
          <w:p w14:paraId="212E97F1" w14:textId="77777777" w:rsidR="00235EC5" w:rsidRDefault="00235EC5" w:rsidP="00133EC0">
            <w:r w:rsidRPr="00467DB9">
              <w:t>Скорость. Единицы скорости.</w:t>
            </w:r>
          </w:p>
          <w:p w14:paraId="1387C355" w14:textId="77777777" w:rsidR="00235EC5" w:rsidRPr="00EF2B4E" w:rsidRDefault="00235EC5" w:rsidP="00133EC0">
            <w:r w:rsidRPr="00467DB9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14:paraId="5A5D51FE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491F6D5E" w14:textId="77777777" w:rsidR="00235EC5" w:rsidRDefault="00235EC5" w:rsidP="00133EC0">
            <w:r>
              <w:t>Скорость, единицы скорости и перевод из одной системы в другую. Формула расчета скорости. Оформление и решение задач.</w:t>
            </w:r>
          </w:p>
        </w:tc>
        <w:tc>
          <w:tcPr>
            <w:tcW w:w="2693" w:type="dxa"/>
          </w:tcPr>
          <w:p w14:paraId="55B37ECC" w14:textId="77777777" w:rsidR="00235EC5" w:rsidRDefault="00CD5FA1" w:rsidP="00CD5FA1">
            <w:r>
              <w:t>- рассчитывать скорость тела при равномерном движении и среднюю скорость при неравномерном;</w:t>
            </w:r>
          </w:p>
          <w:p w14:paraId="6214352B" w14:textId="77777777" w:rsidR="00CD5FA1" w:rsidRDefault="00CD5FA1" w:rsidP="00CD5FA1">
            <w:r>
              <w:t>- выражать скорость в км/ч, м/с</w:t>
            </w:r>
          </w:p>
          <w:p w14:paraId="3C48A364" w14:textId="77777777" w:rsidR="00CD5FA1" w:rsidRDefault="00CD5FA1" w:rsidP="00CD5FA1">
            <w:r>
              <w:t>- анализировать таблицу скоростей некоторых тел</w:t>
            </w:r>
          </w:p>
          <w:p w14:paraId="49B0F4F7" w14:textId="77777777" w:rsidR="00CD5FA1" w:rsidRDefault="00CD5FA1" w:rsidP="00CD5FA1">
            <w:r>
              <w:t>- графически изображать скорость</w:t>
            </w:r>
          </w:p>
        </w:tc>
        <w:tc>
          <w:tcPr>
            <w:tcW w:w="2268" w:type="dxa"/>
            <w:gridSpan w:val="4"/>
          </w:tcPr>
          <w:p w14:paraId="24B28611" w14:textId="77777777" w:rsidR="00CD5FA1" w:rsidRDefault="00CD5FA1" w:rsidP="00133EC0">
            <w:pPr>
              <w:jc w:val="center"/>
            </w:pPr>
            <w:r>
              <w:t xml:space="preserve">Презентация </w:t>
            </w:r>
          </w:p>
          <w:p w14:paraId="6FCE07F3" w14:textId="77777777" w:rsidR="00235EC5" w:rsidRDefault="00CD5FA1" w:rsidP="00133EC0">
            <w:pPr>
              <w:jc w:val="center"/>
            </w:pPr>
            <w:r>
              <w:t>Таблица скоростей</w:t>
            </w:r>
          </w:p>
          <w:p w14:paraId="4E13E3F2" w14:textId="77777777" w:rsidR="00CD5FA1" w:rsidRDefault="00CD5FA1" w:rsidP="00133EC0">
            <w:pPr>
              <w:jc w:val="center"/>
            </w:pPr>
          </w:p>
        </w:tc>
        <w:tc>
          <w:tcPr>
            <w:tcW w:w="850" w:type="dxa"/>
          </w:tcPr>
          <w:p w14:paraId="6C1C9FB1" w14:textId="77777777" w:rsidR="00235EC5" w:rsidRDefault="00235EC5" w:rsidP="00133EC0">
            <w:pPr>
              <w:jc w:val="center"/>
            </w:pPr>
            <w:r>
              <w:t xml:space="preserve"> </w:t>
            </w:r>
            <w:r w:rsidRPr="004A01BD">
              <w:t>§</w:t>
            </w:r>
            <w:r>
              <w:t>16</w:t>
            </w:r>
          </w:p>
        </w:tc>
      </w:tr>
      <w:tr w:rsidR="00235EC5" w:rsidRPr="00467DB9" w14:paraId="4F8BA8F9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773F3971" w14:textId="77777777" w:rsidR="00235EC5" w:rsidRDefault="00235EC5" w:rsidP="00133EC0">
            <w:pPr>
              <w:jc w:val="center"/>
            </w:pPr>
            <w:r>
              <w:t>Седьмая неделя</w:t>
            </w:r>
          </w:p>
        </w:tc>
      </w:tr>
      <w:tr w:rsidR="00235EC5" w:rsidRPr="00467DB9" w14:paraId="2B303DF6" w14:textId="77777777" w:rsidTr="00D873F1">
        <w:trPr>
          <w:trHeight w:val="331"/>
        </w:trPr>
        <w:tc>
          <w:tcPr>
            <w:tcW w:w="567" w:type="dxa"/>
          </w:tcPr>
          <w:p w14:paraId="3BDE3B4A" w14:textId="77777777" w:rsidR="00235EC5" w:rsidRPr="00467DB9" w:rsidRDefault="00235EC5" w:rsidP="00133EC0">
            <w:r>
              <w:t>13</w:t>
            </w:r>
            <w:r w:rsidRPr="00467DB9">
              <w:t>/3</w:t>
            </w:r>
          </w:p>
        </w:tc>
        <w:tc>
          <w:tcPr>
            <w:tcW w:w="1985" w:type="dxa"/>
          </w:tcPr>
          <w:p w14:paraId="57954FC3" w14:textId="77777777" w:rsidR="00235EC5" w:rsidRPr="00467DB9" w:rsidRDefault="00235EC5" w:rsidP="00133EC0">
            <w:r w:rsidRPr="00467DB9">
              <w:t>Расчет пути и времени движения</w:t>
            </w:r>
            <w:r>
              <w:t xml:space="preserve">. </w:t>
            </w:r>
          </w:p>
        </w:tc>
        <w:tc>
          <w:tcPr>
            <w:tcW w:w="709" w:type="dxa"/>
          </w:tcPr>
          <w:p w14:paraId="1621C96E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29392F6B" w14:textId="77777777" w:rsidR="00235EC5" w:rsidRDefault="00235EC5" w:rsidP="00133EC0">
            <w:r>
              <w:t>Формулы расчета пути и времени.</w:t>
            </w:r>
          </w:p>
        </w:tc>
        <w:tc>
          <w:tcPr>
            <w:tcW w:w="2693" w:type="dxa"/>
          </w:tcPr>
          <w:p w14:paraId="11DCE707" w14:textId="77777777" w:rsidR="00235EC5" w:rsidRDefault="00CD5FA1" w:rsidP="00133EC0">
            <w:r>
              <w:t>- представлять результаты измерений и вычислений в виде таблицы и графиков</w:t>
            </w:r>
          </w:p>
          <w:p w14:paraId="6297B223" w14:textId="77777777" w:rsidR="00CD5FA1" w:rsidRPr="004A01BD" w:rsidRDefault="00CD5FA1" w:rsidP="00133EC0">
            <w:r>
              <w:lastRenderedPageBreak/>
              <w:t>- уметь читать графики и решать задачи</w:t>
            </w:r>
          </w:p>
        </w:tc>
        <w:tc>
          <w:tcPr>
            <w:tcW w:w="2268" w:type="dxa"/>
            <w:gridSpan w:val="4"/>
          </w:tcPr>
          <w:p w14:paraId="7099C433" w14:textId="77777777" w:rsidR="00235EC5" w:rsidRPr="004A01BD" w:rsidRDefault="00CD5FA1" w:rsidP="00133EC0">
            <w:r>
              <w:lastRenderedPageBreak/>
              <w:t xml:space="preserve">Презентация </w:t>
            </w:r>
          </w:p>
        </w:tc>
        <w:tc>
          <w:tcPr>
            <w:tcW w:w="850" w:type="dxa"/>
          </w:tcPr>
          <w:p w14:paraId="5608D069" w14:textId="77777777" w:rsidR="00235EC5" w:rsidRDefault="00235EC5" w:rsidP="00133EC0">
            <w:r w:rsidRPr="004A01BD">
              <w:t>§</w:t>
            </w:r>
            <w:r>
              <w:t xml:space="preserve"> 17</w:t>
            </w:r>
          </w:p>
        </w:tc>
      </w:tr>
      <w:tr w:rsidR="00235EC5" w:rsidRPr="00467DB9" w14:paraId="4B4138ED" w14:textId="77777777" w:rsidTr="00D873F1">
        <w:trPr>
          <w:trHeight w:val="331"/>
        </w:trPr>
        <w:tc>
          <w:tcPr>
            <w:tcW w:w="567" w:type="dxa"/>
            <w:shd w:val="clear" w:color="auto" w:fill="FFFFFF"/>
          </w:tcPr>
          <w:p w14:paraId="74C5DCD5" w14:textId="77777777" w:rsidR="00235EC5" w:rsidRPr="00CD5FA1" w:rsidRDefault="00235EC5" w:rsidP="00133EC0">
            <w:r w:rsidRPr="00CD5FA1">
              <w:t>14/4</w:t>
            </w:r>
          </w:p>
        </w:tc>
        <w:tc>
          <w:tcPr>
            <w:tcW w:w="1985" w:type="dxa"/>
          </w:tcPr>
          <w:p w14:paraId="65B5C8BE" w14:textId="77777777" w:rsidR="00235EC5" w:rsidRPr="005D51F9" w:rsidRDefault="00235EC5" w:rsidP="00133EC0">
            <w:r>
              <w:t xml:space="preserve">Инерция. </w:t>
            </w:r>
          </w:p>
        </w:tc>
        <w:tc>
          <w:tcPr>
            <w:tcW w:w="709" w:type="dxa"/>
          </w:tcPr>
          <w:p w14:paraId="09E31A7C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687BCB61" w14:textId="77777777" w:rsidR="00235EC5" w:rsidRDefault="00235EC5" w:rsidP="00133EC0">
            <w:r>
              <w:t>Инерция.</w:t>
            </w:r>
          </w:p>
        </w:tc>
        <w:tc>
          <w:tcPr>
            <w:tcW w:w="2693" w:type="dxa"/>
          </w:tcPr>
          <w:p w14:paraId="70363B40" w14:textId="77777777" w:rsidR="00235EC5" w:rsidRDefault="00CD5FA1" w:rsidP="00133EC0">
            <w:r>
              <w:t>- находить связь между взаимодействием тел и скоростью их движения</w:t>
            </w:r>
          </w:p>
          <w:p w14:paraId="6B8BFF7B" w14:textId="77777777" w:rsidR="00CD5FA1" w:rsidRDefault="00CD5FA1" w:rsidP="00133EC0">
            <w:r>
              <w:t xml:space="preserve">- приводить примеры проявления </w:t>
            </w:r>
            <w:r w:rsidR="00B02A9A">
              <w:t>инерции в быту</w:t>
            </w:r>
          </w:p>
          <w:p w14:paraId="74D50DFD" w14:textId="77777777" w:rsidR="00B02A9A" w:rsidRPr="004A01BD" w:rsidRDefault="00B02A9A" w:rsidP="00133EC0"/>
        </w:tc>
        <w:tc>
          <w:tcPr>
            <w:tcW w:w="2268" w:type="dxa"/>
            <w:gridSpan w:val="4"/>
          </w:tcPr>
          <w:p w14:paraId="2C8689F0" w14:textId="77777777" w:rsidR="00235EC5" w:rsidRDefault="00CD5FA1" w:rsidP="00133EC0">
            <w:r>
              <w:t xml:space="preserve">Видеоролик </w:t>
            </w:r>
          </w:p>
          <w:p w14:paraId="40668CBC" w14:textId="77777777" w:rsidR="00B02A9A" w:rsidRPr="004A01BD" w:rsidRDefault="00B02A9A" w:rsidP="00133EC0">
            <w:r>
              <w:t>Детский машинка и песок</w:t>
            </w:r>
          </w:p>
        </w:tc>
        <w:tc>
          <w:tcPr>
            <w:tcW w:w="850" w:type="dxa"/>
          </w:tcPr>
          <w:p w14:paraId="3931EC41" w14:textId="77777777" w:rsidR="00235EC5" w:rsidRDefault="00235EC5" w:rsidP="00133EC0">
            <w:r w:rsidRPr="004A01BD">
              <w:t>§</w:t>
            </w:r>
            <w:r>
              <w:t>18</w:t>
            </w:r>
          </w:p>
        </w:tc>
      </w:tr>
      <w:tr w:rsidR="00235EC5" w:rsidRPr="00467DB9" w14:paraId="30E949A9" w14:textId="77777777" w:rsidTr="00AE53D8">
        <w:trPr>
          <w:trHeight w:val="331"/>
        </w:trPr>
        <w:tc>
          <w:tcPr>
            <w:tcW w:w="10915" w:type="dxa"/>
            <w:gridSpan w:val="11"/>
            <w:shd w:val="clear" w:color="auto" w:fill="FFFFFF"/>
          </w:tcPr>
          <w:p w14:paraId="2031C899" w14:textId="77777777" w:rsidR="00235EC5" w:rsidRDefault="00235EC5" w:rsidP="00133EC0">
            <w:pPr>
              <w:jc w:val="center"/>
            </w:pPr>
            <w:r>
              <w:t>Восьмая неделя</w:t>
            </w:r>
          </w:p>
        </w:tc>
      </w:tr>
      <w:tr w:rsidR="00235EC5" w:rsidRPr="00467DB9" w14:paraId="56C95329" w14:textId="77777777" w:rsidTr="00D873F1">
        <w:trPr>
          <w:trHeight w:val="331"/>
        </w:trPr>
        <w:tc>
          <w:tcPr>
            <w:tcW w:w="567" w:type="dxa"/>
          </w:tcPr>
          <w:p w14:paraId="00BB9517" w14:textId="77777777" w:rsidR="00235EC5" w:rsidRPr="00467DB9" w:rsidRDefault="00235EC5" w:rsidP="00133EC0">
            <w:r>
              <w:t>15/</w:t>
            </w:r>
            <w:r w:rsidRPr="00467DB9">
              <w:t>5</w:t>
            </w:r>
          </w:p>
        </w:tc>
        <w:tc>
          <w:tcPr>
            <w:tcW w:w="1985" w:type="dxa"/>
          </w:tcPr>
          <w:p w14:paraId="37534BC7" w14:textId="77777777" w:rsidR="00235EC5" w:rsidRPr="00467DB9" w:rsidRDefault="00235EC5" w:rsidP="00133EC0">
            <w:r w:rsidRPr="00342F27">
              <w:rPr>
                <w:bCs/>
              </w:rPr>
              <w:t>Взаимодействие тел</w:t>
            </w:r>
            <w:r>
              <w:rPr>
                <w:bCs/>
              </w:rPr>
              <w:t xml:space="preserve">.  </w:t>
            </w:r>
          </w:p>
        </w:tc>
        <w:tc>
          <w:tcPr>
            <w:tcW w:w="709" w:type="dxa"/>
          </w:tcPr>
          <w:p w14:paraId="118EE285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3194C35C" w14:textId="77777777" w:rsidR="00235EC5" w:rsidRDefault="00235EC5" w:rsidP="00133EC0">
            <w:r>
              <w:t>Изменение скорости тел при их взаимодействии</w:t>
            </w:r>
          </w:p>
        </w:tc>
        <w:tc>
          <w:tcPr>
            <w:tcW w:w="2693" w:type="dxa"/>
          </w:tcPr>
          <w:p w14:paraId="33177F5B" w14:textId="77777777" w:rsidR="00235EC5" w:rsidRDefault="00B02A9A" w:rsidP="00133EC0">
            <w:r>
              <w:t>Описывать явление взаимодействия тел и приводить примеры</w:t>
            </w:r>
          </w:p>
          <w:p w14:paraId="277DA538" w14:textId="77777777" w:rsidR="00B02A9A" w:rsidRPr="004A01BD" w:rsidRDefault="00B02A9A" w:rsidP="00133EC0">
            <w:r>
              <w:t>- объяснять опыты по взаимодействию тел и делать выводы</w:t>
            </w:r>
          </w:p>
        </w:tc>
        <w:tc>
          <w:tcPr>
            <w:tcW w:w="2268" w:type="dxa"/>
            <w:gridSpan w:val="4"/>
          </w:tcPr>
          <w:p w14:paraId="1A38230C" w14:textId="77777777" w:rsidR="00235EC5" w:rsidRDefault="00B02A9A" w:rsidP="00B02A9A">
            <w:pPr>
              <w:jc w:val="center"/>
            </w:pPr>
            <w:r>
              <w:t>Тележки Ньютона</w:t>
            </w:r>
          </w:p>
          <w:p w14:paraId="76A544B2" w14:textId="77777777" w:rsidR="00B02A9A" w:rsidRDefault="00B02A9A" w:rsidP="00B02A9A">
            <w:pPr>
              <w:jc w:val="center"/>
            </w:pPr>
            <w:r>
              <w:t>Металлическая пластинка</w:t>
            </w:r>
          </w:p>
          <w:p w14:paraId="3D49497D" w14:textId="77777777" w:rsidR="00B02A9A" w:rsidRPr="004A01BD" w:rsidRDefault="00B02A9A" w:rsidP="00133EC0"/>
        </w:tc>
        <w:tc>
          <w:tcPr>
            <w:tcW w:w="850" w:type="dxa"/>
          </w:tcPr>
          <w:p w14:paraId="3F951EBF" w14:textId="77777777" w:rsidR="00235EC5" w:rsidRDefault="00235EC5" w:rsidP="00133EC0">
            <w:r w:rsidRPr="004A01BD">
              <w:t>§</w:t>
            </w:r>
            <w:r>
              <w:t>19</w:t>
            </w:r>
          </w:p>
        </w:tc>
      </w:tr>
      <w:tr w:rsidR="00235EC5" w:rsidRPr="00467DB9" w14:paraId="133C22BB" w14:textId="77777777" w:rsidTr="00D873F1">
        <w:trPr>
          <w:trHeight w:val="331"/>
        </w:trPr>
        <w:tc>
          <w:tcPr>
            <w:tcW w:w="567" w:type="dxa"/>
          </w:tcPr>
          <w:p w14:paraId="04883A91" w14:textId="77777777" w:rsidR="00235EC5" w:rsidRPr="002E277A" w:rsidRDefault="00235EC5" w:rsidP="00133EC0">
            <w:r>
              <w:t>16/</w:t>
            </w:r>
            <w:r w:rsidRPr="002E277A">
              <w:t>6</w:t>
            </w:r>
          </w:p>
        </w:tc>
        <w:tc>
          <w:tcPr>
            <w:tcW w:w="1985" w:type="dxa"/>
          </w:tcPr>
          <w:p w14:paraId="793B8B03" w14:textId="77777777" w:rsidR="00235EC5" w:rsidRPr="00467DB9" w:rsidRDefault="00235EC5" w:rsidP="00133EC0">
            <w:r w:rsidRPr="00342F27">
              <w:rPr>
                <w:bCs/>
              </w:rPr>
              <w:t>Масса тела.</w:t>
            </w:r>
            <w:r>
              <w:rPr>
                <w:bCs/>
              </w:rPr>
              <w:t xml:space="preserve"> Единицы массы. </w:t>
            </w:r>
            <w:r w:rsidRPr="00342F27">
              <w:rPr>
                <w:bCs/>
              </w:rPr>
              <w:t xml:space="preserve"> Измерение массы тела </w:t>
            </w:r>
            <w:r>
              <w:rPr>
                <w:bCs/>
              </w:rPr>
              <w:t xml:space="preserve">на </w:t>
            </w:r>
            <w:r w:rsidRPr="00342F27">
              <w:rPr>
                <w:bCs/>
              </w:rPr>
              <w:t>вес</w:t>
            </w:r>
            <w:r>
              <w:rPr>
                <w:bCs/>
              </w:rPr>
              <w:t xml:space="preserve">ах.  </w:t>
            </w:r>
          </w:p>
        </w:tc>
        <w:tc>
          <w:tcPr>
            <w:tcW w:w="709" w:type="dxa"/>
          </w:tcPr>
          <w:p w14:paraId="7C50F716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4923F0B7" w14:textId="77777777" w:rsidR="00235EC5" w:rsidRDefault="00235EC5" w:rsidP="00133EC0">
            <w:r>
              <w:t>Масса, ее обозначение, единицы измерения. Знакомство с физическим прибором - лабораторными весами.</w:t>
            </w:r>
          </w:p>
        </w:tc>
        <w:tc>
          <w:tcPr>
            <w:tcW w:w="2693" w:type="dxa"/>
          </w:tcPr>
          <w:p w14:paraId="02D681B6" w14:textId="77777777" w:rsidR="00235EC5" w:rsidRDefault="00B02A9A" w:rsidP="00133EC0">
            <w:r>
              <w:t>- устанавливать зависимость изменения скорости движения тела от его массы</w:t>
            </w:r>
          </w:p>
          <w:p w14:paraId="7A3AE5CD" w14:textId="77777777" w:rsidR="00B02A9A" w:rsidRDefault="00B02A9A" w:rsidP="00133EC0">
            <w:r>
              <w:t>- переводить основную единицу массы в мг, г, ц, т</w:t>
            </w:r>
          </w:p>
          <w:p w14:paraId="408EDCA4" w14:textId="77777777" w:rsidR="00B02A9A" w:rsidRPr="004A01BD" w:rsidRDefault="00B02A9A" w:rsidP="00133EC0">
            <w:r>
              <w:t>- различать инерцию и инертность</w:t>
            </w:r>
          </w:p>
        </w:tc>
        <w:tc>
          <w:tcPr>
            <w:tcW w:w="2268" w:type="dxa"/>
            <w:gridSpan w:val="4"/>
          </w:tcPr>
          <w:p w14:paraId="43B35106" w14:textId="77777777" w:rsidR="00235EC5" w:rsidRDefault="00B02A9A" w:rsidP="00133EC0">
            <w:r>
              <w:t>Гири различной массы</w:t>
            </w:r>
          </w:p>
          <w:p w14:paraId="51383E07" w14:textId="77777777" w:rsidR="00B02A9A" w:rsidRDefault="00B02A9A" w:rsidP="00133EC0">
            <w:r>
              <w:t>Различные виды весов</w:t>
            </w:r>
          </w:p>
          <w:p w14:paraId="75B06D21" w14:textId="77777777" w:rsidR="00B02A9A" w:rsidRPr="004A01BD" w:rsidRDefault="00B02A9A" w:rsidP="00133EC0">
            <w:r>
              <w:t>Тела разной массы</w:t>
            </w:r>
          </w:p>
        </w:tc>
        <w:tc>
          <w:tcPr>
            <w:tcW w:w="850" w:type="dxa"/>
          </w:tcPr>
          <w:p w14:paraId="0C577BFC" w14:textId="77777777" w:rsidR="00235EC5" w:rsidRDefault="00235EC5" w:rsidP="00133EC0">
            <w:r w:rsidRPr="004A01BD">
              <w:t>§</w:t>
            </w:r>
            <w:r>
              <w:t>20-21</w:t>
            </w:r>
          </w:p>
        </w:tc>
      </w:tr>
      <w:tr w:rsidR="00235EC5" w:rsidRPr="00467DB9" w14:paraId="6080A265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050D0B8C" w14:textId="77777777" w:rsidR="00235EC5" w:rsidRDefault="00235EC5" w:rsidP="00133EC0">
            <w:pPr>
              <w:jc w:val="center"/>
            </w:pPr>
            <w:r>
              <w:t>Девятая неделя</w:t>
            </w:r>
          </w:p>
        </w:tc>
      </w:tr>
      <w:tr w:rsidR="00235EC5" w:rsidRPr="00467DB9" w14:paraId="4578C92C" w14:textId="77777777" w:rsidTr="00D873F1">
        <w:trPr>
          <w:trHeight w:val="331"/>
        </w:trPr>
        <w:tc>
          <w:tcPr>
            <w:tcW w:w="567" w:type="dxa"/>
            <w:shd w:val="clear" w:color="auto" w:fill="EEECE1"/>
          </w:tcPr>
          <w:p w14:paraId="41E2E0CC" w14:textId="77777777" w:rsidR="00235EC5" w:rsidRPr="006178AD" w:rsidRDefault="00235EC5" w:rsidP="00133EC0">
            <w:pPr>
              <w:rPr>
                <w:b/>
              </w:rPr>
            </w:pPr>
            <w:r>
              <w:rPr>
                <w:b/>
              </w:rPr>
              <w:t>17</w:t>
            </w:r>
            <w:r w:rsidRPr="006178AD">
              <w:rPr>
                <w:b/>
              </w:rPr>
              <w:t>/7</w:t>
            </w:r>
          </w:p>
        </w:tc>
        <w:tc>
          <w:tcPr>
            <w:tcW w:w="1985" w:type="dxa"/>
            <w:shd w:val="clear" w:color="auto" w:fill="EEECE1"/>
          </w:tcPr>
          <w:p w14:paraId="37D6BF5C" w14:textId="77777777" w:rsidR="00235EC5" w:rsidRPr="00467DB9" w:rsidRDefault="00235EC5" w:rsidP="00133EC0">
            <w:r w:rsidRPr="00467DB9">
              <w:rPr>
                <w:b/>
              </w:rPr>
              <w:t xml:space="preserve">Лабораторная работа № </w:t>
            </w:r>
            <w:r>
              <w:rPr>
                <w:b/>
              </w:rPr>
              <w:t>3</w:t>
            </w:r>
            <w:r w:rsidRPr="00467DB9">
              <w:t xml:space="preserve"> «Измерение массы тела на рычажных весах».</w:t>
            </w:r>
          </w:p>
        </w:tc>
        <w:tc>
          <w:tcPr>
            <w:tcW w:w="709" w:type="dxa"/>
          </w:tcPr>
          <w:p w14:paraId="447810AD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4D249809" w14:textId="77777777" w:rsidR="00235EC5" w:rsidRDefault="00235EC5" w:rsidP="00133EC0">
            <w:r>
              <w:t>Измерение массы тел на рычажных весах</w:t>
            </w:r>
          </w:p>
        </w:tc>
        <w:tc>
          <w:tcPr>
            <w:tcW w:w="2693" w:type="dxa"/>
          </w:tcPr>
          <w:p w14:paraId="0FE96D49" w14:textId="77777777" w:rsidR="00235EC5" w:rsidRDefault="00B02A9A" w:rsidP="00133EC0">
            <w:r>
              <w:t>- взвешивать тело на учебных весах и с их помощью определять массу тела</w:t>
            </w:r>
          </w:p>
          <w:p w14:paraId="09123F19" w14:textId="77777777" w:rsidR="00B02A9A" w:rsidRDefault="00B02A9A" w:rsidP="00133EC0">
            <w:r>
              <w:t>- пользоваться разновесами</w:t>
            </w:r>
          </w:p>
          <w:p w14:paraId="1C0B50B1" w14:textId="77777777" w:rsidR="00B02A9A" w:rsidRDefault="00B02A9A" w:rsidP="00133EC0">
            <w:r>
              <w:t xml:space="preserve">- применять и развивать </w:t>
            </w:r>
            <w:r w:rsidR="00D873F1">
              <w:t>практические навыки работы с приборами</w:t>
            </w:r>
          </w:p>
          <w:p w14:paraId="79234906" w14:textId="77777777" w:rsidR="00D873F1" w:rsidRDefault="00D873F1" w:rsidP="00133EC0">
            <w:r>
              <w:t>- работать в паре</w:t>
            </w:r>
          </w:p>
        </w:tc>
        <w:tc>
          <w:tcPr>
            <w:tcW w:w="2268" w:type="dxa"/>
            <w:gridSpan w:val="4"/>
          </w:tcPr>
          <w:p w14:paraId="59B56A42" w14:textId="77777777" w:rsidR="00235EC5" w:rsidRDefault="00D873F1" w:rsidP="00133EC0">
            <w:r>
              <w:t>-Весы лабораторные</w:t>
            </w:r>
          </w:p>
          <w:p w14:paraId="1FBA4237" w14:textId="77777777" w:rsidR="00D873F1" w:rsidRDefault="00D873F1" w:rsidP="00133EC0">
            <w:r>
              <w:t>-Разновесы</w:t>
            </w:r>
          </w:p>
          <w:p w14:paraId="478B0276" w14:textId="77777777" w:rsidR="00D873F1" w:rsidRDefault="00D873F1" w:rsidP="00133EC0">
            <w:r>
              <w:t>-Тела различной массы</w:t>
            </w:r>
          </w:p>
        </w:tc>
        <w:tc>
          <w:tcPr>
            <w:tcW w:w="850" w:type="dxa"/>
          </w:tcPr>
          <w:p w14:paraId="3AEA3179" w14:textId="77777777" w:rsidR="00235EC5" w:rsidRDefault="00235EC5" w:rsidP="00133EC0"/>
        </w:tc>
      </w:tr>
      <w:tr w:rsidR="00235EC5" w:rsidRPr="00467DB9" w14:paraId="390D733C" w14:textId="77777777" w:rsidTr="00D873F1">
        <w:trPr>
          <w:trHeight w:val="331"/>
        </w:trPr>
        <w:tc>
          <w:tcPr>
            <w:tcW w:w="567" w:type="dxa"/>
            <w:shd w:val="clear" w:color="auto" w:fill="F2F2F2"/>
          </w:tcPr>
          <w:p w14:paraId="45CA6B22" w14:textId="77777777" w:rsidR="00235EC5" w:rsidRPr="006178AD" w:rsidRDefault="00235EC5" w:rsidP="00133EC0">
            <w:pPr>
              <w:rPr>
                <w:b/>
              </w:rPr>
            </w:pPr>
            <w:r>
              <w:rPr>
                <w:b/>
              </w:rPr>
              <w:t>18</w:t>
            </w:r>
            <w:r w:rsidRPr="006178AD">
              <w:rPr>
                <w:b/>
              </w:rPr>
              <w:t>/8</w:t>
            </w:r>
          </w:p>
        </w:tc>
        <w:tc>
          <w:tcPr>
            <w:tcW w:w="1985" w:type="dxa"/>
          </w:tcPr>
          <w:p w14:paraId="017CE281" w14:textId="77777777" w:rsidR="00235EC5" w:rsidRPr="00467DB9" w:rsidRDefault="00235EC5" w:rsidP="00133EC0">
            <w:r w:rsidRPr="00342F27">
              <w:t>Плотность вещества.</w:t>
            </w:r>
            <w:r>
              <w:t xml:space="preserve">   </w:t>
            </w:r>
          </w:p>
        </w:tc>
        <w:tc>
          <w:tcPr>
            <w:tcW w:w="709" w:type="dxa"/>
          </w:tcPr>
          <w:p w14:paraId="2F0A189A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315E8618" w14:textId="77777777" w:rsidR="00235EC5" w:rsidRDefault="00235EC5" w:rsidP="00133EC0">
            <w:r>
              <w:t>Плотность вещества, формула и ее единицы измерения.</w:t>
            </w:r>
          </w:p>
        </w:tc>
        <w:tc>
          <w:tcPr>
            <w:tcW w:w="2693" w:type="dxa"/>
          </w:tcPr>
          <w:p w14:paraId="124B03E7" w14:textId="77777777" w:rsidR="00235EC5" w:rsidRDefault="00D873F1" w:rsidP="00133EC0">
            <w:r>
              <w:t>- определять плотность вещества</w:t>
            </w:r>
          </w:p>
          <w:p w14:paraId="62E16116" w14:textId="77777777" w:rsidR="00D873F1" w:rsidRDefault="00D873F1" w:rsidP="00133EC0">
            <w:r>
              <w:t>- анализировать табличные данные и пользоваться ими</w:t>
            </w:r>
          </w:p>
          <w:p w14:paraId="7B5678F8" w14:textId="77777777" w:rsidR="00D873F1" w:rsidRPr="004A01BD" w:rsidRDefault="00D873F1" w:rsidP="00133EC0">
            <w:r>
              <w:t>- осуществлять перевод плотности в СИ и наоботот</w:t>
            </w:r>
          </w:p>
        </w:tc>
        <w:tc>
          <w:tcPr>
            <w:tcW w:w="2268" w:type="dxa"/>
            <w:gridSpan w:val="4"/>
          </w:tcPr>
          <w:p w14:paraId="3F6BC0DF" w14:textId="77777777" w:rsidR="00235EC5" w:rsidRDefault="00D873F1" w:rsidP="00133EC0">
            <w:r>
              <w:t>- весы</w:t>
            </w:r>
          </w:p>
          <w:p w14:paraId="23D311BE" w14:textId="77777777" w:rsidR="00D873F1" w:rsidRPr="004A01BD" w:rsidRDefault="00D873F1" w:rsidP="00133EC0">
            <w:r>
              <w:t>- 3 цилиндра разной массы</w:t>
            </w:r>
          </w:p>
        </w:tc>
        <w:tc>
          <w:tcPr>
            <w:tcW w:w="850" w:type="dxa"/>
          </w:tcPr>
          <w:p w14:paraId="735C5A9F" w14:textId="77777777" w:rsidR="00235EC5" w:rsidRDefault="00235EC5" w:rsidP="00133EC0">
            <w:r w:rsidRPr="004A01BD">
              <w:t>§</w:t>
            </w:r>
            <w:r>
              <w:t>22</w:t>
            </w:r>
          </w:p>
        </w:tc>
      </w:tr>
      <w:tr w:rsidR="00235EC5" w:rsidRPr="00467DB9" w14:paraId="32E28E03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540A86CF" w14:textId="77777777" w:rsidR="00235EC5" w:rsidRDefault="00235EC5" w:rsidP="00133EC0">
            <w:pPr>
              <w:jc w:val="center"/>
            </w:pPr>
            <w:r>
              <w:t>Десятая неделя</w:t>
            </w:r>
          </w:p>
        </w:tc>
      </w:tr>
      <w:tr w:rsidR="00235EC5" w:rsidRPr="00467DB9" w14:paraId="1C3193F7" w14:textId="77777777" w:rsidTr="00D873F1">
        <w:trPr>
          <w:trHeight w:val="331"/>
        </w:trPr>
        <w:tc>
          <w:tcPr>
            <w:tcW w:w="567" w:type="dxa"/>
            <w:shd w:val="clear" w:color="auto" w:fill="EEECE1"/>
          </w:tcPr>
          <w:p w14:paraId="386EE8A0" w14:textId="77777777" w:rsidR="00235EC5" w:rsidRPr="00861A4A" w:rsidRDefault="00235EC5" w:rsidP="00133EC0">
            <w:pPr>
              <w:rPr>
                <w:b/>
              </w:rPr>
            </w:pPr>
            <w:r>
              <w:rPr>
                <w:b/>
              </w:rPr>
              <w:t>19</w:t>
            </w:r>
            <w:r w:rsidRPr="00861A4A">
              <w:rPr>
                <w:b/>
              </w:rPr>
              <w:t>/9</w:t>
            </w:r>
          </w:p>
        </w:tc>
        <w:tc>
          <w:tcPr>
            <w:tcW w:w="1985" w:type="dxa"/>
            <w:shd w:val="clear" w:color="auto" w:fill="EEECE1"/>
          </w:tcPr>
          <w:p w14:paraId="11DF0C4F" w14:textId="77777777" w:rsidR="00235EC5" w:rsidRDefault="00235EC5" w:rsidP="00133EC0">
            <w:r w:rsidRPr="00467DB9">
              <w:rPr>
                <w:b/>
              </w:rPr>
              <w:t xml:space="preserve">Лабораторная работа № </w:t>
            </w:r>
            <w:r>
              <w:rPr>
                <w:b/>
              </w:rPr>
              <w:t>4</w:t>
            </w:r>
            <w:r w:rsidRPr="00467DB9">
              <w:t xml:space="preserve"> «Измерение объема тела».</w:t>
            </w:r>
          </w:p>
          <w:p w14:paraId="34E7DF6F" w14:textId="77777777" w:rsidR="00235EC5" w:rsidRPr="00031708" w:rsidRDefault="00235EC5" w:rsidP="00133EC0">
            <w:r w:rsidRPr="00467DB9">
              <w:rPr>
                <w:b/>
              </w:rPr>
              <w:t>Лабораторная работа № 5</w:t>
            </w:r>
            <w:r w:rsidRPr="00467DB9">
              <w:t xml:space="preserve"> «Определение плотности </w:t>
            </w:r>
            <w:r>
              <w:lastRenderedPageBreak/>
              <w:t>твердого тела»</w:t>
            </w:r>
          </w:p>
        </w:tc>
        <w:tc>
          <w:tcPr>
            <w:tcW w:w="709" w:type="dxa"/>
          </w:tcPr>
          <w:p w14:paraId="3E7369A9" w14:textId="77777777" w:rsidR="00235EC5" w:rsidRPr="00467DB9" w:rsidRDefault="00235EC5" w:rsidP="00133EC0">
            <w:pPr>
              <w:jc w:val="center"/>
            </w:pPr>
            <w:r w:rsidRPr="00467DB9">
              <w:lastRenderedPageBreak/>
              <w:t>1</w:t>
            </w:r>
          </w:p>
        </w:tc>
        <w:tc>
          <w:tcPr>
            <w:tcW w:w="1843" w:type="dxa"/>
            <w:gridSpan w:val="2"/>
          </w:tcPr>
          <w:p w14:paraId="6CA9450B" w14:textId="77777777" w:rsidR="00235EC5" w:rsidRDefault="00235EC5" w:rsidP="00133EC0">
            <w:r>
              <w:t>Определение объема тела неправильной формы и плотности твердого тела</w:t>
            </w:r>
          </w:p>
        </w:tc>
        <w:tc>
          <w:tcPr>
            <w:tcW w:w="2693" w:type="dxa"/>
          </w:tcPr>
          <w:p w14:paraId="34CAB03B" w14:textId="77777777" w:rsidR="00235EC5" w:rsidRDefault="00D873F1" w:rsidP="00133EC0">
            <w:r>
              <w:t>- измерять объем тела с помощью мензурки</w:t>
            </w:r>
          </w:p>
          <w:p w14:paraId="5ED79D60" w14:textId="77777777" w:rsidR="00D873F1" w:rsidRDefault="00D873F1" w:rsidP="00133EC0">
            <w:r>
              <w:t>- измерять плотность твердого тела с помощью мензурки и весов</w:t>
            </w:r>
          </w:p>
          <w:p w14:paraId="10BD52D4" w14:textId="77777777" w:rsidR="00D873F1" w:rsidRDefault="00D873F1" w:rsidP="00133EC0">
            <w:r>
              <w:t xml:space="preserve">- анализировать результаты измерений </w:t>
            </w:r>
            <w:r>
              <w:lastRenderedPageBreak/>
              <w:t>и вычислений, делать выводы</w:t>
            </w:r>
          </w:p>
          <w:p w14:paraId="4A1F5885" w14:textId="77777777" w:rsidR="00D873F1" w:rsidRDefault="00D873F1" w:rsidP="00133EC0">
            <w:r>
              <w:t>- работать в паре</w:t>
            </w:r>
          </w:p>
        </w:tc>
        <w:tc>
          <w:tcPr>
            <w:tcW w:w="2268" w:type="dxa"/>
            <w:gridSpan w:val="4"/>
          </w:tcPr>
          <w:p w14:paraId="2F93C76D" w14:textId="77777777" w:rsidR="00235EC5" w:rsidRDefault="00D873F1" w:rsidP="00133EC0">
            <w:r>
              <w:lastRenderedPageBreak/>
              <w:t>Измерительный цилиндр (мензурка)</w:t>
            </w:r>
          </w:p>
          <w:p w14:paraId="535663A8" w14:textId="77777777" w:rsidR="00D873F1" w:rsidRDefault="00D873F1" w:rsidP="00133EC0">
            <w:r>
              <w:t>Весы</w:t>
            </w:r>
          </w:p>
          <w:p w14:paraId="343A13AD" w14:textId="77777777" w:rsidR="00D873F1" w:rsidRDefault="00D873F1" w:rsidP="00133EC0">
            <w:r>
              <w:t xml:space="preserve">Твердые тела неправильной формы. </w:t>
            </w:r>
          </w:p>
          <w:p w14:paraId="3311A00D" w14:textId="77777777" w:rsidR="00D873F1" w:rsidRDefault="00D873F1" w:rsidP="00133EC0">
            <w:r>
              <w:t>Цилиндры металлические</w:t>
            </w:r>
          </w:p>
        </w:tc>
        <w:tc>
          <w:tcPr>
            <w:tcW w:w="850" w:type="dxa"/>
          </w:tcPr>
          <w:p w14:paraId="4635E226" w14:textId="77777777" w:rsidR="00235EC5" w:rsidRDefault="00D873F1" w:rsidP="00133EC0">
            <w:r w:rsidRPr="004A01BD">
              <w:t>§</w:t>
            </w:r>
            <w:r>
              <w:t>22</w:t>
            </w:r>
          </w:p>
        </w:tc>
      </w:tr>
      <w:tr w:rsidR="00235EC5" w:rsidRPr="00467DB9" w14:paraId="39FCAF3E" w14:textId="77777777" w:rsidTr="00D873F1">
        <w:trPr>
          <w:trHeight w:val="331"/>
        </w:trPr>
        <w:tc>
          <w:tcPr>
            <w:tcW w:w="567" w:type="dxa"/>
            <w:shd w:val="clear" w:color="auto" w:fill="FFFFFF"/>
          </w:tcPr>
          <w:p w14:paraId="35061B23" w14:textId="77777777" w:rsidR="00235EC5" w:rsidRPr="00D873F1" w:rsidRDefault="00235EC5" w:rsidP="00133EC0">
            <w:r w:rsidRPr="00D873F1">
              <w:t>20/10</w:t>
            </w:r>
          </w:p>
        </w:tc>
        <w:tc>
          <w:tcPr>
            <w:tcW w:w="1985" w:type="dxa"/>
          </w:tcPr>
          <w:p w14:paraId="464BCE3A" w14:textId="77777777" w:rsidR="00235EC5" w:rsidRPr="00467DB9" w:rsidRDefault="00235EC5" w:rsidP="00133EC0">
            <w:r w:rsidRPr="0087091C">
              <w:t>Расчет массы и объема тела по его плотности.</w:t>
            </w:r>
          </w:p>
        </w:tc>
        <w:tc>
          <w:tcPr>
            <w:tcW w:w="709" w:type="dxa"/>
          </w:tcPr>
          <w:p w14:paraId="65336FF8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015B6253" w14:textId="77777777" w:rsidR="00235EC5" w:rsidRDefault="00235EC5" w:rsidP="00133EC0">
            <w:r w:rsidRPr="0087091C">
              <w:t>Расчет массы и объема тела по его плотности.</w:t>
            </w:r>
          </w:p>
        </w:tc>
        <w:tc>
          <w:tcPr>
            <w:tcW w:w="2693" w:type="dxa"/>
          </w:tcPr>
          <w:p w14:paraId="29D7CCD7" w14:textId="77777777" w:rsidR="00235EC5" w:rsidRDefault="00D873F1" w:rsidP="00133EC0">
            <w:r>
              <w:t>- определять массу тела по его объему и плотности</w:t>
            </w:r>
          </w:p>
          <w:p w14:paraId="56DA20E8" w14:textId="77777777" w:rsidR="00D873F1" w:rsidRDefault="00D873F1" w:rsidP="00133EC0">
            <w:r>
              <w:t>- записывать формулы для нахождения массы тела, его объема и плотности вещества</w:t>
            </w:r>
          </w:p>
          <w:p w14:paraId="092D5098" w14:textId="77777777" w:rsidR="00D873F1" w:rsidRDefault="00D873F1" w:rsidP="00133EC0">
            <w:r>
              <w:t>- работать с табличными данными</w:t>
            </w:r>
          </w:p>
        </w:tc>
        <w:tc>
          <w:tcPr>
            <w:tcW w:w="2268" w:type="dxa"/>
            <w:gridSpan w:val="4"/>
          </w:tcPr>
          <w:p w14:paraId="2A798D05" w14:textId="77777777" w:rsidR="00235EC5" w:rsidRDefault="00EC77C0" w:rsidP="00133EC0">
            <w:r>
              <w:t xml:space="preserve">Презентация </w:t>
            </w:r>
          </w:p>
        </w:tc>
        <w:tc>
          <w:tcPr>
            <w:tcW w:w="850" w:type="dxa"/>
          </w:tcPr>
          <w:p w14:paraId="1423BC54" w14:textId="77777777" w:rsidR="00235EC5" w:rsidRDefault="00235EC5" w:rsidP="00133EC0">
            <w:r>
              <w:t xml:space="preserve"> </w:t>
            </w:r>
            <w:r w:rsidRPr="004A01BD">
              <w:t>§</w:t>
            </w:r>
            <w:r>
              <w:t>23</w:t>
            </w:r>
          </w:p>
        </w:tc>
      </w:tr>
      <w:tr w:rsidR="00235EC5" w:rsidRPr="00467DB9" w14:paraId="61163C75" w14:textId="77777777" w:rsidTr="00AE53D8">
        <w:trPr>
          <w:trHeight w:val="331"/>
        </w:trPr>
        <w:tc>
          <w:tcPr>
            <w:tcW w:w="10915" w:type="dxa"/>
            <w:gridSpan w:val="11"/>
            <w:shd w:val="clear" w:color="auto" w:fill="FFFFFF"/>
          </w:tcPr>
          <w:p w14:paraId="2DDBB75D" w14:textId="77777777" w:rsidR="00235EC5" w:rsidRDefault="00235EC5" w:rsidP="00133EC0">
            <w:pPr>
              <w:jc w:val="center"/>
            </w:pPr>
            <w:r>
              <w:t>Одиннадцатая неделя</w:t>
            </w:r>
          </w:p>
        </w:tc>
      </w:tr>
      <w:tr w:rsidR="00235EC5" w:rsidRPr="00467DB9" w14:paraId="2E52D4AF" w14:textId="77777777" w:rsidTr="00D873F1">
        <w:trPr>
          <w:trHeight w:val="331"/>
        </w:trPr>
        <w:tc>
          <w:tcPr>
            <w:tcW w:w="567" w:type="dxa"/>
          </w:tcPr>
          <w:p w14:paraId="2D1A2DE5" w14:textId="77777777" w:rsidR="00235EC5" w:rsidRPr="002E277A" w:rsidRDefault="00235EC5" w:rsidP="00133EC0">
            <w:r>
              <w:t>21</w:t>
            </w:r>
            <w:r w:rsidRPr="002E277A">
              <w:t>/11</w:t>
            </w:r>
          </w:p>
        </w:tc>
        <w:tc>
          <w:tcPr>
            <w:tcW w:w="1985" w:type="dxa"/>
          </w:tcPr>
          <w:p w14:paraId="605F786A" w14:textId="77777777" w:rsidR="00235EC5" w:rsidRPr="00467DB9" w:rsidRDefault="00235EC5" w:rsidP="00133EC0">
            <w:r>
              <w:t>Решение задач</w:t>
            </w:r>
          </w:p>
        </w:tc>
        <w:tc>
          <w:tcPr>
            <w:tcW w:w="709" w:type="dxa"/>
          </w:tcPr>
          <w:p w14:paraId="499B6CA0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6AA3021A" w14:textId="77777777" w:rsidR="00235EC5" w:rsidRDefault="00235EC5" w:rsidP="00133EC0"/>
        </w:tc>
        <w:tc>
          <w:tcPr>
            <w:tcW w:w="2693" w:type="dxa"/>
          </w:tcPr>
          <w:p w14:paraId="0A948055" w14:textId="77777777" w:rsidR="00EC77C0" w:rsidRDefault="00EC77C0" w:rsidP="00EC77C0">
            <w:r>
              <w:t>- использовать знания из курса математики и физики при расчете массы тела, его объема и плотности вещества</w:t>
            </w:r>
          </w:p>
          <w:p w14:paraId="7E0BEB08" w14:textId="77777777" w:rsidR="00235EC5" w:rsidRDefault="00EC77C0" w:rsidP="00EC77C0">
            <w:r>
              <w:t>- анализировать результаты, полученные при решении задач</w:t>
            </w:r>
          </w:p>
        </w:tc>
        <w:tc>
          <w:tcPr>
            <w:tcW w:w="2268" w:type="dxa"/>
            <w:gridSpan w:val="4"/>
          </w:tcPr>
          <w:p w14:paraId="2A448DEA" w14:textId="77777777" w:rsidR="00235EC5" w:rsidRDefault="00235EC5" w:rsidP="00133EC0"/>
        </w:tc>
        <w:tc>
          <w:tcPr>
            <w:tcW w:w="850" w:type="dxa"/>
          </w:tcPr>
          <w:p w14:paraId="2305152A" w14:textId="77777777" w:rsidR="00235EC5" w:rsidRDefault="00EC77C0" w:rsidP="00133EC0">
            <w:r w:rsidRPr="004A01BD">
              <w:t>§</w:t>
            </w:r>
            <w:r>
              <w:t xml:space="preserve"> </w:t>
            </w:r>
            <w:r w:rsidRPr="004A01BD">
              <w:t>§</w:t>
            </w:r>
            <w:r>
              <w:t xml:space="preserve"> 16-17</w:t>
            </w:r>
          </w:p>
          <w:p w14:paraId="1509A6DB" w14:textId="77777777" w:rsidR="00EC77C0" w:rsidRDefault="00EC77C0" w:rsidP="00133EC0">
            <w:r w:rsidRPr="004A01BD">
              <w:t>§</w:t>
            </w:r>
            <w:r>
              <w:t>23</w:t>
            </w:r>
          </w:p>
        </w:tc>
      </w:tr>
      <w:tr w:rsidR="00235EC5" w:rsidRPr="00467DB9" w14:paraId="0BD88AFA" w14:textId="77777777" w:rsidTr="00D873F1">
        <w:trPr>
          <w:trHeight w:val="331"/>
        </w:trPr>
        <w:tc>
          <w:tcPr>
            <w:tcW w:w="567" w:type="dxa"/>
            <w:shd w:val="clear" w:color="auto" w:fill="C6D9F1"/>
          </w:tcPr>
          <w:p w14:paraId="3AB60F19" w14:textId="77777777" w:rsidR="00235EC5" w:rsidRPr="00467DB9" w:rsidRDefault="00235EC5" w:rsidP="00133EC0">
            <w:pPr>
              <w:rPr>
                <w:b/>
              </w:rPr>
            </w:pPr>
            <w:r>
              <w:rPr>
                <w:b/>
              </w:rPr>
              <w:t>22</w:t>
            </w:r>
            <w:r w:rsidRPr="00467DB9">
              <w:rPr>
                <w:b/>
              </w:rPr>
              <w:t>/12</w:t>
            </w:r>
          </w:p>
        </w:tc>
        <w:tc>
          <w:tcPr>
            <w:tcW w:w="1985" w:type="dxa"/>
            <w:shd w:val="clear" w:color="auto" w:fill="C6D9F1"/>
          </w:tcPr>
          <w:p w14:paraId="756DFD88" w14:textId="77777777" w:rsidR="00235EC5" w:rsidRPr="00467DB9" w:rsidRDefault="00235EC5" w:rsidP="00133EC0">
            <w:r w:rsidRPr="00525796">
              <w:rPr>
                <w:b/>
              </w:rPr>
              <w:t xml:space="preserve">Контрольная работа </w:t>
            </w:r>
            <w:r>
              <w:rPr>
                <w:b/>
              </w:rPr>
              <w:t xml:space="preserve"> </w:t>
            </w:r>
            <w:r>
              <w:t>по теме «Механическое движение. Масса тела. Плотность вещества»</w:t>
            </w:r>
          </w:p>
        </w:tc>
        <w:tc>
          <w:tcPr>
            <w:tcW w:w="709" w:type="dxa"/>
            <w:shd w:val="clear" w:color="auto" w:fill="auto"/>
          </w:tcPr>
          <w:p w14:paraId="17A4473D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44DBA51" w14:textId="77777777" w:rsidR="00235EC5" w:rsidRDefault="00235EC5" w:rsidP="00133EC0">
            <w:r>
              <w:t>Контроль знаний</w:t>
            </w:r>
          </w:p>
        </w:tc>
        <w:tc>
          <w:tcPr>
            <w:tcW w:w="2693" w:type="dxa"/>
          </w:tcPr>
          <w:p w14:paraId="04F17006" w14:textId="77777777" w:rsidR="00235EC5" w:rsidRDefault="00EC77C0" w:rsidP="00133EC0">
            <w:r>
              <w:t>- использовать знания из курса математики и физики при расчете массы тела, его объема и плотности вещества</w:t>
            </w:r>
          </w:p>
          <w:p w14:paraId="3D634B4E" w14:textId="77777777" w:rsidR="00EC77C0" w:rsidRDefault="00EC77C0" w:rsidP="00133EC0">
            <w:r>
              <w:t>- анализировать результаты, полученные при решении задач</w:t>
            </w:r>
          </w:p>
        </w:tc>
        <w:tc>
          <w:tcPr>
            <w:tcW w:w="2268" w:type="dxa"/>
            <w:gridSpan w:val="4"/>
          </w:tcPr>
          <w:p w14:paraId="254CC0DC" w14:textId="77777777" w:rsidR="00C058FD" w:rsidRDefault="00EC77C0" w:rsidP="00C058FD">
            <w:pPr>
              <w:jc w:val="center"/>
            </w:pPr>
            <w:r>
              <w:t xml:space="preserve">Карточки </w:t>
            </w:r>
          </w:p>
          <w:p w14:paraId="0C8F8361" w14:textId="77777777" w:rsidR="00235EC5" w:rsidRDefault="00EC77C0" w:rsidP="00C058FD">
            <w:pPr>
              <w:jc w:val="center"/>
            </w:pPr>
            <w:r>
              <w:t>с текстом КР</w:t>
            </w:r>
          </w:p>
        </w:tc>
        <w:tc>
          <w:tcPr>
            <w:tcW w:w="850" w:type="dxa"/>
            <w:shd w:val="clear" w:color="auto" w:fill="auto"/>
          </w:tcPr>
          <w:p w14:paraId="78AFD057" w14:textId="77777777" w:rsidR="00235EC5" w:rsidRDefault="00EC77C0" w:rsidP="00133EC0">
            <w:r w:rsidRPr="004A01BD">
              <w:t>§</w:t>
            </w:r>
            <w:r>
              <w:t>23</w:t>
            </w:r>
          </w:p>
        </w:tc>
      </w:tr>
      <w:tr w:rsidR="00235EC5" w:rsidRPr="00467DB9" w14:paraId="0E711CED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0D58458E" w14:textId="77777777" w:rsidR="00235EC5" w:rsidRDefault="00235EC5" w:rsidP="00133EC0">
            <w:pPr>
              <w:jc w:val="center"/>
            </w:pPr>
            <w:r>
              <w:t>Двенадцатая неделя</w:t>
            </w:r>
          </w:p>
        </w:tc>
      </w:tr>
      <w:tr w:rsidR="00235EC5" w:rsidRPr="00467DB9" w14:paraId="4AD559FE" w14:textId="77777777" w:rsidTr="00D873F1">
        <w:trPr>
          <w:trHeight w:val="331"/>
        </w:trPr>
        <w:tc>
          <w:tcPr>
            <w:tcW w:w="567" w:type="dxa"/>
          </w:tcPr>
          <w:p w14:paraId="246F5663" w14:textId="77777777" w:rsidR="00235EC5" w:rsidRPr="00467DB9" w:rsidRDefault="00235EC5" w:rsidP="00133EC0">
            <w:r>
              <w:t>23</w:t>
            </w:r>
            <w:r w:rsidRPr="00467DB9">
              <w:t>/13</w:t>
            </w:r>
          </w:p>
        </w:tc>
        <w:tc>
          <w:tcPr>
            <w:tcW w:w="1985" w:type="dxa"/>
          </w:tcPr>
          <w:p w14:paraId="5E51E6D6" w14:textId="77777777" w:rsidR="0022442F" w:rsidRPr="00467DB9" w:rsidRDefault="00235EC5" w:rsidP="0022442F">
            <w:r w:rsidRPr="0087091C">
              <w:t xml:space="preserve">Сила. </w:t>
            </w:r>
          </w:p>
          <w:p w14:paraId="0711758A" w14:textId="77777777" w:rsidR="00235EC5" w:rsidRPr="00467DB9" w:rsidRDefault="00235EC5" w:rsidP="00133EC0"/>
        </w:tc>
        <w:tc>
          <w:tcPr>
            <w:tcW w:w="709" w:type="dxa"/>
          </w:tcPr>
          <w:p w14:paraId="43D6E1C9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25A0ADC5" w14:textId="77777777" w:rsidR="00235EC5" w:rsidRDefault="00235EC5" w:rsidP="00133EC0">
            <w:r>
              <w:t>Сила, обозначение, единицы измерения, графическое изображение.</w:t>
            </w:r>
          </w:p>
        </w:tc>
        <w:tc>
          <w:tcPr>
            <w:tcW w:w="2693" w:type="dxa"/>
          </w:tcPr>
          <w:p w14:paraId="20371890" w14:textId="77777777" w:rsidR="00235EC5" w:rsidRDefault="00CC0A71" w:rsidP="00133EC0">
            <w:r>
              <w:t>- графически в масштабе изображать силу и точку ее приложения</w:t>
            </w:r>
          </w:p>
          <w:p w14:paraId="7CB6166A" w14:textId="77777777" w:rsidR="00CC0A71" w:rsidRDefault="00CC0A71" w:rsidP="00133EC0">
            <w:r>
              <w:t>- определять зависимость изменения скорости тела от  приложенной силы</w:t>
            </w:r>
          </w:p>
          <w:p w14:paraId="7086D2FF" w14:textId="77777777" w:rsidR="00CC0A71" w:rsidRPr="004A01BD" w:rsidRDefault="00CC0A71" w:rsidP="00133EC0"/>
        </w:tc>
        <w:tc>
          <w:tcPr>
            <w:tcW w:w="2268" w:type="dxa"/>
            <w:gridSpan w:val="4"/>
          </w:tcPr>
          <w:p w14:paraId="7F596F74" w14:textId="77777777" w:rsidR="00235EC5" w:rsidRPr="004A01BD" w:rsidRDefault="00EC77C0" w:rsidP="00133EC0">
            <w:r>
              <w:t xml:space="preserve">Презентация </w:t>
            </w:r>
          </w:p>
        </w:tc>
        <w:tc>
          <w:tcPr>
            <w:tcW w:w="850" w:type="dxa"/>
          </w:tcPr>
          <w:p w14:paraId="2515A7DC" w14:textId="77777777" w:rsidR="00235EC5" w:rsidRDefault="00235EC5" w:rsidP="00133EC0">
            <w:r w:rsidRPr="004A01BD">
              <w:t>§</w:t>
            </w:r>
            <w:r>
              <w:t>24,25</w:t>
            </w:r>
          </w:p>
        </w:tc>
      </w:tr>
      <w:tr w:rsidR="0022442F" w:rsidRPr="00467DB9" w14:paraId="71054A09" w14:textId="77777777" w:rsidTr="00D873F1">
        <w:trPr>
          <w:trHeight w:val="331"/>
        </w:trPr>
        <w:tc>
          <w:tcPr>
            <w:tcW w:w="567" w:type="dxa"/>
          </w:tcPr>
          <w:p w14:paraId="75EA5284" w14:textId="77777777" w:rsidR="0022442F" w:rsidRDefault="0022442F" w:rsidP="00133EC0">
            <w:r>
              <w:t>24</w:t>
            </w:r>
            <w:r w:rsidRPr="002E277A">
              <w:t>/14</w:t>
            </w:r>
          </w:p>
        </w:tc>
        <w:tc>
          <w:tcPr>
            <w:tcW w:w="1985" w:type="dxa"/>
          </w:tcPr>
          <w:p w14:paraId="396C8BB6" w14:textId="77777777" w:rsidR="0022442F" w:rsidRDefault="0022442F" w:rsidP="0022442F">
            <w:r>
              <w:t xml:space="preserve">Явление тяготения. </w:t>
            </w:r>
          </w:p>
          <w:p w14:paraId="1438A567" w14:textId="77777777" w:rsidR="0022442F" w:rsidRPr="0087091C" w:rsidRDefault="0022442F" w:rsidP="0022442F">
            <w:r>
              <w:t>Сила тяжести.</w:t>
            </w:r>
          </w:p>
        </w:tc>
        <w:tc>
          <w:tcPr>
            <w:tcW w:w="709" w:type="dxa"/>
          </w:tcPr>
          <w:p w14:paraId="5C2E238D" w14:textId="77777777" w:rsidR="0022442F" w:rsidRPr="00467DB9" w:rsidRDefault="0022442F" w:rsidP="00133EC0">
            <w:pPr>
              <w:jc w:val="center"/>
            </w:pPr>
          </w:p>
        </w:tc>
        <w:tc>
          <w:tcPr>
            <w:tcW w:w="1843" w:type="dxa"/>
            <w:gridSpan w:val="2"/>
          </w:tcPr>
          <w:p w14:paraId="7116CED5" w14:textId="77777777" w:rsidR="0022442F" w:rsidRDefault="0022442F" w:rsidP="00133EC0"/>
        </w:tc>
        <w:tc>
          <w:tcPr>
            <w:tcW w:w="2693" w:type="dxa"/>
          </w:tcPr>
          <w:p w14:paraId="1309AFD4" w14:textId="77777777" w:rsidR="0022442F" w:rsidRDefault="0022442F" w:rsidP="00133EC0">
            <w:r>
              <w:t>- приводить примеры проявления тяготения в природе</w:t>
            </w:r>
          </w:p>
          <w:p w14:paraId="75AB0199" w14:textId="77777777" w:rsidR="0022442F" w:rsidRDefault="0022442F" w:rsidP="00133EC0">
            <w:r>
              <w:t>- находить точку приложения и указывать направление силы тяжести</w:t>
            </w:r>
          </w:p>
        </w:tc>
        <w:tc>
          <w:tcPr>
            <w:tcW w:w="2268" w:type="dxa"/>
            <w:gridSpan w:val="4"/>
          </w:tcPr>
          <w:p w14:paraId="3C694384" w14:textId="77777777" w:rsidR="0022442F" w:rsidRDefault="0022442F" w:rsidP="00133EC0">
            <w:r>
              <w:t>Презентация</w:t>
            </w:r>
          </w:p>
        </w:tc>
        <w:tc>
          <w:tcPr>
            <w:tcW w:w="850" w:type="dxa"/>
          </w:tcPr>
          <w:p w14:paraId="2D4FFF63" w14:textId="77777777" w:rsidR="0022442F" w:rsidRPr="004A01BD" w:rsidRDefault="0022442F" w:rsidP="00133EC0">
            <w:r w:rsidRPr="004A01BD">
              <w:t>§</w:t>
            </w:r>
            <w:r>
              <w:t>25</w:t>
            </w:r>
          </w:p>
        </w:tc>
      </w:tr>
      <w:tr w:rsidR="00235EC5" w:rsidRPr="00467DB9" w14:paraId="7FD97322" w14:textId="77777777" w:rsidTr="00D873F1">
        <w:trPr>
          <w:trHeight w:val="331"/>
        </w:trPr>
        <w:tc>
          <w:tcPr>
            <w:tcW w:w="567" w:type="dxa"/>
          </w:tcPr>
          <w:p w14:paraId="72F629A3" w14:textId="77777777" w:rsidR="00235EC5" w:rsidRPr="002E277A" w:rsidRDefault="0022442F" w:rsidP="00133EC0">
            <w:r>
              <w:t>25/15</w:t>
            </w:r>
          </w:p>
        </w:tc>
        <w:tc>
          <w:tcPr>
            <w:tcW w:w="1985" w:type="dxa"/>
          </w:tcPr>
          <w:p w14:paraId="68A8417B" w14:textId="77777777" w:rsidR="00235EC5" w:rsidRPr="002E277A" w:rsidRDefault="00235EC5" w:rsidP="00133EC0">
            <w:r w:rsidRPr="00254D1B">
              <w:t>Сила упругости. Закон Гука</w:t>
            </w:r>
          </w:p>
        </w:tc>
        <w:tc>
          <w:tcPr>
            <w:tcW w:w="709" w:type="dxa"/>
          </w:tcPr>
          <w:p w14:paraId="19E501D9" w14:textId="77777777" w:rsidR="00235EC5" w:rsidRPr="002E277A" w:rsidRDefault="00235EC5" w:rsidP="00133EC0">
            <w:pPr>
              <w:jc w:val="center"/>
            </w:pPr>
            <w:r w:rsidRPr="002E277A">
              <w:t>1</w:t>
            </w:r>
          </w:p>
        </w:tc>
        <w:tc>
          <w:tcPr>
            <w:tcW w:w="1843" w:type="dxa"/>
            <w:gridSpan w:val="2"/>
          </w:tcPr>
          <w:p w14:paraId="0184A678" w14:textId="77777777" w:rsidR="00235EC5" w:rsidRDefault="00235EC5" w:rsidP="00133EC0">
            <w:r>
              <w:t xml:space="preserve">Гравитационное взаимодействие, явление тяготения, сила </w:t>
            </w:r>
            <w:r>
              <w:lastRenderedPageBreak/>
              <w:t>тяжести, ускорение свободного падения.</w:t>
            </w:r>
          </w:p>
        </w:tc>
        <w:tc>
          <w:tcPr>
            <w:tcW w:w="2693" w:type="dxa"/>
          </w:tcPr>
          <w:p w14:paraId="58F30BC1" w14:textId="77777777" w:rsidR="00235EC5" w:rsidRDefault="00CC0A71" w:rsidP="00133EC0">
            <w:r>
              <w:lastRenderedPageBreak/>
              <w:t>- отличать силу упругости от силы тяжести</w:t>
            </w:r>
          </w:p>
          <w:p w14:paraId="7F16D3DC" w14:textId="77777777" w:rsidR="00CC0A71" w:rsidRDefault="00CC0A71" w:rsidP="00133EC0">
            <w:r>
              <w:t xml:space="preserve">- графически изображать силу  </w:t>
            </w:r>
            <w:r>
              <w:lastRenderedPageBreak/>
              <w:t>упругости, показывать точку приложения и направление ее действия</w:t>
            </w:r>
          </w:p>
          <w:p w14:paraId="29CAA80B" w14:textId="77777777" w:rsidR="00CC0A71" w:rsidRDefault="00CC0A71" w:rsidP="00133EC0">
            <w:r>
              <w:t>- объяснять причины возникновения силы упругости</w:t>
            </w:r>
          </w:p>
        </w:tc>
        <w:tc>
          <w:tcPr>
            <w:tcW w:w="2268" w:type="dxa"/>
            <w:gridSpan w:val="4"/>
          </w:tcPr>
          <w:p w14:paraId="5E9D710E" w14:textId="77777777" w:rsidR="00235EC5" w:rsidRDefault="00EC77C0" w:rsidP="00133EC0">
            <w:r>
              <w:lastRenderedPageBreak/>
              <w:t>Презентация</w:t>
            </w:r>
          </w:p>
        </w:tc>
        <w:tc>
          <w:tcPr>
            <w:tcW w:w="850" w:type="dxa"/>
          </w:tcPr>
          <w:p w14:paraId="590715BA" w14:textId="77777777" w:rsidR="00235EC5" w:rsidRDefault="00235EC5" w:rsidP="00133EC0">
            <w:r>
              <w:t xml:space="preserve"> </w:t>
            </w:r>
            <w:r w:rsidRPr="004A01BD">
              <w:t>§</w:t>
            </w:r>
            <w:r>
              <w:t>26</w:t>
            </w:r>
          </w:p>
        </w:tc>
      </w:tr>
      <w:tr w:rsidR="00235EC5" w:rsidRPr="00467DB9" w14:paraId="57578E3C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5422D523" w14:textId="77777777" w:rsidR="00235EC5" w:rsidRDefault="00235EC5" w:rsidP="00133EC0">
            <w:pPr>
              <w:jc w:val="center"/>
            </w:pPr>
            <w:r>
              <w:t>Тринадцатая неделя</w:t>
            </w:r>
          </w:p>
        </w:tc>
      </w:tr>
      <w:tr w:rsidR="00235EC5" w:rsidRPr="00467DB9" w14:paraId="47BBF2B3" w14:textId="77777777" w:rsidTr="00B94154">
        <w:trPr>
          <w:trHeight w:val="331"/>
        </w:trPr>
        <w:tc>
          <w:tcPr>
            <w:tcW w:w="567" w:type="dxa"/>
            <w:shd w:val="clear" w:color="auto" w:fill="FFFFFF"/>
          </w:tcPr>
          <w:p w14:paraId="54F86A90" w14:textId="77777777" w:rsidR="00235EC5" w:rsidRPr="00254D1B" w:rsidRDefault="00235EC5" w:rsidP="0022442F">
            <w:r w:rsidRPr="00254D1B">
              <w:t>2</w:t>
            </w:r>
            <w:r w:rsidR="0022442F">
              <w:t>6</w:t>
            </w:r>
            <w:r w:rsidRPr="00254D1B">
              <w:t>/1</w:t>
            </w:r>
            <w:r w:rsidR="0022442F">
              <w:t>6</w:t>
            </w:r>
          </w:p>
        </w:tc>
        <w:tc>
          <w:tcPr>
            <w:tcW w:w="1985" w:type="dxa"/>
          </w:tcPr>
          <w:p w14:paraId="591CFD30" w14:textId="77777777" w:rsidR="00235EC5" w:rsidRDefault="00235EC5" w:rsidP="00133EC0">
            <w:r>
              <w:t xml:space="preserve">Вес тела. Единицы силы. Связь </w:t>
            </w:r>
          </w:p>
          <w:p w14:paraId="482A0356" w14:textId="77777777" w:rsidR="00235EC5" w:rsidRPr="002E277A" w:rsidRDefault="00235EC5" w:rsidP="00133EC0">
            <w:r>
              <w:t>между силой тяжести и массой тела</w:t>
            </w:r>
          </w:p>
        </w:tc>
        <w:tc>
          <w:tcPr>
            <w:tcW w:w="709" w:type="dxa"/>
          </w:tcPr>
          <w:p w14:paraId="0ECEDF79" w14:textId="77777777" w:rsidR="00235EC5" w:rsidRPr="002E277A" w:rsidRDefault="00235EC5" w:rsidP="00133EC0">
            <w:pPr>
              <w:jc w:val="center"/>
            </w:pPr>
            <w:r w:rsidRPr="002E277A">
              <w:t>1</w:t>
            </w:r>
          </w:p>
        </w:tc>
        <w:tc>
          <w:tcPr>
            <w:tcW w:w="1843" w:type="dxa"/>
            <w:gridSpan w:val="2"/>
          </w:tcPr>
          <w:p w14:paraId="315FE7A5" w14:textId="77777777" w:rsidR="00235EC5" w:rsidRDefault="00235EC5" w:rsidP="00133EC0">
            <w:r>
              <w:t xml:space="preserve">Вес тела. Единицы силы. Связь </w:t>
            </w:r>
          </w:p>
          <w:p w14:paraId="474671BE" w14:textId="77777777" w:rsidR="00235EC5" w:rsidRPr="00361578" w:rsidRDefault="00235EC5" w:rsidP="00133EC0">
            <w:pPr>
              <w:rPr>
                <w:color w:val="FF0000"/>
              </w:rPr>
            </w:pPr>
            <w:r>
              <w:t>между силой тяжести и массой тела</w:t>
            </w:r>
          </w:p>
        </w:tc>
        <w:tc>
          <w:tcPr>
            <w:tcW w:w="2693" w:type="dxa"/>
          </w:tcPr>
          <w:p w14:paraId="748666D4" w14:textId="77777777" w:rsidR="00235EC5" w:rsidRDefault="00CC0A71" w:rsidP="00133EC0">
            <w:r>
              <w:t>- графически изображать вес тела и точку его приложения</w:t>
            </w:r>
          </w:p>
          <w:p w14:paraId="6323C6EE" w14:textId="77777777" w:rsidR="00CC0A71" w:rsidRDefault="00CC0A71" w:rsidP="00133EC0">
            <w:r>
              <w:t>- рассчитывать силу тяжести и вес тела</w:t>
            </w:r>
          </w:p>
          <w:p w14:paraId="6E93724C" w14:textId="77777777" w:rsidR="00CC0A71" w:rsidRDefault="00CC0A71" w:rsidP="00133EC0">
            <w:r>
              <w:t>- находить связь между силой тяжести и массой тела</w:t>
            </w:r>
          </w:p>
          <w:p w14:paraId="2994C5A5" w14:textId="77777777" w:rsidR="00CC0A71" w:rsidRPr="004A01BD" w:rsidRDefault="00CC0A71" w:rsidP="00133EC0">
            <w:r>
              <w:t>- определять силу тяжести по известной массе и находить массу тела по известной силе тяжести</w:t>
            </w:r>
          </w:p>
        </w:tc>
        <w:tc>
          <w:tcPr>
            <w:tcW w:w="2268" w:type="dxa"/>
            <w:gridSpan w:val="4"/>
          </w:tcPr>
          <w:p w14:paraId="4B6F247B" w14:textId="77777777" w:rsidR="00235EC5" w:rsidRPr="004A01BD" w:rsidRDefault="00EC77C0" w:rsidP="00133EC0">
            <w:r>
              <w:t>Презентация</w:t>
            </w:r>
          </w:p>
        </w:tc>
        <w:tc>
          <w:tcPr>
            <w:tcW w:w="850" w:type="dxa"/>
          </w:tcPr>
          <w:p w14:paraId="01D75ED9" w14:textId="77777777" w:rsidR="00235EC5" w:rsidRDefault="00235EC5" w:rsidP="00133EC0">
            <w:r w:rsidRPr="004A01BD">
              <w:t>§</w:t>
            </w:r>
            <w:r>
              <w:t>27-28, презентация по теме «Солнечная</w:t>
            </w:r>
          </w:p>
          <w:p w14:paraId="3E5E6E58" w14:textId="77777777" w:rsidR="00235EC5" w:rsidRDefault="00235EC5" w:rsidP="00133EC0">
            <w:r>
              <w:t>система».</w:t>
            </w:r>
          </w:p>
        </w:tc>
      </w:tr>
      <w:tr w:rsidR="00235EC5" w:rsidRPr="00467DB9" w14:paraId="70B19FB4" w14:textId="77777777" w:rsidTr="00B94154">
        <w:trPr>
          <w:trHeight w:val="331"/>
        </w:trPr>
        <w:tc>
          <w:tcPr>
            <w:tcW w:w="567" w:type="dxa"/>
          </w:tcPr>
          <w:p w14:paraId="105A8782" w14:textId="77777777" w:rsidR="00235EC5" w:rsidRPr="0033352B" w:rsidRDefault="0022442F" w:rsidP="00133EC0">
            <w:r>
              <w:t>27/17</w:t>
            </w:r>
          </w:p>
        </w:tc>
        <w:tc>
          <w:tcPr>
            <w:tcW w:w="1985" w:type="dxa"/>
          </w:tcPr>
          <w:p w14:paraId="7C0D4ED4" w14:textId="77777777" w:rsidR="00235EC5" w:rsidRDefault="00235EC5" w:rsidP="00133EC0">
            <w:r>
              <w:t xml:space="preserve">Сила тяжести на других планетах. </w:t>
            </w:r>
          </w:p>
          <w:p w14:paraId="25961B98" w14:textId="77777777" w:rsidR="00235EC5" w:rsidRPr="002E277A" w:rsidRDefault="00235EC5" w:rsidP="00133EC0">
            <w:r>
              <w:t>Физические характеристики планет.</w:t>
            </w:r>
          </w:p>
        </w:tc>
        <w:tc>
          <w:tcPr>
            <w:tcW w:w="709" w:type="dxa"/>
          </w:tcPr>
          <w:p w14:paraId="0AAD645F" w14:textId="77777777" w:rsidR="00235EC5" w:rsidRPr="002E277A" w:rsidRDefault="00235EC5" w:rsidP="00133EC0">
            <w:pPr>
              <w:jc w:val="center"/>
            </w:pPr>
            <w:r w:rsidRPr="002E277A">
              <w:t>1</w:t>
            </w:r>
          </w:p>
        </w:tc>
        <w:tc>
          <w:tcPr>
            <w:tcW w:w="1843" w:type="dxa"/>
            <w:gridSpan w:val="2"/>
          </w:tcPr>
          <w:p w14:paraId="38F0554C" w14:textId="77777777" w:rsidR="00235EC5" w:rsidRDefault="00235EC5" w:rsidP="00133EC0">
            <w:r>
              <w:t xml:space="preserve">Сила тяжести на других планетах. </w:t>
            </w:r>
          </w:p>
          <w:p w14:paraId="770514B4" w14:textId="77777777" w:rsidR="00235EC5" w:rsidRPr="00361578" w:rsidRDefault="00235EC5" w:rsidP="00133EC0">
            <w:pPr>
              <w:rPr>
                <w:color w:val="FF0000"/>
              </w:rPr>
            </w:pPr>
            <w:r>
              <w:t>Физические характеристики планет.</w:t>
            </w:r>
          </w:p>
        </w:tc>
        <w:tc>
          <w:tcPr>
            <w:tcW w:w="2693" w:type="dxa"/>
          </w:tcPr>
          <w:p w14:paraId="18F84444" w14:textId="77777777" w:rsidR="00235EC5" w:rsidRDefault="00CC0A71" w:rsidP="00133EC0">
            <w:r>
              <w:t>- выделять особенности планет земной группы и планет-гигантов</w:t>
            </w:r>
          </w:p>
          <w:p w14:paraId="075F9662" w14:textId="77777777" w:rsidR="00CC0A71" w:rsidRPr="004A01BD" w:rsidRDefault="00CC0A71" w:rsidP="00133EC0">
            <w:r>
              <w:t>- применять знания к решению задач</w:t>
            </w:r>
          </w:p>
        </w:tc>
        <w:tc>
          <w:tcPr>
            <w:tcW w:w="2268" w:type="dxa"/>
            <w:gridSpan w:val="4"/>
          </w:tcPr>
          <w:p w14:paraId="7918F17C" w14:textId="77777777" w:rsidR="00235EC5" w:rsidRPr="004A01BD" w:rsidRDefault="00CC0A71" w:rsidP="00133EC0">
            <w:r>
              <w:t>Презентация</w:t>
            </w:r>
          </w:p>
        </w:tc>
        <w:tc>
          <w:tcPr>
            <w:tcW w:w="850" w:type="dxa"/>
          </w:tcPr>
          <w:p w14:paraId="4CF5119D" w14:textId="77777777" w:rsidR="00235EC5" w:rsidRPr="002E277A" w:rsidRDefault="00235EC5" w:rsidP="00133EC0">
            <w:r w:rsidRPr="004A01BD">
              <w:t>§</w:t>
            </w:r>
            <w:r>
              <w:t xml:space="preserve"> 29</w:t>
            </w:r>
          </w:p>
        </w:tc>
      </w:tr>
      <w:tr w:rsidR="00235EC5" w:rsidRPr="00467DB9" w14:paraId="2691C3BB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6948BD44" w14:textId="77777777" w:rsidR="00235EC5" w:rsidRPr="002E277A" w:rsidRDefault="00235EC5" w:rsidP="00133EC0">
            <w:pPr>
              <w:jc w:val="center"/>
            </w:pPr>
            <w:r>
              <w:t>Четырнадцатая неделя</w:t>
            </w:r>
          </w:p>
        </w:tc>
      </w:tr>
      <w:tr w:rsidR="00235EC5" w:rsidRPr="00467DB9" w14:paraId="18BB04DE" w14:textId="77777777" w:rsidTr="00B94154">
        <w:trPr>
          <w:trHeight w:val="331"/>
        </w:trPr>
        <w:tc>
          <w:tcPr>
            <w:tcW w:w="567" w:type="dxa"/>
            <w:shd w:val="clear" w:color="auto" w:fill="EEECE1"/>
          </w:tcPr>
          <w:p w14:paraId="410E913C" w14:textId="77777777" w:rsidR="00235EC5" w:rsidRPr="00361578" w:rsidRDefault="0022442F" w:rsidP="0022442F">
            <w:pPr>
              <w:rPr>
                <w:b/>
              </w:rPr>
            </w:pPr>
            <w:r>
              <w:rPr>
                <w:b/>
              </w:rPr>
              <w:t>28</w:t>
            </w:r>
            <w:r w:rsidR="00235EC5" w:rsidRPr="00361578">
              <w:rPr>
                <w:b/>
              </w:rPr>
              <w:t>/1</w:t>
            </w:r>
            <w:r>
              <w:rPr>
                <w:b/>
              </w:rPr>
              <w:t>8</w:t>
            </w:r>
          </w:p>
        </w:tc>
        <w:tc>
          <w:tcPr>
            <w:tcW w:w="1985" w:type="dxa"/>
            <w:shd w:val="clear" w:color="auto" w:fill="EEECE1"/>
          </w:tcPr>
          <w:p w14:paraId="66E67C64" w14:textId="77777777" w:rsidR="00235EC5" w:rsidRPr="00C41F97" w:rsidRDefault="00235EC5" w:rsidP="00133EC0">
            <w:pPr>
              <w:rPr>
                <w:b/>
                <w:bCs/>
              </w:rPr>
            </w:pPr>
            <w:r w:rsidRPr="00361578">
              <w:rPr>
                <w:bCs/>
              </w:rPr>
              <w:t>Динамометр</w:t>
            </w:r>
            <w:r w:rsidRPr="00C41F97">
              <w:rPr>
                <w:b/>
                <w:bCs/>
              </w:rPr>
              <w:t xml:space="preserve">. Лабораторная работа 6 </w:t>
            </w:r>
          </w:p>
          <w:p w14:paraId="333F011D" w14:textId="77777777" w:rsidR="00235EC5" w:rsidRPr="00361578" w:rsidRDefault="00235EC5" w:rsidP="00133EC0">
            <w:pPr>
              <w:rPr>
                <w:bCs/>
              </w:rPr>
            </w:pPr>
            <w:r w:rsidRPr="00361578">
              <w:rPr>
                <w:bCs/>
              </w:rPr>
              <w:t xml:space="preserve">«Градуирование пружины </w:t>
            </w:r>
          </w:p>
          <w:p w14:paraId="131A87E2" w14:textId="77777777" w:rsidR="00235EC5" w:rsidRPr="00361578" w:rsidRDefault="00235EC5" w:rsidP="00133EC0">
            <w:pPr>
              <w:rPr>
                <w:bCs/>
              </w:rPr>
            </w:pPr>
            <w:r w:rsidRPr="00361578">
              <w:rPr>
                <w:bCs/>
              </w:rPr>
              <w:t>и измерение сил динамометром»</w:t>
            </w:r>
          </w:p>
        </w:tc>
        <w:tc>
          <w:tcPr>
            <w:tcW w:w="709" w:type="dxa"/>
          </w:tcPr>
          <w:p w14:paraId="7BDBB47A" w14:textId="77777777" w:rsidR="00235EC5" w:rsidRPr="00467DB9" w:rsidRDefault="00235EC5" w:rsidP="00133EC0">
            <w:pPr>
              <w:jc w:val="center"/>
            </w:pPr>
          </w:p>
        </w:tc>
        <w:tc>
          <w:tcPr>
            <w:tcW w:w="1843" w:type="dxa"/>
            <w:gridSpan w:val="2"/>
          </w:tcPr>
          <w:p w14:paraId="36A7A22F" w14:textId="77777777" w:rsidR="00235EC5" w:rsidRPr="00361578" w:rsidRDefault="00235EC5" w:rsidP="00133EC0">
            <w:pPr>
              <w:rPr>
                <w:bCs/>
              </w:rPr>
            </w:pPr>
            <w:r w:rsidRPr="00361578">
              <w:rPr>
                <w:bCs/>
              </w:rPr>
              <w:t xml:space="preserve">Градуирование пружины </w:t>
            </w:r>
          </w:p>
          <w:p w14:paraId="5805B446" w14:textId="77777777" w:rsidR="00235EC5" w:rsidRPr="00361578" w:rsidRDefault="00235EC5" w:rsidP="00133EC0">
            <w:pPr>
              <w:rPr>
                <w:color w:val="FF0000"/>
              </w:rPr>
            </w:pPr>
            <w:r w:rsidRPr="00361578">
              <w:rPr>
                <w:bCs/>
              </w:rPr>
              <w:t>и измерение сил динамометром</w:t>
            </w:r>
          </w:p>
        </w:tc>
        <w:tc>
          <w:tcPr>
            <w:tcW w:w="2693" w:type="dxa"/>
          </w:tcPr>
          <w:p w14:paraId="6DE1BB0B" w14:textId="77777777" w:rsidR="00235EC5" w:rsidRDefault="00CC0A71" w:rsidP="00133EC0">
            <w:r>
              <w:t>Градуировать пружину</w:t>
            </w:r>
          </w:p>
          <w:p w14:paraId="07D17821" w14:textId="77777777" w:rsidR="00CC0A71" w:rsidRDefault="00CC0A71" w:rsidP="00133EC0">
            <w:r>
              <w:t>- получать шкалу с заданной ценой деления</w:t>
            </w:r>
          </w:p>
          <w:p w14:paraId="09FA4975" w14:textId="77777777" w:rsidR="00CC0A71" w:rsidRDefault="00CC0A71" w:rsidP="00133EC0">
            <w:r>
              <w:t>-измерять силу</w:t>
            </w:r>
          </w:p>
          <w:p w14:paraId="61E0BB35" w14:textId="77777777" w:rsidR="00CC0A71" w:rsidRDefault="00CC0A71" w:rsidP="00133EC0">
            <w:r>
              <w:t>- работать в группе</w:t>
            </w:r>
          </w:p>
        </w:tc>
        <w:tc>
          <w:tcPr>
            <w:tcW w:w="2268" w:type="dxa"/>
            <w:gridSpan w:val="4"/>
          </w:tcPr>
          <w:p w14:paraId="057AD8D1" w14:textId="77777777" w:rsidR="00235EC5" w:rsidRDefault="00CC0A71" w:rsidP="00133EC0">
            <w:r>
              <w:t>Динамометр с закрытой шкалой деления</w:t>
            </w:r>
          </w:p>
          <w:p w14:paraId="54DC875E" w14:textId="77777777" w:rsidR="00CC0A71" w:rsidRDefault="00CC0A71" w:rsidP="00133EC0">
            <w:r>
              <w:t>Штатив разновесы по 102г</w:t>
            </w:r>
          </w:p>
          <w:p w14:paraId="2B41F8E4" w14:textId="77777777" w:rsidR="00CC0A71" w:rsidRDefault="00CC0A71" w:rsidP="00133EC0">
            <w:r>
              <w:t>линейка</w:t>
            </w:r>
          </w:p>
        </w:tc>
        <w:tc>
          <w:tcPr>
            <w:tcW w:w="850" w:type="dxa"/>
          </w:tcPr>
          <w:p w14:paraId="1CF61135" w14:textId="77777777" w:rsidR="00235EC5" w:rsidRDefault="00235EC5" w:rsidP="00133EC0">
            <w:r>
              <w:t xml:space="preserve"> </w:t>
            </w:r>
            <w:r w:rsidRPr="004A01BD">
              <w:t>§</w:t>
            </w:r>
            <w:r w:rsidRPr="00361578">
              <w:t xml:space="preserve">30. </w:t>
            </w:r>
          </w:p>
          <w:p w14:paraId="26FED195" w14:textId="77777777" w:rsidR="00235EC5" w:rsidRDefault="00235EC5" w:rsidP="00133EC0">
            <w:r w:rsidRPr="00361578">
              <w:t>Упражнение 11.</w:t>
            </w:r>
          </w:p>
        </w:tc>
      </w:tr>
      <w:tr w:rsidR="00235EC5" w:rsidRPr="00467DB9" w14:paraId="72AD0BCE" w14:textId="77777777" w:rsidTr="00B94154">
        <w:trPr>
          <w:trHeight w:val="331"/>
        </w:trPr>
        <w:tc>
          <w:tcPr>
            <w:tcW w:w="567" w:type="dxa"/>
            <w:shd w:val="clear" w:color="auto" w:fill="FFFFFF"/>
          </w:tcPr>
          <w:p w14:paraId="59B673EA" w14:textId="77777777" w:rsidR="00235EC5" w:rsidRPr="00361578" w:rsidRDefault="0022442F" w:rsidP="00133EC0">
            <w:r>
              <w:t>29/19</w:t>
            </w:r>
          </w:p>
        </w:tc>
        <w:tc>
          <w:tcPr>
            <w:tcW w:w="1985" w:type="dxa"/>
            <w:shd w:val="clear" w:color="auto" w:fill="FFFFFF"/>
          </w:tcPr>
          <w:p w14:paraId="4789CBD9" w14:textId="77777777" w:rsidR="00235EC5" w:rsidRDefault="00235EC5" w:rsidP="00133EC0">
            <w:r>
              <w:t xml:space="preserve">Сложение двух сил, направленных </w:t>
            </w:r>
          </w:p>
          <w:p w14:paraId="0C5E16A2" w14:textId="77777777" w:rsidR="00235EC5" w:rsidRDefault="00235EC5" w:rsidP="00133EC0">
            <w:r>
              <w:t xml:space="preserve">по одной прямой. </w:t>
            </w:r>
          </w:p>
          <w:p w14:paraId="1096ED51" w14:textId="77777777" w:rsidR="00235EC5" w:rsidRPr="00467DB9" w:rsidRDefault="00235EC5" w:rsidP="00133EC0">
            <w:r>
              <w:t>Равнодействующая сил</w:t>
            </w:r>
          </w:p>
        </w:tc>
        <w:tc>
          <w:tcPr>
            <w:tcW w:w="709" w:type="dxa"/>
          </w:tcPr>
          <w:p w14:paraId="091AF334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69F0BCE6" w14:textId="77777777" w:rsidR="00235EC5" w:rsidRPr="00467DB9" w:rsidRDefault="00235EC5" w:rsidP="00133EC0">
            <w:r>
              <w:t>. Правило  векторное сложение сил, направленных вдоль прямой.</w:t>
            </w:r>
          </w:p>
        </w:tc>
        <w:tc>
          <w:tcPr>
            <w:tcW w:w="2693" w:type="dxa"/>
          </w:tcPr>
          <w:p w14:paraId="538BA76F" w14:textId="77777777" w:rsidR="00235EC5" w:rsidRDefault="00E71EFD" w:rsidP="00133EC0">
            <w:r>
              <w:t>- экспериментально находить равнодействующую двух сил</w:t>
            </w:r>
          </w:p>
          <w:p w14:paraId="2FA32C09" w14:textId="77777777" w:rsidR="00E71EFD" w:rsidRDefault="00E71EFD" w:rsidP="00133EC0">
            <w:r>
              <w:t>- анализировать результаты  опытов по нахождению равнодействующей и делать выводы</w:t>
            </w:r>
          </w:p>
          <w:p w14:paraId="21DD1F87" w14:textId="77777777" w:rsidR="00E71EFD" w:rsidRPr="004A01BD" w:rsidRDefault="00E71EFD" w:rsidP="00133EC0">
            <w:r>
              <w:t>- рассчитывать равнодействующую</w:t>
            </w:r>
          </w:p>
        </w:tc>
        <w:tc>
          <w:tcPr>
            <w:tcW w:w="2268" w:type="dxa"/>
            <w:gridSpan w:val="4"/>
          </w:tcPr>
          <w:p w14:paraId="3B0F31BE" w14:textId="77777777" w:rsidR="00235EC5" w:rsidRPr="004A01BD" w:rsidRDefault="00E71EFD" w:rsidP="00133EC0">
            <w:r>
              <w:t>Два динамометра (круговых). Лабораторный динамометр</w:t>
            </w:r>
          </w:p>
        </w:tc>
        <w:tc>
          <w:tcPr>
            <w:tcW w:w="850" w:type="dxa"/>
          </w:tcPr>
          <w:p w14:paraId="50F42C99" w14:textId="77777777" w:rsidR="00235EC5" w:rsidRDefault="00235EC5" w:rsidP="00133EC0">
            <w:r w:rsidRPr="004A01BD">
              <w:t>§</w:t>
            </w:r>
            <w:r w:rsidRPr="00361578">
              <w:t xml:space="preserve">31. </w:t>
            </w:r>
          </w:p>
          <w:p w14:paraId="425FDCF9" w14:textId="77777777" w:rsidR="00235EC5" w:rsidRPr="00467DB9" w:rsidRDefault="00235EC5" w:rsidP="00133EC0">
            <w:r w:rsidRPr="00361578">
              <w:t>Упражнение 12.</w:t>
            </w:r>
          </w:p>
        </w:tc>
      </w:tr>
      <w:tr w:rsidR="00235EC5" w:rsidRPr="00467DB9" w14:paraId="79634200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73AAC562" w14:textId="77777777" w:rsidR="00235EC5" w:rsidRDefault="00235EC5" w:rsidP="00133EC0">
            <w:pPr>
              <w:jc w:val="center"/>
            </w:pPr>
            <w:r>
              <w:t>Пятнадцатая неделя</w:t>
            </w:r>
          </w:p>
        </w:tc>
      </w:tr>
      <w:tr w:rsidR="00235EC5" w:rsidRPr="00467DB9" w14:paraId="5E7171E3" w14:textId="77777777" w:rsidTr="00C058FD">
        <w:trPr>
          <w:trHeight w:val="331"/>
        </w:trPr>
        <w:tc>
          <w:tcPr>
            <w:tcW w:w="567" w:type="dxa"/>
            <w:shd w:val="clear" w:color="auto" w:fill="FFFFFF"/>
          </w:tcPr>
          <w:p w14:paraId="6FE7EE83" w14:textId="77777777" w:rsidR="0022442F" w:rsidRPr="0022442F" w:rsidRDefault="0022442F" w:rsidP="0022442F">
            <w:r w:rsidRPr="0022442F">
              <w:t>30/20</w:t>
            </w:r>
          </w:p>
          <w:p w14:paraId="2FB602D0" w14:textId="77777777" w:rsidR="00235EC5" w:rsidRPr="00EB74B3" w:rsidRDefault="00235EC5" w:rsidP="0022442F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7496BCB4" w14:textId="77777777" w:rsidR="00235EC5" w:rsidRPr="00467DB9" w:rsidRDefault="00235EC5" w:rsidP="00133EC0">
            <w:r w:rsidRPr="00361578">
              <w:t>Сила трения. Трение покоя</w:t>
            </w:r>
          </w:p>
        </w:tc>
        <w:tc>
          <w:tcPr>
            <w:tcW w:w="709" w:type="dxa"/>
          </w:tcPr>
          <w:p w14:paraId="55D228BF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7A71FBD4" w14:textId="77777777" w:rsidR="00235EC5" w:rsidRDefault="00235EC5" w:rsidP="00133EC0">
            <w:r>
              <w:t xml:space="preserve">Сила трения, виды силы трения. </w:t>
            </w:r>
          </w:p>
        </w:tc>
        <w:tc>
          <w:tcPr>
            <w:tcW w:w="2693" w:type="dxa"/>
          </w:tcPr>
          <w:p w14:paraId="01D6E90F" w14:textId="77777777" w:rsidR="00235EC5" w:rsidRDefault="00C058FD" w:rsidP="00133EC0">
            <w:r>
              <w:t>- измерять силу трения скольжения</w:t>
            </w:r>
          </w:p>
          <w:p w14:paraId="2CB78D70" w14:textId="77777777" w:rsidR="00C058FD" w:rsidRDefault="00C058FD" w:rsidP="00133EC0">
            <w:r>
              <w:t>- называть способы увеличения и уменьшения силы трения</w:t>
            </w:r>
          </w:p>
          <w:p w14:paraId="18B9C2E1" w14:textId="77777777" w:rsidR="00C058FD" w:rsidRDefault="00C058FD" w:rsidP="00133EC0">
            <w:r>
              <w:lastRenderedPageBreak/>
              <w:t>- применять знания о видах силы трения  и способах его  изменения на практике</w:t>
            </w:r>
          </w:p>
          <w:p w14:paraId="2975FD45" w14:textId="77777777" w:rsidR="00C058FD" w:rsidRPr="004A01BD" w:rsidRDefault="00C058FD" w:rsidP="00133EC0"/>
        </w:tc>
        <w:tc>
          <w:tcPr>
            <w:tcW w:w="2268" w:type="dxa"/>
            <w:gridSpan w:val="4"/>
          </w:tcPr>
          <w:p w14:paraId="2E81F724" w14:textId="77777777" w:rsidR="00235EC5" w:rsidRDefault="00C058FD" w:rsidP="00133EC0">
            <w:r>
              <w:lastRenderedPageBreak/>
              <w:t>Динамометр</w:t>
            </w:r>
          </w:p>
          <w:p w14:paraId="4AF2E6F6" w14:textId="77777777" w:rsidR="00C058FD" w:rsidRDefault="00C058FD" w:rsidP="00133EC0">
            <w:r>
              <w:t>Брусок деревянный ( параллелепипед и цилиндр)</w:t>
            </w:r>
          </w:p>
          <w:p w14:paraId="63933EC3" w14:textId="77777777" w:rsidR="00C058FD" w:rsidRPr="004A01BD" w:rsidRDefault="00C058FD" w:rsidP="00133EC0">
            <w:r>
              <w:t>подшипники</w:t>
            </w:r>
          </w:p>
        </w:tc>
        <w:tc>
          <w:tcPr>
            <w:tcW w:w="850" w:type="dxa"/>
          </w:tcPr>
          <w:p w14:paraId="22DB9F0D" w14:textId="77777777" w:rsidR="00235EC5" w:rsidRDefault="00235EC5" w:rsidP="00133EC0">
            <w:r w:rsidRPr="004A01BD">
              <w:t>§</w:t>
            </w:r>
            <w:r>
              <w:t xml:space="preserve"> </w:t>
            </w:r>
            <w:r w:rsidRPr="00361578">
              <w:t>§</w:t>
            </w:r>
            <w:r>
              <w:t xml:space="preserve"> 32, 33. Упражнение 13. </w:t>
            </w:r>
            <w:r>
              <w:lastRenderedPageBreak/>
              <w:t>Подгото</w:t>
            </w:r>
            <w:r w:rsidRPr="00361578">
              <w:t xml:space="preserve">виться к </w:t>
            </w:r>
            <w:r>
              <w:t>ЛР№</w:t>
            </w:r>
            <w:r w:rsidRPr="00361578">
              <w:t>7</w:t>
            </w:r>
          </w:p>
        </w:tc>
      </w:tr>
      <w:tr w:rsidR="00235EC5" w:rsidRPr="00467DB9" w14:paraId="770D417C" w14:textId="77777777" w:rsidTr="00C058FD">
        <w:trPr>
          <w:trHeight w:val="331"/>
        </w:trPr>
        <w:tc>
          <w:tcPr>
            <w:tcW w:w="567" w:type="dxa"/>
            <w:shd w:val="clear" w:color="auto" w:fill="EEECE1"/>
          </w:tcPr>
          <w:p w14:paraId="412B0C33" w14:textId="77777777" w:rsidR="0022442F" w:rsidRPr="0022442F" w:rsidRDefault="0022442F" w:rsidP="0022442F">
            <w:pPr>
              <w:rPr>
                <w:b/>
              </w:rPr>
            </w:pPr>
            <w:r w:rsidRPr="0022442F">
              <w:rPr>
                <w:b/>
              </w:rPr>
              <w:lastRenderedPageBreak/>
              <w:t>31/21</w:t>
            </w:r>
          </w:p>
          <w:p w14:paraId="2B7FC83C" w14:textId="77777777" w:rsidR="00235EC5" w:rsidRPr="00EB74B3" w:rsidRDefault="00235EC5" w:rsidP="0022442F">
            <w:pPr>
              <w:rPr>
                <w:color w:val="FF0000"/>
              </w:rPr>
            </w:pPr>
          </w:p>
        </w:tc>
        <w:tc>
          <w:tcPr>
            <w:tcW w:w="1985" w:type="dxa"/>
            <w:shd w:val="clear" w:color="auto" w:fill="EEECE1"/>
          </w:tcPr>
          <w:p w14:paraId="6031791E" w14:textId="77777777" w:rsidR="00235EC5" w:rsidRDefault="00235EC5" w:rsidP="00133EC0">
            <w:r>
              <w:t xml:space="preserve">Трение в природе и технике. </w:t>
            </w:r>
          </w:p>
          <w:p w14:paraId="65004D23" w14:textId="77777777" w:rsidR="00235EC5" w:rsidRPr="00C41F97" w:rsidRDefault="00235EC5" w:rsidP="00133EC0">
            <w:pPr>
              <w:rPr>
                <w:b/>
              </w:rPr>
            </w:pPr>
            <w:r w:rsidRPr="00C41F97">
              <w:rPr>
                <w:b/>
              </w:rPr>
              <w:t xml:space="preserve">Лабораторная работа 7 </w:t>
            </w:r>
          </w:p>
          <w:p w14:paraId="579C1E5E" w14:textId="77777777" w:rsidR="00235EC5" w:rsidRDefault="00235EC5" w:rsidP="00133EC0">
            <w:r>
              <w:t xml:space="preserve">«Исследование зависимости силы </w:t>
            </w:r>
          </w:p>
          <w:p w14:paraId="1B45D025" w14:textId="77777777" w:rsidR="00235EC5" w:rsidRDefault="00235EC5" w:rsidP="00133EC0">
            <w:r>
              <w:t xml:space="preserve">трения скольжения от площади </w:t>
            </w:r>
          </w:p>
          <w:p w14:paraId="604EE6AB" w14:textId="77777777" w:rsidR="00235EC5" w:rsidRDefault="00235EC5" w:rsidP="00133EC0">
            <w:r>
              <w:t>соприкосновения тел</w:t>
            </w:r>
          </w:p>
          <w:p w14:paraId="4DF4160C" w14:textId="77777777" w:rsidR="00235EC5" w:rsidRPr="00467DB9" w:rsidRDefault="00235EC5" w:rsidP="00133EC0">
            <w:r>
              <w:t>и прижимающей силы»</w:t>
            </w:r>
          </w:p>
        </w:tc>
        <w:tc>
          <w:tcPr>
            <w:tcW w:w="709" w:type="dxa"/>
          </w:tcPr>
          <w:p w14:paraId="27FEA1BA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6E8F2E77" w14:textId="77777777" w:rsidR="00235EC5" w:rsidRDefault="00235EC5" w:rsidP="00133EC0">
            <w:r>
              <w:t>Виды подшипников</w:t>
            </w:r>
          </w:p>
          <w:p w14:paraId="05F67987" w14:textId="77777777" w:rsidR="00235EC5" w:rsidRDefault="00235EC5" w:rsidP="00133EC0">
            <w:r>
              <w:t xml:space="preserve">Исследование зависимости силы </w:t>
            </w:r>
          </w:p>
          <w:p w14:paraId="5BA0F1E7" w14:textId="77777777" w:rsidR="00235EC5" w:rsidRDefault="00235EC5" w:rsidP="00133EC0">
            <w:r>
              <w:t xml:space="preserve">трения скольжения от площади </w:t>
            </w:r>
          </w:p>
          <w:p w14:paraId="486D1E28" w14:textId="77777777" w:rsidR="00235EC5" w:rsidRDefault="00235EC5" w:rsidP="00133EC0">
            <w:r>
              <w:t>соприкосновения тел</w:t>
            </w:r>
          </w:p>
          <w:p w14:paraId="1D2ACC4F" w14:textId="77777777" w:rsidR="00235EC5" w:rsidRDefault="00235EC5" w:rsidP="00133EC0">
            <w:r>
              <w:t>и прижимающей силы</w:t>
            </w:r>
          </w:p>
        </w:tc>
        <w:tc>
          <w:tcPr>
            <w:tcW w:w="2693" w:type="dxa"/>
          </w:tcPr>
          <w:p w14:paraId="0DECBC22" w14:textId="77777777" w:rsidR="00235EC5" w:rsidRDefault="00C058FD" w:rsidP="00133EC0">
            <w:r>
              <w:t>- объяснять силу трения в быту и технике</w:t>
            </w:r>
          </w:p>
          <w:p w14:paraId="4DFA1820" w14:textId="77777777" w:rsidR="00C058FD" w:rsidRDefault="00C058FD" w:rsidP="00133EC0">
            <w:r>
              <w:t>- приводить примеры различных видов силы трения</w:t>
            </w:r>
          </w:p>
          <w:p w14:paraId="0E7C712C" w14:textId="77777777" w:rsidR="00C058FD" w:rsidRDefault="00C058FD" w:rsidP="00133EC0">
            <w:r>
              <w:t>- анализировать, делать выводы</w:t>
            </w:r>
          </w:p>
          <w:p w14:paraId="570E6DE3" w14:textId="77777777" w:rsidR="00C058FD" w:rsidRPr="00C41F97" w:rsidRDefault="00C058FD" w:rsidP="00133EC0"/>
        </w:tc>
        <w:tc>
          <w:tcPr>
            <w:tcW w:w="2268" w:type="dxa"/>
            <w:gridSpan w:val="4"/>
          </w:tcPr>
          <w:p w14:paraId="5F9A938D" w14:textId="77777777" w:rsidR="00235EC5" w:rsidRDefault="00C058FD" w:rsidP="00133EC0">
            <w:r>
              <w:t>Динамометр</w:t>
            </w:r>
          </w:p>
          <w:p w14:paraId="481B6C40" w14:textId="77777777" w:rsidR="00C058FD" w:rsidRDefault="00C058FD" w:rsidP="00133EC0">
            <w:r>
              <w:t>Брусок</w:t>
            </w:r>
          </w:p>
          <w:p w14:paraId="5F14BFE5" w14:textId="77777777" w:rsidR="00C058FD" w:rsidRPr="00C41F97" w:rsidRDefault="00C058FD" w:rsidP="00133EC0">
            <w:r>
              <w:t>Разновесы по 102г</w:t>
            </w:r>
          </w:p>
        </w:tc>
        <w:tc>
          <w:tcPr>
            <w:tcW w:w="850" w:type="dxa"/>
          </w:tcPr>
          <w:p w14:paraId="3A129C91" w14:textId="77777777" w:rsidR="00235EC5" w:rsidRDefault="00235EC5" w:rsidP="00133EC0">
            <w:r w:rsidRPr="00C41F97">
              <w:t>§ 34</w:t>
            </w:r>
          </w:p>
        </w:tc>
      </w:tr>
      <w:tr w:rsidR="00235EC5" w:rsidRPr="00467DB9" w14:paraId="67ED092A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529637F1" w14:textId="77777777" w:rsidR="00235EC5" w:rsidRDefault="00235EC5" w:rsidP="00133EC0">
            <w:pPr>
              <w:jc w:val="center"/>
            </w:pPr>
            <w:r>
              <w:t>Шестнадцатая неделя</w:t>
            </w:r>
          </w:p>
        </w:tc>
      </w:tr>
      <w:tr w:rsidR="00235EC5" w:rsidRPr="00467DB9" w14:paraId="467704F8" w14:textId="77777777" w:rsidTr="008615D0">
        <w:trPr>
          <w:trHeight w:val="1104"/>
        </w:trPr>
        <w:tc>
          <w:tcPr>
            <w:tcW w:w="567" w:type="dxa"/>
            <w:shd w:val="clear" w:color="auto" w:fill="auto"/>
          </w:tcPr>
          <w:p w14:paraId="0B8590B0" w14:textId="77777777" w:rsidR="00235EC5" w:rsidRPr="00EB74B3" w:rsidRDefault="00235EC5" w:rsidP="00133EC0">
            <w:pPr>
              <w:rPr>
                <w:color w:val="FF0000"/>
              </w:rPr>
            </w:pPr>
          </w:p>
          <w:p w14:paraId="1E0C7027" w14:textId="77777777" w:rsidR="0022442F" w:rsidRPr="0022442F" w:rsidRDefault="0022442F" w:rsidP="0022442F">
            <w:r w:rsidRPr="0022442F">
              <w:t>32/22</w:t>
            </w:r>
          </w:p>
          <w:p w14:paraId="5E375531" w14:textId="77777777" w:rsidR="00235EC5" w:rsidRPr="001B2D92" w:rsidRDefault="00235EC5" w:rsidP="00133EC0"/>
        </w:tc>
        <w:tc>
          <w:tcPr>
            <w:tcW w:w="1985" w:type="dxa"/>
            <w:shd w:val="clear" w:color="auto" w:fill="auto"/>
          </w:tcPr>
          <w:p w14:paraId="0BCC2E84" w14:textId="77777777" w:rsidR="00235EC5" w:rsidRDefault="00235EC5" w:rsidP="00133EC0">
            <w:r>
              <w:t xml:space="preserve">Решение задач по темам «Вес тела», </w:t>
            </w:r>
          </w:p>
          <w:p w14:paraId="33213F24" w14:textId="77777777" w:rsidR="00235EC5" w:rsidRDefault="00235EC5" w:rsidP="00133EC0">
            <w:r>
              <w:t xml:space="preserve">«Графическое изображение сил», </w:t>
            </w:r>
          </w:p>
          <w:p w14:paraId="1D8022F8" w14:textId="77777777" w:rsidR="00235EC5" w:rsidRPr="00013DE7" w:rsidRDefault="00235EC5" w:rsidP="00133EC0">
            <w:r>
              <w:t>«Силы», «Равнодействующая сил»</w:t>
            </w:r>
          </w:p>
        </w:tc>
        <w:tc>
          <w:tcPr>
            <w:tcW w:w="709" w:type="dxa"/>
          </w:tcPr>
          <w:p w14:paraId="57CA443B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05A877DC" w14:textId="77777777" w:rsidR="00235EC5" w:rsidRDefault="00235EC5" w:rsidP="00133EC0">
            <w:r>
              <w:t>Графическое изображение сил</w:t>
            </w:r>
          </w:p>
          <w:p w14:paraId="2B0AE008" w14:textId="77777777" w:rsidR="00235EC5" w:rsidRDefault="00235EC5" w:rsidP="00133EC0"/>
          <w:p w14:paraId="5B4153B8" w14:textId="77777777" w:rsidR="00235EC5" w:rsidRDefault="00235EC5" w:rsidP="00133EC0">
            <w:r>
              <w:t>Равнодействующая сил</w:t>
            </w:r>
          </w:p>
        </w:tc>
        <w:tc>
          <w:tcPr>
            <w:tcW w:w="2693" w:type="dxa"/>
          </w:tcPr>
          <w:p w14:paraId="74359840" w14:textId="77777777" w:rsidR="00C058FD" w:rsidRDefault="00C058FD" w:rsidP="00C058FD">
            <w:r>
              <w:t>- использовать знания из курса математики и физики, географии, биологии  к решению задач</w:t>
            </w:r>
          </w:p>
          <w:p w14:paraId="471ECA5B" w14:textId="77777777" w:rsidR="00C058FD" w:rsidRDefault="00C058FD" w:rsidP="00C058FD">
            <w:r>
              <w:t xml:space="preserve">- анализировать результаты, полученные при решении задач </w:t>
            </w:r>
          </w:p>
        </w:tc>
        <w:tc>
          <w:tcPr>
            <w:tcW w:w="1984" w:type="dxa"/>
            <w:gridSpan w:val="3"/>
          </w:tcPr>
          <w:p w14:paraId="0345EFB0" w14:textId="77777777" w:rsidR="00235EC5" w:rsidRDefault="00235EC5" w:rsidP="00133EC0"/>
        </w:tc>
        <w:tc>
          <w:tcPr>
            <w:tcW w:w="1134" w:type="dxa"/>
            <w:gridSpan w:val="2"/>
          </w:tcPr>
          <w:p w14:paraId="2D08D242" w14:textId="77777777" w:rsidR="00235EC5" w:rsidRDefault="00235EC5" w:rsidP="00133EC0">
            <w:r>
              <w:t>Подготовиться к контрольной ра</w:t>
            </w:r>
            <w:r w:rsidRPr="00C41F97">
              <w:t>боте. «Итоги главы»</w:t>
            </w:r>
          </w:p>
        </w:tc>
      </w:tr>
      <w:tr w:rsidR="00235EC5" w:rsidRPr="00467DB9" w14:paraId="51C775B3" w14:textId="77777777" w:rsidTr="008615D0">
        <w:trPr>
          <w:trHeight w:val="776"/>
        </w:trPr>
        <w:tc>
          <w:tcPr>
            <w:tcW w:w="567" w:type="dxa"/>
            <w:shd w:val="clear" w:color="auto" w:fill="DAEEF3"/>
          </w:tcPr>
          <w:p w14:paraId="5F068A83" w14:textId="77777777" w:rsidR="0022442F" w:rsidRPr="00C41F97" w:rsidRDefault="0022442F" w:rsidP="0022442F">
            <w:pPr>
              <w:rPr>
                <w:b/>
              </w:rPr>
            </w:pPr>
            <w:r w:rsidRPr="00C41F97">
              <w:rPr>
                <w:b/>
              </w:rPr>
              <w:t>33/23</w:t>
            </w:r>
          </w:p>
          <w:p w14:paraId="18FCBD6D" w14:textId="77777777" w:rsidR="00235EC5" w:rsidRPr="00EB74B3" w:rsidRDefault="00235EC5" w:rsidP="0022442F">
            <w:pPr>
              <w:rPr>
                <w:color w:val="FF0000"/>
              </w:rPr>
            </w:pPr>
          </w:p>
        </w:tc>
        <w:tc>
          <w:tcPr>
            <w:tcW w:w="1985" w:type="dxa"/>
            <w:shd w:val="clear" w:color="auto" w:fill="DAEEF3"/>
          </w:tcPr>
          <w:p w14:paraId="32FBBF69" w14:textId="77777777" w:rsidR="00235EC5" w:rsidRDefault="00235EC5" w:rsidP="00133EC0">
            <w:r w:rsidRPr="00C41F97">
              <w:rPr>
                <w:b/>
              </w:rPr>
              <w:t>Контрольная работа</w:t>
            </w:r>
            <w:r>
              <w:t xml:space="preserve"> по темам </w:t>
            </w:r>
          </w:p>
          <w:p w14:paraId="7EEAFD8D" w14:textId="77777777" w:rsidR="00235EC5" w:rsidRPr="00467DB9" w:rsidRDefault="00235EC5" w:rsidP="00133EC0">
            <w:r>
              <w:t>«Вес тела», «Графическое изображение сил», «Силы», «Равнодействующая сил»</w:t>
            </w:r>
          </w:p>
        </w:tc>
        <w:tc>
          <w:tcPr>
            <w:tcW w:w="709" w:type="dxa"/>
            <w:shd w:val="clear" w:color="auto" w:fill="FFFFFF"/>
          </w:tcPr>
          <w:p w14:paraId="180E0555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  <w:shd w:val="clear" w:color="auto" w:fill="FFFFFF"/>
          </w:tcPr>
          <w:p w14:paraId="6CEF5223" w14:textId="77777777" w:rsidR="00235EC5" w:rsidRDefault="00235EC5" w:rsidP="00133EC0">
            <w:r>
              <w:t>Контроль знаний</w:t>
            </w:r>
          </w:p>
        </w:tc>
        <w:tc>
          <w:tcPr>
            <w:tcW w:w="2693" w:type="dxa"/>
            <w:shd w:val="clear" w:color="auto" w:fill="FFFFFF"/>
          </w:tcPr>
          <w:p w14:paraId="342EF4C3" w14:textId="77777777" w:rsidR="00235EC5" w:rsidRDefault="00C058FD" w:rsidP="00133EC0">
            <w:r>
              <w:t>Применять знания к решению задач</w:t>
            </w:r>
          </w:p>
        </w:tc>
        <w:tc>
          <w:tcPr>
            <w:tcW w:w="1984" w:type="dxa"/>
            <w:gridSpan w:val="3"/>
            <w:shd w:val="clear" w:color="auto" w:fill="FFFFFF"/>
          </w:tcPr>
          <w:p w14:paraId="0870B3FC" w14:textId="77777777" w:rsidR="00C058FD" w:rsidRDefault="00C058FD" w:rsidP="00C058FD">
            <w:pPr>
              <w:jc w:val="center"/>
            </w:pPr>
            <w:r>
              <w:t>Карточки</w:t>
            </w:r>
          </w:p>
          <w:p w14:paraId="66B58789" w14:textId="77777777" w:rsidR="00235EC5" w:rsidRDefault="00C058FD" w:rsidP="00C058FD">
            <w:pPr>
              <w:jc w:val="center"/>
            </w:pPr>
            <w:r>
              <w:t>с текстом КР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D1D8D6D" w14:textId="77777777" w:rsidR="00235EC5" w:rsidRDefault="00235EC5" w:rsidP="00133EC0">
            <w:r>
              <w:t>Повторить формулы, подготовка к зачету</w:t>
            </w:r>
          </w:p>
        </w:tc>
      </w:tr>
      <w:tr w:rsidR="00235EC5" w:rsidRPr="00467DB9" w14:paraId="1DBF7376" w14:textId="77777777" w:rsidTr="00235EC5">
        <w:trPr>
          <w:trHeight w:val="409"/>
        </w:trPr>
        <w:tc>
          <w:tcPr>
            <w:tcW w:w="10915" w:type="dxa"/>
            <w:gridSpan w:val="11"/>
            <w:shd w:val="clear" w:color="auto" w:fill="FFFFFF"/>
          </w:tcPr>
          <w:p w14:paraId="6BFB2B77" w14:textId="77777777" w:rsidR="00235EC5" w:rsidRDefault="00235EC5" w:rsidP="00133EC0">
            <w:pPr>
              <w:jc w:val="center"/>
            </w:pPr>
            <w:r w:rsidRPr="00E621B2">
              <w:rPr>
                <w:color w:val="000000"/>
              </w:rPr>
              <w:t>Семнадцатая неделя</w:t>
            </w:r>
          </w:p>
        </w:tc>
      </w:tr>
      <w:tr w:rsidR="00C51AA0" w:rsidRPr="00423C41" w14:paraId="4F48B700" w14:textId="77777777" w:rsidTr="005100F6">
        <w:trPr>
          <w:trHeight w:val="776"/>
        </w:trPr>
        <w:tc>
          <w:tcPr>
            <w:tcW w:w="10915" w:type="dxa"/>
            <w:gridSpan w:val="11"/>
          </w:tcPr>
          <w:p w14:paraId="54BD39D4" w14:textId="77777777" w:rsidR="00C51AA0" w:rsidRDefault="00C51AA0" w:rsidP="00C51AA0">
            <w:pPr>
              <w:jc w:val="center"/>
              <w:rPr>
                <w:b/>
                <w:sz w:val="28"/>
                <w:szCs w:val="28"/>
              </w:rPr>
            </w:pPr>
          </w:p>
          <w:p w14:paraId="7A604A30" w14:textId="77777777" w:rsidR="00C51AA0" w:rsidRPr="00934F20" w:rsidRDefault="00C51AA0" w:rsidP="00934F20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34F2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Давление твердых тел, жидкостей и газов       </w:t>
            </w:r>
            <w:r w:rsidRPr="00934F20">
              <w:rPr>
                <w:rFonts w:ascii="Times New Roman" w:hAnsi="Times New Roman" w:cs="Times New Roman"/>
                <w:b/>
                <w:sz w:val="32"/>
                <w:szCs w:val="32"/>
              </w:rPr>
              <w:t>21ч</w:t>
            </w:r>
          </w:p>
          <w:p w14:paraId="5B0AFAEA" w14:textId="77777777" w:rsidR="00C51AA0" w:rsidRPr="00423C41" w:rsidRDefault="00C51AA0" w:rsidP="00C51AA0">
            <w:pPr>
              <w:jc w:val="center"/>
              <w:rPr>
                <w:color w:val="FF0000"/>
              </w:rPr>
            </w:pPr>
          </w:p>
        </w:tc>
      </w:tr>
      <w:tr w:rsidR="00235EC5" w:rsidRPr="00467DB9" w14:paraId="2E6A3B72" w14:textId="77777777" w:rsidTr="008615D0">
        <w:trPr>
          <w:trHeight w:val="331"/>
        </w:trPr>
        <w:tc>
          <w:tcPr>
            <w:tcW w:w="567" w:type="dxa"/>
          </w:tcPr>
          <w:p w14:paraId="33A16C98" w14:textId="77777777" w:rsidR="00235EC5" w:rsidRPr="00467DB9" w:rsidRDefault="00235EC5" w:rsidP="00133EC0">
            <w:r w:rsidRPr="00467DB9">
              <w:t>3</w:t>
            </w:r>
            <w:r>
              <w:t>4</w:t>
            </w:r>
            <w:r w:rsidRPr="00467DB9">
              <w:t>/1</w:t>
            </w:r>
          </w:p>
        </w:tc>
        <w:tc>
          <w:tcPr>
            <w:tcW w:w="1985" w:type="dxa"/>
          </w:tcPr>
          <w:p w14:paraId="52CFC4C8" w14:textId="77777777" w:rsidR="00235EC5" w:rsidRPr="00467DB9" w:rsidRDefault="00235EC5" w:rsidP="00133EC0">
            <w:r>
              <w:t>Давление.</w:t>
            </w:r>
            <w:r w:rsidRPr="00467DB9">
              <w:t xml:space="preserve"> Единицы давления.</w:t>
            </w:r>
          </w:p>
          <w:p w14:paraId="07BD0407" w14:textId="77777777" w:rsidR="00235EC5" w:rsidRPr="00467DB9" w:rsidRDefault="00235EC5" w:rsidP="00133EC0"/>
        </w:tc>
        <w:tc>
          <w:tcPr>
            <w:tcW w:w="709" w:type="dxa"/>
          </w:tcPr>
          <w:p w14:paraId="79502C13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13B7C333" w14:textId="77777777" w:rsidR="00235EC5" w:rsidRDefault="00235EC5" w:rsidP="00133EC0">
            <w:r>
              <w:t>Давление, единицы давления, формула</w:t>
            </w:r>
          </w:p>
        </w:tc>
        <w:tc>
          <w:tcPr>
            <w:tcW w:w="2693" w:type="dxa"/>
          </w:tcPr>
          <w:p w14:paraId="0BC83D65" w14:textId="77777777" w:rsidR="00235EC5" w:rsidRDefault="008615D0" w:rsidP="00133EC0">
            <w:r>
              <w:t>- приводить примеры, показывающие зависимость действующей силы от площади опоры</w:t>
            </w:r>
          </w:p>
          <w:p w14:paraId="1BE7F235" w14:textId="77777777" w:rsidR="008615D0" w:rsidRDefault="008615D0" w:rsidP="00133EC0">
            <w:r>
              <w:t>- вычислять давление по известным массе и объему</w:t>
            </w:r>
          </w:p>
          <w:p w14:paraId="2C439CAB" w14:textId="77777777" w:rsidR="008615D0" w:rsidRDefault="008615D0" w:rsidP="00133EC0">
            <w:r>
              <w:t xml:space="preserve">- выражать основные </w:t>
            </w:r>
            <w:r>
              <w:lastRenderedPageBreak/>
              <w:t>единицы измерения давления в гПа и кПа</w:t>
            </w:r>
          </w:p>
          <w:p w14:paraId="38DE158D" w14:textId="77777777" w:rsidR="008615D0" w:rsidRPr="00C41F97" w:rsidRDefault="008615D0" w:rsidP="00133EC0">
            <w:r>
              <w:t>- проводить исследовательский эксперимент по определению зависимости давления от действующей силы и делать вывод</w:t>
            </w:r>
          </w:p>
        </w:tc>
        <w:tc>
          <w:tcPr>
            <w:tcW w:w="1984" w:type="dxa"/>
            <w:gridSpan w:val="3"/>
          </w:tcPr>
          <w:p w14:paraId="3AED9C5D" w14:textId="77777777" w:rsidR="00235EC5" w:rsidRDefault="008615D0" w:rsidP="00133EC0">
            <w:r>
              <w:lastRenderedPageBreak/>
              <w:t>Презентация</w:t>
            </w:r>
          </w:p>
          <w:p w14:paraId="489462F8" w14:textId="77777777" w:rsidR="008615D0" w:rsidRDefault="008615D0" w:rsidP="00133EC0">
            <w:r>
              <w:t>Гвозди с тупым о острым концом</w:t>
            </w:r>
          </w:p>
          <w:p w14:paraId="7FA58CFF" w14:textId="77777777" w:rsidR="008615D0" w:rsidRPr="00C41F97" w:rsidRDefault="008615D0" w:rsidP="00133EC0">
            <w:r>
              <w:t>Ведра с разными ручками</w:t>
            </w:r>
          </w:p>
        </w:tc>
        <w:tc>
          <w:tcPr>
            <w:tcW w:w="1134" w:type="dxa"/>
            <w:gridSpan w:val="2"/>
          </w:tcPr>
          <w:p w14:paraId="0D1F08BA" w14:textId="77777777" w:rsidR="00235EC5" w:rsidRDefault="00235EC5" w:rsidP="00133EC0">
            <w:r w:rsidRPr="00C41F97">
              <w:t xml:space="preserve">§ </w:t>
            </w:r>
            <w:r>
              <w:t>35. Упражнение 14 (1, 3, 4). За</w:t>
            </w:r>
            <w:r w:rsidRPr="00C41F97">
              <w:t xml:space="preserve">дание в конце </w:t>
            </w:r>
          </w:p>
          <w:p w14:paraId="7A9E853C" w14:textId="77777777" w:rsidR="00235EC5" w:rsidRDefault="00235EC5" w:rsidP="00133EC0">
            <w:r w:rsidRPr="00C41F97">
              <w:t>§ 35.</w:t>
            </w:r>
          </w:p>
        </w:tc>
      </w:tr>
      <w:tr w:rsidR="00235EC5" w:rsidRPr="00467DB9" w14:paraId="46DB5E27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3C774694" w14:textId="77777777" w:rsidR="00235EC5" w:rsidRDefault="00235EC5" w:rsidP="00133EC0">
            <w:pPr>
              <w:jc w:val="center"/>
            </w:pPr>
            <w:r>
              <w:t>Восемнадцатая неделя</w:t>
            </w:r>
          </w:p>
        </w:tc>
      </w:tr>
      <w:tr w:rsidR="00235EC5" w:rsidRPr="00467DB9" w14:paraId="3DE78FDA" w14:textId="77777777" w:rsidTr="008615D0">
        <w:trPr>
          <w:trHeight w:val="331"/>
        </w:trPr>
        <w:tc>
          <w:tcPr>
            <w:tcW w:w="567" w:type="dxa"/>
            <w:shd w:val="clear" w:color="auto" w:fill="FFFFFF"/>
          </w:tcPr>
          <w:p w14:paraId="68B7D575" w14:textId="77777777" w:rsidR="00235EC5" w:rsidRPr="0030273A" w:rsidRDefault="00235EC5" w:rsidP="00133EC0">
            <w:r w:rsidRPr="0030273A">
              <w:t>35/2</w:t>
            </w:r>
          </w:p>
        </w:tc>
        <w:tc>
          <w:tcPr>
            <w:tcW w:w="1985" w:type="dxa"/>
            <w:shd w:val="clear" w:color="auto" w:fill="FFFFFF"/>
          </w:tcPr>
          <w:p w14:paraId="6F84DACB" w14:textId="77777777" w:rsidR="00235EC5" w:rsidRPr="0030273A" w:rsidRDefault="00235EC5" w:rsidP="00133EC0">
            <w:r w:rsidRPr="0030273A">
              <w:t xml:space="preserve">Способы уменьшения и увеличения давления </w:t>
            </w:r>
          </w:p>
          <w:p w14:paraId="56CA9029" w14:textId="77777777" w:rsidR="00235EC5" w:rsidRPr="00467DB9" w:rsidRDefault="00235EC5" w:rsidP="00133EC0"/>
        </w:tc>
        <w:tc>
          <w:tcPr>
            <w:tcW w:w="709" w:type="dxa"/>
          </w:tcPr>
          <w:p w14:paraId="34095CD2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663ABBA7" w14:textId="77777777" w:rsidR="00235EC5" w:rsidRDefault="00235EC5" w:rsidP="00133EC0">
            <w:r>
              <w:t>Способы увеличения и уменьшения давления.</w:t>
            </w:r>
          </w:p>
        </w:tc>
        <w:tc>
          <w:tcPr>
            <w:tcW w:w="2693" w:type="dxa"/>
          </w:tcPr>
          <w:p w14:paraId="763DEDED" w14:textId="77777777" w:rsidR="00235EC5" w:rsidRDefault="008615D0" w:rsidP="00133EC0">
            <w:r>
              <w:t>- приводить примеры увеличения площади опоры для уменьшения давления</w:t>
            </w:r>
          </w:p>
          <w:p w14:paraId="40DD8B64" w14:textId="77777777" w:rsidR="008615D0" w:rsidRDefault="008615D0" w:rsidP="00133EC0">
            <w:r>
              <w:t>- выполнять исследовательский эксперимент по изменению давления, анализировать его и делать вывод</w:t>
            </w:r>
          </w:p>
        </w:tc>
        <w:tc>
          <w:tcPr>
            <w:tcW w:w="1984" w:type="dxa"/>
            <w:gridSpan w:val="3"/>
          </w:tcPr>
          <w:p w14:paraId="0E39638F" w14:textId="77777777" w:rsidR="00235EC5" w:rsidRDefault="008615D0" w:rsidP="00133EC0">
            <w:r>
              <w:t>Брусок</w:t>
            </w:r>
          </w:p>
          <w:p w14:paraId="4AAD0B76" w14:textId="77777777" w:rsidR="008615D0" w:rsidRDefault="008615D0" w:rsidP="00133EC0">
            <w:r>
              <w:t>разновесы</w:t>
            </w:r>
          </w:p>
        </w:tc>
        <w:tc>
          <w:tcPr>
            <w:tcW w:w="1134" w:type="dxa"/>
            <w:gridSpan w:val="2"/>
          </w:tcPr>
          <w:p w14:paraId="6B9D95A4" w14:textId="77777777" w:rsidR="00235EC5" w:rsidRDefault="00235EC5" w:rsidP="00133EC0">
            <w:r>
              <w:t xml:space="preserve">§ 36. </w:t>
            </w:r>
          </w:p>
          <w:p w14:paraId="1782A460" w14:textId="77777777" w:rsidR="00235EC5" w:rsidRDefault="00235EC5" w:rsidP="00133EC0">
            <w:r>
              <w:t>Упражнение 15. Задания 1 и</w:t>
            </w:r>
          </w:p>
          <w:p w14:paraId="09E8AAA7" w14:textId="77777777" w:rsidR="00235EC5" w:rsidRDefault="00235EC5" w:rsidP="00133EC0">
            <w:r>
              <w:t>3 в конце § 36.</w:t>
            </w:r>
          </w:p>
        </w:tc>
      </w:tr>
      <w:tr w:rsidR="00235EC5" w:rsidRPr="00467DB9" w14:paraId="05A333F4" w14:textId="77777777" w:rsidTr="002804B0">
        <w:trPr>
          <w:trHeight w:val="331"/>
        </w:trPr>
        <w:tc>
          <w:tcPr>
            <w:tcW w:w="567" w:type="dxa"/>
            <w:shd w:val="clear" w:color="auto" w:fill="C6D9F1" w:themeFill="text2" w:themeFillTint="33"/>
          </w:tcPr>
          <w:p w14:paraId="77866719" w14:textId="77777777" w:rsidR="00235EC5" w:rsidRPr="002804B0" w:rsidRDefault="00235EC5" w:rsidP="00133EC0">
            <w:pPr>
              <w:rPr>
                <w:b/>
              </w:rPr>
            </w:pPr>
            <w:r w:rsidRPr="002804B0">
              <w:rPr>
                <w:b/>
              </w:rPr>
              <w:t>36/3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7A2E202A" w14:textId="77777777" w:rsidR="002804B0" w:rsidRDefault="00235EC5" w:rsidP="00133EC0">
            <w:r w:rsidRPr="00467DB9">
              <w:t>Давление газа.</w:t>
            </w:r>
            <w:r w:rsidRPr="00CB6D18">
              <w:t xml:space="preserve"> </w:t>
            </w:r>
          </w:p>
          <w:p w14:paraId="5694F5A6" w14:textId="77777777" w:rsidR="00235EC5" w:rsidRPr="002804B0" w:rsidRDefault="002804B0" w:rsidP="00133EC0">
            <w:pPr>
              <w:rPr>
                <w:b/>
              </w:rPr>
            </w:pPr>
            <w:r w:rsidRPr="002804B0">
              <w:rPr>
                <w:b/>
              </w:rPr>
              <w:t>Кратковременная контрольная работа  «Давление твердых тел»</w:t>
            </w:r>
            <w:r w:rsidR="00235EC5" w:rsidRPr="002804B0">
              <w:rPr>
                <w:b/>
              </w:rPr>
              <w:t xml:space="preserve">  </w:t>
            </w:r>
          </w:p>
        </w:tc>
        <w:tc>
          <w:tcPr>
            <w:tcW w:w="709" w:type="dxa"/>
          </w:tcPr>
          <w:p w14:paraId="2BA0CE07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843" w:type="dxa"/>
            <w:gridSpan w:val="2"/>
          </w:tcPr>
          <w:p w14:paraId="530CAB86" w14:textId="77777777" w:rsidR="00235EC5" w:rsidRDefault="00235EC5" w:rsidP="00133EC0">
            <w:r>
              <w:t>Строение газа, чем создается давление в газах, от чего оно зависит.</w:t>
            </w:r>
          </w:p>
        </w:tc>
        <w:tc>
          <w:tcPr>
            <w:tcW w:w="2693" w:type="dxa"/>
          </w:tcPr>
          <w:p w14:paraId="281D0A60" w14:textId="77777777" w:rsidR="00235EC5" w:rsidRDefault="008615D0" w:rsidP="00133EC0">
            <w:r>
              <w:t>- отличать газы по их свойствам от твердых тел и жидкостей</w:t>
            </w:r>
          </w:p>
          <w:p w14:paraId="7D23BE6B" w14:textId="77777777" w:rsidR="008615D0" w:rsidRDefault="008615D0" w:rsidP="00133EC0">
            <w:r>
              <w:t xml:space="preserve">- объяснять давление газа на стенки сосуда </w:t>
            </w:r>
            <w:r w:rsidR="002804B0">
              <w:t>на основе теории строения вещества</w:t>
            </w:r>
          </w:p>
          <w:p w14:paraId="5F4CFBE4" w14:textId="77777777" w:rsidR="002804B0" w:rsidRPr="000458ED" w:rsidRDefault="002804B0" w:rsidP="00133EC0">
            <w:r>
              <w:t>- применять знания к решению задач</w:t>
            </w:r>
          </w:p>
        </w:tc>
        <w:tc>
          <w:tcPr>
            <w:tcW w:w="1984" w:type="dxa"/>
            <w:gridSpan w:val="3"/>
          </w:tcPr>
          <w:p w14:paraId="27683EC2" w14:textId="77777777" w:rsidR="002804B0" w:rsidRDefault="002804B0" w:rsidP="002804B0">
            <w:pPr>
              <w:jc w:val="center"/>
            </w:pPr>
            <w:r>
              <w:t>Карточки</w:t>
            </w:r>
          </w:p>
          <w:p w14:paraId="653C65A7" w14:textId="77777777" w:rsidR="00235EC5" w:rsidRPr="000458ED" w:rsidRDefault="002804B0" w:rsidP="002804B0">
            <w:r>
              <w:t>с текстом КР</w:t>
            </w:r>
          </w:p>
        </w:tc>
        <w:tc>
          <w:tcPr>
            <w:tcW w:w="1134" w:type="dxa"/>
            <w:gridSpan w:val="2"/>
          </w:tcPr>
          <w:p w14:paraId="591494F4" w14:textId="77777777" w:rsidR="00235EC5" w:rsidRDefault="00235EC5" w:rsidP="00133EC0">
            <w:r w:rsidRPr="000458ED">
              <w:t>§ 37. Задание в конце § 37</w:t>
            </w:r>
          </w:p>
        </w:tc>
      </w:tr>
      <w:tr w:rsidR="00235EC5" w:rsidRPr="00467DB9" w14:paraId="431E0C77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610CCCEA" w14:textId="77777777" w:rsidR="00235EC5" w:rsidRDefault="00235EC5" w:rsidP="00133EC0">
            <w:pPr>
              <w:jc w:val="center"/>
            </w:pPr>
            <w:r>
              <w:t>Девятнадцатая неделя</w:t>
            </w:r>
          </w:p>
        </w:tc>
      </w:tr>
      <w:tr w:rsidR="00235EC5" w:rsidRPr="00467DB9" w14:paraId="1717D795" w14:textId="77777777" w:rsidTr="008615D0">
        <w:trPr>
          <w:trHeight w:val="331"/>
        </w:trPr>
        <w:tc>
          <w:tcPr>
            <w:tcW w:w="567" w:type="dxa"/>
          </w:tcPr>
          <w:p w14:paraId="72D11ACD" w14:textId="77777777" w:rsidR="00235EC5" w:rsidRPr="00467DB9" w:rsidRDefault="00235EC5" w:rsidP="00133EC0">
            <w:r w:rsidRPr="00A26811">
              <w:t>37/4</w:t>
            </w:r>
          </w:p>
        </w:tc>
        <w:tc>
          <w:tcPr>
            <w:tcW w:w="1985" w:type="dxa"/>
          </w:tcPr>
          <w:p w14:paraId="5AFE280D" w14:textId="77777777" w:rsidR="00235EC5" w:rsidRPr="00467DB9" w:rsidRDefault="00235EC5" w:rsidP="00133EC0">
            <w:r>
              <w:t xml:space="preserve">Передача давления жидкостями и газами. </w:t>
            </w:r>
            <w:r w:rsidRPr="00467DB9">
              <w:t>Закон Паскаля.</w:t>
            </w:r>
            <w:r>
              <w:t xml:space="preserve">   </w:t>
            </w:r>
          </w:p>
        </w:tc>
        <w:tc>
          <w:tcPr>
            <w:tcW w:w="851" w:type="dxa"/>
            <w:gridSpan w:val="2"/>
          </w:tcPr>
          <w:p w14:paraId="6353650B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701" w:type="dxa"/>
          </w:tcPr>
          <w:p w14:paraId="11584D89" w14:textId="77777777" w:rsidR="00235EC5" w:rsidRDefault="00235EC5" w:rsidP="00133EC0">
            <w:r>
              <w:t>Как передается давление в жидкостях и газах</w:t>
            </w:r>
          </w:p>
        </w:tc>
        <w:tc>
          <w:tcPr>
            <w:tcW w:w="2693" w:type="dxa"/>
          </w:tcPr>
          <w:p w14:paraId="03A341E3" w14:textId="77777777" w:rsidR="00235EC5" w:rsidRDefault="002804B0" w:rsidP="00133EC0">
            <w:r>
              <w:t>- объяснять причину передачи давления жидкостью или газом во все стороны одинаково</w:t>
            </w:r>
          </w:p>
          <w:p w14:paraId="29234F06" w14:textId="77777777" w:rsidR="002804B0" w:rsidRDefault="002804B0" w:rsidP="00133EC0">
            <w:r>
              <w:t>- анализировать опыт по передаче давления жидкостью и объяснять его результаты</w:t>
            </w:r>
          </w:p>
        </w:tc>
        <w:tc>
          <w:tcPr>
            <w:tcW w:w="1984" w:type="dxa"/>
            <w:gridSpan w:val="3"/>
          </w:tcPr>
          <w:p w14:paraId="4A9B5D70" w14:textId="77777777" w:rsidR="00235EC5" w:rsidRDefault="002804B0" w:rsidP="00133EC0">
            <w:r>
              <w:t>Шар Паскаля</w:t>
            </w:r>
          </w:p>
          <w:p w14:paraId="455C7DBC" w14:textId="77777777" w:rsidR="003C4B33" w:rsidRPr="00A26811" w:rsidRDefault="003C4B33" w:rsidP="003C4B33">
            <w:pPr>
              <w:jc w:val="center"/>
              <w:rPr>
                <w:rFonts w:eastAsia="Tahoma"/>
                <w:b/>
                <w:w w:val="90"/>
                <w:lang w:eastAsia="en-US"/>
              </w:rPr>
            </w:pPr>
            <w:r w:rsidRPr="00A26811">
              <w:rPr>
                <w:rFonts w:eastAsia="Tahoma"/>
                <w:b/>
                <w:w w:val="90"/>
                <w:lang w:eastAsia="en-US"/>
              </w:rPr>
              <w:t>Датчики</w:t>
            </w:r>
            <w:r w:rsidRPr="00A26811">
              <w:rPr>
                <w:rFonts w:eastAsia="Tahoma"/>
                <w:b/>
                <w:spacing w:val="11"/>
                <w:w w:val="90"/>
                <w:lang w:eastAsia="en-US"/>
              </w:rPr>
              <w:t xml:space="preserve"> </w:t>
            </w:r>
            <w:r w:rsidRPr="00A26811">
              <w:rPr>
                <w:rFonts w:eastAsia="Tahoma"/>
                <w:b/>
                <w:w w:val="90"/>
                <w:lang w:eastAsia="en-US"/>
              </w:rPr>
              <w:t>цифровых</w:t>
            </w:r>
            <w:r w:rsidRPr="00A26811">
              <w:rPr>
                <w:rFonts w:eastAsia="Tahoma"/>
                <w:b/>
                <w:spacing w:val="12"/>
                <w:w w:val="90"/>
                <w:lang w:eastAsia="en-US"/>
              </w:rPr>
              <w:t xml:space="preserve"> </w:t>
            </w:r>
            <w:r w:rsidRPr="00A26811">
              <w:rPr>
                <w:rFonts w:eastAsia="Tahoma"/>
                <w:b/>
                <w:w w:val="90"/>
                <w:lang w:eastAsia="en-US"/>
              </w:rPr>
              <w:t>лабораторий</w:t>
            </w:r>
          </w:p>
          <w:p w14:paraId="08506C4B" w14:textId="77777777" w:rsidR="003C4B33" w:rsidRDefault="003C4B33" w:rsidP="003C4B33">
            <w:pPr>
              <w:jc w:val="center"/>
            </w:pPr>
            <w:r w:rsidRPr="00A26811">
              <w:rPr>
                <w:b/>
              </w:rPr>
              <w:t>(Датчик давления)</w:t>
            </w:r>
          </w:p>
        </w:tc>
        <w:tc>
          <w:tcPr>
            <w:tcW w:w="1134" w:type="dxa"/>
            <w:gridSpan w:val="2"/>
          </w:tcPr>
          <w:p w14:paraId="1057284E" w14:textId="77777777" w:rsidR="00235EC5" w:rsidRDefault="00235EC5" w:rsidP="00133EC0">
            <w:r>
              <w:t>§ 38. Упражнение 16. Задание в</w:t>
            </w:r>
          </w:p>
          <w:p w14:paraId="7AB1EE81" w14:textId="77777777" w:rsidR="00235EC5" w:rsidRDefault="00235EC5" w:rsidP="00133EC0">
            <w:r>
              <w:t>конце § 38.</w:t>
            </w:r>
          </w:p>
        </w:tc>
      </w:tr>
      <w:tr w:rsidR="00235EC5" w:rsidRPr="00467DB9" w14:paraId="7B82AD6F" w14:textId="77777777" w:rsidTr="008615D0">
        <w:trPr>
          <w:trHeight w:val="331"/>
        </w:trPr>
        <w:tc>
          <w:tcPr>
            <w:tcW w:w="567" w:type="dxa"/>
            <w:shd w:val="clear" w:color="auto" w:fill="FFFFFF"/>
          </w:tcPr>
          <w:p w14:paraId="08B62767" w14:textId="77777777" w:rsidR="00235EC5" w:rsidRPr="0030273A" w:rsidRDefault="00235EC5" w:rsidP="00133EC0">
            <w:r w:rsidRPr="003C4B33">
              <w:t>38/5</w:t>
            </w:r>
          </w:p>
        </w:tc>
        <w:tc>
          <w:tcPr>
            <w:tcW w:w="1985" w:type="dxa"/>
            <w:shd w:val="clear" w:color="auto" w:fill="FFFFFF"/>
          </w:tcPr>
          <w:p w14:paraId="4F125DB4" w14:textId="77777777" w:rsidR="00235EC5" w:rsidRPr="00467DB9" w:rsidRDefault="00235EC5" w:rsidP="00133EC0">
            <w:r w:rsidRPr="00371D2C">
              <w:t>Давление в жидкости и газе.</w:t>
            </w:r>
            <w:r>
              <w:t xml:space="preserve">  </w:t>
            </w:r>
            <w:r w:rsidRPr="0030273A">
              <w:t xml:space="preserve">Расчет давления жидкости на дно и стенки сосуда.   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0EA1A094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701" w:type="dxa"/>
            <w:shd w:val="clear" w:color="auto" w:fill="FFFFFF"/>
          </w:tcPr>
          <w:p w14:paraId="699A0D9A" w14:textId="77777777" w:rsidR="00235EC5" w:rsidRDefault="00235EC5" w:rsidP="00133EC0">
            <w:r>
              <w:t>Формула давления , оказываемого на дно и стенки сосуда.</w:t>
            </w:r>
          </w:p>
        </w:tc>
        <w:tc>
          <w:tcPr>
            <w:tcW w:w="2693" w:type="dxa"/>
            <w:shd w:val="clear" w:color="auto" w:fill="FFFFFF"/>
          </w:tcPr>
          <w:p w14:paraId="5608C3DB" w14:textId="77777777" w:rsidR="00235EC5" w:rsidRDefault="002804B0" w:rsidP="00133EC0">
            <w:r>
              <w:t>- выводить формулу для расчета давления жидкости на дно и стенки сосуда</w:t>
            </w:r>
          </w:p>
          <w:p w14:paraId="294E8C84" w14:textId="77777777" w:rsidR="002804B0" w:rsidRDefault="002804B0" w:rsidP="00133EC0">
            <w:r>
              <w:t>- работать с текстом учебника</w:t>
            </w:r>
          </w:p>
          <w:p w14:paraId="45716344" w14:textId="77777777" w:rsidR="002804B0" w:rsidRDefault="002804B0" w:rsidP="00133EC0">
            <w:r>
              <w:t>- составлять план проведения опыта</w:t>
            </w:r>
          </w:p>
          <w:p w14:paraId="29FA1433" w14:textId="77777777" w:rsidR="002804B0" w:rsidRDefault="002804B0" w:rsidP="00133EC0">
            <w:r>
              <w:t>- устанавливать зависимость изменения давления в жидкости и газе с изменением глубины</w:t>
            </w:r>
          </w:p>
        </w:tc>
        <w:tc>
          <w:tcPr>
            <w:tcW w:w="1984" w:type="dxa"/>
            <w:gridSpan w:val="3"/>
            <w:shd w:val="clear" w:color="auto" w:fill="FFFFFF"/>
          </w:tcPr>
          <w:p w14:paraId="79E5C2F6" w14:textId="77777777" w:rsidR="00235EC5" w:rsidRDefault="002804B0" w:rsidP="00133EC0">
            <w:r>
              <w:t>Сосуд с водой</w:t>
            </w:r>
          </w:p>
          <w:p w14:paraId="7E7560C8" w14:textId="77777777" w:rsidR="002804B0" w:rsidRDefault="002804B0" w:rsidP="00133EC0">
            <w:r>
              <w:t>Тела с различной плотностью</w:t>
            </w:r>
          </w:p>
          <w:p w14:paraId="780EDDF3" w14:textId="77777777" w:rsidR="002804B0" w:rsidRDefault="003C4B33" w:rsidP="00133EC0">
            <w:r>
              <w:t>Л</w:t>
            </w:r>
            <w:r w:rsidR="002804B0">
              <w:t>инейка</w:t>
            </w:r>
          </w:p>
          <w:p w14:paraId="6D65B8DF" w14:textId="77777777" w:rsidR="003C4B33" w:rsidRDefault="003C4B33" w:rsidP="003C4B33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72723E1E" w14:textId="77777777" w:rsidR="00235EC5" w:rsidRDefault="00235EC5" w:rsidP="00133EC0">
            <w:r>
              <w:t>§ 39, 40. Упражнение 17. Задание</w:t>
            </w:r>
          </w:p>
          <w:p w14:paraId="23C5EF86" w14:textId="77777777" w:rsidR="00235EC5" w:rsidRDefault="00235EC5" w:rsidP="00133EC0">
            <w:r>
              <w:t>в конце § 40.</w:t>
            </w:r>
          </w:p>
        </w:tc>
      </w:tr>
      <w:tr w:rsidR="00235EC5" w:rsidRPr="00467DB9" w14:paraId="61E1D4C0" w14:textId="77777777" w:rsidTr="00AE53D8">
        <w:trPr>
          <w:trHeight w:val="331"/>
        </w:trPr>
        <w:tc>
          <w:tcPr>
            <w:tcW w:w="10915" w:type="dxa"/>
            <w:gridSpan w:val="11"/>
            <w:shd w:val="clear" w:color="auto" w:fill="FFFFFF"/>
          </w:tcPr>
          <w:p w14:paraId="5F447FA5" w14:textId="77777777" w:rsidR="00235EC5" w:rsidRDefault="00235EC5" w:rsidP="00133EC0">
            <w:pPr>
              <w:jc w:val="center"/>
            </w:pPr>
            <w:r>
              <w:t>Двадцатая неделя</w:t>
            </w:r>
          </w:p>
        </w:tc>
      </w:tr>
      <w:tr w:rsidR="00235EC5" w:rsidRPr="00467DB9" w14:paraId="31B58C07" w14:textId="77777777" w:rsidTr="002804B0">
        <w:trPr>
          <w:trHeight w:val="331"/>
        </w:trPr>
        <w:tc>
          <w:tcPr>
            <w:tcW w:w="567" w:type="dxa"/>
            <w:shd w:val="clear" w:color="auto" w:fill="DAEEF3"/>
          </w:tcPr>
          <w:p w14:paraId="2FABB499" w14:textId="77777777" w:rsidR="00235EC5" w:rsidRPr="000458ED" w:rsidRDefault="00235EC5" w:rsidP="00133EC0">
            <w:pPr>
              <w:rPr>
                <w:b/>
              </w:rPr>
            </w:pPr>
            <w:r w:rsidRPr="000458ED">
              <w:rPr>
                <w:b/>
              </w:rPr>
              <w:lastRenderedPageBreak/>
              <w:t>39/6</w:t>
            </w:r>
          </w:p>
        </w:tc>
        <w:tc>
          <w:tcPr>
            <w:tcW w:w="1985" w:type="dxa"/>
            <w:shd w:val="clear" w:color="auto" w:fill="DAEEF3"/>
          </w:tcPr>
          <w:p w14:paraId="693C2C2B" w14:textId="77777777" w:rsidR="00235EC5" w:rsidRPr="000458ED" w:rsidRDefault="00235EC5" w:rsidP="00133EC0">
            <w:pPr>
              <w:rPr>
                <w:b/>
              </w:rPr>
            </w:pPr>
            <w:r w:rsidRPr="00371D2C">
              <w:t>Решение задач</w:t>
            </w:r>
            <w:r>
              <w:t xml:space="preserve">.  </w:t>
            </w:r>
            <w:r w:rsidRPr="00371D2C">
              <w:t xml:space="preserve"> </w:t>
            </w:r>
            <w:r w:rsidRPr="000458ED">
              <w:rPr>
                <w:b/>
              </w:rPr>
              <w:t xml:space="preserve">Кратковременная </w:t>
            </w:r>
          </w:p>
          <w:p w14:paraId="44775E9D" w14:textId="77777777" w:rsidR="00235EC5" w:rsidRDefault="00235EC5" w:rsidP="00133EC0">
            <w:r w:rsidRPr="000458ED">
              <w:rPr>
                <w:b/>
              </w:rPr>
              <w:t>контрольная работа</w:t>
            </w:r>
            <w:r>
              <w:t xml:space="preserve"> по теме</w:t>
            </w:r>
          </w:p>
          <w:p w14:paraId="32758394" w14:textId="77777777" w:rsidR="00235EC5" w:rsidRDefault="00235EC5" w:rsidP="00133EC0">
            <w:r>
              <w:t>«Давление в жидкости и газе.</w:t>
            </w:r>
          </w:p>
          <w:p w14:paraId="614596BC" w14:textId="77777777" w:rsidR="00235EC5" w:rsidRPr="00467DB9" w:rsidRDefault="00235EC5" w:rsidP="00133EC0">
            <w:r>
              <w:t xml:space="preserve">Закон Паскаля» </w:t>
            </w:r>
          </w:p>
        </w:tc>
        <w:tc>
          <w:tcPr>
            <w:tcW w:w="851" w:type="dxa"/>
            <w:gridSpan w:val="2"/>
          </w:tcPr>
          <w:p w14:paraId="45B49F8F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701" w:type="dxa"/>
          </w:tcPr>
          <w:p w14:paraId="3D5A150E" w14:textId="77777777" w:rsidR="00235EC5" w:rsidRPr="00467DB9" w:rsidRDefault="00235EC5" w:rsidP="00133EC0">
            <w:r>
              <w:t>Контроль знаний</w:t>
            </w:r>
          </w:p>
        </w:tc>
        <w:tc>
          <w:tcPr>
            <w:tcW w:w="2693" w:type="dxa"/>
          </w:tcPr>
          <w:p w14:paraId="43E68756" w14:textId="77777777" w:rsidR="00235EC5" w:rsidRDefault="001877CD" w:rsidP="00133EC0">
            <w:r>
              <w:t>- решать задачи на расчет давления  жидкости или газа на дно и стенки сосуда</w:t>
            </w:r>
          </w:p>
          <w:p w14:paraId="7DE2D27E" w14:textId="77777777" w:rsidR="001877CD" w:rsidRDefault="001877CD" w:rsidP="00133EC0">
            <w:r>
              <w:t>- применять знания к решению задач</w:t>
            </w:r>
          </w:p>
        </w:tc>
        <w:tc>
          <w:tcPr>
            <w:tcW w:w="1984" w:type="dxa"/>
            <w:gridSpan w:val="3"/>
          </w:tcPr>
          <w:p w14:paraId="01B22D54" w14:textId="77777777" w:rsidR="001877CD" w:rsidRDefault="001877CD" w:rsidP="001877CD">
            <w:pPr>
              <w:jc w:val="center"/>
            </w:pPr>
            <w:r>
              <w:t>Карточки</w:t>
            </w:r>
          </w:p>
          <w:p w14:paraId="2B81A53E" w14:textId="77777777" w:rsidR="00235EC5" w:rsidRDefault="001877CD" w:rsidP="001877CD">
            <w:r>
              <w:t>с текстом КР</w:t>
            </w:r>
          </w:p>
        </w:tc>
        <w:tc>
          <w:tcPr>
            <w:tcW w:w="1134" w:type="dxa"/>
            <w:gridSpan w:val="2"/>
          </w:tcPr>
          <w:p w14:paraId="27ACF812" w14:textId="77777777" w:rsidR="00235EC5" w:rsidRPr="00467DB9" w:rsidRDefault="00235EC5" w:rsidP="00133EC0">
            <w:r>
              <w:t>рубрика</w:t>
            </w:r>
            <w:r w:rsidRPr="000458ED">
              <w:t xml:space="preserve"> «Это любопытно»</w:t>
            </w:r>
          </w:p>
        </w:tc>
      </w:tr>
      <w:tr w:rsidR="00235EC5" w:rsidRPr="00467DB9" w14:paraId="75B3ABAC" w14:textId="77777777" w:rsidTr="002804B0">
        <w:trPr>
          <w:trHeight w:val="331"/>
        </w:trPr>
        <w:tc>
          <w:tcPr>
            <w:tcW w:w="567" w:type="dxa"/>
          </w:tcPr>
          <w:p w14:paraId="1CC9B8F2" w14:textId="77777777" w:rsidR="00235EC5" w:rsidRPr="00467DB9" w:rsidRDefault="00235EC5" w:rsidP="00133EC0">
            <w:r>
              <w:t>40</w:t>
            </w:r>
            <w:r w:rsidRPr="00467DB9">
              <w:t>/7</w:t>
            </w:r>
          </w:p>
        </w:tc>
        <w:tc>
          <w:tcPr>
            <w:tcW w:w="1985" w:type="dxa"/>
          </w:tcPr>
          <w:p w14:paraId="01C8CB93" w14:textId="77777777" w:rsidR="00235EC5" w:rsidRPr="00467DB9" w:rsidRDefault="00235EC5" w:rsidP="00133EC0">
            <w:r w:rsidRPr="00467DB9">
              <w:t>Сообщающиеся сосуды.</w:t>
            </w:r>
            <w:r>
              <w:t xml:space="preserve">   </w:t>
            </w:r>
          </w:p>
        </w:tc>
        <w:tc>
          <w:tcPr>
            <w:tcW w:w="851" w:type="dxa"/>
            <w:gridSpan w:val="2"/>
          </w:tcPr>
          <w:p w14:paraId="0F366799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701" w:type="dxa"/>
          </w:tcPr>
          <w:p w14:paraId="35311DF8" w14:textId="77777777" w:rsidR="00235EC5" w:rsidRDefault="00235EC5" w:rsidP="00133EC0">
            <w:r>
              <w:t>Сообщающиеся сосуды и их свойства, устройство и принцип действия шлюз</w:t>
            </w:r>
          </w:p>
        </w:tc>
        <w:tc>
          <w:tcPr>
            <w:tcW w:w="2693" w:type="dxa"/>
          </w:tcPr>
          <w:p w14:paraId="38578537" w14:textId="77777777" w:rsidR="00235EC5" w:rsidRDefault="001877CD" w:rsidP="00133EC0">
            <w:r>
              <w:t>- приводить примеры сообщающихся сосудов в быту</w:t>
            </w:r>
          </w:p>
          <w:p w14:paraId="109E6BD2" w14:textId="77777777" w:rsidR="001877CD" w:rsidRDefault="001877CD" w:rsidP="00133EC0">
            <w:r>
              <w:t>- проводить исследовательский эксперимент с сообщающимися сосудами, анализировать результаты, делать выводы</w:t>
            </w:r>
          </w:p>
        </w:tc>
        <w:tc>
          <w:tcPr>
            <w:tcW w:w="1984" w:type="dxa"/>
            <w:gridSpan w:val="3"/>
          </w:tcPr>
          <w:p w14:paraId="289B0CCA" w14:textId="77777777" w:rsidR="00235EC5" w:rsidRDefault="001877CD" w:rsidP="00133EC0">
            <w:r>
              <w:t xml:space="preserve">Презентация </w:t>
            </w:r>
          </w:p>
          <w:p w14:paraId="5F466F62" w14:textId="77777777" w:rsidR="001877CD" w:rsidRDefault="001877CD" w:rsidP="00133EC0">
            <w:r>
              <w:t>Сообщающие сосуды</w:t>
            </w:r>
          </w:p>
        </w:tc>
        <w:tc>
          <w:tcPr>
            <w:tcW w:w="1134" w:type="dxa"/>
            <w:gridSpan w:val="2"/>
          </w:tcPr>
          <w:p w14:paraId="2C2BDFD0" w14:textId="77777777" w:rsidR="00235EC5" w:rsidRDefault="00235EC5" w:rsidP="00133EC0">
            <w:r>
              <w:t xml:space="preserve"> § 41.</w:t>
            </w:r>
          </w:p>
          <w:p w14:paraId="2A3606E8" w14:textId="77777777" w:rsidR="00235EC5" w:rsidRDefault="00235EC5" w:rsidP="00133EC0">
            <w:r>
              <w:t xml:space="preserve"> Упражнение 18. Задания 1-3 в конце § 41.</w:t>
            </w:r>
          </w:p>
        </w:tc>
      </w:tr>
      <w:tr w:rsidR="00235EC5" w:rsidRPr="00467DB9" w14:paraId="5EBA99A1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08CDEAEF" w14:textId="77777777" w:rsidR="00235EC5" w:rsidRDefault="00235EC5" w:rsidP="00133EC0">
            <w:pPr>
              <w:jc w:val="center"/>
            </w:pPr>
            <w:r>
              <w:t>Двадцать первая неделя</w:t>
            </w:r>
          </w:p>
        </w:tc>
      </w:tr>
      <w:tr w:rsidR="00235EC5" w:rsidRPr="00467DB9" w14:paraId="64926D03" w14:textId="77777777" w:rsidTr="001877CD">
        <w:trPr>
          <w:trHeight w:val="331"/>
        </w:trPr>
        <w:tc>
          <w:tcPr>
            <w:tcW w:w="567" w:type="dxa"/>
          </w:tcPr>
          <w:p w14:paraId="37A4A847" w14:textId="77777777" w:rsidR="00235EC5" w:rsidRPr="00467DB9" w:rsidRDefault="00235EC5" w:rsidP="00133EC0">
            <w:r>
              <w:t>41</w:t>
            </w:r>
            <w:r w:rsidRPr="0087091C">
              <w:t>/</w:t>
            </w:r>
            <w:r>
              <w:t>8</w:t>
            </w:r>
          </w:p>
        </w:tc>
        <w:tc>
          <w:tcPr>
            <w:tcW w:w="1985" w:type="dxa"/>
          </w:tcPr>
          <w:p w14:paraId="42D8901F" w14:textId="77777777" w:rsidR="00235EC5" w:rsidRPr="00371D2C" w:rsidRDefault="00235EC5" w:rsidP="00133EC0">
            <w:r w:rsidRPr="00467DB9">
              <w:t>Вес воздуха. Атмосферное давле</w:t>
            </w:r>
            <w:r>
              <w:t xml:space="preserve">ние.   </w:t>
            </w:r>
          </w:p>
        </w:tc>
        <w:tc>
          <w:tcPr>
            <w:tcW w:w="851" w:type="dxa"/>
            <w:gridSpan w:val="2"/>
          </w:tcPr>
          <w:p w14:paraId="091DD76C" w14:textId="77777777" w:rsidR="00235EC5" w:rsidRPr="00467DB9" w:rsidRDefault="00235EC5" w:rsidP="00133EC0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8DDFBC3" w14:textId="77777777" w:rsidR="00235EC5" w:rsidRDefault="00235EC5" w:rsidP="00133EC0">
            <w:r>
              <w:t>Вес имеет воздух, атмосферное давление и чем оно создается</w:t>
            </w:r>
          </w:p>
        </w:tc>
        <w:tc>
          <w:tcPr>
            <w:tcW w:w="2693" w:type="dxa"/>
          </w:tcPr>
          <w:p w14:paraId="57104427" w14:textId="77777777" w:rsidR="00235EC5" w:rsidRDefault="001877CD" w:rsidP="00133EC0">
            <w:r>
              <w:t>- вычислять массу воздуха</w:t>
            </w:r>
          </w:p>
          <w:p w14:paraId="26135D9E" w14:textId="77777777" w:rsidR="001877CD" w:rsidRDefault="001877CD" w:rsidP="00133EC0">
            <w:r>
              <w:t>- сравнивать атмосферное давление на различных высотах</w:t>
            </w:r>
          </w:p>
          <w:p w14:paraId="4FFB3AE2" w14:textId="77777777" w:rsidR="001877CD" w:rsidRDefault="001877CD" w:rsidP="00133EC0">
            <w:r>
              <w:t>- объяснять влияние атмосферного давления на живые организмы</w:t>
            </w:r>
          </w:p>
          <w:p w14:paraId="740ECAB0" w14:textId="77777777" w:rsidR="001877CD" w:rsidRDefault="001877CD" w:rsidP="00133EC0">
            <w:r>
              <w:t>- применять знания из географии при объяснении зависимости давления от высоты над уровнем моря</w:t>
            </w:r>
          </w:p>
        </w:tc>
        <w:tc>
          <w:tcPr>
            <w:tcW w:w="1984" w:type="dxa"/>
            <w:gridSpan w:val="3"/>
          </w:tcPr>
          <w:p w14:paraId="7682B2ED" w14:textId="77777777" w:rsidR="00235EC5" w:rsidRDefault="001877CD" w:rsidP="00133EC0">
            <w:r>
              <w:t>Весы</w:t>
            </w:r>
          </w:p>
          <w:p w14:paraId="0F172B02" w14:textId="77777777" w:rsidR="001877CD" w:rsidRDefault="001877CD" w:rsidP="00133EC0">
            <w:r>
              <w:t>Шар для взвешивания воздуха</w:t>
            </w:r>
          </w:p>
        </w:tc>
        <w:tc>
          <w:tcPr>
            <w:tcW w:w="1134" w:type="dxa"/>
            <w:gridSpan w:val="2"/>
          </w:tcPr>
          <w:p w14:paraId="06D9976A" w14:textId="77777777" w:rsidR="00235EC5" w:rsidRDefault="00235EC5" w:rsidP="00133EC0">
            <w:r>
              <w:t>§ 42, 43. Упражнения 19, 20. За</w:t>
            </w:r>
            <w:r w:rsidRPr="000F637B">
              <w:t>дание в конце § 42.</w:t>
            </w:r>
          </w:p>
        </w:tc>
      </w:tr>
      <w:tr w:rsidR="00235EC5" w:rsidRPr="00467DB9" w14:paraId="4C789AC4" w14:textId="77777777" w:rsidTr="001877CD">
        <w:trPr>
          <w:trHeight w:val="331"/>
        </w:trPr>
        <w:tc>
          <w:tcPr>
            <w:tcW w:w="567" w:type="dxa"/>
          </w:tcPr>
          <w:p w14:paraId="606CEC12" w14:textId="77777777" w:rsidR="00235EC5" w:rsidRPr="00467DB9" w:rsidRDefault="00235EC5" w:rsidP="00133EC0">
            <w:r>
              <w:t>42/9</w:t>
            </w:r>
          </w:p>
        </w:tc>
        <w:tc>
          <w:tcPr>
            <w:tcW w:w="1985" w:type="dxa"/>
          </w:tcPr>
          <w:p w14:paraId="4DA96287" w14:textId="77777777" w:rsidR="00235EC5" w:rsidRPr="00467DB9" w:rsidRDefault="00235EC5" w:rsidP="00133EC0">
            <w:r w:rsidRPr="00467DB9">
              <w:t>Измерение атмосферного давления. Опыт Торричелли.</w:t>
            </w:r>
            <w:r>
              <w:t xml:space="preserve">  </w:t>
            </w:r>
          </w:p>
        </w:tc>
        <w:tc>
          <w:tcPr>
            <w:tcW w:w="851" w:type="dxa"/>
            <w:gridSpan w:val="2"/>
          </w:tcPr>
          <w:p w14:paraId="7635B5C6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701" w:type="dxa"/>
          </w:tcPr>
          <w:p w14:paraId="058B59E1" w14:textId="77777777" w:rsidR="00235EC5" w:rsidRDefault="00235EC5" w:rsidP="00133EC0">
            <w:r>
              <w:t>Как Торричелли удалось измерить атмосферное давление. Прибор для измерения атмосферного давления.</w:t>
            </w:r>
          </w:p>
        </w:tc>
        <w:tc>
          <w:tcPr>
            <w:tcW w:w="2693" w:type="dxa"/>
          </w:tcPr>
          <w:p w14:paraId="4E03C469" w14:textId="77777777" w:rsidR="001877CD" w:rsidRDefault="001877CD" w:rsidP="00133EC0">
            <w:r>
              <w:t>- вычислять атмосферное давление</w:t>
            </w:r>
          </w:p>
          <w:p w14:paraId="0192C86A" w14:textId="77777777" w:rsidR="001877CD" w:rsidRPr="000F637B" w:rsidRDefault="001877CD" w:rsidP="00133EC0">
            <w:r>
              <w:t>- объяснять измерение давления с помощью трубки Торричелли</w:t>
            </w:r>
          </w:p>
        </w:tc>
        <w:tc>
          <w:tcPr>
            <w:tcW w:w="1984" w:type="dxa"/>
            <w:gridSpan w:val="3"/>
          </w:tcPr>
          <w:p w14:paraId="771F3CEE" w14:textId="77777777" w:rsidR="00235EC5" w:rsidRPr="000F637B" w:rsidRDefault="00235EC5" w:rsidP="00133EC0"/>
        </w:tc>
        <w:tc>
          <w:tcPr>
            <w:tcW w:w="1134" w:type="dxa"/>
            <w:gridSpan w:val="2"/>
          </w:tcPr>
          <w:p w14:paraId="04718009" w14:textId="77777777" w:rsidR="00235EC5" w:rsidRDefault="00235EC5" w:rsidP="00133EC0">
            <w:r w:rsidRPr="000F637B">
              <w:t xml:space="preserve">§ </w:t>
            </w:r>
            <w:r>
              <w:t>44. Упражнение 21 (1, 3, 4). За</w:t>
            </w:r>
            <w:r w:rsidRPr="000F637B">
              <w:t>дание в конце</w:t>
            </w:r>
          </w:p>
          <w:p w14:paraId="114984CE" w14:textId="77777777" w:rsidR="00235EC5" w:rsidRDefault="00235EC5" w:rsidP="00133EC0">
            <w:r w:rsidRPr="000F637B">
              <w:t xml:space="preserve"> § 44.</w:t>
            </w:r>
          </w:p>
        </w:tc>
      </w:tr>
      <w:tr w:rsidR="00235EC5" w:rsidRPr="00467DB9" w14:paraId="3A65FDD7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49D6396E" w14:textId="77777777" w:rsidR="00235EC5" w:rsidRDefault="00235EC5" w:rsidP="00133EC0">
            <w:pPr>
              <w:jc w:val="center"/>
            </w:pPr>
            <w:r>
              <w:t>Двадцать вторая неделя</w:t>
            </w:r>
          </w:p>
        </w:tc>
      </w:tr>
      <w:tr w:rsidR="00235EC5" w:rsidRPr="00467DB9" w14:paraId="4FA2D344" w14:textId="77777777" w:rsidTr="001877CD">
        <w:trPr>
          <w:trHeight w:val="331"/>
        </w:trPr>
        <w:tc>
          <w:tcPr>
            <w:tcW w:w="567" w:type="dxa"/>
          </w:tcPr>
          <w:p w14:paraId="75C7E284" w14:textId="77777777" w:rsidR="00235EC5" w:rsidRPr="00467DB9" w:rsidRDefault="00235EC5" w:rsidP="00133EC0">
            <w:r>
              <w:t>43/10</w:t>
            </w:r>
          </w:p>
        </w:tc>
        <w:tc>
          <w:tcPr>
            <w:tcW w:w="1985" w:type="dxa"/>
          </w:tcPr>
          <w:p w14:paraId="1049D1C0" w14:textId="77777777" w:rsidR="00235EC5" w:rsidRPr="00467DB9" w:rsidRDefault="00235EC5" w:rsidP="00133EC0">
            <w:r>
              <w:t>Барометр-анероид.  А</w:t>
            </w:r>
            <w:r w:rsidRPr="00467DB9">
              <w:t>тмосферное давление на различных высот</w:t>
            </w:r>
            <w:r>
              <w:t xml:space="preserve">ах.  </w:t>
            </w:r>
          </w:p>
        </w:tc>
        <w:tc>
          <w:tcPr>
            <w:tcW w:w="851" w:type="dxa"/>
            <w:gridSpan w:val="2"/>
          </w:tcPr>
          <w:p w14:paraId="7B006686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701" w:type="dxa"/>
          </w:tcPr>
          <w:p w14:paraId="596A1039" w14:textId="77777777" w:rsidR="00235EC5" w:rsidRDefault="00235EC5" w:rsidP="00133EC0">
            <w:r>
              <w:t>Устройство и принцип действия барометра</w:t>
            </w:r>
          </w:p>
        </w:tc>
        <w:tc>
          <w:tcPr>
            <w:tcW w:w="2693" w:type="dxa"/>
          </w:tcPr>
          <w:p w14:paraId="54FD4A20" w14:textId="77777777" w:rsidR="001877CD" w:rsidRDefault="001877CD" w:rsidP="001877CD">
            <w:r>
              <w:t>- измерять атмосферное давление с помощью барометра-анероида</w:t>
            </w:r>
          </w:p>
          <w:p w14:paraId="14118B4A" w14:textId="77777777" w:rsidR="00235EC5" w:rsidRDefault="00235EC5" w:rsidP="00133EC0"/>
        </w:tc>
        <w:tc>
          <w:tcPr>
            <w:tcW w:w="1984" w:type="dxa"/>
            <w:gridSpan w:val="3"/>
          </w:tcPr>
          <w:p w14:paraId="00194B50" w14:textId="77777777" w:rsidR="00235EC5" w:rsidRDefault="003C4B33" w:rsidP="00133EC0">
            <w:r>
              <w:t xml:space="preserve">Барометр-анероид.  </w:t>
            </w:r>
          </w:p>
        </w:tc>
        <w:tc>
          <w:tcPr>
            <w:tcW w:w="1134" w:type="dxa"/>
            <w:gridSpan w:val="2"/>
          </w:tcPr>
          <w:p w14:paraId="656ADCBB" w14:textId="77777777" w:rsidR="00235EC5" w:rsidRDefault="00235EC5" w:rsidP="00133EC0">
            <w:r>
              <w:t>§ 45, 46. Упражнения 22, 23. За</w:t>
            </w:r>
            <w:r w:rsidRPr="000F637B">
              <w:t>дание в конце § 46.</w:t>
            </w:r>
          </w:p>
        </w:tc>
      </w:tr>
      <w:tr w:rsidR="00235EC5" w:rsidRPr="00467DB9" w14:paraId="32C1EE55" w14:textId="77777777" w:rsidTr="001877CD">
        <w:trPr>
          <w:trHeight w:val="331"/>
        </w:trPr>
        <w:tc>
          <w:tcPr>
            <w:tcW w:w="567" w:type="dxa"/>
          </w:tcPr>
          <w:p w14:paraId="348FBD4F" w14:textId="77777777" w:rsidR="00235EC5" w:rsidRPr="00467DB9" w:rsidRDefault="00235EC5" w:rsidP="00133EC0">
            <w:r>
              <w:t>44/</w:t>
            </w:r>
            <w:r>
              <w:lastRenderedPageBreak/>
              <w:t>11</w:t>
            </w:r>
          </w:p>
        </w:tc>
        <w:tc>
          <w:tcPr>
            <w:tcW w:w="1985" w:type="dxa"/>
          </w:tcPr>
          <w:p w14:paraId="095E3EDE" w14:textId="77777777" w:rsidR="00235EC5" w:rsidRPr="00467DB9" w:rsidRDefault="00235EC5" w:rsidP="005100F6">
            <w:r>
              <w:lastRenderedPageBreak/>
              <w:t xml:space="preserve">Манометры.  </w:t>
            </w:r>
          </w:p>
        </w:tc>
        <w:tc>
          <w:tcPr>
            <w:tcW w:w="851" w:type="dxa"/>
            <w:gridSpan w:val="2"/>
          </w:tcPr>
          <w:p w14:paraId="7F9E82D7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701" w:type="dxa"/>
          </w:tcPr>
          <w:p w14:paraId="7F0E7B25" w14:textId="77777777" w:rsidR="00235EC5" w:rsidRDefault="00235EC5" w:rsidP="00133EC0">
            <w:r>
              <w:t xml:space="preserve">Виды </w:t>
            </w:r>
            <w:r>
              <w:lastRenderedPageBreak/>
              <w:t>манометров, их устройство и отличие от барометров</w:t>
            </w:r>
          </w:p>
        </w:tc>
        <w:tc>
          <w:tcPr>
            <w:tcW w:w="2693" w:type="dxa"/>
          </w:tcPr>
          <w:p w14:paraId="6997432F" w14:textId="77777777" w:rsidR="00235EC5" w:rsidRDefault="003C4B33" w:rsidP="00133EC0">
            <w:r>
              <w:lastRenderedPageBreak/>
              <w:t xml:space="preserve">- измерять давление с </w:t>
            </w:r>
            <w:r>
              <w:lastRenderedPageBreak/>
              <w:t>помощью манометра</w:t>
            </w:r>
          </w:p>
          <w:p w14:paraId="6AF94EF1" w14:textId="77777777" w:rsidR="003C4B33" w:rsidRDefault="003C4B33" w:rsidP="00133EC0">
            <w:r>
              <w:t>- различать манометры по целям использования</w:t>
            </w:r>
          </w:p>
          <w:p w14:paraId="795670D4" w14:textId="77777777" w:rsidR="003C4B33" w:rsidRPr="000F637B" w:rsidRDefault="003C4B33" w:rsidP="00133EC0">
            <w:r>
              <w:t>-</w:t>
            </w:r>
          </w:p>
        </w:tc>
        <w:tc>
          <w:tcPr>
            <w:tcW w:w="1984" w:type="dxa"/>
            <w:gridSpan w:val="3"/>
          </w:tcPr>
          <w:p w14:paraId="043369D5" w14:textId="77777777" w:rsidR="00235EC5" w:rsidRPr="000F637B" w:rsidRDefault="003C4B33" w:rsidP="003C4B33">
            <w:r>
              <w:lastRenderedPageBreak/>
              <w:t xml:space="preserve">Манометры.  </w:t>
            </w:r>
            <w:r>
              <w:lastRenderedPageBreak/>
              <w:t>Модель поршневого жидкостного</w:t>
            </w:r>
            <w:r w:rsidRPr="000F637B">
              <w:t xml:space="preserve"> насос</w:t>
            </w:r>
            <w:r>
              <w:t>а</w:t>
            </w:r>
          </w:p>
        </w:tc>
        <w:tc>
          <w:tcPr>
            <w:tcW w:w="1134" w:type="dxa"/>
            <w:gridSpan w:val="2"/>
          </w:tcPr>
          <w:p w14:paraId="436FCAC0" w14:textId="77777777" w:rsidR="00235EC5" w:rsidRDefault="00235EC5" w:rsidP="00133EC0">
            <w:r w:rsidRPr="000F637B">
              <w:lastRenderedPageBreak/>
              <w:t xml:space="preserve">§ 47, 48. </w:t>
            </w:r>
            <w:r w:rsidRPr="000F637B">
              <w:lastRenderedPageBreak/>
              <w:t>Упражнение 24.</w:t>
            </w:r>
          </w:p>
        </w:tc>
      </w:tr>
      <w:tr w:rsidR="00235EC5" w:rsidRPr="00467DB9" w14:paraId="594CF988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54E110C3" w14:textId="77777777" w:rsidR="00235EC5" w:rsidRDefault="00235EC5" w:rsidP="00133EC0">
            <w:pPr>
              <w:jc w:val="center"/>
            </w:pPr>
            <w:r>
              <w:lastRenderedPageBreak/>
              <w:t>Двадцать третья неделя</w:t>
            </w:r>
          </w:p>
        </w:tc>
      </w:tr>
      <w:tr w:rsidR="00235EC5" w:rsidRPr="00467DB9" w14:paraId="17419DCF" w14:textId="77777777" w:rsidTr="005100F6">
        <w:trPr>
          <w:trHeight w:val="331"/>
        </w:trPr>
        <w:tc>
          <w:tcPr>
            <w:tcW w:w="567" w:type="dxa"/>
          </w:tcPr>
          <w:p w14:paraId="790DB76F" w14:textId="77777777" w:rsidR="00235EC5" w:rsidRPr="00467DB9" w:rsidRDefault="00235EC5" w:rsidP="00133EC0">
            <w:r>
              <w:t>45</w:t>
            </w:r>
            <w:r w:rsidRPr="00467DB9">
              <w:t>/12</w:t>
            </w:r>
          </w:p>
        </w:tc>
        <w:tc>
          <w:tcPr>
            <w:tcW w:w="1985" w:type="dxa"/>
          </w:tcPr>
          <w:p w14:paraId="1E432625" w14:textId="77777777" w:rsidR="00235EC5" w:rsidRPr="00467DB9" w:rsidRDefault="005100F6" w:rsidP="00133EC0">
            <w:r w:rsidRPr="000F637B">
              <w:t>Поршневой жидкостный насос</w:t>
            </w:r>
            <w:r>
              <w:t xml:space="preserve"> </w:t>
            </w:r>
            <w:r w:rsidR="00235EC5">
              <w:t xml:space="preserve">Гидравлический пресс.  </w:t>
            </w:r>
          </w:p>
        </w:tc>
        <w:tc>
          <w:tcPr>
            <w:tcW w:w="851" w:type="dxa"/>
            <w:gridSpan w:val="2"/>
          </w:tcPr>
          <w:p w14:paraId="111B26FF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701" w:type="dxa"/>
          </w:tcPr>
          <w:p w14:paraId="59B3B809" w14:textId="77777777" w:rsidR="00235EC5" w:rsidRDefault="00235EC5" w:rsidP="00133EC0">
            <w:r>
              <w:t xml:space="preserve">Устройство и принцип действия </w:t>
            </w:r>
          </w:p>
        </w:tc>
        <w:tc>
          <w:tcPr>
            <w:tcW w:w="2693" w:type="dxa"/>
          </w:tcPr>
          <w:p w14:paraId="5EA82256" w14:textId="77777777" w:rsidR="00235EC5" w:rsidRDefault="005100F6" w:rsidP="00133EC0">
            <w:r>
              <w:t>Приводить примеры применения поршневого жидкостного насоса и гидравлического пресса</w:t>
            </w:r>
          </w:p>
          <w:p w14:paraId="733A1AC0" w14:textId="77777777" w:rsidR="005100F6" w:rsidRDefault="005100F6" w:rsidP="00133EC0">
            <w:r>
              <w:t>- работать с текстом учебника</w:t>
            </w:r>
          </w:p>
          <w:p w14:paraId="17212BF7" w14:textId="77777777" w:rsidR="005100F6" w:rsidRDefault="005100F6" w:rsidP="00133EC0">
            <w:r>
              <w:t xml:space="preserve">- анализировать принцип действия </w:t>
            </w:r>
          </w:p>
        </w:tc>
        <w:tc>
          <w:tcPr>
            <w:tcW w:w="1984" w:type="dxa"/>
            <w:gridSpan w:val="3"/>
          </w:tcPr>
          <w:p w14:paraId="6EA07214" w14:textId="77777777" w:rsidR="00235EC5" w:rsidRDefault="005100F6" w:rsidP="00133EC0">
            <w:r>
              <w:t>Модель поршневого жидкостного</w:t>
            </w:r>
            <w:r w:rsidRPr="000F637B">
              <w:t xml:space="preserve"> насос</w:t>
            </w:r>
            <w:r>
              <w:t>а</w:t>
            </w:r>
          </w:p>
        </w:tc>
        <w:tc>
          <w:tcPr>
            <w:tcW w:w="1134" w:type="dxa"/>
            <w:gridSpan w:val="2"/>
          </w:tcPr>
          <w:p w14:paraId="1C4550D2" w14:textId="77777777" w:rsidR="00235EC5" w:rsidRDefault="00235EC5" w:rsidP="00133EC0">
            <w:r>
              <w:t>§</w:t>
            </w:r>
            <w:r w:rsidR="005100F6" w:rsidRPr="000F637B">
              <w:t>48</w:t>
            </w:r>
            <w:r w:rsidR="005100F6">
              <w:t>,</w:t>
            </w:r>
            <w:r>
              <w:t xml:space="preserve"> 49. Упражнение 25. Задания 1 и</w:t>
            </w:r>
          </w:p>
          <w:p w14:paraId="2A3A3CF7" w14:textId="77777777" w:rsidR="00235EC5" w:rsidRDefault="00235EC5" w:rsidP="00133EC0">
            <w:r>
              <w:t>2 в конце § 49.</w:t>
            </w:r>
          </w:p>
        </w:tc>
      </w:tr>
      <w:tr w:rsidR="00235EC5" w:rsidRPr="00467DB9" w14:paraId="79013999" w14:textId="77777777" w:rsidTr="005100F6">
        <w:trPr>
          <w:trHeight w:val="331"/>
        </w:trPr>
        <w:tc>
          <w:tcPr>
            <w:tcW w:w="567" w:type="dxa"/>
            <w:shd w:val="clear" w:color="auto" w:fill="FFFFFF"/>
          </w:tcPr>
          <w:p w14:paraId="4B4FCC04" w14:textId="77777777" w:rsidR="00235EC5" w:rsidRPr="00593389" w:rsidRDefault="00235EC5" w:rsidP="00133EC0">
            <w:r w:rsidRPr="00593389">
              <w:t>46/13</w:t>
            </w:r>
          </w:p>
        </w:tc>
        <w:tc>
          <w:tcPr>
            <w:tcW w:w="1985" w:type="dxa"/>
            <w:shd w:val="clear" w:color="auto" w:fill="FFFFFF"/>
          </w:tcPr>
          <w:p w14:paraId="4F5289AC" w14:textId="77777777" w:rsidR="00235EC5" w:rsidRPr="00467DB9" w:rsidRDefault="00235EC5" w:rsidP="00133EC0">
            <w:r>
              <w:t xml:space="preserve">Действие жидкости и газа на погруженное в них тело.  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2C786B9E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701" w:type="dxa"/>
            <w:shd w:val="clear" w:color="auto" w:fill="FFFFFF"/>
          </w:tcPr>
          <w:p w14:paraId="22C567F7" w14:textId="77777777" w:rsidR="00235EC5" w:rsidRDefault="00235EC5" w:rsidP="00133EC0">
            <w:r>
              <w:t>Действие жидкости и газа на дно и стенки сосуда</w:t>
            </w:r>
          </w:p>
        </w:tc>
        <w:tc>
          <w:tcPr>
            <w:tcW w:w="2693" w:type="dxa"/>
            <w:shd w:val="clear" w:color="auto" w:fill="FFFFFF"/>
          </w:tcPr>
          <w:p w14:paraId="0A3220DC" w14:textId="77777777" w:rsidR="00235EC5" w:rsidRDefault="005100F6" w:rsidP="00133EC0">
            <w:r>
              <w:t>- доказывать, основываясь на законе Паскаля, существование выталкивающей силы, действующей на тело</w:t>
            </w:r>
          </w:p>
          <w:p w14:paraId="40235F41" w14:textId="77777777" w:rsidR="005100F6" w:rsidRDefault="005100F6" w:rsidP="00133EC0">
            <w:r>
              <w:t>- приводить примеры, подтверждающие существование выталкивающей силы</w:t>
            </w:r>
          </w:p>
          <w:p w14:paraId="280A1775" w14:textId="77777777" w:rsidR="005100F6" w:rsidRPr="000F637B" w:rsidRDefault="005100F6" w:rsidP="00133EC0">
            <w:r>
              <w:t>-</w:t>
            </w:r>
          </w:p>
        </w:tc>
        <w:tc>
          <w:tcPr>
            <w:tcW w:w="1984" w:type="dxa"/>
            <w:gridSpan w:val="3"/>
            <w:shd w:val="clear" w:color="auto" w:fill="FFFFFF"/>
          </w:tcPr>
          <w:p w14:paraId="2632AAFD" w14:textId="77777777" w:rsidR="00235EC5" w:rsidRDefault="005100F6" w:rsidP="00133EC0">
            <w:r>
              <w:t>Сосуд с водой</w:t>
            </w:r>
          </w:p>
          <w:p w14:paraId="00D66A54" w14:textId="77777777" w:rsidR="005100F6" w:rsidRPr="000F637B" w:rsidRDefault="005100F6" w:rsidP="00133EC0">
            <w:r>
              <w:t>Тела из различных веществ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CB9D7C1" w14:textId="77777777" w:rsidR="00235EC5" w:rsidRDefault="00235EC5" w:rsidP="00133EC0">
            <w:r w:rsidRPr="000F637B">
              <w:t xml:space="preserve">§ 50. </w:t>
            </w:r>
          </w:p>
          <w:p w14:paraId="4096ECA4" w14:textId="77777777" w:rsidR="00235EC5" w:rsidRDefault="00235EC5" w:rsidP="00133EC0">
            <w:r w:rsidRPr="000F637B">
              <w:t>Повторить § 49.</w:t>
            </w:r>
          </w:p>
        </w:tc>
      </w:tr>
      <w:tr w:rsidR="00235EC5" w:rsidRPr="00467DB9" w14:paraId="3C90696B" w14:textId="77777777" w:rsidTr="00AE53D8">
        <w:trPr>
          <w:trHeight w:val="331"/>
        </w:trPr>
        <w:tc>
          <w:tcPr>
            <w:tcW w:w="10915" w:type="dxa"/>
            <w:gridSpan w:val="11"/>
            <w:shd w:val="clear" w:color="auto" w:fill="FFFFFF"/>
          </w:tcPr>
          <w:p w14:paraId="3F0BA39C" w14:textId="77777777" w:rsidR="00235EC5" w:rsidRDefault="00235EC5" w:rsidP="00133EC0">
            <w:pPr>
              <w:jc w:val="center"/>
            </w:pPr>
            <w:r>
              <w:t>Двадцать четвертая неделя</w:t>
            </w:r>
          </w:p>
        </w:tc>
      </w:tr>
      <w:tr w:rsidR="00235EC5" w:rsidRPr="00467DB9" w14:paraId="78EB2F59" w14:textId="77777777" w:rsidTr="005100F6">
        <w:trPr>
          <w:trHeight w:val="331"/>
        </w:trPr>
        <w:tc>
          <w:tcPr>
            <w:tcW w:w="567" w:type="dxa"/>
            <w:shd w:val="clear" w:color="auto" w:fill="FFFFFF"/>
          </w:tcPr>
          <w:p w14:paraId="0B290E3C" w14:textId="77777777" w:rsidR="00235EC5" w:rsidRPr="009B04CC" w:rsidRDefault="00235EC5" w:rsidP="00133EC0">
            <w:r w:rsidRPr="009B04CC">
              <w:t>4</w:t>
            </w:r>
            <w:r>
              <w:t>7</w:t>
            </w:r>
            <w:r w:rsidRPr="009B04CC">
              <w:t>/14</w:t>
            </w:r>
          </w:p>
        </w:tc>
        <w:tc>
          <w:tcPr>
            <w:tcW w:w="1985" w:type="dxa"/>
            <w:shd w:val="clear" w:color="auto" w:fill="FFFFFF"/>
          </w:tcPr>
          <w:p w14:paraId="4113B78A" w14:textId="77777777" w:rsidR="00235EC5" w:rsidRDefault="00235EC5" w:rsidP="00133EC0">
            <w:pPr>
              <w:snapToGrid w:val="0"/>
              <w:ind w:right="57"/>
            </w:pPr>
            <w:r>
              <w:t xml:space="preserve">Закон Архимеда.   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2C74F543" w14:textId="77777777" w:rsidR="00235EC5" w:rsidRPr="00467DB9" w:rsidRDefault="00235EC5" w:rsidP="00133EC0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FFFFFF"/>
          </w:tcPr>
          <w:p w14:paraId="1DF1D3CC" w14:textId="77777777" w:rsidR="00235EC5" w:rsidRDefault="00235EC5" w:rsidP="00133EC0">
            <w:r>
              <w:t>Формулировка и формула закона</w:t>
            </w:r>
          </w:p>
        </w:tc>
        <w:tc>
          <w:tcPr>
            <w:tcW w:w="2693" w:type="dxa"/>
            <w:shd w:val="clear" w:color="auto" w:fill="FFFFFF"/>
          </w:tcPr>
          <w:p w14:paraId="61570562" w14:textId="77777777" w:rsidR="00235EC5" w:rsidRDefault="005100F6" w:rsidP="00133EC0">
            <w:r>
              <w:t>- выводить формулу для определения выталкивающей силы</w:t>
            </w:r>
          </w:p>
          <w:p w14:paraId="62767D5B" w14:textId="77777777" w:rsidR="005100F6" w:rsidRDefault="005100F6" w:rsidP="00133EC0">
            <w:r>
              <w:t>- рассчитывать силу Архимеда</w:t>
            </w:r>
          </w:p>
          <w:p w14:paraId="76B3F674" w14:textId="77777777" w:rsidR="005100F6" w:rsidRDefault="005100F6" w:rsidP="00133EC0">
            <w:r>
              <w:t>- указывать причины, от которых зависит сила Архимеда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7102BDA5" w14:textId="77777777" w:rsidR="00235EC5" w:rsidRDefault="005100F6" w:rsidP="00133EC0">
            <w:r>
              <w:t>Ведерко Архимеда</w:t>
            </w:r>
          </w:p>
        </w:tc>
        <w:tc>
          <w:tcPr>
            <w:tcW w:w="1417" w:type="dxa"/>
            <w:gridSpan w:val="3"/>
            <w:shd w:val="clear" w:color="auto" w:fill="FFFFFF"/>
          </w:tcPr>
          <w:p w14:paraId="11324660" w14:textId="77777777" w:rsidR="00235EC5" w:rsidRDefault="00235EC5" w:rsidP="00133EC0">
            <w:r>
              <w:t>§ 51. Упражнение 26 (1, 2, 5, 6).</w:t>
            </w:r>
          </w:p>
          <w:p w14:paraId="50C285D9" w14:textId="77777777" w:rsidR="00235EC5" w:rsidRDefault="00235EC5" w:rsidP="00133EC0">
            <w:r>
              <w:t>Подготовиться к ЛР№8, презентация по</w:t>
            </w:r>
          </w:p>
          <w:p w14:paraId="5195BFC8" w14:textId="77777777" w:rsidR="00235EC5" w:rsidRDefault="00235EC5" w:rsidP="00133EC0">
            <w:r>
              <w:t>теме «Легенда об Архимеде» - по желанию</w:t>
            </w:r>
          </w:p>
        </w:tc>
      </w:tr>
      <w:tr w:rsidR="00235EC5" w:rsidRPr="00467DB9" w14:paraId="26F3B270" w14:textId="77777777" w:rsidTr="005100F6">
        <w:trPr>
          <w:trHeight w:val="331"/>
        </w:trPr>
        <w:tc>
          <w:tcPr>
            <w:tcW w:w="567" w:type="dxa"/>
            <w:shd w:val="clear" w:color="auto" w:fill="EEECE1"/>
          </w:tcPr>
          <w:p w14:paraId="71846569" w14:textId="77777777" w:rsidR="00235EC5" w:rsidRPr="00726885" w:rsidRDefault="00235EC5" w:rsidP="00133EC0">
            <w:pPr>
              <w:rPr>
                <w:b/>
              </w:rPr>
            </w:pPr>
            <w:r w:rsidRPr="00726885">
              <w:rPr>
                <w:b/>
              </w:rPr>
              <w:t>48/15</w:t>
            </w:r>
          </w:p>
        </w:tc>
        <w:tc>
          <w:tcPr>
            <w:tcW w:w="1985" w:type="dxa"/>
            <w:shd w:val="clear" w:color="auto" w:fill="EEECE1"/>
          </w:tcPr>
          <w:p w14:paraId="7F33658D" w14:textId="77777777" w:rsidR="00235EC5" w:rsidRPr="00423C41" w:rsidRDefault="00235EC5" w:rsidP="00133EC0">
            <w:pPr>
              <w:rPr>
                <w:color w:val="FF0000"/>
              </w:rPr>
            </w:pPr>
            <w:r w:rsidRPr="00467DB9">
              <w:rPr>
                <w:b/>
              </w:rPr>
              <w:t>Лабораторная работа №</w:t>
            </w:r>
            <w:r w:rsidR="005100F6">
              <w:rPr>
                <w:b/>
              </w:rPr>
              <w:t xml:space="preserve"> </w:t>
            </w:r>
            <w:r>
              <w:rPr>
                <w:b/>
              </w:rPr>
              <w:t xml:space="preserve">8 </w:t>
            </w:r>
            <w:r w:rsidRPr="00B14D93">
              <w:t>«Определение выталкивающей сила, действующей на погруженное в жидкость тело»</w:t>
            </w:r>
            <w:r>
              <w:t xml:space="preserve"> 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71CBCE87" w14:textId="77777777" w:rsidR="00235EC5" w:rsidRDefault="00235EC5" w:rsidP="00133EC0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FFFFFF"/>
          </w:tcPr>
          <w:p w14:paraId="32BEF812" w14:textId="77777777" w:rsidR="00235EC5" w:rsidRDefault="00235EC5" w:rsidP="00133EC0">
            <w:r w:rsidRPr="00B14D93">
              <w:t>Определение выталкивающей сила, действующей на погруженное в жидкость тело</w:t>
            </w:r>
          </w:p>
        </w:tc>
        <w:tc>
          <w:tcPr>
            <w:tcW w:w="2693" w:type="dxa"/>
            <w:shd w:val="clear" w:color="auto" w:fill="FFFFFF"/>
          </w:tcPr>
          <w:p w14:paraId="633F9B16" w14:textId="77777777" w:rsidR="00235EC5" w:rsidRDefault="005100F6" w:rsidP="00133EC0">
            <w:r>
              <w:t>- опытным путем обнаружить выталкивающее действие жидкости на погруженное в нее тело</w:t>
            </w:r>
          </w:p>
          <w:p w14:paraId="1A2D7EF3" w14:textId="77777777" w:rsidR="005100F6" w:rsidRDefault="005100F6" w:rsidP="00133EC0">
            <w:r>
              <w:t>- рассчитывать выталкивающую силу по данным \эксперимента</w:t>
            </w:r>
          </w:p>
          <w:p w14:paraId="5E6BEF97" w14:textId="77777777" w:rsidR="005100F6" w:rsidRPr="00726885" w:rsidRDefault="005100F6" w:rsidP="00133EC0">
            <w:r>
              <w:t>- работать в группе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DD36059" w14:textId="77777777" w:rsidR="00235EC5" w:rsidRDefault="005100F6" w:rsidP="00133EC0">
            <w:r>
              <w:t>Сосуд с водо</w:t>
            </w:r>
            <w:r w:rsidR="005A7CCF">
              <w:t>й, динамометр</w:t>
            </w:r>
          </w:p>
          <w:p w14:paraId="61243722" w14:textId="77777777" w:rsidR="005A7CCF" w:rsidRPr="00726885" w:rsidRDefault="005A7CCF" w:rsidP="00133EC0">
            <w:r>
              <w:t>Тело на нити</w:t>
            </w:r>
          </w:p>
        </w:tc>
        <w:tc>
          <w:tcPr>
            <w:tcW w:w="1417" w:type="dxa"/>
            <w:gridSpan w:val="3"/>
            <w:shd w:val="clear" w:color="auto" w:fill="FFFFFF"/>
          </w:tcPr>
          <w:p w14:paraId="4563F67B" w14:textId="77777777" w:rsidR="00235EC5" w:rsidRDefault="00235EC5" w:rsidP="00133EC0">
            <w:r w:rsidRPr="00726885">
              <w:t>Повторить § 51.</w:t>
            </w:r>
          </w:p>
        </w:tc>
      </w:tr>
      <w:tr w:rsidR="00235EC5" w:rsidRPr="00467DB9" w14:paraId="26C8FEB4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6E113FC9" w14:textId="77777777" w:rsidR="00235EC5" w:rsidRDefault="00235EC5" w:rsidP="00133EC0">
            <w:pPr>
              <w:jc w:val="center"/>
            </w:pPr>
            <w:r>
              <w:t>Двадцать пятая неделя</w:t>
            </w:r>
          </w:p>
        </w:tc>
      </w:tr>
      <w:tr w:rsidR="00235EC5" w:rsidRPr="00467DB9" w14:paraId="709BF7ED" w14:textId="77777777" w:rsidTr="005100F6">
        <w:trPr>
          <w:trHeight w:val="331"/>
        </w:trPr>
        <w:tc>
          <w:tcPr>
            <w:tcW w:w="567" w:type="dxa"/>
          </w:tcPr>
          <w:p w14:paraId="07DFFC76" w14:textId="77777777" w:rsidR="00235EC5" w:rsidRPr="00467DB9" w:rsidRDefault="00235EC5" w:rsidP="00133EC0">
            <w:r>
              <w:lastRenderedPageBreak/>
              <w:t>49/16</w:t>
            </w:r>
          </w:p>
        </w:tc>
        <w:tc>
          <w:tcPr>
            <w:tcW w:w="1985" w:type="dxa"/>
          </w:tcPr>
          <w:p w14:paraId="36E4EFC4" w14:textId="77777777" w:rsidR="00235EC5" w:rsidRPr="00467DB9" w:rsidRDefault="00235EC5" w:rsidP="00133EC0">
            <w:r w:rsidRPr="0087091C">
              <w:t>Плавание тел</w:t>
            </w:r>
            <w:r>
              <w:t xml:space="preserve">.  </w:t>
            </w:r>
          </w:p>
        </w:tc>
        <w:tc>
          <w:tcPr>
            <w:tcW w:w="851" w:type="dxa"/>
            <w:gridSpan w:val="2"/>
          </w:tcPr>
          <w:p w14:paraId="07CF1530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701" w:type="dxa"/>
          </w:tcPr>
          <w:p w14:paraId="2E6C83E4" w14:textId="77777777" w:rsidR="00235EC5" w:rsidRDefault="00235EC5" w:rsidP="00133EC0">
            <w:r>
              <w:t>Условие плавания тел</w:t>
            </w:r>
          </w:p>
        </w:tc>
        <w:tc>
          <w:tcPr>
            <w:tcW w:w="2693" w:type="dxa"/>
          </w:tcPr>
          <w:p w14:paraId="140C972D" w14:textId="77777777" w:rsidR="00235EC5" w:rsidRDefault="005A7CCF" w:rsidP="00133EC0">
            <w:r>
              <w:t>- объяснять причины плавания тел</w:t>
            </w:r>
          </w:p>
          <w:p w14:paraId="4210488D" w14:textId="77777777" w:rsidR="005A7CCF" w:rsidRDefault="005A7CCF" w:rsidP="00133EC0">
            <w:r>
              <w:t>- приводить примеры плавания тел и различных живых организмов</w:t>
            </w:r>
          </w:p>
          <w:p w14:paraId="05BC33B3" w14:textId="77777777" w:rsidR="005A7CCF" w:rsidRDefault="005A7CCF" w:rsidP="00133EC0">
            <w:r>
              <w:t>- применять знания из курса географии, биологии, природоведения при объяснении плавания тел</w:t>
            </w:r>
          </w:p>
        </w:tc>
        <w:tc>
          <w:tcPr>
            <w:tcW w:w="1701" w:type="dxa"/>
            <w:gridSpan w:val="2"/>
          </w:tcPr>
          <w:p w14:paraId="201811C7" w14:textId="77777777" w:rsidR="00235EC5" w:rsidRDefault="005A7CCF" w:rsidP="00133EC0">
            <w:r>
              <w:t>Сосуд с водой соль картофель</w:t>
            </w:r>
          </w:p>
        </w:tc>
        <w:tc>
          <w:tcPr>
            <w:tcW w:w="1417" w:type="dxa"/>
            <w:gridSpan w:val="3"/>
          </w:tcPr>
          <w:p w14:paraId="566EB82A" w14:textId="77777777" w:rsidR="00235EC5" w:rsidRDefault="00235EC5" w:rsidP="00133EC0">
            <w:r>
              <w:t>§ 52. Упражнение 27 (1—3). Зада</w:t>
            </w:r>
            <w:r w:rsidRPr="00726885">
              <w:t>ние в конце § 52.</w:t>
            </w:r>
          </w:p>
        </w:tc>
      </w:tr>
      <w:tr w:rsidR="00235EC5" w:rsidRPr="00467DB9" w14:paraId="6A78E299" w14:textId="77777777" w:rsidTr="005100F6">
        <w:trPr>
          <w:trHeight w:val="331"/>
        </w:trPr>
        <w:tc>
          <w:tcPr>
            <w:tcW w:w="567" w:type="dxa"/>
            <w:shd w:val="clear" w:color="auto" w:fill="FFFFFF"/>
          </w:tcPr>
          <w:p w14:paraId="2A8322AE" w14:textId="77777777" w:rsidR="00235EC5" w:rsidRPr="00423C41" w:rsidRDefault="00235EC5" w:rsidP="00133EC0">
            <w:r>
              <w:t>50</w:t>
            </w:r>
            <w:r w:rsidRPr="00423C41">
              <w:t>/17</w:t>
            </w:r>
          </w:p>
        </w:tc>
        <w:tc>
          <w:tcPr>
            <w:tcW w:w="1985" w:type="dxa"/>
          </w:tcPr>
          <w:p w14:paraId="03D63020" w14:textId="77777777" w:rsidR="00235EC5" w:rsidRDefault="00235EC5" w:rsidP="00133EC0">
            <w:r>
              <w:t xml:space="preserve">Решение задач по темам </w:t>
            </w:r>
          </w:p>
          <w:p w14:paraId="4B00F6F8" w14:textId="77777777" w:rsidR="00235EC5" w:rsidRDefault="00235EC5" w:rsidP="00133EC0">
            <w:r>
              <w:t xml:space="preserve">«Архимедова сила», </w:t>
            </w:r>
          </w:p>
          <w:p w14:paraId="7F0F5C89" w14:textId="77777777" w:rsidR="00235EC5" w:rsidRPr="00467DB9" w:rsidRDefault="00235EC5" w:rsidP="00133EC0">
            <w:r>
              <w:t>«Условия плавания тел»</w:t>
            </w:r>
          </w:p>
        </w:tc>
        <w:tc>
          <w:tcPr>
            <w:tcW w:w="851" w:type="dxa"/>
            <w:gridSpan w:val="2"/>
          </w:tcPr>
          <w:p w14:paraId="0B5DE8D0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701" w:type="dxa"/>
          </w:tcPr>
          <w:p w14:paraId="2CB91C8D" w14:textId="77777777" w:rsidR="00235EC5" w:rsidRDefault="00235EC5" w:rsidP="00133EC0">
            <w:r>
              <w:t>Архимедова сила</w:t>
            </w:r>
          </w:p>
        </w:tc>
        <w:tc>
          <w:tcPr>
            <w:tcW w:w="2693" w:type="dxa"/>
          </w:tcPr>
          <w:p w14:paraId="54890E69" w14:textId="77777777" w:rsidR="00235EC5" w:rsidRDefault="005A7CCF" w:rsidP="00133EC0">
            <w:r>
              <w:t>- рассчитывать силу Архимеда</w:t>
            </w:r>
          </w:p>
          <w:p w14:paraId="28FAAD09" w14:textId="77777777" w:rsidR="005A7CCF" w:rsidRDefault="005A7CCF" w:rsidP="00133EC0">
            <w:r>
              <w:t>- анализировать результаты, полученные при решении задач</w:t>
            </w:r>
          </w:p>
        </w:tc>
        <w:tc>
          <w:tcPr>
            <w:tcW w:w="1701" w:type="dxa"/>
            <w:gridSpan w:val="2"/>
          </w:tcPr>
          <w:p w14:paraId="33CCF269" w14:textId="77777777" w:rsidR="00235EC5" w:rsidRDefault="00235EC5" w:rsidP="00133EC0"/>
        </w:tc>
        <w:tc>
          <w:tcPr>
            <w:tcW w:w="1417" w:type="dxa"/>
            <w:gridSpan w:val="3"/>
          </w:tcPr>
          <w:p w14:paraId="587C6C34" w14:textId="77777777" w:rsidR="00235EC5" w:rsidRDefault="00235EC5" w:rsidP="00133EC0">
            <w:r>
              <w:t xml:space="preserve">Повторить § 52. </w:t>
            </w:r>
          </w:p>
          <w:p w14:paraId="384FDA5D" w14:textId="77777777" w:rsidR="00235EC5" w:rsidRDefault="00235EC5" w:rsidP="00133EC0">
            <w:r>
              <w:t xml:space="preserve">Подготовиться к ЛР№9 </w:t>
            </w:r>
          </w:p>
        </w:tc>
      </w:tr>
      <w:tr w:rsidR="00235EC5" w:rsidRPr="00467DB9" w14:paraId="3D191605" w14:textId="77777777" w:rsidTr="00AE53D8">
        <w:trPr>
          <w:trHeight w:val="331"/>
        </w:trPr>
        <w:tc>
          <w:tcPr>
            <w:tcW w:w="10915" w:type="dxa"/>
            <w:gridSpan w:val="11"/>
            <w:shd w:val="clear" w:color="auto" w:fill="FFFFFF"/>
          </w:tcPr>
          <w:p w14:paraId="3A99E5FE" w14:textId="77777777" w:rsidR="00235EC5" w:rsidRDefault="00235EC5" w:rsidP="00133EC0">
            <w:pPr>
              <w:jc w:val="center"/>
            </w:pPr>
            <w:r>
              <w:t>Двадцать шестая неделя</w:t>
            </w:r>
          </w:p>
        </w:tc>
      </w:tr>
      <w:tr w:rsidR="00235EC5" w:rsidRPr="00467DB9" w14:paraId="50975141" w14:textId="77777777" w:rsidTr="005A7CCF">
        <w:trPr>
          <w:trHeight w:val="331"/>
        </w:trPr>
        <w:tc>
          <w:tcPr>
            <w:tcW w:w="567" w:type="dxa"/>
            <w:shd w:val="clear" w:color="auto" w:fill="EEECE1"/>
          </w:tcPr>
          <w:p w14:paraId="066E8201" w14:textId="77777777" w:rsidR="00235EC5" w:rsidRPr="00B14D93" w:rsidRDefault="00235EC5" w:rsidP="00133EC0">
            <w:r w:rsidRPr="00B14D93">
              <w:t>51/18</w:t>
            </w:r>
          </w:p>
        </w:tc>
        <w:tc>
          <w:tcPr>
            <w:tcW w:w="1985" w:type="dxa"/>
            <w:shd w:val="clear" w:color="auto" w:fill="EEECE1"/>
          </w:tcPr>
          <w:p w14:paraId="587E1F14" w14:textId="77777777" w:rsidR="00235EC5" w:rsidRPr="0007759D" w:rsidRDefault="00235EC5" w:rsidP="00133EC0">
            <w:pPr>
              <w:rPr>
                <w:color w:val="FF0000"/>
              </w:rPr>
            </w:pPr>
            <w:r w:rsidRPr="00467DB9">
              <w:rPr>
                <w:b/>
              </w:rPr>
              <w:t>Лабораторная работа №</w:t>
            </w:r>
            <w:r>
              <w:rPr>
                <w:b/>
              </w:rPr>
              <w:t>9</w:t>
            </w:r>
            <w:r w:rsidRPr="00467DB9">
              <w:rPr>
                <w:b/>
              </w:rPr>
              <w:t>.</w:t>
            </w:r>
            <w:r w:rsidRPr="00467DB9">
              <w:t xml:space="preserve"> </w:t>
            </w:r>
            <w:r w:rsidRPr="005D51F9">
              <w:t>«Выяснение условий плавания тел в жидкости»</w:t>
            </w:r>
            <w:r w:rsidRPr="00467DB9">
              <w:t xml:space="preserve"> </w:t>
            </w:r>
            <w:r>
              <w:t xml:space="preserve"> </w:t>
            </w:r>
          </w:p>
          <w:p w14:paraId="797B1D60" w14:textId="77777777" w:rsidR="00235EC5" w:rsidRPr="00467DB9" w:rsidRDefault="00235EC5" w:rsidP="00133EC0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0322E749" w14:textId="77777777" w:rsidR="00235EC5" w:rsidRPr="00467DB9" w:rsidRDefault="00235EC5" w:rsidP="00133EC0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FFFFFF"/>
          </w:tcPr>
          <w:p w14:paraId="6D0F9549" w14:textId="77777777" w:rsidR="00235EC5" w:rsidRDefault="00235EC5" w:rsidP="00133EC0">
            <w:r w:rsidRPr="005D51F9">
              <w:t>Выяснение условий плавания тел в жидкости</w:t>
            </w:r>
          </w:p>
        </w:tc>
        <w:tc>
          <w:tcPr>
            <w:tcW w:w="2693" w:type="dxa"/>
          </w:tcPr>
          <w:p w14:paraId="09DF1373" w14:textId="77777777" w:rsidR="00235EC5" w:rsidRDefault="005A7CCF" w:rsidP="00133EC0">
            <w:r>
              <w:t>- на опыте выяснить условия, при которых тело плавает, всплывает, тонет в жидкости</w:t>
            </w:r>
          </w:p>
          <w:p w14:paraId="4DF9EBFB" w14:textId="77777777" w:rsidR="005A7CCF" w:rsidRPr="00726885" w:rsidRDefault="005A7CCF" w:rsidP="00133EC0">
            <w:r>
              <w:t>- работать в группе</w:t>
            </w:r>
          </w:p>
        </w:tc>
        <w:tc>
          <w:tcPr>
            <w:tcW w:w="1701" w:type="dxa"/>
            <w:gridSpan w:val="2"/>
          </w:tcPr>
          <w:p w14:paraId="07DEE7C9" w14:textId="77777777" w:rsidR="00235EC5" w:rsidRDefault="005A7CCF" w:rsidP="00133EC0">
            <w:r>
              <w:t>Весы</w:t>
            </w:r>
          </w:p>
          <w:p w14:paraId="0D6EB734" w14:textId="77777777" w:rsidR="005A7CCF" w:rsidRDefault="00934F20" w:rsidP="00133EC0">
            <w:r>
              <w:t>Песок</w:t>
            </w:r>
          </w:p>
          <w:p w14:paraId="6B770DAB" w14:textId="77777777" w:rsidR="00934F20" w:rsidRPr="00726885" w:rsidRDefault="00934F20" w:rsidP="00133EC0">
            <w:r>
              <w:t>Пробирка с плотно закрывающейся пробкой. мензурка</w:t>
            </w:r>
          </w:p>
        </w:tc>
        <w:tc>
          <w:tcPr>
            <w:tcW w:w="1417" w:type="dxa"/>
            <w:gridSpan w:val="3"/>
          </w:tcPr>
          <w:p w14:paraId="515459C6" w14:textId="77777777" w:rsidR="00235EC5" w:rsidRDefault="00235EC5" w:rsidP="00133EC0">
            <w:r w:rsidRPr="00726885">
              <w:t>Повторить</w:t>
            </w:r>
          </w:p>
          <w:p w14:paraId="2C04D620" w14:textId="77777777" w:rsidR="00235EC5" w:rsidRDefault="00235EC5" w:rsidP="00133EC0">
            <w:r w:rsidRPr="00726885">
              <w:t>§§ 51, 52.</w:t>
            </w:r>
          </w:p>
        </w:tc>
      </w:tr>
      <w:tr w:rsidR="00235EC5" w:rsidRPr="00467DB9" w14:paraId="39924973" w14:textId="77777777" w:rsidTr="005A7CCF">
        <w:trPr>
          <w:trHeight w:val="331"/>
        </w:trPr>
        <w:tc>
          <w:tcPr>
            <w:tcW w:w="567" w:type="dxa"/>
          </w:tcPr>
          <w:p w14:paraId="58151D54" w14:textId="77777777" w:rsidR="00235EC5" w:rsidRPr="00467DB9" w:rsidRDefault="00235EC5" w:rsidP="00133EC0">
            <w:r>
              <w:t>52/19</w:t>
            </w:r>
          </w:p>
        </w:tc>
        <w:tc>
          <w:tcPr>
            <w:tcW w:w="1985" w:type="dxa"/>
          </w:tcPr>
          <w:p w14:paraId="3D12FCE0" w14:textId="77777777" w:rsidR="00235EC5" w:rsidRPr="00467DB9" w:rsidRDefault="00235EC5" w:rsidP="00133EC0">
            <w:r w:rsidRPr="005D51F9">
              <w:t>Плавание судов. Воздухоплавание</w:t>
            </w:r>
            <w:r>
              <w:t xml:space="preserve">   </w:t>
            </w:r>
          </w:p>
        </w:tc>
        <w:tc>
          <w:tcPr>
            <w:tcW w:w="851" w:type="dxa"/>
            <w:gridSpan w:val="2"/>
          </w:tcPr>
          <w:p w14:paraId="1C7C03A8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701" w:type="dxa"/>
          </w:tcPr>
          <w:p w14:paraId="5CA4F52F" w14:textId="77777777" w:rsidR="00235EC5" w:rsidRDefault="00235EC5" w:rsidP="00133EC0">
            <w:r>
              <w:t>Условие плавания тел, водоизмещение, ватерлиния, грузоподъемность</w:t>
            </w:r>
          </w:p>
        </w:tc>
        <w:tc>
          <w:tcPr>
            <w:tcW w:w="2693" w:type="dxa"/>
          </w:tcPr>
          <w:p w14:paraId="3F5EEBE8" w14:textId="77777777" w:rsidR="00235EC5" w:rsidRDefault="00934F20" w:rsidP="00133EC0">
            <w:r>
              <w:t>- объяснять условие плавания судов</w:t>
            </w:r>
          </w:p>
          <w:p w14:paraId="378D0956" w14:textId="77777777" w:rsidR="00934F20" w:rsidRDefault="00934F20" w:rsidP="00133EC0">
            <w:r>
              <w:t>- приводить примеры плавания и воздухоплавания</w:t>
            </w:r>
          </w:p>
          <w:p w14:paraId="38ABEADB" w14:textId="77777777" w:rsidR="00934F20" w:rsidRDefault="00934F20" w:rsidP="00133EC0">
            <w:r>
              <w:t>- объяснять изменении осадки судна</w:t>
            </w:r>
          </w:p>
          <w:p w14:paraId="365D9965" w14:textId="77777777" w:rsidR="00934F20" w:rsidRDefault="00934F20" w:rsidP="00133EC0">
            <w:r>
              <w:t>- применять на практике условия плавания судов и воздухоплавания</w:t>
            </w:r>
          </w:p>
        </w:tc>
        <w:tc>
          <w:tcPr>
            <w:tcW w:w="1701" w:type="dxa"/>
            <w:gridSpan w:val="2"/>
          </w:tcPr>
          <w:p w14:paraId="3FD27642" w14:textId="77777777" w:rsidR="00934F20" w:rsidRDefault="00934F20" w:rsidP="00133EC0">
            <w:r>
              <w:t xml:space="preserve">Презентация </w:t>
            </w:r>
          </w:p>
          <w:p w14:paraId="080F8F28" w14:textId="77777777" w:rsidR="00235EC5" w:rsidRDefault="00934F20" w:rsidP="00133EC0">
            <w:r>
              <w:t>Сосуд с водой, плотная фольга</w:t>
            </w:r>
          </w:p>
        </w:tc>
        <w:tc>
          <w:tcPr>
            <w:tcW w:w="1417" w:type="dxa"/>
            <w:gridSpan w:val="3"/>
          </w:tcPr>
          <w:p w14:paraId="57F3A874" w14:textId="77777777" w:rsidR="00235EC5" w:rsidRDefault="00235EC5" w:rsidP="00133EC0">
            <w:r>
              <w:t>§ 53, 54. Упражнения 28, 29. За</w:t>
            </w:r>
            <w:r w:rsidRPr="00726885">
              <w:t>дание в конце § 53.</w:t>
            </w:r>
          </w:p>
        </w:tc>
      </w:tr>
      <w:tr w:rsidR="00235EC5" w:rsidRPr="00467DB9" w14:paraId="17356DF8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3C189C6A" w14:textId="77777777" w:rsidR="00235EC5" w:rsidRDefault="00235EC5" w:rsidP="00133EC0">
            <w:pPr>
              <w:jc w:val="center"/>
            </w:pPr>
            <w:r>
              <w:t>Двадцать седьмая неделя</w:t>
            </w:r>
          </w:p>
        </w:tc>
      </w:tr>
      <w:tr w:rsidR="00235EC5" w:rsidRPr="00467DB9" w14:paraId="39371897" w14:textId="77777777" w:rsidTr="00934F20">
        <w:trPr>
          <w:trHeight w:val="331"/>
        </w:trPr>
        <w:tc>
          <w:tcPr>
            <w:tcW w:w="567" w:type="dxa"/>
            <w:shd w:val="clear" w:color="auto" w:fill="F2F2F2"/>
          </w:tcPr>
          <w:p w14:paraId="77C8864D" w14:textId="77777777" w:rsidR="00235EC5" w:rsidRPr="008231B0" w:rsidRDefault="00235EC5" w:rsidP="00133EC0">
            <w:r>
              <w:t>5</w:t>
            </w:r>
            <w:r w:rsidRPr="008231B0">
              <w:t>3</w:t>
            </w:r>
            <w:r>
              <w:t>/</w:t>
            </w:r>
            <w:r w:rsidRPr="008231B0">
              <w:t>20</w:t>
            </w:r>
          </w:p>
        </w:tc>
        <w:tc>
          <w:tcPr>
            <w:tcW w:w="1985" w:type="dxa"/>
          </w:tcPr>
          <w:p w14:paraId="62D5358D" w14:textId="77777777" w:rsidR="00235EC5" w:rsidRDefault="00235EC5" w:rsidP="00133EC0">
            <w:r>
              <w:t xml:space="preserve">Решение задач по темам </w:t>
            </w:r>
          </w:p>
          <w:p w14:paraId="28744C8C" w14:textId="77777777" w:rsidR="00235EC5" w:rsidRDefault="00235EC5" w:rsidP="00133EC0">
            <w:r>
              <w:t xml:space="preserve">«Архимедова сила», </w:t>
            </w:r>
          </w:p>
          <w:p w14:paraId="10A96709" w14:textId="77777777" w:rsidR="00235EC5" w:rsidRDefault="00235EC5" w:rsidP="00133EC0">
            <w:r>
              <w:t xml:space="preserve">«Плавание тел», </w:t>
            </w:r>
          </w:p>
          <w:p w14:paraId="4DE28562" w14:textId="77777777" w:rsidR="00235EC5" w:rsidRPr="008231B0" w:rsidRDefault="00235EC5" w:rsidP="00133EC0">
            <w:r>
              <w:t>«Плавание судов. Воздухоплавание»</w:t>
            </w:r>
          </w:p>
        </w:tc>
        <w:tc>
          <w:tcPr>
            <w:tcW w:w="851" w:type="dxa"/>
            <w:gridSpan w:val="2"/>
          </w:tcPr>
          <w:p w14:paraId="0623D486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701" w:type="dxa"/>
          </w:tcPr>
          <w:p w14:paraId="279CDCF1" w14:textId="77777777" w:rsidR="00934F20" w:rsidRDefault="00934F20" w:rsidP="00934F20">
            <w:r>
              <w:t xml:space="preserve">Решение задач по темам </w:t>
            </w:r>
          </w:p>
          <w:p w14:paraId="47D4CF3C" w14:textId="77777777" w:rsidR="00934F20" w:rsidRDefault="00934F20" w:rsidP="00934F20">
            <w:r>
              <w:t xml:space="preserve">«Архимедова сила», </w:t>
            </w:r>
          </w:p>
          <w:p w14:paraId="4A1F07CA" w14:textId="77777777" w:rsidR="00934F20" w:rsidRDefault="00934F20" w:rsidP="00934F20">
            <w:r>
              <w:t xml:space="preserve">«Плавание тел», </w:t>
            </w:r>
          </w:p>
          <w:p w14:paraId="237AA5CE" w14:textId="77777777" w:rsidR="00235EC5" w:rsidRDefault="00934F20" w:rsidP="00934F20">
            <w:r>
              <w:t>«Плавание судов. Воздухоплавание</w:t>
            </w:r>
          </w:p>
        </w:tc>
        <w:tc>
          <w:tcPr>
            <w:tcW w:w="2693" w:type="dxa"/>
          </w:tcPr>
          <w:p w14:paraId="33378603" w14:textId="77777777" w:rsidR="00235EC5" w:rsidRDefault="00934F20" w:rsidP="00133EC0">
            <w:r>
              <w:t>- применять знания при решении задач</w:t>
            </w:r>
          </w:p>
        </w:tc>
        <w:tc>
          <w:tcPr>
            <w:tcW w:w="1701" w:type="dxa"/>
            <w:gridSpan w:val="2"/>
          </w:tcPr>
          <w:p w14:paraId="741CE113" w14:textId="77777777" w:rsidR="00235EC5" w:rsidRDefault="00235EC5" w:rsidP="00133EC0"/>
        </w:tc>
        <w:tc>
          <w:tcPr>
            <w:tcW w:w="1417" w:type="dxa"/>
            <w:gridSpan w:val="3"/>
          </w:tcPr>
          <w:p w14:paraId="12F39AC1" w14:textId="77777777" w:rsidR="00235EC5" w:rsidRDefault="00235EC5" w:rsidP="00133EC0">
            <w:r>
              <w:t>Проанализировать итоги рубрики</w:t>
            </w:r>
          </w:p>
          <w:p w14:paraId="2684938A" w14:textId="77777777" w:rsidR="00235EC5" w:rsidRDefault="00235EC5" w:rsidP="00133EC0">
            <w:r>
              <w:t>«Проверь себя». Повторить</w:t>
            </w:r>
          </w:p>
          <w:p w14:paraId="471CDC2A" w14:textId="77777777" w:rsidR="00235EC5" w:rsidRDefault="00235EC5" w:rsidP="00133EC0">
            <w:r>
              <w:t>§§ 51—54</w:t>
            </w:r>
          </w:p>
        </w:tc>
      </w:tr>
      <w:tr w:rsidR="00235EC5" w:rsidRPr="00467DB9" w14:paraId="71D7656C" w14:textId="77777777" w:rsidTr="00934F20">
        <w:trPr>
          <w:trHeight w:val="331"/>
        </w:trPr>
        <w:tc>
          <w:tcPr>
            <w:tcW w:w="567" w:type="dxa"/>
            <w:shd w:val="clear" w:color="auto" w:fill="CCC0D9"/>
          </w:tcPr>
          <w:p w14:paraId="11B730D3" w14:textId="77777777" w:rsidR="00235EC5" w:rsidRPr="00726885" w:rsidRDefault="00235EC5" w:rsidP="00133EC0">
            <w:pPr>
              <w:rPr>
                <w:b/>
              </w:rPr>
            </w:pPr>
            <w:r w:rsidRPr="00726885">
              <w:rPr>
                <w:b/>
              </w:rPr>
              <w:t>54/21</w:t>
            </w:r>
          </w:p>
        </w:tc>
        <w:tc>
          <w:tcPr>
            <w:tcW w:w="1985" w:type="dxa"/>
            <w:shd w:val="clear" w:color="auto" w:fill="CCC0D9"/>
          </w:tcPr>
          <w:p w14:paraId="3BD8CB92" w14:textId="77777777" w:rsidR="00235EC5" w:rsidRPr="005D51F9" w:rsidRDefault="00235EC5" w:rsidP="00133EC0">
            <w:r w:rsidRPr="00602871">
              <w:rPr>
                <w:b/>
              </w:rPr>
              <w:t>Зачет</w:t>
            </w:r>
            <w:r>
              <w:t xml:space="preserve">  по теме «Давление твердых тел, жидкостей и </w:t>
            </w:r>
            <w:r>
              <w:lastRenderedPageBreak/>
              <w:t>газов»(Можно в виде КР)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7066D5E" w14:textId="77777777" w:rsidR="00235EC5" w:rsidRPr="00467DB9" w:rsidRDefault="00235EC5" w:rsidP="00133EC0">
            <w:pPr>
              <w:jc w:val="center"/>
            </w:pPr>
            <w:r w:rsidRPr="00467DB9"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1C9E7403" w14:textId="77777777" w:rsidR="00934F20" w:rsidRDefault="00934F20" w:rsidP="00133EC0">
            <w:r w:rsidRPr="00602871">
              <w:rPr>
                <w:b/>
              </w:rPr>
              <w:t>Зачет</w:t>
            </w:r>
            <w:r>
              <w:t xml:space="preserve">  по теме «Давление твердых тел, </w:t>
            </w:r>
            <w:r>
              <w:lastRenderedPageBreak/>
              <w:t>жидкостей и газов»(Можно в виде КР)</w:t>
            </w:r>
          </w:p>
          <w:p w14:paraId="05D547CC" w14:textId="77777777" w:rsidR="00235EC5" w:rsidRPr="00B67318" w:rsidRDefault="00235EC5" w:rsidP="00133EC0">
            <w:r w:rsidRPr="00B67318">
              <w:t>Контроль знаний</w:t>
            </w:r>
          </w:p>
        </w:tc>
        <w:tc>
          <w:tcPr>
            <w:tcW w:w="2693" w:type="dxa"/>
          </w:tcPr>
          <w:p w14:paraId="62301322" w14:textId="77777777" w:rsidR="00235EC5" w:rsidRDefault="00934F20" w:rsidP="00133EC0">
            <w:r>
              <w:lastRenderedPageBreak/>
              <w:t xml:space="preserve">- применять знания при решении физических задач в исследовательском </w:t>
            </w:r>
            <w:r>
              <w:lastRenderedPageBreak/>
              <w:t>эксперименте и на практике</w:t>
            </w:r>
          </w:p>
        </w:tc>
        <w:tc>
          <w:tcPr>
            <w:tcW w:w="1701" w:type="dxa"/>
            <w:gridSpan w:val="2"/>
          </w:tcPr>
          <w:p w14:paraId="695AD7C4" w14:textId="77777777" w:rsidR="00235EC5" w:rsidRDefault="00934F20" w:rsidP="00133EC0">
            <w:r>
              <w:lastRenderedPageBreak/>
              <w:t xml:space="preserve">Карточки 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D1460EE" w14:textId="77777777" w:rsidR="00235EC5" w:rsidRDefault="00235EC5" w:rsidP="00133EC0">
            <w:r>
              <w:t xml:space="preserve">Повторить понятие «Сила», формулы </w:t>
            </w:r>
            <w:r>
              <w:lastRenderedPageBreak/>
              <w:t>характеристик движения</w:t>
            </w:r>
          </w:p>
        </w:tc>
      </w:tr>
      <w:tr w:rsidR="00934F20" w:rsidRPr="00467DB9" w14:paraId="4EB0EC17" w14:textId="77777777" w:rsidTr="00483B8D">
        <w:trPr>
          <w:trHeight w:val="331"/>
        </w:trPr>
        <w:tc>
          <w:tcPr>
            <w:tcW w:w="10915" w:type="dxa"/>
            <w:gridSpan w:val="11"/>
          </w:tcPr>
          <w:p w14:paraId="6F5ACDB4" w14:textId="77777777" w:rsidR="00934F20" w:rsidRDefault="00934F20" w:rsidP="00133EC0">
            <w:pPr>
              <w:jc w:val="center"/>
              <w:rPr>
                <w:b/>
                <w:sz w:val="28"/>
                <w:szCs w:val="28"/>
              </w:rPr>
            </w:pPr>
          </w:p>
          <w:p w14:paraId="09925AC5" w14:textId="77777777" w:rsidR="00934F20" w:rsidRPr="00934F20" w:rsidRDefault="00934F20" w:rsidP="00934F20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4F2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Работа и мощность. Энергия. </w:t>
            </w:r>
            <w:r w:rsidRPr="00934F20">
              <w:rPr>
                <w:rFonts w:ascii="Times New Roman" w:hAnsi="Times New Roman" w:cs="Times New Roman"/>
                <w:b/>
                <w:sz w:val="32"/>
                <w:szCs w:val="32"/>
              </w:rPr>
              <w:t>13ч</w:t>
            </w:r>
          </w:p>
        </w:tc>
      </w:tr>
      <w:tr w:rsidR="00235EC5" w:rsidRPr="00467DB9" w14:paraId="585301FB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745E14DB" w14:textId="77777777" w:rsidR="00235EC5" w:rsidRPr="00467DB9" w:rsidRDefault="00235EC5" w:rsidP="00133EC0">
            <w:pPr>
              <w:jc w:val="center"/>
            </w:pPr>
            <w:r>
              <w:t>Двадцать восьмая неделя</w:t>
            </w:r>
          </w:p>
        </w:tc>
      </w:tr>
      <w:tr w:rsidR="00235EC5" w:rsidRPr="00467DB9" w14:paraId="7C0F53BE" w14:textId="77777777" w:rsidTr="009818D8">
        <w:trPr>
          <w:trHeight w:val="331"/>
        </w:trPr>
        <w:tc>
          <w:tcPr>
            <w:tcW w:w="567" w:type="dxa"/>
          </w:tcPr>
          <w:p w14:paraId="037FCDBC" w14:textId="77777777" w:rsidR="00235EC5" w:rsidRPr="00467DB9" w:rsidRDefault="00235EC5" w:rsidP="00133EC0">
            <w:r>
              <w:t>55</w:t>
            </w:r>
            <w:r w:rsidRPr="00467DB9">
              <w:t>/1</w:t>
            </w:r>
          </w:p>
        </w:tc>
        <w:tc>
          <w:tcPr>
            <w:tcW w:w="1985" w:type="dxa"/>
          </w:tcPr>
          <w:p w14:paraId="590446B7" w14:textId="77777777" w:rsidR="00235EC5" w:rsidRPr="00467DB9" w:rsidRDefault="00235EC5" w:rsidP="00133EC0">
            <w:r w:rsidRPr="00467DB9">
              <w:t>Механическая работа</w:t>
            </w:r>
            <w:r>
              <w:t xml:space="preserve">. Единицы работы.   </w:t>
            </w:r>
          </w:p>
        </w:tc>
        <w:tc>
          <w:tcPr>
            <w:tcW w:w="851" w:type="dxa"/>
            <w:gridSpan w:val="2"/>
          </w:tcPr>
          <w:p w14:paraId="1419B4C6" w14:textId="77777777" w:rsidR="00235EC5" w:rsidRPr="00467DB9" w:rsidRDefault="00235EC5" w:rsidP="00133EC0">
            <w:pPr>
              <w:jc w:val="center"/>
            </w:pPr>
            <w:r w:rsidRPr="00467DB9">
              <w:t>1</w:t>
            </w:r>
          </w:p>
        </w:tc>
        <w:tc>
          <w:tcPr>
            <w:tcW w:w="1701" w:type="dxa"/>
          </w:tcPr>
          <w:p w14:paraId="3938BEB0" w14:textId="77777777" w:rsidR="00235EC5" w:rsidRDefault="00235EC5" w:rsidP="00133EC0">
            <w:r>
              <w:t>Определение, формула и единицы измерения</w:t>
            </w:r>
          </w:p>
        </w:tc>
        <w:tc>
          <w:tcPr>
            <w:tcW w:w="2693" w:type="dxa"/>
          </w:tcPr>
          <w:p w14:paraId="50F8269A" w14:textId="77777777" w:rsidR="00235EC5" w:rsidRDefault="00DF36C3" w:rsidP="00133EC0">
            <w:r>
              <w:t>- вычислять механическую работу</w:t>
            </w:r>
          </w:p>
          <w:p w14:paraId="5AEDB26B" w14:textId="77777777" w:rsidR="00DF36C3" w:rsidRDefault="00DF36C3" w:rsidP="00133EC0">
            <w:r>
              <w:t>- определять условия, необходимые для совершения механической работы</w:t>
            </w:r>
          </w:p>
          <w:p w14:paraId="6BE28FDB" w14:textId="77777777" w:rsidR="00DF36C3" w:rsidRPr="00726885" w:rsidRDefault="00DF36C3" w:rsidP="00133EC0">
            <w:r>
              <w:t xml:space="preserve">- </w:t>
            </w:r>
            <w:r w:rsidR="009818D8">
              <w:t>устанавливать зависимость между механической работой, силой и пройденным путем</w:t>
            </w:r>
          </w:p>
        </w:tc>
        <w:tc>
          <w:tcPr>
            <w:tcW w:w="1559" w:type="dxa"/>
          </w:tcPr>
          <w:p w14:paraId="6DB5AE5B" w14:textId="77777777" w:rsidR="00235EC5" w:rsidRPr="00726885" w:rsidRDefault="009818D8" w:rsidP="00133EC0">
            <w:r>
              <w:t xml:space="preserve">Презентация </w:t>
            </w:r>
          </w:p>
        </w:tc>
        <w:tc>
          <w:tcPr>
            <w:tcW w:w="1559" w:type="dxa"/>
            <w:gridSpan w:val="4"/>
          </w:tcPr>
          <w:p w14:paraId="6DEEC52D" w14:textId="77777777" w:rsidR="00235EC5" w:rsidRDefault="00235EC5" w:rsidP="00133EC0">
            <w:r w:rsidRPr="00726885">
              <w:t>§</w:t>
            </w:r>
            <w:r>
              <w:t xml:space="preserve"> 55. Упражнение 30 (1, 2). Зада</w:t>
            </w:r>
            <w:r w:rsidRPr="00726885">
              <w:t>ние в конце § 55.</w:t>
            </w:r>
          </w:p>
        </w:tc>
      </w:tr>
      <w:tr w:rsidR="00235EC5" w:rsidRPr="003A52CE" w14:paraId="4D90AEA5" w14:textId="77777777" w:rsidTr="009818D8">
        <w:trPr>
          <w:trHeight w:val="331"/>
        </w:trPr>
        <w:tc>
          <w:tcPr>
            <w:tcW w:w="567" w:type="dxa"/>
          </w:tcPr>
          <w:p w14:paraId="730C9EB9" w14:textId="77777777" w:rsidR="00235EC5" w:rsidRPr="003A52CE" w:rsidRDefault="00235EC5" w:rsidP="00133EC0">
            <w:pPr>
              <w:rPr>
                <w:color w:val="000000"/>
              </w:rPr>
            </w:pPr>
            <w:r>
              <w:rPr>
                <w:color w:val="000000"/>
              </w:rPr>
              <w:t>56/2</w:t>
            </w:r>
          </w:p>
        </w:tc>
        <w:tc>
          <w:tcPr>
            <w:tcW w:w="1985" w:type="dxa"/>
          </w:tcPr>
          <w:p w14:paraId="46322567" w14:textId="77777777" w:rsidR="00235EC5" w:rsidRPr="003A52CE" w:rsidRDefault="00235EC5" w:rsidP="00133EC0">
            <w:r w:rsidRPr="003A52CE">
              <w:t>Мощность.</w:t>
            </w:r>
            <w:r>
              <w:t xml:space="preserve"> Единицы мощности.  </w:t>
            </w:r>
          </w:p>
        </w:tc>
        <w:tc>
          <w:tcPr>
            <w:tcW w:w="851" w:type="dxa"/>
            <w:gridSpan w:val="2"/>
          </w:tcPr>
          <w:p w14:paraId="0CD1C68C" w14:textId="77777777" w:rsidR="00235EC5" w:rsidRPr="003A52CE" w:rsidRDefault="00235EC5" w:rsidP="00133EC0">
            <w:pPr>
              <w:jc w:val="center"/>
              <w:rPr>
                <w:color w:val="000000"/>
              </w:rPr>
            </w:pPr>
            <w:r w:rsidRPr="003A52CE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66BAB270" w14:textId="77777777" w:rsidR="00235EC5" w:rsidRDefault="00235EC5" w:rsidP="00133EC0">
            <w:pPr>
              <w:rPr>
                <w:color w:val="000000"/>
              </w:rPr>
            </w:pPr>
            <w:r>
              <w:t>Определение, формула и единицы измерения</w:t>
            </w:r>
          </w:p>
        </w:tc>
        <w:tc>
          <w:tcPr>
            <w:tcW w:w="2693" w:type="dxa"/>
          </w:tcPr>
          <w:p w14:paraId="235C5AC4" w14:textId="77777777" w:rsidR="00235EC5" w:rsidRDefault="009818D8" w:rsidP="00133EC0">
            <w:pPr>
              <w:rPr>
                <w:color w:val="000000"/>
              </w:rPr>
            </w:pPr>
            <w:r>
              <w:rPr>
                <w:color w:val="000000"/>
              </w:rPr>
              <w:t>- вычислять мощность по известной работе</w:t>
            </w:r>
          </w:p>
          <w:p w14:paraId="2912D025" w14:textId="77777777" w:rsidR="009818D8" w:rsidRDefault="009818D8" w:rsidP="00133EC0">
            <w:pPr>
              <w:rPr>
                <w:color w:val="000000"/>
              </w:rPr>
            </w:pPr>
            <w:r>
              <w:rPr>
                <w:color w:val="000000"/>
              </w:rPr>
              <w:t>- приводить примеры единиц мощности различных приборов и технических устройств</w:t>
            </w:r>
          </w:p>
          <w:p w14:paraId="51C7E518" w14:textId="77777777" w:rsidR="009818D8" w:rsidRPr="00726885" w:rsidRDefault="009818D8" w:rsidP="00133EC0">
            <w:pPr>
              <w:rPr>
                <w:color w:val="000000"/>
              </w:rPr>
            </w:pPr>
            <w:r>
              <w:rPr>
                <w:color w:val="000000"/>
              </w:rPr>
              <w:t>- выражать мощность в различных единицах</w:t>
            </w:r>
          </w:p>
        </w:tc>
        <w:tc>
          <w:tcPr>
            <w:tcW w:w="1559" w:type="dxa"/>
          </w:tcPr>
          <w:p w14:paraId="7CACB8C2" w14:textId="77777777" w:rsidR="00235EC5" w:rsidRPr="00726885" w:rsidRDefault="009818D8" w:rsidP="00133EC0">
            <w:pPr>
              <w:rPr>
                <w:color w:val="000000"/>
              </w:rPr>
            </w:pPr>
            <w:r>
              <w:t>Презентация</w:t>
            </w:r>
          </w:p>
        </w:tc>
        <w:tc>
          <w:tcPr>
            <w:tcW w:w="1559" w:type="dxa"/>
            <w:gridSpan w:val="4"/>
          </w:tcPr>
          <w:p w14:paraId="0938F207" w14:textId="77777777" w:rsidR="00235EC5" w:rsidRDefault="00235EC5" w:rsidP="00133EC0">
            <w:pPr>
              <w:rPr>
                <w:color w:val="000000"/>
              </w:rPr>
            </w:pPr>
            <w:r w:rsidRPr="00726885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56. Упражнение 31 (1, 4-6). За</w:t>
            </w:r>
            <w:r w:rsidRPr="00726885">
              <w:rPr>
                <w:color w:val="000000"/>
              </w:rPr>
              <w:t>дание в конце</w:t>
            </w:r>
          </w:p>
          <w:p w14:paraId="68A99A48" w14:textId="77777777" w:rsidR="00235EC5" w:rsidRDefault="00235EC5" w:rsidP="00133EC0">
            <w:pPr>
              <w:rPr>
                <w:color w:val="000000"/>
              </w:rPr>
            </w:pPr>
          </w:p>
        </w:tc>
      </w:tr>
      <w:tr w:rsidR="00235EC5" w:rsidRPr="003A52CE" w14:paraId="17D6AB1F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4288DEC3" w14:textId="77777777" w:rsidR="00235EC5" w:rsidRDefault="00235EC5" w:rsidP="00133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Двадцать девятая неделя</w:t>
            </w:r>
          </w:p>
        </w:tc>
      </w:tr>
      <w:tr w:rsidR="00235EC5" w:rsidRPr="003A52CE" w14:paraId="73EE69C9" w14:textId="77777777" w:rsidTr="009818D8">
        <w:trPr>
          <w:trHeight w:val="331"/>
        </w:trPr>
        <w:tc>
          <w:tcPr>
            <w:tcW w:w="567" w:type="dxa"/>
          </w:tcPr>
          <w:p w14:paraId="216F744B" w14:textId="77777777" w:rsidR="00235EC5" w:rsidRPr="003A52CE" w:rsidRDefault="00235EC5" w:rsidP="00133EC0">
            <w:pPr>
              <w:rPr>
                <w:color w:val="000000"/>
              </w:rPr>
            </w:pPr>
            <w:r>
              <w:rPr>
                <w:color w:val="000000"/>
              </w:rPr>
              <w:t>57/3</w:t>
            </w:r>
          </w:p>
        </w:tc>
        <w:tc>
          <w:tcPr>
            <w:tcW w:w="1985" w:type="dxa"/>
          </w:tcPr>
          <w:p w14:paraId="4BCD2548" w14:textId="77777777" w:rsidR="00235EC5" w:rsidRDefault="00235EC5" w:rsidP="00133EC0">
            <w:r>
              <w:t xml:space="preserve">Простые механизмы. Рычаг. Равновесие сил на  рычаге. </w:t>
            </w:r>
          </w:p>
          <w:p w14:paraId="181C124D" w14:textId="77777777" w:rsidR="00235EC5" w:rsidRPr="003A52CE" w:rsidRDefault="00235EC5" w:rsidP="00133EC0"/>
        </w:tc>
        <w:tc>
          <w:tcPr>
            <w:tcW w:w="851" w:type="dxa"/>
            <w:gridSpan w:val="2"/>
          </w:tcPr>
          <w:p w14:paraId="07F6D0F8" w14:textId="77777777" w:rsidR="00235EC5" w:rsidRPr="003A52CE" w:rsidRDefault="00235EC5" w:rsidP="00133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22BB6807" w14:textId="77777777" w:rsidR="00235EC5" w:rsidRDefault="00235EC5" w:rsidP="00133EC0">
            <w:pPr>
              <w:rPr>
                <w:color w:val="000000"/>
              </w:rPr>
            </w:pPr>
            <w:r>
              <w:rPr>
                <w:color w:val="000000"/>
              </w:rPr>
              <w:t>Виды простых механизмов, их назначение. Условие равновесия  рычага.</w:t>
            </w:r>
          </w:p>
        </w:tc>
        <w:tc>
          <w:tcPr>
            <w:tcW w:w="2693" w:type="dxa"/>
          </w:tcPr>
          <w:p w14:paraId="0A929549" w14:textId="77777777" w:rsidR="00235EC5" w:rsidRDefault="009818D8" w:rsidP="00133EC0">
            <w:pPr>
              <w:rPr>
                <w:color w:val="000000"/>
              </w:rPr>
            </w:pPr>
            <w:r>
              <w:rPr>
                <w:color w:val="000000"/>
              </w:rPr>
              <w:t>- применять условие равновесия рычага в практических целях</w:t>
            </w:r>
          </w:p>
          <w:p w14:paraId="3475C299" w14:textId="77777777" w:rsidR="009818D8" w:rsidRDefault="009818D8" w:rsidP="00133EC0">
            <w:pPr>
              <w:rPr>
                <w:color w:val="000000"/>
              </w:rPr>
            </w:pPr>
            <w:r>
              <w:rPr>
                <w:color w:val="000000"/>
              </w:rPr>
              <w:t>- определять плечо силы</w:t>
            </w:r>
          </w:p>
          <w:p w14:paraId="24B74073" w14:textId="77777777" w:rsidR="009818D8" w:rsidRPr="001F6736" w:rsidRDefault="009818D8" w:rsidP="00133EC0">
            <w:pPr>
              <w:rPr>
                <w:color w:val="000000"/>
              </w:rPr>
            </w:pPr>
            <w:r>
              <w:rPr>
                <w:color w:val="000000"/>
              </w:rPr>
              <w:t>- решать графически задачи</w:t>
            </w:r>
          </w:p>
        </w:tc>
        <w:tc>
          <w:tcPr>
            <w:tcW w:w="1701" w:type="dxa"/>
            <w:gridSpan w:val="2"/>
          </w:tcPr>
          <w:p w14:paraId="25303F97" w14:textId="77777777" w:rsidR="00235EC5" w:rsidRDefault="009818D8" w:rsidP="00133EC0">
            <w:r>
              <w:t>Презентация</w:t>
            </w:r>
          </w:p>
          <w:p w14:paraId="47044618" w14:textId="77777777" w:rsidR="009818D8" w:rsidRDefault="009818D8" w:rsidP="00133EC0">
            <w:r>
              <w:t xml:space="preserve">Рычаг </w:t>
            </w:r>
          </w:p>
          <w:p w14:paraId="0A01D014" w14:textId="77777777" w:rsidR="009818D8" w:rsidRDefault="009818D8" w:rsidP="00133EC0">
            <w:r>
              <w:t>Штатив</w:t>
            </w:r>
          </w:p>
          <w:p w14:paraId="02983C14" w14:textId="77777777" w:rsidR="009818D8" w:rsidRPr="001F6736" w:rsidRDefault="009818D8" w:rsidP="00133EC0">
            <w:pPr>
              <w:rPr>
                <w:color w:val="000000"/>
              </w:rPr>
            </w:pPr>
            <w:r>
              <w:t xml:space="preserve">Грузы </w:t>
            </w:r>
          </w:p>
        </w:tc>
        <w:tc>
          <w:tcPr>
            <w:tcW w:w="1417" w:type="dxa"/>
            <w:gridSpan w:val="3"/>
          </w:tcPr>
          <w:p w14:paraId="25457035" w14:textId="77777777" w:rsidR="00235EC5" w:rsidRDefault="00235EC5" w:rsidP="00133EC0">
            <w:pPr>
              <w:rPr>
                <w:color w:val="000000"/>
              </w:rPr>
            </w:pPr>
            <w:r w:rsidRPr="001F6736">
              <w:rPr>
                <w:color w:val="000000"/>
              </w:rPr>
              <w:t>§ 57, 58.</w:t>
            </w:r>
          </w:p>
        </w:tc>
      </w:tr>
      <w:tr w:rsidR="00235EC5" w:rsidRPr="003A52CE" w14:paraId="19454CDD" w14:textId="77777777" w:rsidTr="009818D8">
        <w:trPr>
          <w:trHeight w:val="331"/>
        </w:trPr>
        <w:tc>
          <w:tcPr>
            <w:tcW w:w="567" w:type="dxa"/>
          </w:tcPr>
          <w:p w14:paraId="1C5D2E45" w14:textId="77777777" w:rsidR="00235EC5" w:rsidRPr="003A52CE" w:rsidRDefault="00235EC5" w:rsidP="00133EC0">
            <w:pPr>
              <w:rPr>
                <w:color w:val="000000"/>
              </w:rPr>
            </w:pPr>
            <w:r w:rsidRPr="003A52CE">
              <w:rPr>
                <w:color w:val="000000"/>
              </w:rPr>
              <w:t>5</w:t>
            </w:r>
            <w:r>
              <w:rPr>
                <w:color w:val="000000"/>
              </w:rPr>
              <w:t>8/4</w:t>
            </w:r>
          </w:p>
        </w:tc>
        <w:tc>
          <w:tcPr>
            <w:tcW w:w="1985" w:type="dxa"/>
          </w:tcPr>
          <w:p w14:paraId="3DC4D66C" w14:textId="77777777" w:rsidR="00235EC5" w:rsidRPr="003A52CE" w:rsidRDefault="00235EC5" w:rsidP="00133EC0">
            <w:r>
              <w:t xml:space="preserve">Момент силы.  </w:t>
            </w:r>
          </w:p>
        </w:tc>
        <w:tc>
          <w:tcPr>
            <w:tcW w:w="851" w:type="dxa"/>
            <w:gridSpan w:val="2"/>
          </w:tcPr>
          <w:p w14:paraId="4362C068" w14:textId="77777777" w:rsidR="00235EC5" w:rsidRPr="003A52CE" w:rsidRDefault="00235EC5" w:rsidP="00133EC0">
            <w:pPr>
              <w:jc w:val="center"/>
              <w:rPr>
                <w:color w:val="000000"/>
              </w:rPr>
            </w:pPr>
            <w:r w:rsidRPr="003A52CE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3E7C2116" w14:textId="77777777" w:rsidR="00235EC5" w:rsidRDefault="00235EC5" w:rsidP="00133EC0">
            <w:pPr>
              <w:rPr>
                <w:color w:val="000000"/>
              </w:rPr>
            </w:pPr>
            <w:r>
              <w:rPr>
                <w:color w:val="000000"/>
              </w:rPr>
              <w:t>Определение, обозначение, единицы измерения, формула</w:t>
            </w:r>
          </w:p>
        </w:tc>
        <w:tc>
          <w:tcPr>
            <w:tcW w:w="2693" w:type="dxa"/>
          </w:tcPr>
          <w:p w14:paraId="3B0E1186" w14:textId="77777777" w:rsidR="00235EC5" w:rsidRDefault="009818D8" w:rsidP="00133EC0">
            <w:pPr>
              <w:rPr>
                <w:color w:val="000000"/>
              </w:rPr>
            </w:pPr>
            <w:r>
              <w:rPr>
                <w:color w:val="000000"/>
              </w:rPr>
              <w:t>- приводить примеры, иллюстрирующие , как момент силы характеризует действие силы, зависящее от модуля силы и ее плеча</w:t>
            </w:r>
          </w:p>
          <w:p w14:paraId="25C314ED" w14:textId="77777777" w:rsidR="009818D8" w:rsidRPr="001F6736" w:rsidRDefault="009818D8" w:rsidP="00133EC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1701" w:type="dxa"/>
            <w:gridSpan w:val="2"/>
          </w:tcPr>
          <w:p w14:paraId="48069A5E" w14:textId="77777777" w:rsidR="009818D8" w:rsidRDefault="009818D8" w:rsidP="009818D8">
            <w:r>
              <w:t>Презентация</w:t>
            </w:r>
          </w:p>
          <w:p w14:paraId="405CF2EC" w14:textId="77777777" w:rsidR="009818D8" w:rsidRDefault="009818D8" w:rsidP="009818D8">
            <w:r>
              <w:t xml:space="preserve">Рычаг </w:t>
            </w:r>
          </w:p>
          <w:p w14:paraId="48E01B5B" w14:textId="77777777" w:rsidR="009818D8" w:rsidRDefault="009818D8" w:rsidP="009818D8">
            <w:r>
              <w:t>Штатив</w:t>
            </w:r>
          </w:p>
          <w:p w14:paraId="588640CF" w14:textId="77777777" w:rsidR="00235EC5" w:rsidRPr="001F6736" w:rsidRDefault="009818D8" w:rsidP="009818D8">
            <w:pPr>
              <w:rPr>
                <w:color w:val="000000"/>
              </w:rPr>
            </w:pPr>
            <w:r>
              <w:t>Грузы</w:t>
            </w:r>
          </w:p>
        </w:tc>
        <w:tc>
          <w:tcPr>
            <w:tcW w:w="1417" w:type="dxa"/>
            <w:gridSpan w:val="3"/>
          </w:tcPr>
          <w:p w14:paraId="31711B5E" w14:textId="77777777" w:rsidR="00235EC5" w:rsidRPr="001F6736" w:rsidRDefault="00235EC5" w:rsidP="00133EC0">
            <w:pPr>
              <w:rPr>
                <w:color w:val="000000"/>
              </w:rPr>
            </w:pPr>
            <w:r w:rsidRPr="001F6736">
              <w:rPr>
                <w:color w:val="000000"/>
              </w:rPr>
              <w:t xml:space="preserve">§ 59. </w:t>
            </w:r>
          </w:p>
          <w:p w14:paraId="5B33BAA4" w14:textId="77777777" w:rsidR="00235EC5" w:rsidRPr="001F6736" w:rsidRDefault="00235EC5" w:rsidP="00133EC0">
            <w:pPr>
              <w:rPr>
                <w:color w:val="000000"/>
              </w:rPr>
            </w:pPr>
            <w:r w:rsidRPr="001F6736">
              <w:rPr>
                <w:color w:val="000000"/>
              </w:rPr>
              <w:t xml:space="preserve">Подготовиться к </w:t>
            </w:r>
            <w:r>
              <w:rPr>
                <w:color w:val="000000"/>
              </w:rPr>
              <w:t>ЛР№</w:t>
            </w:r>
            <w:r w:rsidRPr="001F6736">
              <w:rPr>
                <w:color w:val="000000"/>
              </w:rPr>
              <w:t>10 Подготовить презентацию по</w:t>
            </w:r>
          </w:p>
          <w:p w14:paraId="6A8C0915" w14:textId="77777777" w:rsidR="00235EC5" w:rsidRDefault="00235EC5" w:rsidP="00133EC0">
            <w:pPr>
              <w:rPr>
                <w:color w:val="000000"/>
              </w:rPr>
            </w:pPr>
            <w:r w:rsidRPr="001F6736">
              <w:rPr>
                <w:color w:val="000000"/>
              </w:rPr>
              <w:t>теме «Рычаги в технике, быту и природе».</w:t>
            </w:r>
          </w:p>
        </w:tc>
      </w:tr>
      <w:tr w:rsidR="00235EC5" w:rsidRPr="003A52CE" w14:paraId="7D1A3AD8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12A272C9" w14:textId="77777777" w:rsidR="00235EC5" w:rsidRDefault="00235EC5" w:rsidP="00133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Тридцатая неделя</w:t>
            </w:r>
          </w:p>
        </w:tc>
      </w:tr>
      <w:tr w:rsidR="00235EC5" w:rsidRPr="003A52CE" w14:paraId="2459FB5C" w14:textId="77777777" w:rsidTr="009818D8">
        <w:trPr>
          <w:trHeight w:val="331"/>
        </w:trPr>
        <w:tc>
          <w:tcPr>
            <w:tcW w:w="567" w:type="dxa"/>
            <w:shd w:val="clear" w:color="auto" w:fill="EEECE1"/>
          </w:tcPr>
          <w:p w14:paraId="725068A7" w14:textId="77777777" w:rsidR="00235EC5" w:rsidRPr="001F6736" w:rsidRDefault="00235EC5" w:rsidP="00133EC0">
            <w:pPr>
              <w:rPr>
                <w:b/>
                <w:color w:val="000000"/>
              </w:rPr>
            </w:pPr>
            <w:r w:rsidRPr="001F6736">
              <w:rPr>
                <w:b/>
                <w:color w:val="000000"/>
              </w:rPr>
              <w:t>59/</w:t>
            </w:r>
            <w:r w:rsidRPr="001F6736"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EEECE1"/>
          </w:tcPr>
          <w:p w14:paraId="11CBB5FF" w14:textId="77777777" w:rsidR="00235EC5" w:rsidRDefault="00235EC5" w:rsidP="00133EC0">
            <w:r w:rsidRPr="003A52CE">
              <w:lastRenderedPageBreak/>
              <w:t xml:space="preserve">Рычаги </w:t>
            </w:r>
            <w:r>
              <w:t xml:space="preserve"> в </w:t>
            </w:r>
            <w:r w:rsidRPr="003A52CE">
              <w:lastRenderedPageBreak/>
              <w:t>технике</w:t>
            </w:r>
            <w:r>
              <w:t xml:space="preserve">, быту </w:t>
            </w:r>
            <w:r w:rsidRPr="003A52CE">
              <w:t xml:space="preserve"> и природе. </w:t>
            </w:r>
            <w:r>
              <w:t xml:space="preserve"> (60)</w:t>
            </w:r>
          </w:p>
          <w:p w14:paraId="4F11BDB2" w14:textId="77777777" w:rsidR="00235EC5" w:rsidRPr="003A52CE" w:rsidRDefault="00235EC5" w:rsidP="00133EC0">
            <w:r w:rsidRPr="003A52CE">
              <w:rPr>
                <w:b/>
              </w:rPr>
              <w:t>Лабораторная работа № 1</w:t>
            </w:r>
            <w:r>
              <w:rPr>
                <w:b/>
              </w:rPr>
              <w:t>0</w:t>
            </w:r>
            <w:r w:rsidRPr="003A52CE">
              <w:t xml:space="preserve"> «Выяснение условия равновесия рычага».</w:t>
            </w:r>
          </w:p>
        </w:tc>
        <w:tc>
          <w:tcPr>
            <w:tcW w:w="851" w:type="dxa"/>
            <w:gridSpan w:val="2"/>
          </w:tcPr>
          <w:p w14:paraId="76A72922" w14:textId="77777777" w:rsidR="00235EC5" w:rsidRPr="003A52CE" w:rsidRDefault="00235EC5" w:rsidP="00133EC0">
            <w:pPr>
              <w:jc w:val="center"/>
              <w:rPr>
                <w:color w:val="000000"/>
              </w:rPr>
            </w:pPr>
            <w:r w:rsidRPr="003A52CE">
              <w:rPr>
                <w:color w:val="000000"/>
              </w:rPr>
              <w:lastRenderedPageBreak/>
              <w:t>1</w:t>
            </w:r>
          </w:p>
        </w:tc>
        <w:tc>
          <w:tcPr>
            <w:tcW w:w="1701" w:type="dxa"/>
          </w:tcPr>
          <w:p w14:paraId="05E1E488" w14:textId="77777777" w:rsidR="00235EC5" w:rsidRPr="001F6736" w:rsidRDefault="00235EC5" w:rsidP="00133EC0">
            <w:r w:rsidRPr="001F6736">
              <w:t xml:space="preserve">Применение </w:t>
            </w:r>
            <w:r w:rsidRPr="001F6736">
              <w:lastRenderedPageBreak/>
              <w:t>рычагов в быту и технике</w:t>
            </w:r>
          </w:p>
        </w:tc>
        <w:tc>
          <w:tcPr>
            <w:tcW w:w="2693" w:type="dxa"/>
          </w:tcPr>
          <w:p w14:paraId="4608ED87" w14:textId="77777777" w:rsidR="00235EC5" w:rsidRDefault="009818D8" w:rsidP="009818D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проверять опытным </w:t>
            </w:r>
            <w:r>
              <w:rPr>
                <w:color w:val="000000"/>
              </w:rPr>
              <w:lastRenderedPageBreak/>
              <w:t>путем, при каком соотношении сил и их плеч, рычаг находится в равновесии</w:t>
            </w:r>
          </w:p>
        </w:tc>
        <w:tc>
          <w:tcPr>
            <w:tcW w:w="1701" w:type="dxa"/>
            <w:gridSpan w:val="2"/>
          </w:tcPr>
          <w:p w14:paraId="5F8D2FC1" w14:textId="77777777" w:rsidR="009818D8" w:rsidRDefault="009818D8" w:rsidP="009818D8">
            <w:r>
              <w:lastRenderedPageBreak/>
              <w:t xml:space="preserve">Рычаг </w:t>
            </w:r>
          </w:p>
          <w:p w14:paraId="466DE58A" w14:textId="77777777" w:rsidR="009818D8" w:rsidRDefault="009818D8" w:rsidP="009818D8">
            <w:r>
              <w:lastRenderedPageBreak/>
              <w:t>Штатив</w:t>
            </w:r>
          </w:p>
          <w:p w14:paraId="010BC497" w14:textId="77777777" w:rsidR="00235EC5" w:rsidRDefault="009818D8" w:rsidP="009818D8">
            <w:pPr>
              <w:rPr>
                <w:color w:val="000000"/>
              </w:rPr>
            </w:pPr>
            <w:r>
              <w:t>Грузы</w:t>
            </w:r>
          </w:p>
        </w:tc>
        <w:tc>
          <w:tcPr>
            <w:tcW w:w="1417" w:type="dxa"/>
            <w:gridSpan w:val="3"/>
          </w:tcPr>
          <w:p w14:paraId="3B818615" w14:textId="77777777" w:rsidR="00235EC5" w:rsidRDefault="00235EC5" w:rsidP="00133E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§ 60, </w:t>
            </w:r>
          </w:p>
          <w:p w14:paraId="7301BA6E" w14:textId="77777777" w:rsidR="00235EC5" w:rsidRDefault="00235EC5" w:rsidP="00133E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повторить § 59. Упражне</w:t>
            </w:r>
            <w:r w:rsidRPr="001F6736">
              <w:rPr>
                <w:color w:val="000000"/>
              </w:rPr>
              <w:t>ние 32.</w:t>
            </w:r>
          </w:p>
        </w:tc>
      </w:tr>
      <w:tr w:rsidR="00235EC5" w:rsidRPr="003A52CE" w14:paraId="7E509AF0" w14:textId="77777777" w:rsidTr="009818D8">
        <w:trPr>
          <w:trHeight w:val="331"/>
        </w:trPr>
        <w:tc>
          <w:tcPr>
            <w:tcW w:w="567" w:type="dxa"/>
          </w:tcPr>
          <w:p w14:paraId="2B0CB364" w14:textId="77777777" w:rsidR="00235EC5" w:rsidRPr="003A52CE" w:rsidRDefault="00235EC5" w:rsidP="00133E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60/6</w:t>
            </w:r>
          </w:p>
        </w:tc>
        <w:tc>
          <w:tcPr>
            <w:tcW w:w="1985" w:type="dxa"/>
          </w:tcPr>
          <w:p w14:paraId="214ADB4C" w14:textId="77777777" w:rsidR="00235EC5" w:rsidRPr="003A52CE" w:rsidRDefault="00235EC5" w:rsidP="00133EC0">
            <w:r>
              <w:t xml:space="preserve">Блоки.  </w:t>
            </w:r>
            <w:r w:rsidRPr="003A52CE">
              <w:t>«Золотое правило» механики</w:t>
            </w:r>
            <w:r>
              <w:t>.</w:t>
            </w:r>
          </w:p>
        </w:tc>
        <w:tc>
          <w:tcPr>
            <w:tcW w:w="851" w:type="dxa"/>
            <w:gridSpan w:val="2"/>
          </w:tcPr>
          <w:p w14:paraId="4FCBAF87" w14:textId="77777777" w:rsidR="00235EC5" w:rsidRPr="003A52CE" w:rsidRDefault="00235EC5" w:rsidP="00133EC0">
            <w:pPr>
              <w:jc w:val="center"/>
              <w:rPr>
                <w:color w:val="000000"/>
              </w:rPr>
            </w:pPr>
            <w:r w:rsidRPr="003A52CE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54199B5E" w14:textId="77777777" w:rsidR="00235EC5" w:rsidRDefault="00235EC5" w:rsidP="00133EC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Виды блоков их 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применение</w:t>
            </w:r>
          </w:p>
        </w:tc>
        <w:tc>
          <w:tcPr>
            <w:tcW w:w="2693" w:type="dxa"/>
          </w:tcPr>
          <w:p w14:paraId="756A505E" w14:textId="77777777" w:rsidR="00235EC5" w:rsidRDefault="00DC0A8D" w:rsidP="00133EC0">
            <w:pPr>
              <w:rPr>
                <w:color w:val="000000"/>
              </w:rPr>
            </w:pPr>
            <w:r>
              <w:rPr>
                <w:color w:val="000000"/>
              </w:rPr>
              <w:t>- приводить примеры применения подвижного и неподвижного блоков на практике</w:t>
            </w:r>
          </w:p>
          <w:p w14:paraId="0A9A2395" w14:textId="77777777" w:rsidR="00DC0A8D" w:rsidRPr="001F6736" w:rsidRDefault="00DC0A8D" w:rsidP="00133EC0">
            <w:pPr>
              <w:rPr>
                <w:color w:val="000000"/>
              </w:rPr>
            </w:pPr>
            <w:r>
              <w:rPr>
                <w:color w:val="000000"/>
              </w:rPr>
              <w:t>- сравнивать действие подвижного и неподвижного блоков</w:t>
            </w:r>
          </w:p>
        </w:tc>
        <w:tc>
          <w:tcPr>
            <w:tcW w:w="1701" w:type="dxa"/>
            <w:gridSpan w:val="2"/>
          </w:tcPr>
          <w:p w14:paraId="5653C14D" w14:textId="77777777" w:rsidR="009818D8" w:rsidRDefault="009818D8" w:rsidP="009818D8">
            <w:r>
              <w:t>Презентация</w:t>
            </w:r>
          </w:p>
          <w:p w14:paraId="662B8D53" w14:textId="77777777" w:rsidR="00235EC5" w:rsidRPr="001F6736" w:rsidRDefault="00DC0A8D" w:rsidP="00133EC0">
            <w:pPr>
              <w:rPr>
                <w:color w:val="000000"/>
              </w:rPr>
            </w:pPr>
            <w:r>
              <w:rPr>
                <w:color w:val="000000"/>
              </w:rPr>
              <w:t>Подвижные и неподвижные блоки</w:t>
            </w:r>
          </w:p>
        </w:tc>
        <w:tc>
          <w:tcPr>
            <w:tcW w:w="1417" w:type="dxa"/>
            <w:gridSpan w:val="3"/>
          </w:tcPr>
          <w:p w14:paraId="2FD987A3" w14:textId="77777777" w:rsidR="00235EC5" w:rsidRDefault="00235EC5" w:rsidP="00133EC0">
            <w:pPr>
              <w:rPr>
                <w:color w:val="000000"/>
              </w:rPr>
            </w:pPr>
            <w:r w:rsidRPr="001F6736">
              <w:rPr>
                <w:color w:val="000000"/>
              </w:rPr>
              <w:t>§ 61, 62. Упражнение</w:t>
            </w:r>
            <w:r>
              <w:rPr>
                <w:color w:val="000000"/>
              </w:rPr>
              <w:t xml:space="preserve"> №</w:t>
            </w:r>
          </w:p>
          <w:p w14:paraId="473553ED" w14:textId="77777777" w:rsidR="00235EC5" w:rsidRPr="001F6736" w:rsidRDefault="00235EC5" w:rsidP="00133EC0">
            <w:pPr>
              <w:rPr>
                <w:color w:val="000000"/>
              </w:rPr>
            </w:pPr>
            <w:r w:rsidRPr="001F6736">
              <w:rPr>
                <w:color w:val="000000"/>
              </w:rPr>
              <w:t xml:space="preserve"> 33 (1, 2, 5).</w:t>
            </w:r>
          </w:p>
          <w:p w14:paraId="63E19186" w14:textId="77777777" w:rsidR="00235EC5" w:rsidRDefault="00235EC5" w:rsidP="00133EC0">
            <w:pPr>
              <w:rPr>
                <w:color w:val="000000"/>
              </w:rPr>
            </w:pPr>
            <w:r w:rsidRPr="001F6736">
              <w:rPr>
                <w:color w:val="000000"/>
              </w:rPr>
              <w:t xml:space="preserve">Задание в конце </w:t>
            </w:r>
          </w:p>
          <w:p w14:paraId="5F98A722" w14:textId="77777777" w:rsidR="00235EC5" w:rsidRDefault="00235EC5" w:rsidP="00133EC0">
            <w:pPr>
              <w:rPr>
                <w:color w:val="000000"/>
              </w:rPr>
            </w:pPr>
            <w:r w:rsidRPr="001F6736">
              <w:rPr>
                <w:color w:val="000000"/>
              </w:rPr>
              <w:t>§ 62.</w:t>
            </w:r>
          </w:p>
        </w:tc>
      </w:tr>
      <w:tr w:rsidR="00235EC5" w:rsidRPr="003A52CE" w14:paraId="577BBCA0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7554F659" w14:textId="77777777" w:rsidR="00235EC5" w:rsidRDefault="00235EC5" w:rsidP="00133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Тридцать первая неделя</w:t>
            </w:r>
          </w:p>
        </w:tc>
      </w:tr>
      <w:tr w:rsidR="00235EC5" w:rsidRPr="003A52CE" w14:paraId="09682D6D" w14:textId="77777777" w:rsidTr="009818D8">
        <w:trPr>
          <w:trHeight w:val="331"/>
        </w:trPr>
        <w:tc>
          <w:tcPr>
            <w:tcW w:w="567" w:type="dxa"/>
          </w:tcPr>
          <w:p w14:paraId="41002F8D" w14:textId="77777777" w:rsidR="00235EC5" w:rsidRPr="003A52CE" w:rsidRDefault="00235EC5" w:rsidP="00133EC0">
            <w:pPr>
              <w:rPr>
                <w:color w:val="000000"/>
              </w:rPr>
            </w:pPr>
            <w:r>
              <w:rPr>
                <w:color w:val="000000"/>
              </w:rPr>
              <w:t>61/7</w:t>
            </w:r>
          </w:p>
        </w:tc>
        <w:tc>
          <w:tcPr>
            <w:tcW w:w="1985" w:type="dxa"/>
          </w:tcPr>
          <w:p w14:paraId="3F2CFD81" w14:textId="77777777" w:rsidR="00235EC5" w:rsidRDefault="00235EC5" w:rsidP="00133EC0">
            <w:r>
              <w:t xml:space="preserve">Решение задач </w:t>
            </w:r>
            <w:r w:rsidRPr="001F6736">
              <w:t>«Условие равновесия рычага»</w:t>
            </w:r>
          </w:p>
          <w:p w14:paraId="3C060A11" w14:textId="77777777" w:rsidR="00235EC5" w:rsidRPr="003A52CE" w:rsidRDefault="00235EC5" w:rsidP="00133EC0">
            <w:r>
              <w:t xml:space="preserve"> </w:t>
            </w:r>
          </w:p>
        </w:tc>
        <w:tc>
          <w:tcPr>
            <w:tcW w:w="851" w:type="dxa"/>
            <w:gridSpan w:val="2"/>
          </w:tcPr>
          <w:p w14:paraId="4EBCFD99" w14:textId="77777777" w:rsidR="00235EC5" w:rsidRPr="003A52CE" w:rsidRDefault="00235EC5" w:rsidP="00133EC0">
            <w:pPr>
              <w:jc w:val="center"/>
              <w:rPr>
                <w:color w:val="000000"/>
              </w:rPr>
            </w:pPr>
            <w:r w:rsidRPr="003A52CE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4359C51A" w14:textId="77777777" w:rsidR="00235EC5" w:rsidRPr="002A2104" w:rsidRDefault="00235EC5" w:rsidP="00133EC0">
            <w:pPr>
              <w:rPr>
                <w:color w:val="FF0000"/>
              </w:rPr>
            </w:pPr>
            <w:r w:rsidRPr="001F6736">
              <w:t>Условие равновесия рычага</w:t>
            </w:r>
          </w:p>
        </w:tc>
        <w:tc>
          <w:tcPr>
            <w:tcW w:w="2693" w:type="dxa"/>
          </w:tcPr>
          <w:p w14:paraId="65EB4D36" w14:textId="77777777" w:rsidR="00235EC5" w:rsidRDefault="00DC0A8D" w:rsidP="00133EC0">
            <w:pPr>
              <w:rPr>
                <w:color w:val="000000"/>
              </w:rPr>
            </w:pPr>
            <w:r>
              <w:rPr>
                <w:color w:val="000000"/>
              </w:rPr>
              <w:t>- применять знания при решении задач</w:t>
            </w:r>
          </w:p>
          <w:p w14:paraId="0EFDF77F" w14:textId="77777777" w:rsidR="00DC0A8D" w:rsidRPr="001F6736" w:rsidRDefault="00DC0A8D" w:rsidP="00133EC0">
            <w:pPr>
              <w:rPr>
                <w:color w:val="000000"/>
              </w:rPr>
            </w:pPr>
            <w:r>
              <w:rPr>
                <w:color w:val="000000"/>
              </w:rPr>
              <w:t>- анализировать результаты вычислений</w:t>
            </w:r>
          </w:p>
        </w:tc>
        <w:tc>
          <w:tcPr>
            <w:tcW w:w="1701" w:type="dxa"/>
            <w:gridSpan w:val="2"/>
          </w:tcPr>
          <w:p w14:paraId="400C85AC" w14:textId="77777777" w:rsidR="00235EC5" w:rsidRPr="001F6736" w:rsidRDefault="00235EC5" w:rsidP="00133EC0">
            <w:pPr>
              <w:rPr>
                <w:color w:val="000000"/>
              </w:rPr>
            </w:pPr>
          </w:p>
        </w:tc>
        <w:tc>
          <w:tcPr>
            <w:tcW w:w="1417" w:type="dxa"/>
            <w:gridSpan w:val="3"/>
          </w:tcPr>
          <w:p w14:paraId="3B70FCB7" w14:textId="77777777" w:rsidR="00235EC5" w:rsidRDefault="00235EC5" w:rsidP="00133EC0">
            <w:pPr>
              <w:rPr>
                <w:color w:val="000000"/>
              </w:rPr>
            </w:pPr>
            <w:r w:rsidRPr="001F6736">
              <w:rPr>
                <w:color w:val="000000"/>
              </w:rPr>
              <w:t>Повторить</w:t>
            </w:r>
          </w:p>
          <w:p w14:paraId="789BBB2A" w14:textId="77777777" w:rsidR="00235EC5" w:rsidRDefault="00235EC5" w:rsidP="00133EC0">
            <w:pPr>
              <w:rPr>
                <w:color w:val="000000"/>
              </w:rPr>
            </w:pPr>
            <w:r w:rsidRPr="001F6736">
              <w:rPr>
                <w:color w:val="000000"/>
              </w:rPr>
              <w:t>§§ 57—62.</w:t>
            </w:r>
          </w:p>
        </w:tc>
      </w:tr>
      <w:tr w:rsidR="00235EC5" w:rsidRPr="00583594" w14:paraId="0342DB60" w14:textId="77777777" w:rsidTr="009818D8">
        <w:trPr>
          <w:trHeight w:val="331"/>
        </w:trPr>
        <w:tc>
          <w:tcPr>
            <w:tcW w:w="567" w:type="dxa"/>
          </w:tcPr>
          <w:p w14:paraId="7CA3691D" w14:textId="77777777" w:rsidR="00235EC5" w:rsidRPr="00583594" w:rsidRDefault="00235EC5" w:rsidP="00133EC0">
            <w:r>
              <w:t>62</w:t>
            </w:r>
            <w:r w:rsidRPr="00583594">
              <w:t>/8</w:t>
            </w:r>
          </w:p>
        </w:tc>
        <w:tc>
          <w:tcPr>
            <w:tcW w:w="1985" w:type="dxa"/>
          </w:tcPr>
          <w:p w14:paraId="2404786B" w14:textId="77777777" w:rsidR="00235EC5" w:rsidRPr="00583594" w:rsidRDefault="00235EC5" w:rsidP="00133EC0">
            <w:r>
              <w:t xml:space="preserve">Центр тяжести тела.  </w:t>
            </w:r>
          </w:p>
        </w:tc>
        <w:tc>
          <w:tcPr>
            <w:tcW w:w="851" w:type="dxa"/>
            <w:gridSpan w:val="2"/>
          </w:tcPr>
          <w:p w14:paraId="5A8C7683" w14:textId="77777777" w:rsidR="00235EC5" w:rsidRPr="00583594" w:rsidRDefault="00235EC5" w:rsidP="00133EC0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9AB7108" w14:textId="77777777" w:rsidR="00235EC5" w:rsidRDefault="00235EC5" w:rsidP="00133EC0">
            <w:r>
              <w:t xml:space="preserve">Определение </w:t>
            </w:r>
          </w:p>
        </w:tc>
        <w:tc>
          <w:tcPr>
            <w:tcW w:w="2693" w:type="dxa"/>
          </w:tcPr>
          <w:p w14:paraId="211C19E6" w14:textId="77777777" w:rsidR="00235EC5" w:rsidRPr="001F6736" w:rsidRDefault="00DC0A8D" w:rsidP="00133EC0">
            <w:r>
              <w:t>- находить центр тяжести плоского тела</w:t>
            </w:r>
          </w:p>
        </w:tc>
        <w:tc>
          <w:tcPr>
            <w:tcW w:w="1701" w:type="dxa"/>
            <w:gridSpan w:val="2"/>
          </w:tcPr>
          <w:p w14:paraId="4E1A45CD" w14:textId="77777777" w:rsidR="00235EC5" w:rsidRDefault="00DC0A8D" w:rsidP="00133EC0">
            <w:r>
              <w:t>Плоские фигуры, неправильной формы</w:t>
            </w:r>
          </w:p>
          <w:p w14:paraId="60F49A9E" w14:textId="77777777" w:rsidR="00DC0A8D" w:rsidRPr="001F6736" w:rsidRDefault="00DC0A8D" w:rsidP="00133EC0">
            <w:r>
              <w:t>штатив</w:t>
            </w:r>
          </w:p>
        </w:tc>
        <w:tc>
          <w:tcPr>
            <w:tcW w:w="1417" w:type="dxa"/>
            <w:gridSpan w:val="3"/>
          </w:tcPr>
          <w:p w14:paraId="22DC94BD" w14:textId="77777777" w:rsidR="00235EC5" w:rsidRDefault="00235EC5" w:rsidP="00133EC0">
            <w:r w:rsidRPr="001F6736">
              <w:t>§ 63.</w:t>
            </w:r>
          </w:p>
        </w:tc>
      </w:tr>
      <w:tr w:rsidR="00235EC5" w:rsidRPr="00583594" w14:paraId="46E13C36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36E694A5" w14:textId="77777777" w:rsidR="00235EC5" w:rsidRDefault="00235EC5" w:rsidP="00133EC0">
            <w:pPr>
              <w:jc w:val="center"/>
            </w:pPr>
            <w:r>
              <w:t>Тридцать вторая неделя</w:t>
            </w:r>
          </w:p>
        </w:tc>
      </w:tr>
      <w:tr w:rsidR="00235EC5" w:rsidRPr="00583594" w14:paraId="26B1D99C" w14:textId="77777777" w:rsidTr="00DC0A8D">
        <w:trPr>
          <w:trHeight w:val="411"/>
        </w:trPr>
        <w:tc>
          <w:tcPr>
            <w:tcW w:w="567" w:type="dxa"/>
            <w:shd w:val="clear" w:color="auto" w:fill="FFFFFF"/>
          </w:tcPr>
          <w:p w14:paraId="49CFABEC" w14:textId="77777777" w:rsidR="00235EC5" w:rsidRPr="00253535" w:rsidRDefault="00235EC5" w:rsidP="00133EC0">
            <w:r w:rsidRPr="00253535">
              <w:t>63/9</w:t>
            </w:r>
          </w:p>
        </w:tc>
        <w:tc>
          <w:tcPr>
            <w:tcW w:w="1985" w:type="dxa"/>
          </w:tcPr>
          <w:p w14:paraId="3F036170" w14:textId="77777777" w:rsidR="00235EC5" w:rsidRPr="00583594" w:rsidRDefault="00235EC5" w:rsidP="00133EC0">
            <w:r w:rsidRPr="00253535">
              <w:t>Условия равновесия тел.   (64)</w:t>
            </w:r>
          </w:p>
        </w:tc>
        <w:tc>
          <w:tcPr>
            <w:tcW w:w="851" w:type="dxa"/>
            <w:gridSpan w:val="2"/>
          </w:tcPr>
          <w:p w14:paraId="7FBDE452" w14:textId="77777777" w:rsidR="00235EC5" w:rsidRPr="00253535" w:rsidRDefault="00235EC5" w:rsidP="00133EC0">
            <w:pPr>
              <w:jc w:val="center"/>
            </w:pPr>
            <w:r w:rsidRPr="00583594">
              <w:t>1</w:t>
            </w:r>
          </w:p>
        </w:tc>
        <w:tc>
          <w:tcPr>
            <w:tcW w:w="1701" w:type="dxa"/>
          </w:tcPr>
          <w:p w14:paraId="32ED0770" w14:textId="77777777" w:rsidR="00235EC5" w:rsidRDefault="00235EC5" w:rsidP="00133EC0">
            <w:r>
              <w:t>Условие равновесия тел</w:t>
            </w:r>
          </w:p>
          <w:p w14:paraId="4A433206" w14:textId="77777777" w:rsidR="00235EC5" w:rsidRPr="001965E5" w:rsidRDefault="00235EC5" w:rsidP="00133EC0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0EE2DDF5" w14:textId="77777777" w:rsidR="00235EC5" w:rsidRDefault="00DC0A8D" w:rsidP="00133EC0">
            <w:r>
              <w:t>- устанавливать вид равновесия по изменению положения центра тяжести тела</w:t>
            </w:r>
          </w:p>
          <w:p w14:paraId="3069C850" w14:textId="77777777" w:rsidR="00DC0A8D" w:rsidRDefault="00DC0A8D" w:rsidP="00133EC0">
            <w:r>
              <w:t>- приводить примеры различных видов равновесия</w:t>
            </w:r>
          </w:p>
        </w:tc>
        <w:tc>
          <w:tcPr>
            <w:tcW w:w="1701" w:type="dxa"/>
            <w:gridSpan w:val="2"/>
          </w:tcPr>
          <w:p w14:paraId="65366367" w14:textId="77777777" w:rsidR="00235EC5" w:rsidRDefault="00DC0A8D" w:rsidP="00133EC0">
            <w:r>
              <w:t>Шарик</w:t>
            </w:r>
          </w:p>
          <w:p w14:paraId="7290450D" w14:textId="77777777" w:rsidR="00DC0A8D" w:rsidRDefault="00DC0A8D" w:rsidP="00133EC0">
            <w:r>
              <w:t>Вогнутая и выпуклая полусфера</w:t>
            </w:r>
          </w:p>
        </w:tc>
        <w:tc>
          <w:tcPr>
            <w:tcW w:w="1417" w:type="dxa"/>
            <w:gridSpan w:val="3"/>
          </w:tcPr>
          <w:p w14:paraId="23B5ED60" w14:textId="77777777" w:rsidR="00235EC5" w:rsidRDefault="00235EC5" w:rsidP="00133EC0">
            <w:r>
              <w:t xml:space="preserve">§ 64. </w:t>
            </w:r>
          </w:p>
          <w:p w14:paraId="156033D9" w14:textId="77777777" w:rsidR="00235EC5" w:rsidRDefault="00235EC5" w:rsidP="00133EC0">
            <w:r>
              <w:t>Подготовиться к ЛР№11</w:t>
            </w:r>
          </w:p>
        </w:tc>
      </w:tr>
      <w:tr w:rsidR="00235EC5" w:rsidRPr="00583594" w14:paraId="7D3E3F41" w14:textId="77777777" w:rsidTr="00DC0A8D">
        <w:trPr>
          <w:trHeight w:val="331"/>
        </w:trPr>
        <w:tc>
          <w:tcPr>
            <w:tcW w:w="567" w:type="dxa"/>
            <w:shd w:val="clear" w:color="auto" w:fill="EEECE1"/>
          </w:tcPr>
          <w:p w14:paraId="0FF5FDFB" w14:textId="77777777" w:rsidR="00235EC5" w:rsidRPr="001F6736" w:rsidRDefault="00235EC5" w:rsidP="00133EC0">
            <w:pPr>
              <w:rPr>
                <w:b/>
              </w:rPr>
            </w:pPr>
            <w:r w:rsidRPr="001F6736">
              <w:rPr>
                <w:b/>
              </w:rPr>
              <w:t>64/10</w:t>
            </w:r>
          </w:p>
        </w:tc>
        <w:tc>
          <w:tcPr>
            <w:tcW w:w="1985" w:type="dxa"/>
            <w:shd w:val="clear" w:color="auto" w:fill="EEECE1"/>
          </w:tcPr>
          <w:p w14:paraId="6B1D4486" w14:textId="77777777" w:rsidR="00235EC5" w:rsidRDefault="00235EC5" w:rsidP="00133EC0">
            <w:pPr>
              <w:snapToGrid w:val="0"/>
            </w:pPr>
            <w:r>
              <w:t xml:space="preserve">Коэффициент полезного действия механизмов  </w:t>
            </w:r>
          </w:p>
          <w:p w14:paraId="5CDAA750" w14:textId="77777777" w:rsidR="00235EC5" w:rsidRPr="00583594" w:rsidRDefault="00235EC5" w:rsidP="00133EC0">
            <w:pPr>
              <w:snapToGrid w:val="0"/>
            </w:pPr>
            <w:r w:rsidRPr="00583594">
              <w:rPr>
                <w:b/>
              </w:rPr>
              <w:t>Лабораторная работа № 1</w:t>
            </w:r>
            <w:r>
              <w:rPr>
                <w:b/>
              </w:rPr>
              <w:t>1</w:t>
            </w:r>
            <w:r w:rsidRPr="00583594">
              <w:t xml:space="preserve"> «Определение КПД </w:t>
            </w:r>
            <w:r>
              <w:t xml:space="preserve">при подъеме тела   по </w:t>
            </w:r>
            <w:r w:rsidRPr="00583594">
              <w:t>наклонной плоскости».</w:t>
            </w:r>
          </w:p>
        </w:tc>
        <w:tc>
          <w:tcPr>
            <w:tcW w:w="851" w:type="dxa"/>
            <w:gridSpan w:val="2"/>
          </w:tcPr>
          <w:p w14:paraId="4B5191C9" w14:textId="77777777" w:rsidR="00235EC5" w:rsidRPr="00583594" w:rsidRDefault="00235EC5" w:rsidP="00133EC0">
            <w:pPr>
              <w:jc w:val="center"/>
            </w:pPr>
            <w:r w:rsidRPr="00583594">
              <w:t>1</w:t>
            </w:r>
          </w:p>
        </w:tc>
        <w:tc>
          <w:tcPr>
            <w:tcW w:w="1701" w:type="dxa"/>
          </w:tcPr>
          <w:p w14:paraId="1352B12D" w14:textId="77777777" w:rsidR="00235EC5" w:rsidRPr="00E929A8" w:rsidRDefault="00235EC5" w:rsidP="00133EC0">
            <w:r>
              <w:t>Определение, обозначение, единицы измерения, формул</w:t>
            </w:r>
          </w:p>
        </w:tc>
        <w:tc>
          <w:tcPr>
            <w:tcW w:w="2693" w:type="dxa"/>
          </w:tcPr>
          <w:p w14:paraId="6663C710" w14:textId="77777777" w:rsidR="00235EC5" w:rsidRDefault="00DC0A8D" w:rsidP="00133EC0">
            <w:r>
              <w:t>- опытным путем устанавливать, что полезная работа, выполненная с помощью простого механизма,  меньше полной</w:t>
            </w:r>
          </w:p>
          <w:p w14:paraId="1CD8A81A" w14:textId="77777777" w:rsidR="00DC0A8D" w:rsidRPr="001F6736" w:rsidRDefault="00DC0A8D" w:rsidP="00133EC0">
            <w:r>
              <w:t>- анализировать КПД различных механизмов</w:t>
            </w:r>
          </w:p>
        </w:tc>
        <w:tc>
          <w:tcPr>
            <w:tcW w:w="1701" w:type="dxa"/>
            <w:gridSpan w:val="2"/>
          </w:tcPr>
          <w:p w14:paraId="3EB5A784" w14:textId="77777777" w:rsidR="00235EC5" w:rsidRDefault="00DC0A8D" w:rsidP="00133EC0">
            <w:r>
              <w:t>Наклонная плоскость</w:t>
            </w:r>
          </w:p>
          <w:p w14:paraId="59E84406" w14:textId="77777777" w:rsidR="00DC0A8D" w:rsidRDefault="00DC0A8D" w:rsidP="00133EC0">
            <w:r>
              <w:t>Брусок</w:t>
            </w:r>
          </w:p>
          <w:p w14:paraId="3E86888D" w14:textId="77777777" w:rsidR="00DC0A8D" w:rsidRDefault="00DC0A8D" w:rsidP="00133EC0">
            <w:r>
              <w:t>Динамометр</w:t>
            </w:r>
          </w:p>
          <w:p w14:paraId="4A31520D" w14:textId="77777777" w:rsidR="00DC0A8D" w:rsidRPr="001F6736" w:rsidRDefault="00DC0A8D" w:rsidP="00133EC0">
            <w:r>
              <w:t>линейка</w:t>
            </w:r>
          </w:p>
        </w:tc>
        <w:tc>
          <w:tcPr>
            <w:tcW w:w="1417" w:type="dxa"/>
            <w:gridSpan w:val="3"/>
          </w:tcPr>
          <w:p w14:paraId="6125ABD7" w14:textId="77777777" w:rsidR="00235EC5" w:rsidRDefault="00235EC5" w:rsidP="00133EC0">
            <w:r w:rsidRPr="001F6736">
              <w:t>§ 65.</w:t>
            </w:r>
          </w:p>
        </w:tc>
      </w:tr>
      <w:tr w:rsidR="00235EC5" w:rsidRPr="00583594" w14:paraId="1AE2A613" w14:textId="77777777" w:rsidTr="00AE53D8">
        <w:trPr>
          <w:trHeight w:val="331"/>
        </w:trPr>
        <w:tc>
          <w:tcPr>
            <w:tcW w:w="10915" w:type="dxa"/>
            <w:gridSpan w:val="11"/>
          </w:tcPr>
          <w:p w14:paraId="580D8CE2" w14:textId="77777777" w:rsidR="00235EC5" w:rsidRDefault="00235EC5" w:rsidP="00133EC0">
            <w:pPr>
              <w:jc w:val="center"/>
            </w:pPr>
            <w:r>
              <w:t>Тридцать третья неделя</w:t>
            </w:r>
          </w:p>
        </w:tc>
      </w:tr>
      <w:tr w:rsidR="00235EC5" w:rsidRPr="00583594" w14:paraId="38B4A326" w14:textId="77777777" w:rsidTr="00DC0A8D">
        <w:trPr>
          <w:trHeight w:val="726"/>
        </w:trPr>
        <w:tc>
          <w:tcPr>
            <w:tcW w:w="567" w:type="dxa"/>
            <w:shd w:val="clear" w:color="auto" w:fill="FFFFFF"/>
          </w:tcPr>
          <w:p w14:paraId="0409F6EE" w14:textId="77777777" w:rsidR="00235EC5" w:rsidRPr="001F6736" w:rsidRDefault="00235EC5" w:rsidP="00133EC0">
            <w:r w:rsidRPr="001F6736">
              <w:t>65/11</w:t>
            </w:r>
          </w:p>
        </w:tc>
        <w:tc>
          <w:tcPr>
            <w:tcW w:w="1985" w:type="dxa"/>
            <w:shd w:val="clear" w:color="auto" w:fill="FFFFFF"/>
          </w:tcPr>
          <w:p w14:paraId="0D52BBA4" w14:textId="77777777" w:rsidR="00235EC5" w:rsidRPr="00E929A8" w:rsidRDefault="00235EC5" w:rsidP="0006152D">
            <w:r w:rsidRPr="00583594">
              <w:t xml:space="preserve">Энергия. </w:t>
            </w:r>
            <w:r>
              <w:t xml:space="preserve"> Потенциальная и кинетическая энергия.  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39F53861" w14:textId="77777777" w:rsidR="00235EC5" w:rsidRPr="00583594" w:rsidRDefault="00235EC5" w:rsidP="00133EC0">
            <w:pPr>
              <w:jc w:val="center"/>
            </w:pPr>
            <w:r w:rsidRPr="00583594">
              <w:t>1</w:t>
            </w:r>
          </w:p>
        </w:tc>
        <w:tc>
          <w:tcPr>
            <w:tcW w:w="1701" w:type="dxa"/>
            <w:shd w:val="clear" w:color="auto" w:fill="FFFFFF"/>
          </w:tcPr>
          <w:p w14:paraId="0F80A4C1" w14:textId="77777777" w:rsidR="00235EC5" w:rsidRDefault="00235EC5" w:rsidP="00133EC0">
            <w:r>
              <w:t>Определение,  обозначение, единицы измерения, формулы</w:t>
            </w:r>
          </w:p>
        </w:tc>
        <w:tc>
          <w:tcPr>
            <w:tcW w:w="2693" w:type="dxa"/>
            <w:shd w:val="clear" w:color="auto" w:fill="FFFFFF"/>
          </w:tcPr>
          <w:p w14:paraId="553D267A" w14:textId="77777777" w:rsidR="00235EC5" w:rsidRDefault="00DC0A8D" w:rsidP="00133EC0">
            <w:r>
              <w:t>- приводить примеры тел, обладающих потенциальной, кинетической</w:t>
            </w:r>
            <w:r w:rsidR="0006152D">
              <w:t xml:space="preserve"> энергией</w:t>
            </w:r>
          </w:p>
        </w:tc>
        <w:tc>
          <w:tcPr>
            <w:tcW w:w="1559" w:type="dxa"/>
            <w:shd w:val="clear" w:color="auto" w:fill="FFFFFF"/>
          </w:tcPr>
          <w:p w14:paraId="25F9F029" w14:textId="77777777" w:rsidR="00235EC5" w:rsidRDefault="00235EC5" w:rsidP="00133EC0"/>
        </w:tc>
        <w:tc>
          <w:tcPr>
            <w:tcW w:w="1559" w:type="dxa"/>
            <w:gridSpan w:val="4"/>
            <w:shd w:val="clear" w:color="auto" w:fill="FFFFFF"/>
          </w:tcPr>
          <w:p w14:paraId="007F2692" w14:textId="77777777" w:rsidR="00235EC5" w:rsidRDefault="00235EC5" w:rsidP="00133EC0">
            <w:r>
              <w:t xml:space="preserve">§ 66, 67. Упражнение </w:t>
            </w:r>
          </w:p>
          <w:p w14:paraId="28F76211" w14:textId="77777777" w:rsidR="00235EC5" w:rsidRDefault="00235EC5" w:rsidP="00133EC0">
            <w:r>
              <w:t xml:space="preserve"> №34 (4). Подготовить</w:t>
            </w:r>
          </w:p>
          <w:p w14:paraId="3579F467" w14:textId="77777777" w:rsidR="00235EC5" w:rsidRDefault="00235EC5" w:rsidP="00133EC0">
            <w:r>
              <w:t xml:space="preserve">презентацию по теме </w:t>
            </w:r>
            <w:r>
              <w:lastRenderedPageBreak/>
              <w:t>«Энергия движущейся воды</w:t>
            </w:r>
          </w:p>
          <w:p w14:paraId="22A1EAAD" w14:textId="77777777" w:rsidR="00235EC5" w:rsidRDefault="00235EC5" w:rsidP="00133EC0">
            <w:r>
              <w:t>и ветра».</w:t>
            </w:r>
          </w:p>
        </w:tc>
      </w:tr>
      <w:tr w:rsidR="0006152D" w:rsidRPr="00583594" w14:paraId="5BF5A895" w14:textId="77777777" w:rsidTr="00DC0A8D">
        <w:trPr>
          <w:trHeight w:val="726"/>
        </w:trPr>
        <w:tc>
          <w:tcPr>
            <w:tcW w:w="567" w:type="dxa"/>
            <w:shd w:val="clear" w:color="auto" w:fill="FFFFFF"/>
          </w:tcPr>
          <w:p w14:paraId="04E3BA68" w14:textId="77777777" w:rsidR="0006152D" w:rsidRPr="001F6736" w:rsidRDefault="0006152D" w:rsidP="00133EC0">
            <w:r>
              <w:rPr>
                <w:b/>
              </w:rPr>
              <w:lastRenderedPageBreak/>
              <w:t>66/12</w:t>
            </w:r>
          </w:p>
        </w:tc>
        <w:tc>
          <w:tcPr>
            <w:tcW w:w="1985" w:type="dxa"/>
            <w:shd w:val="clear" w:color="auto" w:fill="FFFFFF"/>
          </w:tcPr>
          <w:p w14:paraId="2F72D3D7" w14:textId="77777777" w:rsidR="0006152D" w:rsidRPr="00583594" w:rsidRDefault="0006152D" w:rsidP="00133EC0">
            <w:r w:rsidRPr="00583594">
              <w:t>Превращение одного вида механической энергии в другой.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6335B173" w14:textId="77777777" w:rsidR="0006152D" w:rsidRPr="00583594" w:rsidRDefault="0006152D" w:rsidP="00133EC0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FFFFFF"/>
          </w:tcPr>
          <w:p w14:paraId="1DE57A85" w14:textId="77777777" w:rsidR="0006152D" w:rsidRDefault="0006152D" w:rsidP="00133EC0">
            <w:r w:rsidRPr="00583594">
              <w:t>Превращение одного вида механической энергии в другой.</w:t>
            </w:r>
          </w:p>
          <w:p w14:paraId="079A0FD2" w14:textId="77777777" w:rsidR="0006152D" w:rsidRDefault="0006152D" w:rsidP="00133EC0">
            <w:r>
              <w:t>Решение задач</w:t>
            </w:r>
          </w:p>
        </w:tc>
        <w:tc>
          <w:tcPr>
            <w:tcW w:w="2693" w:type="dxa"/>
            <w:shd w:val="clear" w:color="auto" w:fill="FFFFFF"/>
          </w:tcPr>
          <w:p w14:paraId="3C5D940D" w14:textId="77777777" w:rsidR="0006152D" w:rsidRDefault="0006152D" w:rsidP="00133EC0">
            <w:r>
              <w:t>Приводить примеры превращения энергии одного вида в другой</w:t>
            </w:r>
          </w:p>
        </w:tc>
        <w:tc>
          <w:tcPr>
            <w:tcW w:w="1559" w:type="dxa"/>
            <w:shd w:val="clear" w:color="auto" w:fill="FFFFFF"/>
          </w:tcPr>
          <w:p w14:paraId="6D05895E" w14:textId="77777777" w:rsidR="0006152D" w:rsidRDefault="0006152D" w:rsidP="00133EC0"/>
        </w:tc>
        <w:tc>
          <w:tcPr>
            <w:tcW w:w="1559" w:type="dxa"/>
            <w:gridSpan w:val="4"/>
            <w:shd w:val="clear" w:color="auto" w:fill="FFFFFF"/>
          </w:tcPr>
          <w:p w14:paraId="0873C267" w14:textId="77777777" w:rsidR="0006152D" w:rsidRDefault="0006152D" w:rsidP="00133EC0">
            <w:r>
              <w:t>Повторение изученного материала</w:t>
            </w:r>
          </w:p>
        </w:tc>
      </w:tr>
      <w:tr w:rsidR="00235EC5" w:rsidRPr="00583594" w14:paraId="2F6CA2BE" w14:textId="77777777" w:rsidTr="00DC0A8D">
        <w:trPr>
          <w:trHeight w:val="331"/>
        </w:trPr>
        <w:tc>
          <w:tcPr>
            <w:tcW w:w="567" w:type="dxa"/>
            <w:shd w:val="clear" w:color="auto" w:fill="E5DFEC"/>
          </w:tcPr>
          <w:p w14:paraId="7A513AAF" w14:textId="77777777" w:rsidR="00235EC5" w:rsidRPr="00F67CC4" w:rsidRDefault="0006152D" w:rsidP="00133EC0">
            <w:pPr>
              <w:rPr>
                <w:b/>
              </w:rPr>
            </w:pPr>
            <w:r>
              <w:rPr>
                <w:b/>
              </w:rPr>
              <w:t>67</w:t>
            </w:r>
            <w:r w:rsidRPr="00F67CC4">
              <w:rPr>
                <w:b/>
              </w:rPr>
              <w:t>/1</w:t>
            </w:r>
            <w:r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E5DFEC"/>
          </w:tcPr>
          <w:p w14:paraId="1945549F" w14:textId="77777777" w:rsidR="00235EC5" w:rsidRDefault="00235EC5" w:rsidP="00133EC0">
            <w:r w:rsidRPr="00602871">
              <w:rPr>
                <w:b/>
              </w:rPr>
              <w:t>Зачет</w:t>
            </w:r>
            <w:r>
              <w:t xml:space="preserve"> по теме «Работа. Мощность, энергия»</w:t>
            </w:r>
          </w:p>
          <w:p w14:paraId="13CC13C8" w14:textId="77777777" w:rsidR="00235EC5" w:rsidRPr="00583594" w:rsidRDefault="00235EC5" w:rsidP="00133EC0">
            <w:r>
              <w:t>(Можно в виде КР)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71FA617" w14:textId="77777777" w:rsidR="00235EC5" w:rsidRPr="00583594" w:rsidRDefault="00235EC5" w:rsidP="00133EC0">
            <w:pPr>
              <w:jc w:val="center"/>
            </w:pPr>
            <w:r w:rsidRPr="00583594">
              <w:t>1</w:t>
            </w:r>
          </w:p>
        </w:tc>
        <w:tc>
          <w:tcPr>
            <w:tcW w:w="1701" w:type="dxa"/>
            <w:shd w:val="clear" w:color="auto" w:fill="auto"/>
          </w:tcPr>
          <w:p w14:paraId="3433904E" w14:textId="77777777" w:rsidR="0006152D" w:rsidRDefault="0006152D" w:rsidP="0006152D">
            <w:r w:rsidRPr="00602871">
              <w:rPr>
                <w:b/>
              </w:rPr>
              <w:t>Зачет</w:t>
            </w:r>
            <w:r>
              <w:t xml:space="preserve"> по теме «Работа. Мощность, энергия»</w:t>
            </w:r>
          </w:p>
          <w:p w14:paraId="3933D2E8" w14:textId="77777777" w:rsidR="0006152D" w:rsidRDefault="0006152D" w:rsidP="0006152D">
            <w:r>
              <w:t>(Можно в виде КР)</w:t>
            </w:r>
          </w:p>
          <w:p w14:paraId="142EEE91" w14:textId="77777777" w:rsidR="00235EC5" w:rsidRDefault="00235EC5" w:rsidP="00133EC0">
            <w:r w:rsidRPr="00B67318">
              <w:t>Контроль знаний</w:t>
            </w:r>
          </w:p>
        </w:tc>
        <w:tc>
          <w:tcPr>
            <w:tcW w:w="2693" w:type="dxa"/>
          </w:tcPr>
          <w:p w14:paraId="6782F3CF" w14:textId="77777777" w:rsidR="00235EC5" w:rsidRDefault="0006152D" w:rsidP="00133EC0">
            <w:r>
              <w:t>- применять знания при решении физических задач в исследовательском эксперименте и на практике</w:t>
            </w:r>
          </w:p>
        </w:tc>
        <w:tc>
          <w:tcPr>
            <w:tcW w:w="1559" w:type="dxa"/>
          </w:tcPr>
          <w:p w14:paraId="25D042D0" w14:textId="77777777" w:rsidR="00235EC5" w:rsidRDefault="0006152D" w:rsidP="00133EC0">
            <w:r>
              <w:t xml:space="preserve">Карточки 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419FEDA5" w14:textId="77777777" w:rsidR="00235EC5" w:rsidRDefault="00235EC5" w:rsidP="00133EC0">
            <w:r>
              <w:t>Повторение изученного материала</w:t>
            </w:r>
          </w:p>
        </w:tc>
      </w:tr>
      <w:tr w:rsidR="00235EC5" w:rsidRPr="00583594" w14:paraId="6614708E" w14:textId="77777777" w:rsidTr="00AE53D8">
        <w:trPr>
          <w:trHeight w:val="331"/>
        </w:trPr>
        <w:tc>
          <w:tcPr>
            <w:tcW w:w="10915" w:type="dxa"/>
            <w:gridSpan w:val="11"/>
            <w:shd w:val="clear" w:color="auto" w:fill="FFFFFF"/>
          </w:tcPr>
          <w:p w14:paraId="75AC17A8" w14:textId="77777777" w:rsidR="00235EC5" w:rsidRDefault="00235EC5" w:rsidP="00133EC0">
            <w:pPr>
              <w:jc w:val="center"/>
            </w:pPr>
            <w:r>
              <w:t>Тридцать четвертая неделя</w:t>
            </w:r>
          </w:p>
        </w:tc>
      </w:tr>
      <w:tr w:rsidR="0006152D" w:rsidRPr="00583594" w14:paraId="4D2CD6B5" w14:textId="77777777" w:rsidTr="0006152D">
        <w:trPr>
          <w:trHeight w:val="331"/>
        </w:trPr>
        <w:tc>
          <w:tcPr>
            <w:tcW w:w="567" w:type="dxa"/>
            <w:shd w:val="clear" w:color="auto" w:fill="FFFFFF" w:themeFill="background1"/>
          </w:tcPr>
          <w:p w14:paraId="392EE069" w14:textId="77777777" w:rsidR="0006152D" w:rsidRDefault="0006152D" w:rsidP="00133EC0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985" w:type="dxa"/>
            <w:shd w:val="clear" w:color="auto" w:fill="FFFFFF" w:themeFill="background1"/>
          </w:tcPr>
          <w:p w14:paraId="5663FA67" w14:textId="77777777" w:rsidR="0006152D" w:rsidRPr="000A1D9A" w:rsidRDefault="0006152D" w:rsidP="00133EC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Повторение 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48A2E96" w14:textId="77777777" w:rsidR="0006152D" w:rsidRDefault="0006152D" w:rsidP="00133EC0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14:paraId="542A2348" w14:textId="77777777" w:rsidR="0006152D" w:rsidRPr="00B67318" w:rsidRDefault="0006152D" w:rsidP="00133EC0">
            <w:r>
              <w:t>Повторение пройденного материала</w:t>
            </w:r>
          </w:p>
        </w:tc>
        <w:tc>
          <w:tcPr>
            <w:tcW w:w="2693" w:type="dxa"/>
          </w:tcPr>
          <w:p w14:paraId="6F98657C" w14:textId="77777777" w:rsidR="0006152D" w:rsidRDefault="0006152D" w:rsidP="00133EC0">
            <w:r>
              <w:t>- применение знаний к решению задач</w:t>
            </w:r>
          </w:p>
        </w:tc>
        <w:tc>
          <w:tcPr>
            <w:tcW w:w="1559" w:type="dxa"/>
          </w:tcPr>
          <w:p w14:paraId="447A2834" w14:textId="77777777" w:rsidR="0006152D" w:rsidRDefault="00FA1A74" w:rsidP="00133EC0">
            <w:r>
              <w:t xml:space="preserve">Презентации 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1D652AEF" w14:textId="77777777" w:rsidR="0006152D" w:rsidRDefault="0006152D" w:rsidP="00133EC0">
            <w:r>
              <w:t>Повторение изученного материала</w:t>
            </w:r>
          </w:p>
        </w:tc>
      </w:tr>
      <w:tr w:rsidR="00235EC5" w:rsidRPr="00583594" w14:paraId="480B5256" w14:textId="77777777" w:rsidTr="0006152D">
        <w:trPr>
          <w:trHeight w:val="331"/>
        </w:trPr>
        <w:tc>
          <w:tcPr>
            <w:tcW w:w="567" w:type="dxa"/>
            <w:shd w:val="clear" w:color="auto" w:fill="DBE5F1"/>
          </w:tcPr>
          <w:p w14:paraId="4C35CD52" w14:textId="77777777" w:rsidR="00235EC5" w:rsidRPr="00F67CC4" w:rsidRDefault="0006152D" w:rsidP="0006152D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985" w:type="dxa"/>
            <w:shd w:val="clear" w:color="auto" w:fill="DBE5F1"/>
          </w:tcPr>
          <w:p w14:paraId="4712AE63" w14:textId="77777777" w:rsidR="00235EC5" w:rsidRPr="000A1D9A" w:rsidRDefault="00235EC5" w:rsidP="00133EC0">
            <w:pPr>
              <w:jc w:val="center"/>
              <w:rPr>
                <w:b/>
                <w:u w:val="single"/>
              </w:rPr>
            </w:pPr>
            <w:r w:rsidRPr="000A1D9A">
              <w:rPr>
                <w:b/>
                <w:u w:val="single"/>
              </w:rPr>
              <w:t>Итоговая контрол</w:t>
            </w:r>
            <w:r>
              <w:rPr>
                <w:b/>
                <w:u w:val="single"/>
              </w:rPr>
              <w:t>ь</w:t>
            </w:r>
            <w:r w:rsidRPr="000A1D9A">
              <w:rPr>
                <w:b/>
                <w:u w:val="single"/>
              </w:rPr>
              <w:t>ная работа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2B8DF83" w14:textId="77777777" w:rsidR="00235EC5" w:rsidRPr="00583594" w:rsidRDefault="00235EC5" w:rsidP="00133EC0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14:paraId="79636C5E" w14:textId="77777777" w:rsidR="00235EC5" w:rsidRPr="001965E5" w:rsidRDefault="0006152D" w:rsidP="00133EC0">
            <w:pPr>
              <w:rPr>
                <w:color w:val="FF0000"/>
              </w:rPr>
            </w:pPr>
            <w:r w:rsidRPr="0006152D">
              <w:t>Итоговая контрольная работа</w:t>
            </w:r>
            <w:r w:rsidRPr="00B67318">
              <w:t xml:space="preserve"> </w:t>
            </w:r>
            <w:r w:rsidR="00235EC5" w:rsidRPr="00B67318">
              <w:t>Контроль знаний</w:t>
            </w:r>
          </w:p>
        </w:tc>
        <w:tc>
          <w:tcPr>
            <w:tcW w:w="2693" w:type="dxa"/>
          </w:tcPr>
          <w:p w14:paraId="764152CC" w14:textId="77777777" w:rsidR="00235EC5" w:rsidRDefault="0006152D" w:rsidP="00133EC0">
            <w:r>
              <w:t xml:space="preserve">- применение знаний к решению задач </w:t>
            </w:r>
          </w:p>
        </w:tc>
        <w:tc>
          <w:tcPr>
            <w:tcW w:w="1559" w:type="dxa"/>
          </w:tcPr>
          <w:p w14:paraId="431257AB" w14:textId="77777777" w:rsidR="00235EC5" w:rsidRDefault="00FA1A74" w:rsidP="00133EC0">
            <w:r>
              <w:t xml:space="preserve">Карточки 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31BA02D4" w14:textId="77777777" w:rsidR="00235EC5" w:rsidRDefault="00235EC5" w:rsidP="00133EC0"/>
        </w:tc>
      </w:tr>
      <w:tr w:rsidR="0006152D" w:rsidRPr="00583594" w14:paraId="091C7BF7" w14:textId="77777777" w:rsidTr="00FA1A74">
        <w:trPr>
          <w:trHeight w:val="331"/>
        </w:trPr>
        <w:tc>
          <w:tcPr>
            <w:tcW w:w="567" w:type="dxa"/>
            <w:shd w:val="clear" w:color="auto" w:fill="FFFFFF" w:themeFill="background1"/>
          </w:tcPr>
          <w:p w14:paraId="7562867B" w14:textId="77777777" w:rsidR="0006152D" w:rsidRDefault="0006152D" w:rsidP="00133EC0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985" w:type="dxa"/>
            <w:shd w:val="clear" w:color="auto" w:fill="FFFFFF" w:themeFill="background1"/>
          </w:tcPr>
          <w:p w14:paraId="5FCE0355" w14:textId="77777777" w:rsidR="0006152D" w:rsidRPr="00FA1A74" w:rsidRDefault="00FA1A74" w:rsidP="00FA1A74">
            <w:r w:rsidRPr="00FA1A74">
              <w:t>Обобщение</w:t>
            </w:r>
            <w:r w:rsidR="0006152D" w:rsidRPr="00FA1A74">
              <w:t xml:space="preserve"> материала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D62CE62" w14:textId="77777777" w:rsidR="0006152D" w:rsidRDefault="0006152D" w:rsidP="00133EC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2948521" w14:textId="77777777" w:rsidR="0006152D" w:rsidRPr="00B67318" w:rsidRDefault="0006152D" w:rsidP="00133EC0"/>
        </w:tc>
        <w:tc>
          <w:tcPr>
            <w:tcW w:w="2693" w:type="dxa"/>
          </w:tcPr>
          <w:p w14:paraId="26C422D3" w14:textId="77777777" w:rsidR="0006152D" w:rsidRDefault="0006152D" w:rsidP="00133EC0"/>
        </w:tc>
        <w:tc>
          <w:tcPr>
            <w:tcW w:w="1559" w:type="dxa"/>
          </w:tcPr>
          <w:p w14:paraId="4D78B857" w14:textId="77777777" w:rsidR="0006152D" w:rsidRDefault="00FA1A74" w:rsidP="00133EC0">
            <w:r>
              <w:t xml:space="preserve">Презентации 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2B44CA95" w14:textId="77777777" w:rsidR="0006152D" w:rsidRDefault="0006152D" w:rsidP="00133EC0"/>
        </w:tc>
      </w:tr>
      <w:tr w:rsidR="00235EC5" w:rsidRPr="00583594" w14:paraId="6ECEE35F" w14:textId="77777777" w:rsidTr="0006152D">
        <w:trPr>
          <w:trHeight w:val="331"/>
        </w:trPr>
        <w:tc>
          <w:tcPr>
            <w:tcW w:w="567" w:type="dxa"/>
          </w:tcPr>
          <w:p w14:paraId="24CC714C" w14:textId="77777777" w:rsidR="00235EC5" w:rsidRPr="00583594" w:rsidRDefault="00235EC5" w:rsidP="00133EC0"/>
        </w:tc>
        <w:tc>
          <w:tcPr>
            <w:tcW w:w="1985" w:type="dxa"/>
          </w:tcPr>
          <w:p w14:paraId="52233DC9" w14:textId="77777777" w:rsidR="00235EC5" w:rsidRPr="003B15BD" w:rsidRDefault="00235EC5" w:rsidP="00133EC0">
            <w:pPr>
              <w:rPr>
                <w:b/>
              </w:rPr>
            </w:pPr>
            <w:r w:rsidRPr="003B15BD">
              <w:rPr>
                <w:b/>
              </w:rPr>
              <w:t xml:space="preserve">Итого </w:t>
            </w:r>
          </w:p>
        </w:tc>
        <w:tc>
          <w:tcPr>
            <w:tcW w:w="851" w:type="dxa"/>
            <w:gridSpan w:val="2"/>
          </w:tcPr>
          <w:p w14:paraId="2D06254F" w14:textId="77777777" w:rsidR="00235EC5" w:rsidRPr="003B15BD" w:rsidRDefault="00235EC5" w:rsidP="00133EC0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Pr="003B15BD">
              <w:rPr>
                <w:b/>
              </w:rPr>
              <w:t>ч</w:t>
            </w:r>
          </w:p>
        </w:tc>
        <w:tc>
          <w:tcPr>
            <w:tcW w:w="1701" w:type="dxa"/>
          </w:tcPr>
          <w:p w14:paraId="5FD200A5" w14:textId="77777777" w:rsidR="00235EC5" w:rsidRPr="003B15BD" w:rsidRDefault="00235EC5" w:rsidP="00133EC0">
            <w:pPr>
              <w:rPr>
                <w:b/>
              </w:rPr>
            </w:pPr>
          </w:p>
        </w:tc>
        <w:tc>
          <w:tcPr>
            <w:tcW w:w="2693" w:type="dxa"/>
          </w:tcPr>
          <w:p w14:paraId="166F9595" w14:textId="77777777" w:rsidR="00235EC5" w:rsidRDefault="00235EC5" w:rsidP="00133EC0"/>
        </w:tc>
        <w:tc>
          <w:tcPr>
            <w:tcW w:w="1559" w:type="dxa"/>
          </w:tcPr>
          <w:p w14:paraId="51CA2E39" w14:textId="77777777" w:rsidR="00235EC5" w:rsidRDefault="00235EC5" w:rsidP="00133EC0"/>
        </w:tc>
        <w:tc>
          <w:tcPr>
            <w:tcW w:w="1559" w:type="dxa"/>
            <w:gridSpan w:val="4"/>
          </w:tcPr>
          <w:p w14:paraId="545C2A48" w14:textId="77777777" w:rsidR="00235EC5" w:rsidRDefault="00235EC5" w:rsidP="00133EC0"/>
        </w:tc>
      </w:tr>
      <w:tr w:rsidR="00ED12CD" w:rsidRPr="00583594" w14:paraId="2D40E72D" w14:textId="77777777" w:rsidTr="0006152D">
        <w:trPr>
          <w:trHeight w:val="331"/>
        </w:trPr>
        <w:tc>
          <w:tcPr>
            <w:tcW w:w="567" w:type="dxa"/>
          </w:tcPr>
          <w:p w14:paraId="11F59DD7" w14:textId="77777777" w:rsidR="00ED12CD" w:rsidRPr="00583594" w:rsidRDefault="00ED12CD" w:rsidP="00133EC0"/>
        </w:tc>
        <w:tc>
          <w:tcPr>
            <w:tcW w:w="1985" w:type="dxa"/>
          </w:tcPr>
          <w:p w14:paraId="16B4EAFE" w14:textId="77777777" w:rsidR="00ED12CD" w:rsidRPr="003B15BD" w:rsidRDefault="00ED12CD" w:rsidP="00133EC0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35A7DA5B" w14:textId="77777777" w:rsidR="00ED12CD" w:rsidRDefault="00ED12CD" w:rsidP="00133EC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370A4DC" w14:textId="77777777" w:rsidR="00ED12CD" w:rsidRPr="003B15BD" w:rsidRDefault="00ED12CD" w:rsidP="00133EC0">
            <w:pPr>
              <w:rPr>
                <w:b/>
              </w:rPr>
            </w:pPr>
          </w:p>
        </w:tc>
        <w:tc>
          <w:tcPr>
            <w:tcW w:w="2693" w:type="dxa"/>
          </w:tcPr>
          <w:p w14:paraId="1371508F" w14:textId="77777777" w:rsidR="00ED12CD" w:rsidRDefault="00ED12CD" w:rsidP="00133EC0"/>
        </w:tc>
        <w:tc>
          <w:tcPr>
            <w:tcW w:w="1559" w:type="dxa"/>
          </w:tcPr>
          <w:p w14:paraId="7D2C401C" w14:textId="77777777" w:rsidR="00ED12CD" w:rsidRDefault="00ED12CD" w:rsidP="00133EC0"/>
        </w:tc>
        <w:tc>
          <w:tcPr>
            <w:tcW w:w="1559" w:type="dxa"/>
            <w:gridSpan w:val="4"/>
          </w:tcPr>
          <w:p w14:paraId="25A45AEC" w14:textId="77777777" w:rsidR="00ED12CD" w:rsidRDefault="00ED12CD" w:rsidP="00133EC0"/>
        </w:tc>
      </w:tr>
    </w:tbl>
    <w:p w14:paraId="2DF18237" w14:textId="77777777" w:rsidR="00B86B3E" w:rsidRDefault="00B86B3E" w:rsidP="00B86B3E">
      <w:pPr>
        <w:jc w:val="center"/>
        <w:rPr>
          <w:b/>
        </w:rPr>
      </w:pPr>
    </w:p>
    <w:p w14:paraId="251D3BCB" w14:textId="77777777" w:rsidR="00B86B3E" w:rsidRDefault="00B86B3E" w:rsidP="00B86B3E">
      <w:pPr>
        <w:jc w:val="center"/>
        <w:rPr>
          <w:b/>
        </w:rPr>
      </w:pPr>
    </w:p>
    <w:p w14:paraId="6D8B9CFB" w14:textId="77777777" w:rsidR="00B86B3E" w:rsidRDefault="00B86B3E" w:rsidP="00B86B3E">
      <w:pPr>
        <w:rPr>
          <w:b/>
        </w:rPr>
      </w:pPr>
    </w:p>
    <w:p w14:paraId="201238E7" w14:textId="77777777" w:rsidR="00B86B3E" w:rsidRDefault="00B86B3E" w:rsidP="00B86B3E">
      <w:pPr>
        <w:jc w:val="center"/>
        <w:rPr>
          <w:b/>
        </w:rPr>
      </w:pPr>
    </w:p>
    <w:p w14:paraId="761DC929" w14:textId="77777777" w:rsidR="00B86B3E" w:rsidRDefault="00B86B3E" w:rsidP="00B86B3E">
      <w:pPr>
        <w:pStyle w:val="a6"/>
        <w:numPr>
          <w:ilvl w:val="0"/>
          <w:numId w:val="17"/>
        </w:numPr>
        <w:suppressAutoHyphens/>
        <w:rPr>
          <w:rFonts w:ascii="Times New Roman" w:hAnsi="Times New Roman"/>
          <w:b/>
          <w:sz w:val="28"/>
          <w:szCs w:val="28"/>
        </w:rPr>
      </w:pPr>
      <w:r w:rsidRPr="000A1D9A">
        <w:rPr>
          <w:rFonts w:ascii="Times New Roman" w:hAnsi="Times New Roman"/>
          <w:b/>
          <w:sz w:val="28"/>
          <w:szCs w:val="28"/>
        </w:rPr>
        <w:t xml:space="preserve">Формы и средства контроля. Критерии </w:t>
      </w:r>
      <w:r>
        <w:rPr>
          <w:rFonts w:ascii="Times New Roman" w:hAnsi="Times New Roman"/>
          <w:b/>
          <w:sz w:val="28"/>
          <w:szCs w:val="28"/>
        </w:rPr>
        <w:t xml:space="preserve">оценивания.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BB2287" w14:textId="77777777" w:rsidR="00B86B3E" w:rsidRPr="000A1D9A" w:rsidRDefault="00B86B3E" w:rsidP="00B86B3E">
      <w:pPr>
        <w:pStyle w:val="a6"/>
        <w:suppressAutoHyphens/>
        <w:ind w:left="1778"/>
        <w:rPr>
          <w:rFonts w:ascii="Times New Roman" w:hAnsi="Times New Roman"/>
          <w:b/>
          <w:sz w:val="28"/>
          <w:szCs w:val="28"/>
        </w:rPr>
      </w:pPr>
    </w:p>
    <w:p w14:paraId="79287FF6" w14:textId="77777777" w:rsidR="00B86B3E" w:rsidRPr="00F96427" w:rsidRDefault="00B86B3E" w:rsidP="00B86B3E">
      <w:pPr>
        <w:pStyle w:val="a6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96427">
        <w:rPr>
          <w:rFonts w:ascii="Times New Roman" w:hAnsi="Times New Roman"/>
          <w:sz w:val="24"/>
          <w:szCs w:val="24"/>
        </w:rPr>
        <w:t xml:space="preserve">Контроль знаний осуществляется </w:t>
      </w:r>
      <w:r>
        <w:rPr>
          <w:rFonts w:ascii="Times New Roman" w:hAnsi="Times New Roman"/>
          <w:sz w:val="24"/>
          <w:szCs w:val="24"/>
        </w:rPr>
        <w:t>на уроках, предусмотренных рабочей программой в форме контрольных работ  и  зачетов.  Текущий контроль осуществляется в виде  работы с тестами, решением задач у доски, устных и письменных ответов.</w:t>
      </w:r>
    </w:p>
    <w:p w14:paraId="21C2085D" w14:textId="77777777" w:rsidR="00B86B3E" w:rsidRPr="00852F5E" w:rsidRDefault="00B86B3E" w:rsidP="00B86B3E">
      <w:pPr>
        <w:pStyle w:val="a6"/>
        <w:suppressAutoHyphens/>
        <w:ind w:left="1080"/>
        <w:rPr>
          <w:rFonts w:ascii="Times New Roman" w:hAnsi="Times New Roman"/>
          <w:b/>
          <w:sz w:val="28"/>
          <w:szCs w:val="28"/>
        </w:rPr>
      </w:pPr>
    </w:p>
    <w:p w14:paraId="2BC7A556" w14:textId="77777777" w:rsidR="00B86B3E" w:rsidRPr="00AC6311" w:rsidRDefault="00B86B3E" w:rsidP="00B86B3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5.1.   </w:t>
      </w:r>
      <w:r w:rsidRPr="00573DD9">
        <w:rPr>
          <w:b/>
          <w:bCs/>
          <w:u w:val="single"/>
        </w:rPr>
        <w:t>Оценка устных ответов учащихся.</w:t>
      </w:r>
    </w:p>
    <w:p w14:paraId="251EAE02" w14:textId="77777777" w:rsidR="00B86B3E" w:rsidRPr="00573DD9" w:rsidRDefault="00B86B3E" w:rsidP="00B86B3E">
      <w:pPr>
        <w:jc w:val="both"/>
      </w:pPr>
      <w:r>
        <w:rPr>
          <w:b/>
          <w:bCs/>
        </w:rPr>
        <w:t xml:space="preserve">   </w:t>
      </w:r>
      <w:r w:rsidRPr="00573DD9">
        <w:rPr>
          <w:b/>
          <w:bCs/>
        </w:rPr>
        <w:t>Оценка 5</w:t>
      </w:r>
      <w:r w:rsidRPr="00573DD9"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</w:t>
      </w:r>
      <w:r>
        <w:t>,</w:t>
      </w:r>
      <w:r w:rsidRPr="00573DD9">
        <w:t xml:space="preserve"> усвоенным при изучении других предметов.</w:t>
      </w:r>
    </w:p>
    <w:p w14:paraId="25064D6F" w14:textId="77777777" w:rsidR="00B86B3E" w:rsidRPr="00573DD9" w:rsidRDefault="00B86B3E" w:rsidP="00B86B3E">
      <w:pPr>
        <w:jc w:val="both"/>
      </w:pPr>
      <w:r>
        <w:rPr>
          <w:b/>
          <w:bCs/>
        </w:rPr>
        <w:lastRenderedPageBreak/>
        <w:t xml:space="preserve">   </w:t>
      </w:r>
      <w:r w:rsidRPr="00573DD9">
        <w:rPr>
          <w:b/>
          <w:bCs/>
        </w:rPr>
        <w:t xml:space="preserve">Оценка 4 </w:t>
      </w:r>
      <w:r w:rsidRPr="00573DD9"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14:paraId="7DD55278" w14:textId="77777777" w:rsidR="00B86B3E" w:rsidRPr="00573DD9" w:rsidRDefault="00B86B3E" w:rsidP="00B86B3E">
      <w:pPr>
        <w:jc w:val="both"/>
      </w:pPr>
      <w:r>
        <w:rPr>
          <w:b/>
          <w:bCs/>
        </w:rPr>
        <w:t xml:space="preserve">   </w:t>
      </w:r>
      <w:r w:rsidRPr="00573DD9">
        <w:rPr>
          <w:b/>
          <w:bCs/>
        </w:rPr>
        <w:t xml:space="preserve">Оценка 3 </w:t>
      </w:r>
      <w:r w:rsidRPr="00573DD9"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14:paraId="7BC9B9CE" w14:textId="77777777" w:rsidR="00B86B3E" w:rsidRPr="00573DD9" w:rsidRDefault="00B86B3E" w:rsidP="00B86B3E">
      <w:pPr>
        <w:jc w:val="both"/>
      </w:pPr>
      <w:r w:rsidRPr="00573DD9">
        <w:rPr>
          <w:b/>
          <w:bCs/>
        </w:rPr>
        <w:t xml:space="preserve">Оценка 2   </w:t>
      </w:r>
      <w:r w:rsidRPr="00573DD9"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14:paraId="04EA098D" w14:textId="77777777" w:rsidR="00B86B3E" w:rsidRPr="00573DD9" w:rsidRDefault="00B86B3E" w:rsidP="00B86B3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5.2.   </w:t>
      </w:r>
      <w:r w:rsidRPr="00573DD9">
        <w:rPr>
          <w:b/>
          <w:bCs/>
          <w:u w:val="single"/>
        </w:rPr>
        <w:t>Оценка письменных контрольных работ</w:t>
      </w:r>
      <w:r>
        <w:rPr>
          <w:b/>
          <w:bCs/>
          <w:u w:val="single"/>
        </w:rPr>
        <w:t xml:space="preserve"> и самостоятельных</w:t>
      </w:r>
      <w:r w:rsidRPr="00573DD9">
        <w:rPr>
          <w:b/>
          <w:bCs/>
          <w:u w:val="single"/>
        </w:rPr>
        <w:t>.</w:t>
      </w:r>
    </w:p>
    <w:p w14:paraId="217D277D" w14:textId="77777777" w:rsidR="00B86B3E" w:rsidRPr="00573DD9" w:rsidRDefault="00B86B3E" w:rsidP="00B86B3E">
      <w:pPr>
        <w:jc w:val="both"/>
        <w:rPr>
          <w:u w:val="single"/>
        </w:rPr>
      </w:pPr>
      <w:r>
        <w:rPr>
          <w:b/>
          <w:bCs/>
        </w:rPr>
        <w:t xml:space="preserve">   </w:t>
      </w:r>
      <w:r w:rsidRPr="00573DD9">
        <w:rPr>
          <w:b/>
          <w:bCs/>
        </w:rPr>
        <w:t xml:space="preserve">Оценка 5 </w:t>
      </w:r>
      <w:r w:rsidRPr="00573DD9">
        <w:t>ставится за работу, выполненную полностью без ошибок и недочетов.</w:t>
      </w:r>
      <w:r w:rsidRPr="00573DD9">
        <w:rPr>
          <w:u w:val="single"/>
        </w:rPr>
        <w:t xml:space="preserve">  </w:t>
      </w:r>
    </w:p>
    <w:p w14:paraId="5960A1E7" w14:textId="77777777" w:rsidR="00B86B3E" w:rsidRPr="00573DD9" w:rsidRDefault="00B86B3E" w:rsidP="00B86B3E">
      <w:pPr>
        <w:jc w:val="both"/>
      </w:pPr>
      <w:r>
        <w:rPr>
          <w:b/>
          <w:bCs/>
        </w:rPr>
        <w:t xml:space="preserve">   </w:t>
      </w:r>
      <w:r w:rsidRPr="00573DD9">
        <w:rPr>
          <w:b/>
          <w:bCs/>
        </w:rPr>
        <w:t xml:space="preserve">Оценка 4 </w:t>
      </w:r>
      <w:r w:rsidRPr="00573DD9"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14:paraId="6B2FFD4C" w14:textId="77777777" w:rsidR="00B86B3E" w:rsidRPr="00573DD9" w:rsidRDefault="00B86B3E" w:rsidP="00B86B3E">
      <w:pPr>
        <w:jc w:val="both"/>
      </w:pPr>
      <w:r>
        <w:rPr>
          <w:b/>
          <w:bCs/>
        </w:rPr>
        <w:t xml:space="preserve">   </w:t>
      </w:r>
      <w:r w:rsidRPr="00573DD9">
        <w:rPr>
          <w:b/>
          <w:bCs/>
        </w:rPr>
        <w:t xml:space="preserve">Оценка 3 </w:t>
      </w:r>
      <w:r w:rsidRPr="00573DD9"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14:paraId="2B153968" w14:textId="77777777" w:rsidR="00B86B3E" w:rsidRPr="00583594" w:rsidRDefault="00B86B3E" w:rsidP="00B86B3E">
      <w:pPr>
        <w:jc w:val="both"/>
        <w:rPr>
          <w:bCs/>
        </w:rPr>
      </w:pPr>
      <w:r>
        <w:rPr>
          <w:b/>
          <w:bCs/>
        </w:rPr>
        <w:t xml:space="preserve">   </w:t>
      </w:r>
      <w:r w:rsidRPr="00573DD9">
        <w:rPr>
          <w:b/>
          <w:bCs/>
        </w:rPr>
        <w:t xml:space="preserve">Оценка 2 </w:t>
      </w:r>
      <w:r w:rsidRPr="00573DD9">
        <w:t>ставится за работу,</w:t>
      </w:r>
      <w:r w:rsidRPr="00573DD9">
        <w:rPr>
          <w:bCs/>
        </w:rPr>
        <w:t xml:space="preserve"> в которой число ошибок и недочетов превысило норму для оценки 3 или правильно выполнено менее 2//3 работы.</w:t>
      </w:r>
    </w:p>
    <w:p w14:paraId="68481ABA" w14:textId="77777777" w:rsidR="00B86B3E" w:rsidRPr="00573DD9" w:rsidRDefault="00B86B3E" w:rsidP="00B86B3E">
      <w:pPr>
        <w:rPr>
          <w:b/>
          <w:u w:val="single"/>
        </w:rPr>
      </w:pPr>
      <w:r>
        <w:rPr>
          <w:b/>
          <w:u w:val="single"/>
        </w:rPr>
        <w:t xml:space="preserve">5.3. </w:t>
      </w:r>
      <w:r w:rsidRPr="00573DD9">
        <w:rPr>
          <w:b/>
          <w:u w:val="single"/>
        </w:rPr>
        <w:t>Оценка лабораторных работ.</w:t>
      </w:r>
    </w:p>
    <w:p w14:paraId="31364A81" w14:textId="77777777" w:rsidR="00B86B3E" w:rsidRPr="00573DD9" w:rsidRDefault="00B86B3E" w:rsidP="00B86B3E">
      <w:pPr>
        <w:jc w:val="both"/>
        <w:rPr>
          <w:bCs/>
        </w:rPr>
      </w:pPr>
      <w:r>
        <w:rPr>
          <w:b/>
        </w:rPr>
        <w:t xml:space="preserve">   </w:t>
      </w:r>
      <w:r w:rsidRPr="00573DD9">
        <w:rPr>
          <w:b/>
        </w:rPr>
        <w:t xml:space="preserve">Оценка 5 </w:t>
      </w:r>
      <w:r w:rsidRPr="00573DD9">
        <w:rPr>
          <w:bCs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14:paraId="0AD51726" w14:textId="77777777" w:rsidR="00B86B3E" w:rsidRPr="00573DD9" w:rsidRDefault="00B86B3E" w:rsidP="00B86B3E">
      <w:pPr>
        <w:jc w:val="both"/>
        <w:rPr>
          <w:bCs/>
        </w:rPr>
      </w:pPr>
      <w:r>
        <w:rPr>
          <w:b/>
        </w:rPr>
        <w:t xml:space="preserve">   </w:t>
      </w:r>
      <w:r w:rsidRPr="00573DD9">
        <w:rPr>
          <w:b/>
        </w:rPr>
        <w:t xml:space="preserve">Оценка 4 </w:t>
      </w:r>
      <w:r w:rsidRPr="00573DD9">
        <w:rPr>
          <w:bCs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14:paraId="2BE5CFF1" w14:textId="77777777" w:rsidR="00B86B3E" w:rsidRPr="00573DD9" w:rsidRDefault="00B86B3E" w:rsidP="00B86B3E">
      <w:pPr>
        <w:jc w:val="both"/>
        <w:rPr>
          <w:bCs/>
        </w:rPr>
      </w:pPr>
      <w:r>
        <w:rPr>
          <w:b/>
        </w:rPr>
        <w:t xml:space="preserve">   </w:t>
      </w:r>
      <w:r w:rsidRPr="00573DD9">
        <w:rPr>
          <w:b/>
        </w:rPr>
        <w:t xml:space="preserve">Оценка 3 </w:t>
      </w:r>
      <w:r w:rsidRPr="00573DD9">
        <w:rPr>
          <w:bCs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14:paraId="2A6720CD" w14:textId="77777777" w:rsidR="00B86B3E" w:rsidRDefault="00B86B3E" w:rsidP="00B86B3E">
      <w:pPr>
        <w:jc w:val="both"/>
        <w:rPr>
          <w:bCs/>
        </w:rPr>
      </w:pPr>
      <w:r>
        <w:rPr>
          <w:b/>
        </w:rPr>
        <w:t xml:space="preserve">   </w:t>
      </w:r>
      <w:r w:rsidRPr="00573DD9">
        <w:rPr>
          <w:b/>
        </w:rPr>
        <w:t xml:space="preserve">Оценка 2 </w:t>
      </w:r>
      <w:r w:rsidRPr="00573DD9">
        <w:rPr>
          <w:bCs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14:paraId="5162208E" w14:textId="77777777" w:rsidR="00B86B3E" w:rsidRPr="00C86174" w:rsidRDefault="00B86B3E" w:rsidP="00B86B3E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Pr="00C86174">
        <w:rPr>
          <w:b/>
          <w:bCs/>
          <w:u w:val="single"/>
        </w:rPr>
        <w:t>.4. Перечень ошибок</w:t>
      </w:r>
    </w:p>
    <w:p w14:paraId="3C87B763" w14:textId="77777777" w:rsidR="00B86B3E" w:rsidRDefault="00B86B3E" w:rsidP="00B86B3E">
      <w:pPr>
        <w:pStyle w:val="Default"/>
      </w:pPr>
    </w:p>
    <w:p w14:paraId="3D93159A" w14:textId="77777777" w:rsidR="00B86B3E" w:rsidRPr="00741A55" w:rsidRDefault="00B86B3E" w:rsidP="00B86B3E">
      <w:pPr>
        <w:pStyle w:val="Default"/>
      </w:pPr>
      <w:r>
        <w:rPr>
          <w:b/>
        </w:rPr>
        <w:t>5</w:t>
      </w:r>
      <w:r w:rsidRPr="008E7C94">
        <w:rPr>
          <w:b/>
        </w:rPr>
        <w:t>.4.1.</w:t>
      </w:r>
      <w:r>
        <w:t xml:space="preserve"> </w:t>
      </w:r>
      <w:r w:rsidRPr="00741A55">
        <w:rPr>
          <w:b/>
          <w:bCs/>
        </w:rPr>
        <w:t xml:space="preserve">Грубые ошибки </w:t>
      </w:r>
    </w:p>
    <w:p w14:paraId="4EB0771B" w14:textId="77777777" w:rsidR="00B86B3E" w:rsidRPr="00741A55" w:rsidRDefault="00B86B3E" w:rsidP="00B86B3E">
      <w:pPr>
        <w:pStyle w:val="Default"/>
        <w:spacing w:after="200"/>
      </w:pPr>
      <w:r w:rsidRPr="00741A55">
        <w:t xml:space="preserve"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 </w:t>
      </w:r>
    </w:p>
    <w:p w14:paraId="62D62F8E" w14:textId="77777777" w:rsidR="00B86B3E" w:rsidRPr="00741A55" w:rsidRDefault="00B86B3E" w:rsidP="00B86B3E">
      <w:pPr>
        <w:pStyle w:val="Default"/>
      </w:pPr>
      <w:r w:rsidRPr="00741A55">
        <w:t xml:space="preserve">2. Неумение выделять в ответе главное. </w:t>
      </w:r>
    </w:p>
    <w:p w14:paraId="4DEB583D" w14:textId="77777777" w:rsidR="00B86B3E" w:rsidRPr="00741A55" w:rsidRDefault="00B86B3E" w:rsidP="00B86B3E">
      <w:pPr>
        <w:pStyle w:val="Default"/>
      </w:pPr>
      <w:r w:rsidRPr="00741A55">
        <w:t xml:space="preserve"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</w:t>
      </w:r>
      <w:r w:rsidRPr="00741A55">
        <w:lastRenderedPageBreak/>
        <w:t xml:space="preserve">ошибки, показывающие неправильное понимание условия задачи или неправильное истолкование решения. </w:t>
      </w:r>
    </w:p>
    <w:p w14:paraId="58A50D73" w14:textId="77777777" w:rsidR="00B86B3E" w:rsidRPr="00741A55" w:rsidRDefault="00B86B3E" w:rsidP="00B86B3E">
      <w:pPr>
        <w:pStyle w:val="Default"/>
      </w:pPr>
      <w:r w:rsidRPr="00741A55">
        <w:t xml:space="preserve">4. Неумение читать и строить графики и принципиальные схемы </w:t>
      </w:r>
    </w:p>
    <w:p w14:paraId="4F01E731" w14:textId="77777777" w:rsidR="00B86B3E" w:rsidRPr="00741A55" w:rsidRDefault="00B86B3E" w:rsidP="00B86B3E">
      <w:pPr>
        <w:pStyle w:val="Default"/>
      </w:pPr>
      <w:r w:rsidRPr="00741A55">
        <w:t xml:space="preserve"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 </w:t>
      </w:r>
    </w:p>
    <w:p w14:paraId="170F2AA7" w14:textId="77777777" w:rsidR="00B86B3E" w:rsidRPr="00741A55" w:rsidRDefault="00B86B3E" w:rsidP="00B86B3E">
      <w:pPr>
        <w:pStyle w:val="Default"/>
      </w:pPr>
      <w:r w:rsidRPr="00741A55">
        <w:t xml:space="preserve">6. Небрежное отношение к лабораторному оборудованию и измерительным приборам. </w:t>
      </w:r>
    </w:p>
    <w:p w14:paraId="3BE41911" w14:textId="77777777" w:rsidR="00B86B3E" w:rsidRPr="00741A55" w:rsidRDefault="00B86B3E" w:rsidP="00B86B3E">
      <w:pPr>
        <w:pStyle w:val="Default"/>
      </w:pPr>
      <w:r w:rsidRPr="00741A55">
        <w:t xml:space="preserve">7. Неумение определить показания измерительного прибора. </w:t>
      </w:r>
    </w:p>
    <w:p w14:paraId="38A27732" w14:textId="77777777" w:rsidR="00B86B3E" w:rsidRDefault="00B86B3E" w:rsidP="00B86B3E">
      <w:pPr>
        <w:pStyle w:val="Default"/>
      </w:pPr>
      <w:r w:rsidRPr="00741A55">
        <w:t xml:space="preserve">8. Нарушение требований правил безопасного труда при выполнении эксперимента. </w:t>
      </w:r>
    </w:p>
    <w:p w14:paraId="4BC380B8" w14:textId="77777777" w:rsidR="00B86B3E" w:rsidRDefault="00B86B3E" w:rsidP="00B86B3E">
      <w:pPr>
        <w:pStyle w:val="Default"/>
      </w:pPr>
    </w:p>
    <w:p w14:paraId="262DFE98" w14:textId="77777777" w:rsidR="00B86B3E" w:rsidRPr="00741A55" w:rsidRDefault="00B86B3E" w:rsidP="00B86B3E">
      <w:pPr>
        <w:pStyle w:val="Default"/>
      </w:pPr>
    </w:p>
    <w:p w14:paraId="4D8CC856" w14:textId="77777777" w:rsidR="00B86B3E" w:rsidRPr="00741A55" w:rsidRDefault="00B86B3E" w:rsidP="00B86B3E">
      <w:pPr>
        <w:pStyle w:val="Default"/>
      </w:pPr>
      <w:r>
        <w:rPr>
          <w:b/>
          <w:bCs/>
        </w:rPr>
        <w:t xml:space="preserve">5.4.2. </w:t>
      </w:r>
      <w:r w:rsidRPr="00741A55">
        <w:rPr>
          <w:b/>
          <w:bCs/>
        </w:rPr>
        <w:t xml:space="preserve">Негрубые ошибки </w:t>
      </w:r>
    </w:p>
    <w:p w14:paraId="2CEE7125" w14:textId="77777777" w:rsidR="00B86B3E" w:rsidRPr="00741A55" w:rsidRDefault="00B86B3E" w:rsidP="00B86B3E">
      <w:pPr>
        <w:pStyle w:val="Default"/>
      </w:pPr>
      <w:r w:rsidRPr="00741A55">
        <w:t xml:space="preserve">1. 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 </w:t>
      </w:r>
    </w:p>
    <w:p w14:paraId="5277737A" w14:textId="77777777" w:rsidR="00B86B3E" w:rsidRPr="00741A55" w:rsidRDefault="00B86B3E" w:rsidP="00B86B3E">
      <w:pPr>
        <w:pStyle w:val="Default"/>
      </w:pPr>
      <w:r w:rsidRPr="00741A55">
        <w:t xml:space="preserve">2. Ошибки в условных обозначениях на принципиальных схемах, неточности чертежей, графиков, схем. </w:t>
      </w:r>
    </w:p>
    <w:p w14:paraId="4B9603C2" w14:textId="77777777" w:rsidR="00B86B3E" w:rsidRPr="00741A55" w:rsidRDefault="00B86B3E" w:rsidP="00B86B3E">
      <w:pPr>
        <w:pStyle w:val="Default"/>
      </w:pPr>
      <w:r w:rsidRPr="00741A55">
        <w:t xml:space="preserve">3. Пропуск или неточное написание наименований единиц физических величин. </w:t>
      </w:r>
    </w:p>
    <w:p w14:paraId="551B0DA8" w14:textId="77777777" w:rsidR="00B86B3E" w:rsidRPr="00741A55" w:rsidRDefault="00B86B3E" w:rsidP="00B86B3E">
      <w:pPr>
        <w:pStyle w:val="Default"/>
      </w:pPr>
      <w:r w:rsidRPr="00741A55">
        <w:t xml:space="preserve">4. Нерациональный выбор хода решения. </w:t>
      </w:r>
    </w:p>
    <w:p w14:paraId="09E7BA41" w14:textId="77777777" w:rsidR="00B86B3E" w:rsidRPr="00741A55" w:rsidRDefault="00B86B3E" w:rsidP="00B86B3E">
      <w:pPr>
        <w:pStyle w:val="Default"/>
      </w:pPr>
    </w:p>
    <w:p w14:paraId="19E10963" w14:textId="77777777" w:rsidR="00B86B3E" w:rsidRPr="00741A55" w:rsidRDefault="00B86B3E" w:rsidP="00B86B3E">
      <w:pPr>
        <w:pStyle w:val="Default"/>
      </w:pPr>
      <w:r>
        <w:rPr>
          <w:b/>
          <w:bCs/>
        </w:rPr>
        <w:t xml:space="preserve">5.4.3. </w:t>
      </w:r>
      <w:r w:rsidRPr="00741A55">
        <w:rPr>
          <w:b/>
          <w:bCs/>
        </w:rPr>
        <w:t xml:space="preserve"> Недочеты </w:t>
      </w:r>
    </w:p>
    <w:p w14:paraId="6931D029" w14:textId="77777777" w:rsidR="00B86B3E" w:rsidRPr="00741A55" w:rsidRDefault="00B86B3E" w:rsidP="00B86B3E">
      <w:pPr>
        <w:pStyle w:val="Default"/>
        <w:ind w:left="283"/>
      </w:pPr>
      <w:r w:rsidRPr="00741A55">
        <w:t xml:space="preserve">1. Нерациональные записи при вычислениях, нерациональные приемы вычислений, преобразований и решения задач. </w:t>
      </w:r>
    </w:p>
    <w:p w14:paraId="370BB3C0" w14:textId="77777777" w:rsidR="00B86B3E" w:rsidRPr="00741A55" w:rsidRDefault="00B86B3E" w:rsidP="00B86B3E">
      <w:pPr>
        <w:pStyle w:val="Default"/>
      </w:pPr>
      <w:r w:rsidRPr="00741A55">
        <w:t xml:space="preserve">2. Арифметические ошибки в вычислениях, если эти ошибки грубо не искажают реальность полученного результата. </w:t>
      </w:r>
    </w:p>
    <w:p w14:paraId="56FB9415" w14:textId="77777777" w:rsidR="00B86B3E" w:rsidRPr="00741A55" w:rsidRDefault="00B86B3E" w:rsidP="00B86B3E">
      <w:pPr>
        <w:pStyle w:val="Default"/>
      </w:pPr>
      <w:r w:rsidRPr="00741A55">
        <w:t xml:space="preserve">3. Отдельные погрешности в формулировке вопроса или ответа. </w:t>
      </w:r>
    </w:p>
    <w:p w14:paraId="0C6CC079" w14:textId="77777777" w:rsidR="00B86B3E" w:rsidRPr="00741A55" w:rsidRDefault="00B86B3E" w:rsidP="00B86B3E">
      <w:pPr>
        <w:pStyle w:val="Default"/>
      </w:pPr>
      <w:r w:rsidRPr="00741A55">
        <w:t xml:space="preserve">4. Небрежное выполнение записей, чертежей, схем, графиков. </w:t>
      </w:r>
    </w:p>
    <w:p w14:paraId="4320A970" w14:textId="77777777" w:rsidR="00B86B3E" w:rsidRDefault="00B86B3E" w:rsidP="00B86B3E">
      <w:pPr>
        <w:pStyle w:val="Default"/>
      </w:pPr>
      <w:r w:rsidRPr="00741A55">
        <w:t>5.Орфографические и пунктуационные ошибки.</w:t>
      </w:r>
    </w:p>
    <w:p w14:paraId="57111277" w14:textId="77777777" w:rsidR="00B86B3E" w:rsidRPr="00741A55" w:rsidRDefault="00B86B3E" w:rsidP="00B86B3E">
      <w:pPr>
        <w:pStyle w:val="Default"/>
      </w:pPr>
    </w:p>
    <w:p w14:paraId="44FE44D5" w14:textId="77777777" w:rsidR="00B86B3E" w:rsidRPr="00741A55" w:rsidRDefault="00B86B3E" w:rsidP="00B86B3E">
      <w:pPr>
        <w:pStyle w:val="Default"/>
      </w:pPr>
      <w:r>
        <w:rPr>
          <w:b/>
          <w:bCs/>
          <w:u w:val="single"/>
        </w:rPr>
        <w:t xml:space="preserve">5.5. </w:t>
      </w:r>
      <w:r w:rsidRPr="00741A55">
        <w:rPr>
          <w:b/>
          <w:bCs/>
          <w:u w:val="single"/>
        </w:rPr>
        <w:t xml:space="preserve">Оценка тестов </w:t>
      </w:r>
    </w:p>
    <w:p w14:paraId="69A384E8" w14:textId="77777777" w:rsidR="00B86B3E" w:rsidRDefault="00B86B3E" w:rsidP="00B86B3E">
      <w:pPr>
        <w:pStyle w:val="Default"/>
      </w:pPr>
      <w:r w:rsidRPr="00741A55">
        <w:rPr>
          <w:b/>
          <w:bCs/>
        </w:rPr>
        <w:t xml:space="preserve">Оценка 5 </w:t>
      </w:r>
      <w:r w:rsidRPr="00741A55">
        <w:t>ставится за работу,</w:t>
      </w:r>
      <w:r>
        <w:t xml:space="preserve"> </w:t>
      </w:r>
      <w:r w:rsidRPr="00741A55">
        <w:t xml:space="preserve"> выполненную полностью</w:t>
      </w:r>
      <w:r>
        <w:t>,</w:t>
      </w:r>
      <w:r w:rsidRPr="00741A55">
        <w:t xml:space="preserve"> или допускается несколько ошибок по невнимательности, то есть 90 – 100 %; </w:t>
      </w:r>
    </w:p>
    <w:p w14:paraId="412E96D7" w14:textId="77777777" w:rsidR="00B86B3E" w:rsidRDefault="00B86B3E" w:rsidP="00B86B3E">
      <w:pPr>
        <w:pStyle w:val="Default"/>
      </w:pPr>
      <w:r w:rsidRPr="00741A55">
        <w:rPr>
          <w:b/>
          <w:bCs/>
        </w:rPr>
        <w:t xml:space="preserve">Оценка 4 </w:t>
      </w:r>
      <w:r w:rsidRPr="00741A55">
        <w:t xml:space="preserve">ставится за работу, выполненную правильно на 90 – 75 %; </w:t>
      </w:r>
    </w:p>
    <w:p w14:paraId="335D98CA" w14:textId="77777777" w:rsidR="00B86B3E" w:rsidRDefault="00B86B3E" w:rsidP="00B86B3E">
      <w:pPr>
        <w:pStyle w:val="Default"/>
      </w:pPr>
      <w:r w:rsidRPr="00741A55">
        <w:rPr>
          <w:b/>
          <w:bCs/>
        </w:rPr>
        <w:t xml:space="preserve">Оценка 3 </w:t>
      </w:r>
      <w:r w:rsidRPr="00741A55">
        <w:t xml:space="preserve">ставится за работу, выполненную правильно на 75 – 50 % ; </w:t>
      </w:r>
    </w:p>
    <w:p w14:paraId="28BB3954" w14:textId="77777777" w:rsidR="00B86B3E" w:rsidRPr="00FC4899" w:rsidRDefault="00B86B3E" w:rsidP="00B86B3E">
      <w:pPr>
        <w:pStyle w:val="Default"/>
      </w:pPr>
      <w:r w:rsidRPr="00741A55">
        <w:rPr>
          <w:b/>
          <w:bCs/>
        </w:rPr>
        <w:t xml:space="preserve">Оценка 2 </w:t>
      </w:r>
      <w:r w:rsidRPr="00741A55">
        <w:t>ставится за работу, в к</w:t>
      </w:r>
      <w:r>
        <w:t>оторой число ошибок больше 50%.</w:t>
      </w:r>
    </w:p>
    <w:p w14:paraId="31930AFB" w14:textId="77777777" w:rsidR="00B86B3E" w:rsidRDefault="00B86B3E" w:rsidP="00B86B3E">
      <w:pPr>
        <w:jc w:val="center"/>
        <w:rPr>
          <w:b/>
        </w:rPr>
      </w:pPr>
    </w:p>
    <w:p w14:paraId="71191340" w14:textId="77777777" w:rsidR="00B86B3E" w:rsidRDefault="00B86B3E" w:rsidP="00B86B3E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D23917">
        <w:rPr>
          <w:b/>
          <w:sz w:val="28"/>
          <w:szCs w:val="28"/>
        </w:rPr>
        <w:t>Описание материально - технического и учебно-методического обеспечения рабочей программы.</w:t>
      </w:r>
    </w:p>
    <w:p w14:paraId="6A0476CF" w14:textId="77777777" w:rsidR="00B86B3E" w:rsidRPr="00D23917" w:rsidRDefault="00B86B3E" w:rsidP="00B86B3E">
      <w:pPr>
        <w:ind w:left="1778"/>
        <w:rPr>
          <w:b/>
          <w:sz w:val="28"/>
          <w:szCs w:val="28"/>
        </w:rPr>
      </w:pPr>
    </w:p>
    <w:p w14:paraId="484EC714" w14:textId="77777777" w:rsidR="00B86B3E" w:rsidRPr="00D23917" w:rsidRDefault="00B86B3E" w:rsidP="00B86B3E">
      <w:pPr>
        <w:pStyle w:val="a6"/>
        <w:ind w:left="1080"/>
        <w:rPr>
          <w:rFonts w:ascii="Times New Roman" w:hAnsi="Times New Roman"/>
          <w:b/>
          <w:sz w:val="28"/>
          <w:szCs w:val="28"/>
        </w:rPr>
      </w:pPr>
      <w:r w:rsidRPr="00D23917">
        <w:rPr>
          <w:rFonts w:ascii="Times New Roman" w:hAnsi="Times New Roman"/>
          <w:b/>
          <w:sz w:val="28"/>
          <w:szCs w:val="28"/>
        </w:rPr>
        <w:t>Перечень оборудования</w:t>
      </w:r>
    </w:p>
    <w:p w14:paraId="113828FA" w14:textId="77777777" w:rsidR="00B86B3E" w:rsidRPr="008F3C1B" w:rsidRDefault="00B86B3E" w:rsidP="00B86B3E">
      <w:pPr>
        <w:rPr>
          <w:u w:val="single"/>
        </w:rPr>
      </w:pPr>
      <w:r w:rsidRPr="008F3C1B">
        <w:rPr>
          <w:u w:val="single"/>
        </w:rPr>
        <w:t xml:space="preserve">   Приборы общего назначения: </w:t>
      </w:r>
    </w:p>
    <w:p w14:paraId="3288C913" w14:textId="77777777" w:rsidR="00B86B3E" w:rsidRPr="008F3C1B" w:rsidRDefault="00B86B3E" w:rsidP="00B86B3E">
      <w:r w:rsidRPr="008F3C1B">
        <w:rPr>
          <w:u w:val="single"/>
        </w:rPr>
        <w:t xml:space="preserve">штативы, </w:t>
      </w:r>
      <w:r w:rsidRPr="008F3C1B">
        <w:t xml:space="preserve"> динамометры, термометры, мензурки, весы лабораторные, набор грузов, бруски, набор тел равного объема, набор тел  разной плотности, архимедово ведерко, сливной стакан, свинцовые цилиндры со струбом,  калориметры, рычаги, блоки (подвижные и неподвижные), аморфные тела, барометр-анероид, жидкостный и металлический манометры, мензурки. </w:t>
      </w:r>
    </w:p>
    <w:p w14:paraId="4496B7F7" w14:textId="77777777" w:rsidR="00B86B3E" w:rsidRPr="008F3C1B" w:rsidRDefault="00B86B3E" w:rsidP="00B86B3E">
      <w:pPr>
        <w:rPr>
          <w:b/>
        </w:rPr>
      </w:pPr>
      <w:r w:rsidRPr="008F3C1B">
        <w:rPr>
          <w:u w:val="single"/>
        </w:rPr>
        <w:t xml:space="preserve">  Модели</w:t>
      </w:r>
      <w:r w:rsidRPr="008F3C1B">
        <w:t>: броуновского движения,  кристаллической решетки.</w:t>
      </w:r>
    </w:p>
    <w:p w14:paraId="651C654E" w14:textId="77777777" w:rsidR="00B86B3E" w:rsidRDefault="00B86B3E" w:rsidP="00B86B3E">
      <w:r w:rsidRPr="000A1D9A">
        <w:t>Комплекты для проведения лабораторных работ.</w:t>
      </w:r>
    </w:p>
    <w:p w14:paraId="0D6754BB" w14:textId="77777777" w:rsidR="00B86B3E" w:rsidRDefault="00B86B3E" w:rsidP="00B86B3E">
      <w:pPr>
        <w:rPr>
          <w:b/>
        </w:rPr>
      </w:pPr>
    </w:p>
    <w:p w14:paraId="502A32EB" w14:textId="77777777" w:rsidR="00B25039" w:rsidRDefault="00B25039" w:rsidP="00B86B3E">
      <w:pPr>
        <w:rPr>
          <w:b/>
        </w:rPr>
      </w:pPr>
    </w:p>
    <w:p w14:paraId="7DF048EB" w14:textId="77777777" w:rsidR="00B25039" w:rsidRDefault="00B25039" w:rsidP="00B86B3E">
      <w:pPr>
        <w:rPr>
          <w:b/>
        </w:rPr>
      </w:pPr>
    </w:p>
    <w:p w14:paraId="062A60A0" w14:textId="77777777" w:rsidR="00B25039" w:rsidRDefault="00B25039" w:rsidP="00B86B3E">
      <w:pPr>
        <w:rPr>
          <w:b/>
        </w:rPr>
      </w:pPr>
    </w:p>
    <w:p w14:paraId="22C99A57" w14:textId="77777777" w:rsidR="00B86B3E" w:rsidRDefault="00B86B3E" w:rsidP="00B86B3E">
      <w:pPr>
        <w:jc w:val="center"/>
        <w:rPr>
          <w:b/>
        </w:rPr>
      </w:pPr>
    </w:p>
    <w:p w14:paraId="2B32C8A2" w14:textId="77777777" w:rsidR="00B86B3E" w:rsidRPr="005C66F4" w:rsidRDefault="00B86B3E" w:rsidP="00B86B3E">
      <w:pPr>
        <w:pStyle w:val="a6"/>
        <w:ind w:left="1080"/>
        <w:rPr>
          <w:rFonts w:ascii="Times New Roman" w:hAnsi="Times New Roman"/>
          <w:b/>
          <w:sz w:val="24"/>
          <w:szCs w:val="24"/>
        </w:rPr>
      </w:pPr>
      <w:r w:rsidRPr="005C66F4">
        <w:rPr>
          <w:rFonts w:ascii="Times New Roman" w:hAnsi="Times New Roman"/>
          <w:b/>
          <w:sz w:val="24"/>
          <w:szCs w:val="24"/>
        </w:rPr>
        <w:t xml:space="preserve"> Возможности кабинета физики </w:t>
      </w:r>
    </w:p>
    <w:p w14:paraId="5647BE33" w14:textId="77777777" w:rsidR="00B86B3E" w:rsidRDefault="00B86B3E" w:rsidP="00B86B3E">
      <w:pPr>
        <w:pStyle w:val="a6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Компьютер, </w:t>
      </w:r>
    </w:p>
    <w:p w14:paraId="19589215" w14:textId="77777777" w:rsidR="00B86B3E" w:rsidRDefault="00B86B3E" w:rsidP="00B86B3E">
      <w:pPr>
        <w:pStyle w:val="a6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Мультимедийный проектор, </w:t>
      </w:r>
    </w:p>
    <w:p w14:paraId="75E8E427" w14:textId="77777777" w:rsidR="00B86B3E" w:rsidRDefault="00B86B3E" w:rsidP="00B86B3E">
      <w:pPr>
        <w:pStyle w:val="a6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инструментов (линейка, треугольник, транспортир)</w:t>
      </w:r>
    </w:p>
    <w:p w14:paraId="028592AD" w14:textId="77777777" w:rsidR="00B86B3E" w:rsidRDefault="00B86B3E" w:rsidP="00B86B3E">
      <w:pPr>
        <w:pStyle w:val="a6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Таблицы </w:t>
      </w:r>
    </w:p>
    <w:p w14:paraId="5958968B" w14:textId="77777777" w:rsidR="00B86B3E" w:rsidRPr="00583594" w:rsidRDefault="00B86B3E" w:rsidP="00B86B3E">
      <w:pPr>
        <w:pStyle w:val="a6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Дидактический материал (папки с раздаточным материалом)</w:t>
      </w:r>
    </w:p>
    <w:p w14:paraId="369425F8" w14:textId="77777777" w:rsidR="00B86B3E" w:rsidRPr="00A26811" w:rsidRDefault="00B86B3E" w:rsidP="00B86B3E">
      <w:pPr>
        <w:pStyle w:val="ac"/>
        <w:widowControl w:val="0"/>
        <w:numPr>
          <w:ilvl w:val="0"/>
          <w:numId w:val="29"/>
        </w:numPr>
        <w:suppressAutoHyphens w:val="0"/>
        <w:autoSpaceDE w:val="0"/>
        <w:autoSpaceDN w:val="0"/>
        <w:spacing w:after="0" w:line="284" w:lineRule="exact"/>
        <w:contextualSpacing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A26811">
        <w:rPr>
          <w:rFonts w:ascii="Times New Roman" w:eastAsia="Tahoma" w:hAnsi="Times New Roman" w:cs="Times New Roman"/>
          <w:b/>
          <w:w w:val="90"/>
          <w:sz w:val="24"/>
          <w:szCs w:val="24"/>
          <w:lang w:eastAsia="en-US"/>
        </w:rPr>
        <w:t>Датчики</w:t>
      </w:r>
      <w:r w:rsidRPr="00A26811">
        <w:rPr>
          <w:rFonts w:ascii="Times New Roman" w:eastAsia="Tahoma" w:hAnsi="Times New Roman" w:cs="Times New Roman"/>
          <w:b/>
          <w:spacing w:val="11"/>
          <w:w w:val="90"/>
          <w:sz w:val="24"/>
          <w:szCs w:val="24"/>
          <w:lang w:eastAsia="en-US"/>
        </w:rPr>
        <w:t xml:space="preserve"> </w:t>
      </w:r>
      <w:r w:rsidRPr="00A26811">
        <w:rPr>
          <w:rFonts w:ascii="Times New Roman" w:eastAsia="Tahoma" w:hAnsi="Times New Roman" w:cs="Times New Roman"/>
          <w:b/>
          <w:w w:val="90"/>
          <w:sz w:val="24"/>
          <w:szCs w:val="24"/>
          <w:lang w:eastAsia="en-US"/>
        </w:rPr>
        <w:t>цифровых</w:t>
      </w:r>
      <w:r w:rsidRPr="00A26811">
        <w:rPr>
          <w:rFonts w:ascii="Times New Roman" w:eastAsia="Tahoma" w:hAnsi="Times New Roman" w:cs="Times New Roman"/>
          <w:b/>
          <w:spacing w:val="12"/>
          <w:w w:val="90"/>
          <w:sz w:val="24"/>
          <w:szCs w:val="24"/>
          <w:lang w:eastAsia="en-US"/>
        </w:rPr>
        <w:t xml:space="preserve"> </w:t>
      </w:r>
      <w:r w:rsidRPr="00A26811">
        <w:rPr>
          <w:rFonts w:ascii="Times New Roman" w:eastAsia="Tahoma" w:hAnsi="Times New Roman" w:cs="Times New Roman"/>
          <w:b/>
          <w:w w:val="90"/>
          <w:sz w:val="24"/>
          <w:szCs w:val="24"/>
          <w:lang w:eastAsia="en-US"/>
        </w:rPr>
        <w:t>лабораторий</w:t>
      </w:r>
      <w:r w:rsidRPr="00A26811">
        <w:rPr>
          <w:rFonts w:ascii="Times New Roman" w:eastAsia="Tahoma" w:hAnsi="Times New Roman" w:cs="Times New Roman"/>
          <w:b/>
          <w:spacing w:val="11"/>
          <w:w w:val="90"/>
          <w:sz w:val="24"/>
          <w:szCs w:val="24"/>
          <w:lang w:eastAsia="en-US"/>
        </w:rPr>
        <w:t xml:space="preserve"> </w:t>
      </w:r>
      <w:r w:rsidRPr="00A26811">
        <w:rPr>
          <w:rFonts w:ascii="Times New Roman" w:eastAsia="Tahoma" w:hAnsi="Times New Roman" w:cs="Times New Roman"/>
          <w:b/>
          <w:w w:val="90"/>
          <w:sz w:val="24"/>
          <w:szCs w:val="24"/>
          <w:lang w:eastAsia="en-US"/>
        </w:rPr>
        <w:t>по</w:t>
      </w:r>
      <w:r w:rsidRPr="00A26811">
        <w:rPr>
          <w:rFonts w:ascii="Times New Roman" w:eastAsia="Tahoma" w:hAnsi="Times New Roman" w:cs="Times New Roman"/>
          <w:b/>
          <w:spacing w:val="12"/>
          <w:w w:val="90"/>
          <w:sz w:val="24"/>
          <w:szCs w:val="24"/>
          <w:lang w:eastAsia="en-US"/>
        </w:rPr>
        <w:t xml:space="preserve"> </w:t>
      </w:r>
      <w:r w:rsidR="00AE53D8" w:rsidRPr="00A26811">
        <w:rPr>
          <w:rFonts w:ascii="Times New Roman" w:eastAsia="Tahoma" w:hAnsi="Times New Roman" w:cs="Times New Roman"/>
          <w:b/>
          <w:w w:val="90"/>
          <w:sz w:val="24"/>
          <w:szCs w:val="24"/>
          <w:lang w:eastAsia="en-US"/>
        </w:rPr>
        <w:t>физике</w:t>
      </w:r>
    </w:p>
    <w:p w14:paraId="6C8172E8" w14:textId="77777777" w:rsidR="00B86B3E" w:rsidRPr="00A26811" w:rsidRDefault="00B86B3E" w:rsidP="00B86B3E">
      <w:pPr>
        <w:widowControl w:val="0"/>
        <w:autoSpaceDE w:val="0"/>
        <w:autoSpaceDN w:val="0"/>
        <w:rPr>
          <w:rFonts w:eastAsia="Tahoma"/>
          <w:lang w:eastAsia="en-US"/>
        </w:rPr>
      </w:pP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6804"/>
      </w:tblGrid>
      <w:tr w:rsidR="00AE53D8" w:rsidRPr="00A26811" w14:paraId="5402A6AA" w14:textId="77777777" w:rsidTr="00AE53D8">
        <w:trPr>
          <w:trHeight w:val="399"/>
        </w:trPr>
        <w:tc>
          <w:tcPr>
            <w:tcW w:w="1016" w:type="dxa"/>
          </w:tcPr>
          <w:p w14:paraId="3D2229FD" w14:textId="77777777" w:rsidR="00AE53D8" w:rsidRPr="00A26811" w:rsidRDefault="00AE53D8" w:rsidP="00133EC0">
            <w:pPr>
              <w:spacing w:before="65"/>
              <w:ind w:left="170" w:right="161"/>
              <w:jc w:val="center"/>
              <w:rPr>
                <w:rFonts w:eastAsia="Tahoma"/>
                <w:lang w:eastAsia="en-US"/>
              </w:rPr>
            </w:pPr>
            <w:r w:rsidRPr="00A26811">
              <w:rPr>
                <w:rFonts w:eastAsia="Tahoma"/>
                <w:w w:val="95"/>
                <w:lang w:eastAsia="en-US"/>
              </w:rPr>
              <w:t>№</w:t>
            </w:r>
            <w:r w:rsidRPr="00A26811">
              <w:rPr>
                <w:rFonts w:eastAsia="Tahoma"/>
                <w:spacing w:val="-11"/>
                <w:w w:val="95"/>
                <w:lang w:eastAsia="en-US"/>
              </w:rPr>
              <w:t xml:space="preserve"> </w:t>
            </w:r>
            <w:r w:rsidRPr="00A26811">
              <w:rPr>
                <w:rFonts w:eastAsia="Tahoma"/>
                <w:w w:val="95"/>
                <w:lang w:eastAsia="en-US"/>
              </w:rPr>
              <w:t>п/п</w:t>
            </w:r>
          </w:p>
        </w:tc>
        <w:tc>
          <w:tcPr>
            <w:tcW w:w="6804" w:type="dxa"/>
          </w:tcPr>
          <w:p w14:paraId="62B1A48D" w14:textId="77777777" w:rsidR="00AE53D8" w:rsidRPr="00A26811" w:rsidRDefault="00AE53D8" w:rsidP="00133EC0">
            <w:pPr>
              <w:spacing w:before="65"/>
              <w:ind w:left="907"/>
              <w:rPr>
                <w:rFonts w:eastAsia="Tahoma"/>
                <w:lang w:eastAsia="en-US"/>
              </w:rPr>
            </w:pPr>
            <w:r w:rsidRPr="00A26811">
              <w:rPr>
                <w:rFonts w:eastAsia="Tahoma"/>
                <w:lang w:eastAsia="en-US"/>
              </w:rPr>
              <w:t xml:space="preserve">Физика </w:t>
            </w:r>
          </w:p>
        </w:tc>
      </w:tr>
      <w:tr w:rsidR="00AE53D8" w:rsidRPr="00A26811" w14:paraId="331536C9" w14:textId="77777777" w:rsidTr="00AE53D8">
        <w:trPr>
          <w:trHeight w:val="415"/>
        </w:trPr>
        <w:tc>
          <w:tcPr>
            <w:tcW w:w="1016" w:type="dxa"/>
          </w:tcPr>
          <w:p w14:paraId="04C0A1C0" w14:textId="77777777" w:rsidR="00AE53D8" w:rsidRPr="00A26811" w:rsidRDefault="00AE53D8" w:rsidP="00133EC0">
            <w:pPr>
              <w:spacing w:before="61"/>
              <w:ind w:left="9"/>
              <w:jc w:val="center"/>
              <w:rPr>
                <w:rFonts w:eastAsia="Tahoma"/>
                <w:lang w:eastAsia="en-US"/>
              </w:rPr>
            </w:pPr>
          </w:p>
        </w:tc>
        <w:tc>
          <w:tcPr>
            <w:tcW w:w="6804" w:type="dxa"/>
          </w:tcPr>
          <w:p w14:paraId="6D09FBFE" w14:textId="77777777" w:rsidR="00AE53D8" w:rsidRPr="00A26811" w:rsidRDefault="002F75DF" w:rsidP="00133EC0">
            <w:pPr>
              <w:spacing w:before="61"/>
              <w:ind w:left="113"/>
              <w:rPr>
                <w:rFonts w:eastAsia="Tahoma"/>
                <w:color w:val="000000" w:themeColor="text1"/>
                <w:lang w:eastAsia="en-US"/>
              </w:rPr>
            </w:pPr>
            <w:r w:rsidRPr="00A26811">
              <w:rPr>
                <w:rFonts w:ascii="TextbookNew-Bold" w:hAnsi="TextbookNew-Bold"/>
                <w:b/>
                <w:bCs/>
                <w:color w:val="000000" w:themeColor="text1"/>
              </w:rPr>
              <w:t>Беспроводной мультидатчик Releon Air «Физика-5»</w:t>
            </w:r>
          </w:p>
        </w:tc>
      </w:tr>
      <w:tr w:rsidR="00AE53D8" w:rsidRPr="00A26811" w14:paraId="686EDB5A" w14:textId="77777777" w:rsidTr="00AE53D8">
        <w:trPr>
          <w:trHeight w:val="415"/>
        </w:trPr>
        <w:tc>
          <w:tcPr>
            <w:tcW w:w="1016" w:type="dxa"/>
          </w:tcPr>
          <w:p w14:paraId="4FE38C11" w14:textId="77777777" w:rsidR="00AE53D8" w:rsidRPr="00A26811" w:rsidRDefault="002F75DF" w:rsidP="00133EC0">
            <w:pPr>
              <w:spacing w:before="61"/>
              <w:ind w:left="9"/>
              <w:jc w:val="center"/>
              <w:rPr>
                <w:rFonts w:eastAsia="Tahoma"/>
                <w:lang w:eastAsia="en-US"/>
              </w:rPr>
            </w:pPr>
            <w:r w:rsidRPr="00A26811">
              <w:rPr>
                <w:rFonts w:eastAsia="Tahoma"/>
                <w:w w:val="101"/>
                <w:lang w:eastAsia="en-US"/>
              </w:rPr>
              <w:t>1</w:t>
            </w:r>
          </w:p>
        </w:tc>
        <w:tc>
          <w:tcPr>
            <w:tcW w:w="6804" w:type="dxa"/>
          </w:tcPr>
          <w:p w14:paraId="67815A37" w14:textId="77777777" w:rsidR="00AE53D8" w:rsidRPr="00A26811" w:rsidRDefault="002F75DF" w:rsidP="002F75DF">
            <w:pPr>
              <w:spacing w:before="61"/>
              <w:ind w:left="113"/>
              <w:rPr>
                <w:rFonts w:eastAsia="Tahoma"/>
                <w:lang w:eastAsia="en-US"/>
              </w:rPr>
            </w:pPr>
            <w:r w:rsidRPr="00A26811">
              <w:rPr>
                <w:rFonts w:eastAsia="Tahoma"/>
                <w:lang w:eastAsia="en-US"/>
              </w:rPr>
              <w:t>Датчик напряжения</w:t>
            </w:r>
          </w:p>
        </w:tc>
      </w:tr>
      <w:tr w:rsidR="00AE53D8" w:rsidRPr="00A26811" w14:paraId="21DA8C3A" w14:textId="77777777" w:rsidTr="00AE53D8">
        <w:trPr>
          <w:trHeight w:val="415"/>
        </w:trPr>
        <w:tc>
          <w:tcPr>
            <w:tcW w:w="1016" w:type="dxa"/>
          </w:tcPr>
          <w:p w14:paraId="7FE1F0B2" w14:textId="77777777" w:rsidR="00AE53D8" w:rsidRPr="00A26811" w:rsidRDefault="002F75DF" w:rsidP="00133EC0">
            <w:pPr>
              <w:spacing w:before="61"/>
              <w:ind w:left="9"/>
              <w:jc w:val="center"/>
              <w:rPr>
                <w:rFonts w:eastAsia="Tahoma"/>
                <w:lang w:eastAsia="en-US"/>
              </w:rPr>
            </w:pPr>
            <w:r w:rsidRPr="00A26811">
              <w:rPr>
                <w:rFonts w:eastAsia="Tahoma"/>
                <w:w w:val="101"/>
                <w:lang w:eastAsia="en-US"/>
              </w:rPr>
              <w:t>2</w:t>
            </w:r>
          </w:p>
        </w:tc>
        <w:tc>
          <w:tcPr>
            <w:tcW w:w="6804" w:type="dxa"/>
          </w:tcPr>
          <w:p w14:paraId="19DBD72D" w14:textId="77777777" w:rsidR="00AE53D8" w:rsidRPr="00A26811" w:rsidRDefault="00AE53D8" w:rsidP="00133EC0">
            <w:pPr>
              <w:spacing w:before="61"/>
              <w:ind w:left="113"/>
              <w:rPr>
                <w:rFonts w:eastAsia="Tahoma"/>
                <w:lang w:eastAsia="en-US"/>
              </w:rPr>
            </w:pPr>
            <w:r w:rsidRPr="00A26811">
              <w:rPr>
                <w:rFonts w:eastAsia="Tahoma"/>
                <w:lang w:eastAsia="en-US"/>
              </w:rPr>
              <w:t>Датчик тока</w:t>
            </w:r>
          </w:p>
        </w:tc>
      </w:tr>
      <w:tr w:rsidR="00AE53D8" w:rsidRPr="00A26811" w14:paraId="18FD521A" w14:textId="77777777" w:rsidTr="00AE53D8">
        <w:trPr>
          <w:trHeight w:val="415"/>
        </w:trPr>
        <w:tc>
          <w:tcPr>
            <w:tcW w:w="1016" w:type="dxa"/>
          </w:tcPr>
          <w:p w14:paraId="58424D5C" w14:textId="77777777" w:rsidR="00AE53D8" w:rsidRPr="00A26811" w:rsidRDefault="002F75DF" w:rsidP="00133EC0">
            <w:pPr>
              <w:spacing w:before="61"/>
              <w:ind w:left="9"/>
              <w:jc w:val="center"/>
              <w:rPr>
                <w:rFonts w:eastAsia="Tahoma"/>
                <w:w w:val="101"/>
                <w:lang w:eastAsia="en-US"/>
              </w:rPr>
            </w:pPr>
            <w:r w:rsidRPr="00A26811">
              <w:rPr>
                <w:rFonts w:eastAsia="Tahoma"/>
                <w:w w:val="101"/>
                <w:lang w:eastAsia="en-US"/>
              </w:rPr>
              <w:t>3</w:t>
            </w:r>
          </w:p>
        </w:tc>
        <w:tc>
          <w:tcPr>
            <w:tcW w:w="6804" w:type="dxa"/>
          </w:tcPr>
          <w:p w14:paraId="029E966C" w14:textId="77777777" w:rsidR="00AE53D8" w:rsidRPr="00A26811" w:rsidRDefault="00AE53D8" w:rsidP="00133EC0">
            <w:pPr>
              <w:spacing w:before="61"/>
              <w:ind w:left="113"/>
              <w:rPr>
                <w:rFonts w:eastAsia="Tahoma"/>
                <w:lang w:eastAsia="en-US"/>
              </w:rPr>
            </w:pPr>
            <w:r w:rsidRPr="00A26811">
              <w:rPr>
                <w:rFonts w:eastAsia="Tahoma"/>
                <w:lang w:eastAsia="en-US"/>
              </w:rPr>
              <w:t>Датчик магнитного поля</w:t>
            </w:r>
          </w:p>
        </w:tc>
      </w:tr>
      <w:tr w:rsidR="00AE53D8" w:rsidRPr="00A26811" w14:paraId="0501AFEB" w14:textId="77777777" w:rsidTr="00AE53D8">
        <w:trPr>
          <w:trHeight w:val="415"/>
        </w:trPr>
        <w:tc>
          <w:tcPr>
            <w:tcW w:w="1016" w:type="dxa"/>
          </w:tcPr>
          <w:p w14:paraId="49437102" w14:textId="77777777" w:rsidR="00AE53D8" w:rsidRPr="00A26811" w:rsidRDefault="002F75DF" w:rsidP="00133EC0">
            <w:pPr>
              <w:spacing w:before="47"/>
              <w:ind w:left="9"/>
              <w:jc w:val="center"/>
              <w:rPr>
                <w:rFonts w:eastAsia="Tahoma"/>
                <w:lang w:eastAsia="en-US"/>
              </w:rPr>
            </w:pPr>
            <w:r w:rsidRPr="00A26811">
              <w:rPr>
                <w:rFonts w:eastAsia="Tahoma"/>
                <w:w w:val="95"/>
                <w:lang w:eastAsia="en-US"/>
              </w:rPr>
              <w:t>4</w:t>
            </w:r>
          </w:p>
        </w:tc>
        <w:tc>
          <w:tcPr>
            <w:tcW w:w="6804" w:type="dxa"/>
          </w:tcPr>
          <w:p w14:paraId="3B534819" w14:textId="77777777" w:rsidR="00AE53D8" w:rsidRPr="00A26811" w:rsidRDefault="00AE53D8" w:rsidP="00133EC0">
            <w:pPr>
              <w:rPr>
                <w:rFonts w:eastAsia="Tahoma"/>
                <w:lang w:eastAsia="en-US"/>
              </w:rPr>
            </w:pPr>
            <w:r w:rsidRPr="00A26811">
              <w:rPr>
                <w:rFonts w:eastAsia="Tahoma"/>
                <w:lang w:eastAsia="en-US"/>
              </w:rPr>
              <w:t>Датчик температуры</w:t>
            </w:r>
          </w:p>
        </w:tc>
      </w:tr>
      <w:tr w:rsidR="00AE53D8" w:rsidRPr="00A26811" w14:paraId="73C7422E" w14:textId="77777777" w:rsidTr="00AE53D8">
        <w:trPr>
          <w:trHeight w:val="415"/>
        </w:trPr>
        <w:tc>
          <w:tcPr>
            <w:tcW w:w="1016" w:type="dxa"/>
          </w:tcPr>
          <w:p w14:paraId="2CC66CC4" w14:textId="77777777" w:rsidR="00AE53D8" w:rsidRPr="00A26811" w:rsidRDefault="002F75DF" w:rsidP="00133EC0">
            <w:pPr>
              <w:spacing w:before="47"/>
              <w:ind w:left="9"/>
              <w:jc w:val="center"/>
              <w:rPr>
                <w:rFonts w:eastAsia="Tahoma"/>
                <w:lang w:eastAsia="en-US"/>
              </w:rPr>
            </w:pPr>
            <w:r w:rsidRPr="00A26811">
              <w:rPr>
                <w:rFonts w:eastAsia="Tahoma"/>
                <w:w w:val="95"/>
                <w:lang w:eastAsia="en-US"/>
              </w:rPr>
              <w:t>5</w:t>
            </w:r>
          </w:p>
        </w:tc>
        <w:tc>
          <w:tcPr>
            <w:tcW w:w="6804" w:type="dxa"/>
          </w:tcPr>
          <w:p w14:paraId="53475CFD" w14:textId="77777777" w:rsidR="00AE53D8" w:rsidRPr="00A26811" w:rsidRDefault="00AE53D8" w:rsidP="00133EC0">
            <w:pPr>
              <w:rPr>
                <w:rFonts w:eastAsia="Tahoma"/>
                <w:lang w:eastAsia="en-US"/>
              </w:rPr>
            </w:pPr>
            <w:r w:rsidRPr="00A26811">
              <w:rPr>
                <w:rFonts w:eastAsia="Tahoma"/>
                <w:lang w:eastAsia="en-US"/>
              </w:rPr>
              <w:t>Датчик ускорения</w:t>
            </w:r>
          </w:p>
        </w:tc>
      </w:tr>
      <w:tr w:rsidR="00AE53D8" w:rsidRPr="00A26811" w14:paraId="3CF43C3B" w14:textId="77777777" w:rsidTr="00AE53D8">
        <w:trPr>
          <w:trHeight w:val="415"/>
        </w:trPr>
        <w:tc>
          <w:tcPr>
            <w:tcW w:w="1016" w:type="dxa"/>
          </w:tcPr>
          <w:p w14:paraId="3E42CA9C" w14:textId="77777777" w:rsidR="00AE53D8" w:rsidRPr="00A26811" w:rsidRDefault="002F75DF" w:rsidP="00133EC0">
            <w:pPr>
              <w:spacing w:before="47"/>
              <w:ind w:left="9"/>
              <w:jc w:val="center"/>
              <w:rPr>
                <w:rFonts w:eastAsia="Tahoma"/>
                <w:lang w:eastAsia="en-US"/>
              </w:rPr>
            </w:pPr>
            <w:r w:rsidRPr="00A26811">
              <w:rPr>
                <w:rFonts w:eastAsia="Tahoma"/>
                <w:w w:val="95"/>
                <w:lang w:eastAsia="en-US"/>
              </w:rPr>
              <w:t>6</w:t>
            </w:r>
          </w:p>
        </w:tc>
        <w:tc>
          <w:tcPr>
            <w:tcW w:w="6804" w:type="dxa"/>
          </w:tcPr>
          <w:p w14:paraId="23638BBB" w14:textId="77777777" w:rsidR="00AE53D8" w:rsidRPr="00A26811" w:rsidRDefault="002F75DF" w:rsidP="00133EC0">
            <w:pPr>
              <w:rPr>
                <w:rFonts w:eastAsia="Tahoma"/>
                <w:lang w:eastAsia="en-US"/>
              </w:rPr>
            </w:pPr>
            <w:r w:rsidRPr="00A26811">
              <w:rPr>
                <w:rFonts w:eastAsia="Tahoma"/>
                <w:spacing w:val="-1"/>
                <w:w w:val="95"/>
                <w:lang w:eastAsia="en-US"/>
              </w:rPr>
              <w:t>Датчик абсолютного давления</w:t>
            </w:r>
          </w:p>
        </w:tc>
      </w:tr>
    </w:tbl>
    <w:p w14:paraId="00B77F3A" w14:textId="77777777" w:rsidR="00B86B3E" w:rsidRPr="00A26811" w:rsidRDefault="00B86B3E" w:rsidP="00B86B3E">
      <w:pPr>
        <w:widowControl w:val="0"/>
        <w:autoSpaceDE w:val="0"/>
        <w:autoSpaceDN w:val="0"/>
        <w:spacing w:before="9"/>
        <w:rPr>
          <w:rFonts w:eastAsia="Tahoma"/>
          <w:lang w:eastAsia="en-US"/>
        </w:rPr>
      </w:pPr>
    </w:p>
    <w:p w14:paraId="1A9874BE" w14:textId="77777777" w:rsidR="00B86B3E" w:rsidRPr="00A26811" w:rsidRDefault="00B86B3E" w:rsidP="00B86B3E">
      <w:pPr>
        <w:pStyle w:val="ac"/>
        <w:widowControl w:val="0"/>
        <w:numPr>
          <w:ilvl w:val="0"/>
          <w:numId w:val="29"/>
        </w:numPr>
        <w:suppressAutoHyphens w:val="0"/>
        <w:autoSpaceDE w:val="0"/>
        <w:autoSpaceDN w:val="0"/>
        <w:spacing w:after="0" w:line="232" w:lineRule="auto"/>
        <w:contextualSpacing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A26811">
        <w:rPr>
          <w:rFonts w:ascii="Times New Roman" w:eastAsia="Tahoma" w:hAnsi="Times New Roman" w:cs="Times New Roman"/>
          <w:w w:val="90"/>
          <w:sz w:val="24"/>
          <w:szCs w:val="24"/>
          <w:lang w:eastAsia="en-US"/>
        </w:rPr>
        <w:t>Датчики</w:t>
      </w:r>
      <w:r w:rsidRPr="00A26811">
        <w:rPr>
          <w:rFonts w:ascii="Times New Roman" w:eastAsia="Tahoma" w:hAnsi="Times New Roman" w:cs="Times New Roman"/>
          <w:spacing w:val="28"/>
          <w:w w:val="90"/>
          <w:sz w:val="24"/>
          <w:szCs w:val="24"/>
          <w:lang w:eastAsia="en-US"/>
        </w:rPr>
        <w:t xml:space="preserve"> </w:t>
      </w:r>
      <w:r w:rsidRPr="00A26811">
        <w:rPr>
          <w:rFonts w:ascii="Times New Roman" w:eastAsia="Tahoma" w:hAnsi="Times New Roman" w:cs="Times New Roman"/>
          <w:w w:val="90"/>
          <w:sz w:val="24"/>
          <w:szCs w:val="24"/>
          <w:lang w:eastAsia="en-US"/>
        </w:rPr>
        <w:t>и</w:t>
      </w:r>
      <w:r w:rsidRPr="00A26811">
        <w:rPr>
          <w:rFonts w:ascii="Times New Roman" w:eastAsia="Tahoma" w:hAnsi="Times New Roman" w:cs="Times New Roman"/>
          <w:spacing w:val="28"/>
          <w:w w:val="90"/>
          <w:sz w:val="24"/>
          <w:szCs w:val="24"/>
          <w:lang w:eastAsia="en-US"/>
        </w:rPr>
        <w:t xml:space="preserve"> </w:t>
      </w:r>
      <w:r w:rsidRPr="00A26811">
        <w:rPr>
          <w:rFonts w:ascii="Times New Roman" w:eastAsia="Tahoma" w:hAnsi="Times New Roman" w:cs="Times New Roman"/>
          <w:w w:val="90"/>
          <w:sz w:val="24"/>
          <w:szCs w:val="24"/>
          <w:lang w:eastAsia="en-US"/>
        </w:rPr>
        <w:t>дополнительные</w:t>
      </w:r>
      <w:r w:rsidRPr="00A26811">
        <w:rPr>
          <w:rFonts w:ascii="Times New Roman" w:eastAsia="Tahoma" w:hAnsi="Times New Roman" w:cs="Times New Roman"/>
          <w:spacing w:val="28"/>
          <w:w w:val="90"/>
          <w:sz w:val="24"/>
          <w:szCs w:val="24"/>
          <w:lang w:eastAsia="en-US"/>
        </w:rPr>
        <w:t xml:space="preserve"> </w:t>
      </w:r>
      <w:r w:rsidRPr="00A26811">
        <w:rPr>
          <w:rFonts w:ascii="Times New Roman" w:eastAsia="Tahoma" w:hAnsi="Times New Roman" w:cs="Times New Roman"/>
          <w:w w:val="90"/>
          <w:sz w:val="24"/>
          <w:szCs w:val="24"/>
          <w:lang w:eastAsia="en-US"/>
        </w:rPr>
        <w:t>материалы</w:t>
      </w:r>
      <w:r w:rsidRPr="00A26811">
        <w:rPr>
          <w:rFonts w:ascii="Times New Roman" w:eastAsia="Tahoma" w:hAnsi="Times New Roman" w:cs="Times New Roman"/>
          <w:spacing w:val="28"/>
          <w:w w:val="90"/>
          <w:sz w:val="24"/>
          <w:szCs w:val="24"/>
          <w:lang w:eastAsia="en-US"/>
        </w:rPr>
        <w:t xml:space="preserve"> </w:t>
      </w:r>
      <w:r w:rsidRPr="00A26811">
        <w:rPr>
          <w:rFonts w:ascii="Times New Roman" w:eastAsia="Tahoma" w:hAnsi="Times New Roman" w:cs="Times New Roman"/>
          <w:w w:val="90"/>
          <w:sz w:val="24"/>
          <w:szCs w:val="24"/>
          <w:lang w:eastAsia="en-US"/>
        </w:rPr>
        <w:t>(переходники,</w:t>
      </w:r>
      <w:r w:rsidRPr="00A26811">
        <w:rPr>
          <w:rFonts w:ascii="Times New Roman" w:eastAsia="Tahoma" w:hAnsi="Times New Roman" w:cs="Times New Roman"/>
          <w:spacing w:val="28"/>
          <w:w w:val="90"/>
          <w:sz w:val="24"/>
          <w:szCs w:val="24"/>
          <w:lang w:eastAsia="en-US"/>
        </w:rPr>
        <w:t xml:space="preserve"> </w:t>
      </w:r>
      <w:r w:rsidRPr="00A26811">
        <w:rPr>
          <w:rFonts w:ascii="Times New Roman" w:eastAsia="Tahoma" w:hAnsi="Times New Roman" w:cs="Times New Roman"/>
          <w:w w:val="90"/>
          <w:sz w:val="24"/>
          <w:szCs w:val="24"/>
          <w:lang w:eastAsia="en-US"/>
        </w:rPr>
        <w:t>чувствительные</w:t>
      </w:r>
      <w:r w:rsidRPr="00A26811">
        <w:rPr>
          <w:rFonts w:ascii="Times New Roman" w:eastAsia="Tahoma" w:hAnsi="Times New Roman" w:cs="Times New Roman"/>
          <w:spacing w:val="29"/>
          <w:w w:val="90"/>
          <w:sz w:val="24"/>
          <w:szCs w:val="24"/>
          <w:lang w:eastAsia="en-US"/>
        </w:rPr>
        <w:t xml:space="preserve"> </w:t>
      </w:r>
      <w:r w:rsidRPr="00A26811">
        <w:rPr>
          <w:rFonts w:ascii="Times New Roman" w:eastAsia="Tahoma" w:hAnsi="Times New Roman" w:cs="Times New Roman"/>
          <w:w w:val="90"/>
          <w:sz w:val="24"/>
          <w:szCs w:val="24"/>
          <w:lang w:eastAsia="en-US"/>
        </w:rPr>
        <w:t>элементы,</w:t>
      </w:r>
      <w:r w:rsidRPr="00A26811">
        <w:rPr>
          <w:rFonts w:ascii="Times New Roman" w:eastAsia="Tahoma" w:hAnsi="Times New Roman" w:cs="Times New Roman"/>
          <w:spacing w:val="28"/>
          <w:w w:val="90"/>
          <w:sz w:val="24"/>
          <w:szCs w:val="24"/>
          <w:lang w:eastAsia="en-US"/>
        </w:rPr>
        <w:t xml:space="preserve"> </w:t>
      </w:r>
      <w:r w:rsidRPr="00A26811">
        <w:rPr>
          <w:rFonts w:ascii="Times New Roman" w:eastAsia="Tahoma" w:hAnsi="Times New Roman" w:cs="Times New Roman"/>
          <w:w w:val="90"/>
          <w:sz w:val="24"/>
          <w:szCs w:val="24"/>
          <w:lang w:eastAsia="en-US"/>
        </w:rPr>
        <w:t>методические</w:t>
      </w:r>
      <w:r w:rsidRPr="00A26811">
        <w:rPr>
          <w:rFonts w:ascii="Times New Roman" w:eastAsia="Tahoma" w:hAnsi="Times New Roman" w:cs="Times New Roman"/>
          <w:spacing w:val="19"/>
          <w:w w:val="90"/>
          <w:sz w:val="24"/>
          <w:szCs w:val="24"/>
          <w:lang w:eastAsia="en-US"/>
        </w:rPr>
        <w:t xml:space="preserve"> </w:t>
      </w:r>
      <w:r w:rsidRPr="00A26811">
        <w:rPr>
          <w:rFonts w:ascii="Times New Roman" w:eastAsia="Tahoma" w:hAnsi="Times New Roman" w:cs="Times New Roman"/>
          <w:w w:val="90"/>
          <w:sz w:val="24"/>
          <w:szCs w:val="24"/>
          <w:lang w:eastAsia="en-US"/>
        </w:rPr>
        <w:t>материалы,</w:t>
      </w:r>
      <w:r w:rsidRPr="00A26811">
        <w:rPr>
          <w:rFonts w:ascii="Times New Roman" w:eastAsia="Tahoma" w:hAnsi="Times New Roman" w:cs="Times New Roman"/>
          <w:spacing w:val="19"/>
          <w:w w:val="90"/>
          <w:sz w:val="24"/>
          <w:szCs w:val="24"/>
          <w:lang w:eastAsia="en-US"/>
        </w:rPr>
        <w:t xml:space="preserve"> </w:t>
      </w:r>
      <w:r w:rsidRPr="00A26811">
        <w:rPr>
          <w:rFonts w:ascii="Times New Roman" w:eastAsia="Tahoma" w:hAnsi="Times New Roman" w:cs="Times New Roman"/>
          <w:w w:val="90"/>
          <w:sz w:val="24"/>
          <w:szCs w:val="24"/>
          <w:lang w:eastAsia="en-US"/>
        </w:rPr>
        <w:t>зарядное</w:t>
      </w:r>
      <w:r w:rsidRPr="00A26811">
        <w:rPr>
          <w:rFonts w:ascii="Times New Roman" w:eastAsia="Tahoma" w:hAnsi="Times New Roman" w:cs="Times New Roman"/>
          <w:spacing w:val="19"/>
          <w:w w:val="90"/>
          <w:sz w:val="24"/>
          <w:szCs w:val="24"/>
          <w:lang w:eastAsia="en-US"/>
        </w:rPr>
        <w:t xml:space="preserve"> </w:t>
      </w:r>
      <w:r w:rsidRPr="00A26811">
        <w:rPr>
          <w:rFonts w:ascii="Times New Roman" w:eastAsia="Tahoma" w:hAnsi="Times New Roman" w:cs="Times New Roman"/>
          <w:w w:val="90"/>
          <w:sz w:val="24"/>
          <w:szCs w:val="24"/>
          <w:lang w:eastAsia="en-US"/>
        </w:rPr>
        <w:t>устройство</w:t>
      </w:r>
      <w:r w:rsidRPr="00A26811">
        <w:rPr>
          <w:rFonts w:ascii="Times New Roman" w:eastAsia="Tahoma" w:hAnsi="Times New Roman" w:cs="Times New Roman"/>
          <w:spacing w:val="19"/>
          <w:w w:val="90"/>
          <w:sz w:val="24"/>
          <w:szCs w:val="24"/>
          <w:lang w:eastAsia="en-US"/>
        </w:rPr>
        <w:t xml:space="preserve"> </w:t>
      </w:r>
      <w:r w:rsidRPr="00A26811">
        <w:rPr>
          <w:rFonts w:ascii="Times New Roman" w:eastAsia="Tahoma" w:hAnsi="Times New Roman" w:cs="Times New Roman"/>
          <w:w w:val="90"/>
          <w:sz w:val="24"/>
          <w:szCs w:val="24"/>
          <w:lang w:eastAsia="en-US"/>
        </w:rPr>
        <w:t>и</w:t>
      </w:r>
      <w:r w:rsidRPr="00A26811">
        <w:rPr>
          <w:rFonts w:ascii="Times New Roman" w:eastAsia="Tahoma" w:hAnsi="Times New Roman" w:cs="Times New Roman"/>
          <w:spacing w:val="19"/>
          <w:w w:val="90"/>
          <w:sz w:val="24"/>
          <w:szCs w:val="24"/>
          <w:lang w:eastAsia="en-US"/>
        </w:rPr>
        <w:t xml:space="preserve"> </w:t>
      </w:r>
      <w:r w:rsidRPr="00A26811">
        <w:rPr>
          <w:rFonts w:ascii="Times New Roman" w:eastAsia="Tahoma" w:hAnsi="Times New Roman" w:cs="Times New Roman"/>
          <w:w w:val="90"/>
          <w:sz w:val="24"/>
          <w:szCs w:val="24"/>
          <w:lang w:eastAsia="en-US"/>
        </w:rPr>
        <w:t>др.)</w:t>
      </w:r>
      <w:r w:rsidRPr="00A26811">
        <w:rPr>
          <w:rFonts w:ascii="Times New Roman" w:eastAsia="Tahoma" w:hAnsi="Times New Roman" w:cs="Times New Roman"/>
          <w:spacing w:val="19"/>
          <w:w w:val="90"/>
          <w:sz w:val="24"/>
          <w:szCs w:val="24"/>
          <w:lang w:eastAsia="en-US"/>
        </w:rPr>
        <w:t xml:space="preserve"> </w:t>
      </w:r>
      <w:r w:rsidRPr="00A26811">
        <w:rPr>
          <w:rFonts w:ascii="Times New Roman" w:eastAsia="Tahoma" w:hAnsi="Times New Roman" w:cs="Times New Roman"/>
          <w:w w:val="90"/>
          <w:sz w:val="24"/>
          <w:szCs w:val="24"/>
          <w:lang w:eastAsia="en-US"/>
        </w:rPr>
        <w:t>комплектуются</w:t>
      </w:r>
      <w:r w:rsidRPr="00A26811">
        <w:rPr>
          <w:rFonts w:ascii="Times New Roman" w:eastAsia="Tahoma" w:hAnsi="Times New Roman" w:cs="Times New Roman"/>
          <w:spacing w:val="20"/>
          <w:w w:val="90"/>
          <w:sz w:val="24"/>
          <w:szCs w:val="24"/>
          <w:lang w:eastAsia="en-US"/>
        </w:rPr>
        <w:t xml:space="preserve"> </w:t>
      </w:r>
      <w:r w:rsidRPr="00A26811">
        <w:rPr>
          <w:rFonts w:ascii="Times New Roman" w:eastAsia="Tahoma" w:hAnsi="Times New Roman" w:cs="Times New Roman"/>
          <w:w w:val="90"/>
          <w:sz w:val="24"/>
          <w:szCs w:val="24"/>
          <w:lang w:eastAsia="en-US"/>
        </w:rPr>
        <w:t>в</w:t>
      </w:r>
      <w:r w:rsidRPr="00A26811">
        <w:rPr>
          <w:rFonts w:ascii="Times New Roman" w:eastAsia="Tahoma" w:hAnsi="Times New Roman" w:cs="Times New Roman"/>
          <w:spacing w:val="19"/>
          <w:w w:val="90"/>
          <w:sz w:val="24"/>
          <w:szCs w:val="24"/>
          <w:lang w:eastAsia="en-US"/>
        </w:rPr>
        <w:t xml:space="preserve"> </w:t>
      </w:r>
      <w:r w:rsidRPr="00A26811">
        <w:rPr>
          <w:rFonts w:ascii="Times New Roman" w:eastAsia="Tahoma" w:hAnsi="Times New Roman" w:cs="Times New Roman"/>
          <w:w w:val="90"/>
          <w:sz w:val="24"/>
          <w:szCs w:val="24"/>
          <w:lang w:eastAsia="en-US"/>
        </w:rPr>
        <w:t>коробки-чемоданы.</w:t>
      </w:r>
    </w:p>
    <w:p w14:paraId="65C357FE" w14:textId="77777777" w:rsidR="00B86B3E" w:rsidRPr="000E2A90" w:rsidRDefault="00B86B3E" w:rsidP="00B86B3E">
      <w:pPr>
        <w:rPr>
          <w:b/>
          <w:i/>
        </w:rPr>
      </w:pPr>
    </w:p>
    <w:p w14:paraId="12138EBE" w14:textId="77777777" w:rsidR="00B86B3E" w:rsidRDefault="00B86B3E" w:rsidP="00B86B3E">
      <w:pPr>
        <w:rPr>
          <w:b/>
        </w:rPr>
      </w:pPr>
    </w:p>
    <w:p w14:paraId="1357DA8E" w14:textId="77777777" w:rsidR="00B86B3E" w:rsidRDefault="00B86B3E" w:rsidP="00B86B3E">
      <w:pPr>
        <w:jc w:val="center"/>
        <w:rPr>
          <w:b/>
        </w:rPr>
      </w:pPr>
    </w:p>
    <w:p w14:paraId="2C6830A9" w14:textId="77777777" w:rsidR="00B86B3E" w:rsidRPr="000D0B90" w:rsidRDefault="00B86B3E" w:rsidP="00B86B3E">
      <w:pPr>
        <w:jc w:val="both"/>
      </w:pPr>
    </w:p>
    <w:p w14:paraId="341F8A47" w14:textId="77777777" w:rsidR="00B86B3E" w:rsidRDefault="00B86B3E" w:rsidP="00B86B3E">
      <w:pPr>
        <w:pStyle w:val="a6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583594">
        <w:rPr>
          <w:rFonts w:ascii="Times New Roman" w:hAnsi="Times New Roman"/>
          <w:i/>
          <w:sz w:val="24"/>
          <w:szCs w:val="24"/>
        </w:rPr>
        <w:t xml:space="preserve"> </w:t>
      </w:r>
      <w:r w:rsidRPr="00583594">
        <w:rPr>
          <w:rFonts w:ascii="Times New Roman" w:hAnsi="Times New Roman"/>
          <w:b/>
          <w:sz w:val="24"/>
          <w:szCs w:val="24"/>
        </w:rPr>
        <w:t xml:space="preserve">Лист внесения изменений </w:t>
      </w:r>
    </w:p>
    <w:p w14:paraId="39089930" w14:textId="77777777" w:rsidR="00B86B3E" w:rsidRPr="00583594" w:rsidRDefault="00B86B3E" w:rsidP="00B86B3E">
      <w:pPr>
        <w:pStyle w:val="a6"/>
        <w:ind w:left="1778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3"/>
        <w:gridCol w:w="3827"/>
      </w:tblGrid>
      <w:tr w:rsidR="00B86B3E" w:rsidRPr="00583594" w14:paraId="63D07638" w14:textId="77777777" w:rsidTr="00133E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A6A6" w14:textId="77777777" w:rsidR="00B86B3E" w:rsidRPr="00583594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94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EA79" w14:textId="77777777" w:rsidR="00B86B3E" w:rsidRPr="00583594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Вносимые изменения, корректировка КТП/ТП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F854" w14:textId="77777777" w:rsidR="00B86B3E" w:rsidRPr="00583594" w:rsidRDefault="00B86B3E" w:rsidP="00133E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приказа ОУ</w:t>
            </w:r>
          </w:p>
        </w:tc>
      </w:tr>
      <w:tr w:rsidR="00B86B3E" w:rsidRPr="00583594" w14:paraId="0144A6D9" w14:textId="77777777" w:rsidTr="00133E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3C07" w14:textId="77777777" w:rsidR="00B86B3E" w:rsidRPr="00583594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B1C8" w14:textId="77777777" w:rsidR="00B86B3E" w:rsidRPr="00583594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2C4F" w14:textId="77777777" w:rsidR="00B86B3E" w:rsidRPr="00583594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3E" w:rsidRPr="00583594" w14:paraId="1B088D89" w14:textId="77777777" w:rsidTr="00133E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85A2" w14:textId="77777777" w:rsidR="00B86B3E" w:rsidRPr="00583594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7789" w14:textId="77777777" w:rsidR="00B86B3E" w:rsidRPr="00583594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A65A" w14:textId="77777777" w:rsidR="00B86B3E" w:rsidRPr="00583594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3E" w:rsidRPr="00001F77" w14:paraId="67537B43" w14:textId="77777777" w:rsidTr="00133E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7525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E502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4C07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86B3E" w:rsidRPr="00001F77" w14:paraId="4C8742A7" w14:textId="77777777" w:rsidTr="00133E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A790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FA34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9440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86B3E" w:rsidRPr="00001F77" w14:paraId="0730ED02" w14:textId="77777777" w:rsidTr="00133E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CD9E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1524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F1E7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86B3E" w:rsidRPr="00001F77" w14:paraId="2C588F2F" w14:textId="77777777" w:rsidTr="00133E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124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63DA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931D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86B3E" w:rsidRPr="00001F77" w14:paraId="50ECBBE4" w14:textId="77777777" w:rsidTr="00133E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DB22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981E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9EE7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86B3E" w:rsidRPr="00001F77" w14:paraId="1432254C" w14:textId="77777777" w:rsidTr="00133E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E79B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ED9D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84BE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86B3E" w:rsidRPr="00001F77" w14:paraId="408A2ED0" w14:textId="77777777" w:rsidTr="00133E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97E5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0A61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EB15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86B3E" w:rsidRPr="00001F77" w14:paraId="38CBF142" w14:textId="77777777" w:rsidTr="00133E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C585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4A19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5F32" w14:textId="77777777" w:rsidR="00B86B3E" w:rsidRPr="00001F77" w:rsidRDefault="00B86B3E" w:rsidP="00133EC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02F340A1" w14:textId="77777777" w:rsidR="00B86B3E" w:rsidRDefault="00B86B3E" w:rsidP="00B86B3E">
      <w:pPr>
        <w:rPr>
          <w:b/>
        </w:rPr>
      </w:pPr>
    </w:p>
    <w:p w14:paraId="49031730" w14:textId="77777777" w:rsidR="00F03113" w:rsidRDefault="00F03113"/>
    <w:sectPr w:rsidR="00F03113" w:rsidSect="003C7743">
      <w:headerReference w:type="default" r:id="rId8"/>
      <w:pgSz w:w="11906" w:h="16838"/>
      <w:pgMar w:top="426" w:right="141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E31CD" w14:textId="77777777" w:rsidR="00BB34D6" w:rsidRDefault="00BB34D6" w:rsidP="008B443D">
      <w:r>
        <w:separator/>
      </w:r>
    </w:p>
  </w:endnote>
  <w:endnote w:type="continuationSeparator" w:id="0">
    <w:p w14:paraId="4B09EA29" w14:textId="77777777" w:rsidR="00BB34D6" w:rsidRDefault="00BB34D6" w:rsidP="008B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Bold">
    <w:altName w:val="Times New Roman"/>
    <w:panose1 w:val="00000000000000000000"/>
    <w:charset w:val="00"/>
    <w:family w:val="roman"/>
    <w:notTrueType/>
    <w:pitch w:val="default"/>
  </w:font>
  <w:font w:name="TextbookNew-ExtraBold">
    <w:altName w:val="Times New Roman"/>
    <w:panose1 w:val="00000000000000000000"/>
    <w:charset w:val="00"/>
    <w:family w:val="roman"/>
    <w:notTrueType/>
    <w:pitch w:val="default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AE328" w14:textId="77777777" w:rsidR="00BB34D6" w:rsidRDefault="00BB34D6" w:rsidP="008B443D">
      <w:r>
        <w:separator/>
      </w:r>
    </w:p>
  </w:footnote>
  <w:footnote w:type="continuationSeparator" w:id="0">
    <w:p w14:paraId="02EE8926" w14:textId="77777777" w:rsidR="00BB34D6" w:rsidRDefault="00BB34D6" w:rsidP="008B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439A4" w14:textId="77777777" w:rsidR="00483B8D" w:rsidRPr="00C232FB" w:rsidRDefault="00483B8D" w:rsidP="00133EC0">
    <w:pPr>
      <w:pStyle w:val="a8"/>
    </w:pPr>
  </w:p>
  <w:p w14:paraId="4C143E4A" w14:textId="77777777" w:rsidR="00483B8D" w:rsidRDefault="00483B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777016E"/>
    <w:multiLevelType w:val="hybridMultilevel"/>
    <w:tmpl w:val="37C622D0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8EF7474"/>
    <w:multiLevelType w:val="hybridMultilevel"/>
    <w:tmpl w:val="EC700F5A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65B74"/>
    <w:multiLevelType w:val="hybridMultilevel"/>
    <w:tmpl w:val="BB3A42DE"/>
    <w:lvl w:ilvl="0" w:tplc="3EAA4C54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D2B676A"/>
    <w:multiLevelType w:val="hybridMultilevel"/>
    <w:tmpl w:val="78FE0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438FA"/>
    <w:multiLevelType w:val="hybridMultilevel"/>
    <w:tmpl w:val="8C1A376C"/>
    <w:lvl w:ilvl="0" w:tplc="06E4BD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9773D0"/>
    <w:multiLevelType w:val="hybridMultilevel"/>
    <w:tmpl w:val="9D703D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66373"/>
    <w:multiLevelType w:val="hybridMultilevel"/>
    <w:tmpl w:val="CF463D76"/>
    <w:lvl w:ilvl="0" w:tplc="1892E116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EB0B51"/>
    <w:multiLevelType w:val="hybridMultilevel"/>
    <w:tmpl w:val="A0602CD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21223CF4"/>
    <w:multiLevelType w:val="hybridMultilevel"/>
    <w:tmpl w:val="2B54C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B09C0"/>
    <w:multiLevelType w:val="hybridMultilevel"/>
    <w:tmpl w:val="6F42D0AE"/>
    <w:lvl w:ilvl="0" w:tplc="7BBAF5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B260E"/>
    <w:multiLevelType w:val="hybridMultilevel"/>
    <w:tmpl w:val="966E8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95CA0"/>
    <w:multiLevelType w:val="hybridMultilevel"/>
    <w:tmpl w:val="3C68F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DEB"/>
    <w:multiLevelType w:val="hybridMultilevel"/>
    <w:tmpl w:val="CCFA33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FCB3B3E"/>
    <w:multiLevelType w:val="hybridMultilevel"/>
    <w:tmpl w:val="92C64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EF683A"/>
    <w:multiLevelType w:val="hybridMultilevel"/>
    <w:tmpl w:val="6A7C79B0"/>
    <w:lvl w:ilvl="0" w:tplc="330CE1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194F15"/>
    <w:multiLevelType w:val="multilevel"/>
    <w:tmpl w:val="3998F2E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A1C72F4"/>
    <w:multiLevelType w:val="multilevel"/>
    <w:tmpl w:val="9886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D6C252C"/>
    <w:multiLevelType w:val="hybridMultilevel"/>
    <w:tmpl w:val="B9962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D95066"/>
    <w:multiLevelType w:val="hybridMultilevel"/>
    <w:tmpl w:val="EE42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8354F"/>
    <w:multiLevelType w:val="hybridMultilevel"/>
    <w:tmpl w:val="6A7C79B0"/>
    <w:lvl w:ilvl="0" w:tplc="330CE1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57118E"/>
    <w:multiLevelType w:val="hybridMultilevel"/>
    <w:tmpl w:val="53CE912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F0E11D8"/>
    <w:multiLevelType w:val="hybridMultilevel"/>
    <w:tmpl w:val="A1D8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E748C"/>
    <w:multiLevelType w:val="hybridMultilevel"/>
    <w:tmpl w:val="4E2EAB44"/>
    <w:lvl w:ilvl="0" w:tplc="BE7C3AC0">
      <w:start w:val="2014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6B6166"/>
    <w:multiLevelType w:val="hybridMultilevel"/>
    <w:tmpl w:val="6E3A17BA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F100B"/>
    <w:multiLevelType w:val="hybridMultilevel"/>
    <w:tmpl w:val="64DCA2FC"/>
    <w:lvl w:ilvl="0" w:tplc="218A2ED2">
      <w:numFmt w:val="bullet"/>
      <w:lvlText w:val="•"/>
      <w:lvlJc w:val="left"/>
      <w:pPr>
        <w:ind w:left="68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ACD27706">
      <w:numFmt w:val="bullet"/>
      <w:lvlText w:val="•"/>
      <w:lvlJc w:val="left"/>
      <w:pPr>
        <w:ind w:left="96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B24A3C38">
      <w:start w:val="1"/>
      <w:numFmt w:val="decimal"/>
      <w:lvlText w:val="%3."/>
      <w:lvlJc w:val="left"/>
      <w:pPr>
        <w:ind w:left="1252" w:hanging="289"/>
      </w:pPr>
      <w:rPr>
        <w:rFonts w:ascii="Tahoma" w:eastAsia="Tahoma" w:hAnsi="Tahoma" w:cs="Tahoma" w:hint="default"/>
        <w:spacing w:val="-8"/>
        <w:w w:val="93"/>
        <w:sz w:val="24"/>
        <w:szCs w:val="24"/>
        <w:lang w:val="ru-RU" w:eastAsia="en-US" w:bidi="ar-SA"/>
      </w:rPr>
    </w:lvl>
    <w:lvl w:ilvl="3" w:tplc="9B103A36">
      <w:numFmt w:val="bullet"/>
      <w:lvlText w:val="•"/>
      <w:lvlJc w:val="left"/>
      <w:pPr>
        <w:ind w:left="2335" w:hanging="289"/>
      </w:pPr>
      <w:rPr>
        <w:rFonts w:hint="default"/>
        <w:lang w:val="ru-RU" w:eastAsia="en-US" w:bidi="ar-SA"/>
      </w:rPr>
    </w:lvl>
    <w:lvl w:ilvl="4" w:tplc="994A5BFA">
      <w:numFmt w:val="bullet"/>
      <w:lvlText w:val="•"/>
      <w:lvlJc w:val="left"/>
      <w:pPr>
        <w:ind w:left="3411" w:hanging="289"/>
      </w:pPr>
      <w:rPr>
        <w:rFonts w:hint="default"/>
        <w:lang w:val="ru-RU" w:eastAsia="en-US" w:bidi="ar-SA"/>
      </w:rPr>
    </w:lvl>
    <w:lvl w:ilvl="5" w:tplc="1C82223C">
      <w:numFmt w:val="bullet"/>
      <w:lvlText w:val="•"/>
      <w:lvlJc w:val="left"/>
      <w:pPr>
        <w:ind w:left="4487" w:hanging="289"/>
      </w:pPr>
      <w:rPr>
        <w:rFonts w:hint="default"/>
        <w:lang w:val="ru-RU" w:eastAsia="en-US" w:bidi="ar-SA"/>
      </w:rPr>
    </w:lvl>
    <w:lvl w:ilvl="6" w:tplc="BA98D87A">
      <w:numFmt w:val="bullet"/>
      <w:lvlText w:val="•"/>
      <w:lvlJc w:val="left"/>
      <w:pPr>
        <w:ind w:left="5562" w:hanging="289"/>
      </w:pPr>
      <w:rPr>
        <w:rFonts w:hint="default"/>
        <w:lang w:val="ru-RU" w:eastAsia="en-US" w:bidi="ar-SA"/>
      </w:rPr>
    </w:lvl>
    <w:lvl w:ilvl="7" w:tplc="59FEC3DC">
      <w:numFmt w:val="bullet"/>
      <w:lvlText w:val="•"/>
      <w:lvlJc w:val="left"/>
      <w:pPr>
        <w:ind w:left="6638" w:hanging="289"/>
      </w:pPr>
      <w:rPr>
        <w:rFonts w:hint="default"/>
        <w:lang w:val="ru-RU" w:eastAsia="en-US" w:bidi="ar-SA"/>
      </w:rPr>
    </w:lvl>
    <w:lvl w:ilvl="8" w:tplc="6FD00944">
      <w:numFmt w:val="bullet"/>
      <w:lvlText w:val="•"/>
      <w:lvlJc w:val="left"/>
      <w:pPr>
        <w:ind w:left="7714" w:hanging="289"/>
      </w:pPr>
      <w:rPr>
        <w:rFonts w:hint="default"/>
        <w:lang w:val="ru-RU" w:eastAsia="en-US" w:bidi="ar-SA"/>
      </w:rPr>
    </w:lvl>
  </w:abstractNum>
  <w:abstractNum w:abstractNumId="29" w15:restartNumberingAfterBreak="0">
    <w:nsid w:val="58EC1581"/>
    <w:multiLevelType w:val="hybridMultilevel"/>
    <w:tmpl w:val="B616210A"/>
    <w:lvl w:ilvl="0" w:tplc="171E5BFE">
      <w:start w:val="6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5BD13B2B"/>
    <w:multiLevelType w:val="multilevel"/>
    <w:tmpl w:val="4E32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9132FE"/>
    <w:multiLevelType w:val="hybridMultilevel"/>
    <w:tmpl w:val="C646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2159F"/>
    <w:multiLevelType w:val="hybridMultilevel"/>
    <w:tmpl w:val="EECCBABA"/>
    <w:lvl w:ilvl="0" w:tplc="F79A88DC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872D9"/>
    <w:multiLevelType w:val="hybridMultilevel"/>
    <w:tmpl w:val="5B205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F63C95"/>
    <w:multiLevelType w:val="multilevel"/>
    <w:tmpl w:val="B348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E958E7"/>
    <w:multiLevelType w:val="hybridMultilevel"/>
    <w:tmpl w:val="BF6C0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D4977"/>
    <w:multiLevelType w:val="hybridMultilevel"/>
    <w:tmpl w:val="A752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B410A"/>
    <w:multiLevelType w:val="hybridMultilevel"/>
    <w:tmpl w:val="6C72D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C64A18"/>
    <w:multiLevelType w:val="hybridMultilevel"/>
    <w:tmpl w:val="9112EA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8064919"/>
    <w:multiLevelType w:val="hybridMultilevel"/>
    <w:tmpl w:val="793E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354C5"/>
    <w:multiLevelType w:val="hybridMultilevel"/>
    <w:tmpl w:val="423C6256"/>
    <w:lvl w:ilvl="0" w:tplc="FFB0B6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32DB3"/>
    <w:multiLevelType w:val="hybridMultilevel"/>
    <w:tmpl w:val="D4A0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C1417"/>
    <w:multiLevelType w:val="hybridMultilevel"/>
    <w:tmpl w:val="30EE9EDE"/>
    <w:lvl w:ilvl="0" w:tplc="7E040362">
      <w:start w:val="1"/>
      <w:numFmt w:val="decimal"/>
      <w:lvlText w:val="%1."/>
      <w:lvlJc w:val="left"/>
      <w:pPr>
        <w:ind w:left="390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3" w15:restartNumberingAfterBreak="0">
    <w:nsid w:val="7FC90931"/>
    <w:multiLevelType w:val="hybridMultilevel"/>
    <w:tmpl w:val="282E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1"/>
  </w:num>
  <w:num w:numId="6">
    <w:abstractNumId w:val="33"/>
  </w:num>
  <w:num w:numId="7">
    <w:abstractNumId w:val="40"/>
  </w:num>
  <w:num w:numId="8">
    <w:abstractNumId w:val="27"/>
  </w:num>
  <w:num w:numId="9">
    <w:abstractNumId w:val="26"/>
  </w:num>
  <w:num w:numId="10">
    <w:abstractNumId w:val="42"/>
  </w:num>
  <w:num w:numId="11">
    <w:abstractNumId w:val="12"/>
  </w:num>
  <w:num w:numId="12">
    <w:abstractNumId w:val="0"/>
  </w:num>
  <w:num w:numId="13">
    <w:abstractNumId w:val="1"/>
  </w:num>
  <w:num w:numId="14">
    <w:abstractNumId w:val="24"/>
  </w:num>
  <w:num w:numId="15">
    <w:abstractNumId w:val="9"/>
  </w:num>
  <w:num w:numId="16">
    <w:abstractNumId w:val="17"/>
  </w:num>
  <w:num w:numId="17">
    <w:abstractNumId w:val="19"/>
  </w:num>
  <w:num w:numId="18">
    <w:abstractNumId w:val="18"/>
  </w:num>
  <w:num w:numId="19">
    <w:abstractNumId w:val="43"/>
  </w:num>
  <w:num w:numId="20">
    <w:abstractNumId w:val="38"/>
  </w:num>
  <w:num w:numId="21">
    <w:abstractNumId w:val="6"/>
  </w:num>
  <w:num w:numId="22">
    <w:abstractNumId w:val="39"/>
  </w:num>
  <w:num w:numId="23">
    <w:abstractNumId w:val="22"/>
  </w:num>
  <w:num w:numId="24">
    <w:abstractNumId w:val="31"/>
  </w:num>
  <w:num w:numId="25">
    <w:abstractNumId w:val="25"/>
  </w:num>
  <w:num w:numId="26">
    <w:abstractNumId w:val="20"/>
  </w:num>
  <w:num w:numId="27">
    <w:abstractNumId w:val="15"/>
  </w:num>
  <w:num w:numId="28">
    <w:abstractNumId w:val="10"/>
  </w:num>
  <w:num w:numId="29">
    <w:abstractNumId w:val="41"/>
  </w:num>
  <w:num w:numId="30">
    <w:abstractNumId w:val="23"/>
  </w:num>
  <w:num w:numId="31">
    <w:abstractNumId w:val="14"/>
  </w:num>
  <w:num w:numId="32">
    <w:abstractNumId w:val="4"/>
  </w:num>
  <w:num w:numId="33">
    <w:abstractNumId w:val="29"/>
  </w:num>
  <w:num w:numId="34">
    <w:abstractNumId w:val="30"/>
  </w:num>
  <w:num w:numId="35">
    <w:abstractNumId w:val="34"/>
  </w:num>
  <w:num w:numId="36">
    <w:abstractNumId w:val="16"/>
  </w:num>
  <w:num w:numId="37">
    <w:abstractNumId w:val="7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8"/>
  </w:num>
  <w:num w:numId="41">
    <w:abstractNumId w:val="5"/>
  </w:num>
  <w:num w:numId="42">
    <w:abstractNumId w:val="35"/>
  </w:num>
  <w:num w:numId="43">
    <w:abstractNumId w:val="8"/>
  </w:num>
  <w:num w:numId="44">
    <w:abstractNumId w:val="32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B3E"/>
    <w:rsid w:val="0006152D"/>
    <w:rsid w:val="00133EC0"/>
    <w:rsid w:val="001877CD"/>
    <w:rsid w:val="0022442F"/>
    <w:rsid w:val="00235EC5"/>
    <w:rsid w:val="002804B0"/>
    <w:rsid w:val="002F75DF"/>
    <w:rsid w:val="003C4B33"/>
    <w:rsid w:val="003C7743"/>
    <w:rsid w:val="003D4CC3"/>
    <w:rsid w:val="004236CC"/>
    <w:rsid w:val="00483B8D"/>
    <w:rsid w:val="005100F6"/>
    <w:rsid w:val="00566C91"/>
    <w:rsid w:val="005A1ED6"/>
    <w:rsid w:val="005A7CCF"/>
    <w:rsid w:val="005F27CC"/>
    <w:rsid w:val="005F4528"/>
    <w:rsid w:val="00664151"/>
    <w:rsid w:val="00680362"/>
    <w:rsid w:val="006A48BA"/>
    <w:rsid w:val="006B07D5"/>
    <w:rsid w:val="006B50CA"/>
    <w:rsid w:val="006C2C60"/>
    <w:rsid w:val="00713E64"/>
    <w:rsid w:val="007E6EA0"/>
    <w:rsid w:val="00851018"/>
    <w:rsid w:val="008615D0"/>
    <w:rsid w:val="008B443D"/>
    <w:rsid w:val="008F51C4"/>
    <w:rsid w:val="00934F20"/>
    <w:rsid w:val="009818D8"/>
    <w:rsid w:val="009A3D27"/>
    <w:rsid w:val="009B28CC"/>
    <w:rsid w:val="00A26811"/>
    <w:rsid w:val="00AE53D8"/>
    <w:rsid w:val="00B02A9A"/>
    <w:rsid w:val="00B25039"/>
    <w:rsid w:val="00B86B3E"/>
    <w:rsid w:val="00B94154"/>
    <w:rsid w:val="00BB34D6"/>
    <w:rsid w:val="00C058FD"/>
    <w:rsid w:val="00C51AA0"/>
    <w:rsid w:val="00CC0A71"/>
    <w:rsid w:val="00CC4542"/>
    <w:rsid w:val="00CD5FA1"/>
    <w:rsid w:val="00CE368F"/>
    <w:rsid w:val="00CE3E8C"/>
    <w:rsid w:val="00D873F1"/>
    <w:rsid w:val="00D8750C"/>
    <w:rsid w:val="00DC0A8D"/>
    <w:rsid w:val="00DF36C3"/>
    <w:rsid w:val="00E41631"/>
    <w:rsid w:val="00E71EFD"/>
    <w:rsid w:val="00E75D8A"/>
    <w:rsid w:val="00EC77C0"/>
    <w:rsid w:val="00ED12CD"/>
    <w:rsid w:val="00F03113"/>
    <w:rsid w:val="00FA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DCA4"/>
  <w15:docId w15:val="{2775F6C6-80EF-4F9E-9304-D46E9B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B86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86B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86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B86B3E"/>
    <w:rPr>
      <w:rFonts w:ascii="Times New Roman" w:hAnsi="Times New Roman" w:cs="Times New Roman" w:hint="default"/>
      <w:color w:val="000000"/>
      <w:u w:val="single"/>
    </w:rPr>
  </w:style>
  <w:style w:type="paragraph" w:styleId="a8">
    <w:name w:val="header"/>
    <w:basedOn w:val="a"/>
    <w:link w:val="a9"/>
    <w:uiPriority w:val="99"/>
    <w:rsid w:val="00B86B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6B3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B86B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6B3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B86B3E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Title"/>
    <w:basedOn w:val="a"/>
    <w:link w:val="af"/>
    <w:qFormat/>
    <w:rsid w:val="00B86B3E"/>
    <w:pPr>
      <w:jc w:val="center"/>
    </w:pPr>
    <w:rPr>
      <w:b/>
      <w:bCs/>
    </w:rPr>
  </w:style>
  <w:style w:type="character" w:customStyle="1" w:styleId="af">
    <w:name w:val="Заголовок Знак"/>
    <w:basedOn w:val="a0"/>
    <w:link w:val="ae"/>
    <w:rsid w:val="00B86B3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B86B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rsid w:val="00B86B3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B86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0">
    <w:name w:val="Стандартный HTML Знак"/>
    <w:basedOn w:val="a0"/>
    <w:link w:val="HTML"/>
    <w:rsid w:val="00B86B3E"/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ad">
    <w:name w:val="Абзац списка Знак"/>
    <w:link w:val="ac"/>
    <w:uiPriority w:val="34"/>
    <w:locked/>
    <w:rsid w:val="00B86B3E"/>
    <w:rPr>
      <w:rFonts w:ascii="Calibri" w:eastAsia="Calibri" w:hAnsi="Calibri" w:cs="Calibri"/>
      <w:lang w:eastAsia="ar-SA"/>
    </w:rPr>
  </w:style>
  <w:style w:type="paragraph" w:styleId="af1">
    <w:name w:val="Body Text"/>
    <w:basedOn w:val="a"/>
    <w:link w:val="af2"/>
    <w:rsid w:val="00B86B3E"/>
    <w:rPr>
      <w:sz w:val="28"/>
    </w:rPr>
  </w:style>
  <w:style w:type="character" w:customStyle="1" w:styleId="af2">
    <w:name w:val="Основной текст Знак"/>
    <w:basedOn w:val="a0"/>
    <w:link w:val="af1"/>
    <w:rsid w:val="00B86B3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86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AE53D8"/>
    <w:rPr>
      <w:rFonts w:ascii="TextbookNew-Bold" w:hAnsi="TextbookNew-Bold" w:hint="default"/>
      <w:b/>
      <w:bCs/>
      <w:i w:val="0"/>
      <w:iCs w:val="0"/>
      <w:color w:val="108E50"/>
      <w:sz w:val="24"/>
      <w:szCs w:val="24"/>
    </w:rPr>
  </w:style>
  <w:style w:type="character" w:customStyle="1" w:styleId="fontstyle21">
    <w:name w:val="fontstyle21"/>
    <w:basedOn w:val="a0"/>
    <w:rsid w:val="004236CC"/>
    <w:rPr>
      <w:rFonts w:ascii="TextbookNew-Bold" w:hAnsi="TextbookNew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4236CC"/>
    <w:rPr>
      <w:rFonts w:ascii="TextbookNew-ExtraBold" w:hAnsi="TextbookNew-Extra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A6B58-9263-4D99-8D02-51FABFE5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9209</Words>
  <Characters>52493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Учительская 1</cp:lastModifiedBy>
  <cp:revision>6</cp:revision>
  <dcterms:created xsi:type="dcterms:W3CDTF">2021-08-17T14:16:00Z</dcterms:created>
  <dcterms:modified xsi:type="dcterms:W3CDTF">2022-11-02T04:50:00Z</dcterms:modified>
</cp:coreProperties>
</file>