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61B012" w14:textId="77777777" w:rsidR="00844449" w:rsidRDefault="00844449" w:rsidP="00844449">
      <w:pPr>
        <w:jc w:val="center"/>
        <w:rPr>
          <w:b/>
          <w:sz w:val="28"/>
          <w:szCs w:val="28"/>
        </w:rPr>
      </w:pPr>
    </w:p>
    <w:p w14:paraId="68AC80CC" w14:textId="77777777" w:rsidR="00844449" w:rsidRDefault="00844449" w:rsidP="008444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</w:t>
      </w:r>
      <w:r w:rsidR="006D4F2E">
        <w:rPr>
          <w:b/>
          <w:sz w:val="28"/>
          <w:szCs w:val="28"/>
        </w:rPr>
        <w:t xml:space="preserve">бюджетное </w:t>
      </w:r>
      <w:r>
        <w:rPr>
          <w:b/>
          <w:sz w:val="28"/>
          <w:szCs w:val="28"/>
        </w:rPr>
        <w:t xml:space="preserve">общеобразовательное учреждение </w:t>
      </w:r>
    </w:p>
    <w:p w14:paraId="3CD5FF48" w14:textId="7E9EFF10" w:rsidR="00844449" w:rsidRDefault="00E453B6" w:rsidP="008444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r w:rsidR="006D4F2E">
        <w:rPr>
          <w:b/>
          <w:sz w:val="28"/>
          <w:szCs w:val="28"/>
        </w:rPr>
        <w:t>Кайбальская</w:t>
      </w:r>
      <w:proofErr w:type="spellEnd"/>
      <w:r w:rsidR="006D4F2E">
        <w:rPr>
          <w:b/>
          <w:sz w:val="28"/>
          <w:szCs w:val="28"/>
        </w:rPr>
        <w:t xml:space="preserve"> СШ</w:t>
      </w:r>
      <w:r>
        <w:rPr>
          <w:b/>
          <w:sz w:val="28"/>
          <w:szCs w:val="28"/>
        </w:rPr>
        <w:t>»</w:t>
      </w:r>
    </w:p>
    <w:p w14:paraId="78AF3994" w14:textId="77777777" w:rsidR="00844449" w:rsidRDefault="00844449" w:rsidP="00844449">
      <w:pPr>
        <w:jc w:val="center"/>
        <w:rPr>
          <w:b/>
        </w:rPr>
      </w:pPr>
    </w:p>
    <w:p w14:paraId="7540ED74" w14:textId="77777777" w:rsidR="00844449" w:rsidRDefault="00844449" w:rsidP="00844449">
      <w:pPr>
        <w:spacing w:line="276" w:lineRule="auto"/>
        <w:jc w:val="right"/>
        <w:rPr>
          <w:sz w:val="28"/>
          <w:szCs w:val="28"/>
        </w:rPr>
      </w:pPr>
    </w:p>
    <w:p w14:paraId="56E283BC" w14:textId="6C33C969" w:rsidR="00844449" w:rsidRDefault="001B27FC" w:rsidP="001B27FC">
      <w:pPr>
        <w:spacing w:line="276" w:lineRule="auto"/>
        <w:ind w:left="5812" w:hanging="992"/>
        <w:rPr>
          <w:sz w:val="28"/>
          <w:szCs w:val="28"/>
        </w:rPr>
      </w:pPr>
      <w:r>
        <w:rPr>
          <w:sz w:val="28"/>
          <w:szCs w:val="28"/>
        </w:rPr>
        <w:t xml:space="preserve">УТВЕРЖДАЮ </w:t>
      </w:r>
    </w:p>
    <w:p w14:paraId="4AE4A23B" w14:textId="72221498" w:rsidR="00844449" w:rsidRDefault="00844449" w:rsidP="001B27FC">
      <w:pPr>
        <w:spacing w:line="276" w:lineRule="auto"/>
        <w:ind w:left="5812" w:hanging="992"/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  <w:r w:rsidR="001B27FC">
        <w:rPr>
          <w:sz w:val="28"/>
          <w:szCs w:val="28"/>
        </w:rPr>
        <w:t xml:space="preserve">МБОУ </w:t>
      </w:r>
      <w:r w:rsidR="00E453B6">
        <w:rPr>
          <w:sz w:val="28"/>
          <w:szCs w:val="28"/>
        </w:rPr>
        <w:t>«</w:t>
      </w:r>
      <w:proofErr w:type="spellStart"/>
      <w:r w:rsidR="001B27FC">
        <w:rPr>
          <w:sz w:val="28"/>
          <w:szCs w:val="28"/>
        </w:rPr>
        <w:t>Кайбальская</w:t>
      </w:r>
      <w:proofErr w:type="spellEnd"/>
      <w:r w:rsidR="001B27FC">
        <w:rPr>
          <w:sz w:val="28"/>
          <w:szCs w:val="28"/>
        </w:rPr>
        <w:t xml:space="preserve"> СШ</w:t>
      </w:r>
      <w:r w:rsidR="00E453B6">
        <w:rPr>
          <w:sz w:val="28"/>
          <w:szCs w:val="28"/>
        </w:rPr>
        <w:t>»</w:t>
      </w:r>
    </w:p>
    <w:p w14:paraId="2BD594BE" w14:textId="59E35B54" w:rsidR="001B27FC" w:rsidRDefault="001B27FC" w:rsidP="001B27FC">
      <w:pPr>
        <w:spacing w:line="276" w:lineRule="auto"/>
        <w:ind w:left="5812" w:hanging="992"/>
        <w:rPr>
          <w:sz w:val="28"/>
          <w:szCs w:val="28"/>
        </w:rPr>
      </w:pPr>
      <w:proofErr w:type="spellStart"/>
      <w:r w:rsidRPr="001B27FC">
        <w:rPr>
          <w:sz w:val="28"/>
          <w:szCs w:val="28"/>
        </w:rPr>
        <w:t>Николаюк</w:t>
      </w:r>
      <w:proofErr w:type="spellEnd"/>
      <w:r>
        <w:rPr>
          <w:sz w:val="28"/>
          <w:szCs w:val="28"/>
        </w:rPr>
        <w:t xml:space="preserve"> Е.А.____________</w:t>
      </w:r>
      <w:r w:rsidR="00BE7578">
        <w:rPr>
          <w:sz w:val="28"/>
          <w:szCs w:val="28"/>
        </w:rPr>
        <w:t>_</w:t>
      </w:r>
      <w:r>
        <w:rPr>
          <w:sz w:val="28"/>
          <w:szCs w:val="28"/>
        </w:rPr>
        <w:t>______</w:t>
      </w:r>
    </w:p>
    <w:p w14:paraId="2DC302B2" w14:textId="740AB58A" w:rsidR="00BE7578" w:rsidRDefault="00BE7578" w:rsidP="001B27FC">
      <w:pPr>
        <w:spacing w:line="276" w:lineRule="auto"/>
        <w:ind w:left="5812" w:hanging="992"/>
        <w:rPr>
          <w:sz w:val="28"/>
          <w:szCs w:val="28"/>
        </w:rPr>
      </w:pPr>
      <w:r>
        <w:rPr>
          <w:sz w:val="28"/>
          <w:szCs w:val="28"/>
        </w:rPr>
        <w:t>«____»____________________2026 г.</w:t>
      </w:r>
    </w:p>
    <w:p w14:paraId="40309098" w14:textId="77777777" w:rsidR="00844449" w:rsidRDefault="00844449" w:rsidP="00844449">
      <w:pPr>
        <w:spacing w:line="276" w:lineRule="auto"/>
        <w:jc w:val="right"/>
        <w:rPr>
          <w:b/>
          <w:sz w:val="28"/>
          <w:szCs w:val="28"/>
        </w:rPr>
      </w:pPr>
    </w:p>
    <w:p w14:paraId="2227E4EC" w14:textId="77777777" w:rsidR="00844449" w:rsidRDefault="00844449" w:rsidP="00844449">
      <w:pPr>
        <w:jc w:val="center"/>
        <w:rPr>
          <w:b/>
        </w:rPr>
      </w:pPr>
    </w:p>
    <w:p w14:paraId="6F85F312" w14:textId="77777777" w:rsidR="00844449" w:rsidRDefault="00844449" w:rsidP="00844449">
      <w:pPr>
        <w:jc w:val="center"/>
        <w:rPr>
          <w:b/>
        </w:rPr>
      </w:pPr>
    </w:p>
    <w:p w14:paraId="00CAE25E" w14:textId="77777777" w:rsidR="000C4802" w:rsidRDefault="000C4802" w:rsidP="00844449">
      <w:pPr>
        <w:pStyle w:val="af2"/>
        <w:jc w:val="center"/>
        <w:rPr>
          <w:rFonts w:ascii="Times New Roman" w:hAnsi="Times New Roman"/>
          <w:b/>
          <w:bCs/>
          <w:sz w:val="40"/>
          <w:szCs w:val="40"/>
        </w:rPr>
      </w:pPr>
    </w:p>
    <w:p w14:paraId="025AE820" w14:textId="77777777" w:rsidR="000C4802" w:rsidRDefault="000C4802" w:rsidP="00844449">
      <w:pPr>
        <w:pStyle w:val="af2"/>
        <w:jc w:val="center"/>
        <w:rPr>
          <w:rFonts w:ascii="Times New Roman" w:hAnsi="Times New Roman"/>
          <w:b/>
          <w:bCs/>
          <w:sz w:val="40"/>
          <w:szCs w:val="40"/>
        </w:rPr>
      </w:pPr>
    </w:p>
    <w:p w14:paraId="7487BB09" w14:textId="77777777" w:rsidR="000C4802" w:rsidRDefault="000C4802" w:rsidP="00844449">
      <w:pPr>
        <w:pStyle w:val="af2"/>
        <w:jc w:val="center"/>
        <w:rPr>
          <w:rFonts w:ascii="Times New Roman" w:hAnsi="Times New Roman"/>
          <w:b/>
          <w:bCs/>
          <w:sz w:val="40"/>
          <w:szCs w:val="40"/>
        </w:rPr>
      </w:pPr>
    </w:p>
    <w:p w14:paraId="161F4271" w14:textId="77777777" w:rsidR="00844449" w:rsidRDefault="00844449" w:rsidP="000C4802">
      <w:pPr>
        <w:pStyle w:val="af2"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Программа</w:t>
      </w:r>
    </w:p>
    <w:p w14:paraId="48449F13" w14:textId="77777777" w:rsidR="00844449" w:rsidRDefault="000C4802" w:rsidP="000C4802">
      <w:pPr>
        <w:pStyle w:val="af2"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 xml:space="preserve">летнего </w:t>
      </w:r>
      <w:r w:rsidR="00844449">
        <w:rPr>
          <w:rFonts w:ascii="Times New Roman" w:hAnsi="Times New Roman"/>
          <w:b/>
          <w:bCs/>
          <w:sz w:val="40"/>
          <w:szCs w:val="40"/>
        </w:rPr>
        <w:t>оздоровительного лагеря</w:t>
      </w:r>
    </w:p>
    <w:p w14:paraId="0B977452" w14:textId="77777777" w:rsidR="00844449" w:rsidRDefault="00844449" w:rsidP="000C4802">
      <w:pPr>
        <w:pStyle w:val="af2"/>
        <w:jc w:val="center"/>
        <w:rPr>
          <w:rFonts w:ascii="Times New Roman" w:hAnsi="Times New Roman"/>
          <w:b/>
          <w:bCs/>
          <w:color w:val="17365D"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с дневным пребыванием детей</w:t>
      </w:r>
    </w:p>
    <w:p w14:paraId="4C562E27" w14:textId="77777777" w:rsidR="000C4802" w:rsidRDefault="000C4802" w:rsidP="000C4802">
      <w:pPr>
        <w:pStyle w:val="af2"/>
        <w:jc w:val="center"/>
        <w:rPr>
          <w:rFonts w:ascii="Times New Roman" w:hAnsi="Times New Roman" w:cs="Times New Roman"/>
          <w:b/>
          <w:sz w:val="44"/>
          <w:szCs w:val="28"/>
        </w:rPr>
      </w:pPr>
    </w:p>
    <w:p w14:paraId="21356922" w14:textId="2F137C0D" w:rsidR="00844449" w:rsidRPr="000C4802" w:rsidRDefault="00E453B6" w:rsidP="000C4802">
      <w:pPr>
        <w:pStyle w:val="af2"/>
        <w:jc w:val="center"/>
        <w:rPr>
          <w:rFonts w:ascii="Times New Roman" w:hAnsi="Times New Roman"/>
          <w:b/>
          <w:bCs/>
          <w:color w:val="17365D"/>
          <w:sz w:val="56"/>
          <w:szCs w:val="40"/>
        </w:rPr>
      </w:pPr>
      <w:r>
        <w:rPr>
          <w:rFonts w:ascii="Times New Roman" w:hAnsi="Times New Roman" w:cs="Times New Roman"/>
          <w:b/>
          <w:sz w:val="44"/>
          <w:szCs w:val="28"/>
        </w:rPr>
        <w:t>«</w:t>
      </w:r>
      <w:r w:rsidR="006D4F2E" w:rsidRPr="000C4802">
        <w:rPr>
          <w:rFonts w:ascii="Times New Roman" w:hAnsi="Times New Roman" w:cs="Times New Roman"/>
          <w:b/>
          <w:sz w:val="44"/>
          <w:szCs w:val="28"/>
        </w:rPr>
        <w:t>Планета детства</w:t>
      </w:r>
      <w:r>
        <w:rPr>
          <w:rFonts w:ascii="Times New Roman" w:hAnsi="Times New Roman" w:cs="Times New Roman"/>
          <w:b/>
          <w:sz w:val="44"/>
          <w:szCs w:val="28"/>
        </w:rPr>
        <w:t>»</w:t>
      </w:r>
    </w:p>
    <w:p w14:paraId="190F0476" w14:textId="77777777" w:rsidR="00844449" w:rsidRDefault="00844449" w:rsidP="000C4802">
      <w:pPr>
        <w:pStyle w:val="af2"/>
        <w:jc w:val="center"/>
        <w:rPr>
          <w:rFonts w:ascii="Times New Roman" w:hAnsi="Times New Roman"/>
          <w:b/>
          <w:bCs/>
          <w:color w:val="17365D"/>
          <w:sz w:val="40"/>
          <w:szCs w:val="40"/>
        </w:rPr>
      </w:pPr>
    </w:p>
    <w:p w14:paraId="702AE4CD" w14:textId="77777777" w:rsidR="00844449" w:rsidRDefault="00844449" w:rsidP="00844449">
      <w:pPr>
        <w:jc w:val="center"/>
        <w:rPr>
          <w:b/>
          <w:sz w:val="40"/>
          <w:szCs w:val="40"/>
        </w:rPr>
      </w:pPr>
    </w:p>
    <w:p w14:paraId="389886AE" w14:textId="77777777" w:rsidR="00844449" w:rsidRDefault="00844449" w:rsidP="00844449">
      <w:pPr>
        <w:jc w:val="center"/>
        <w:rPr>
          <w:b/>
        </w:rPr>
      </w:pPr>
    </w:p>
    <w:p w14:paraId="4E73A4F1" w14:textId="77777777" w:rsidR="00844449" w:rsidRDefault="00844449" w:rsidP="00844449">
      <w:pPr>
        <w:jc w:val="center"/>
        <w:rPr>
          <w:b/>
        </w:rPr>
      </w:pPr>
    </w:p>
    <w:p w14:paraId="458B8253" w14:textId="77777777" w:rsidR="00844449" w:rsidRDefault="00844449" w:rsidP="00844449">
      <w:pPr>
        <w:jc w:val="center"/>
        <w:rPr>
          <w:b/>
        </w:rPr>
      </w:pPr>
    </w:p>
    <w:p w14:paraId="14137CA7" w14:textId="77777777" w:rsidR="00844449" w:rsidRDefault="00844449" w:rsidP="00844449">
      <w:pPr>
        <w:jc w:val="center"/>
        <w:rPr>
          <w:b/>
        </w:rPr>
      </w:pPr>
    </w:p>
    <w:p w14:paraId="4AA1C59E" w14:textId="77777777" w:rsidR="00844449" w:rsidRDefault="00844449" w:rsidP="00844449">
      <w:pPr>
        <w:jc w:val="center"/>
        <w:rPr>
          <w:b/>
        </w:rPr>
      </w:pPr>
    </w:p>
    <w:p w14:paraId="3B272C05" w14:textId="77777777" w:rsidR="00844449" w:rsidRDefault="00844449" w:rsidP="00844449">
      <w:pPr>
        <w:jc w:val="center"/>
        <w:rPr>
          <w:b/>
        </w:rPr>
      </w:pPr>
    </w:p>
    <w:p w14:paraId="68D08BB0" w14:textId="77777777" w:rsidR="00844449" w:rsidRDefault="00844449" w:rsidP="00844449">
      <w:pPr>
        <w:rPr>
          <w:b/>
        </w:rPr>
      </w:pPr>
    </w:p>
    <w:p w14:paraId="238BD0E8" w14:textId="77777777" w:rsidR="00844449" w:rsidRDefault="00844449" w:rsidP="00844449">
      <w:pPr>
        <w:jc w:val="center"/>
        <w:rPr>
          <w:b/>
        </w:rPr>
      </w:pPr>
    </w:p>
    <w:p w14:paraId="45DA1252" w14:textId="77777777" w:rsidR="00844449" w:rsidRDefault="00844449" w:rsidP="00844449">
      <w:pPr>
        <w:jc w:val="center"/>
        <w:rPr>
          <w:b/>
        </w:rPr>
      </w:pPr>
    </w:p>
    <w:p w14:paraId="764530C6" w14:textId="77777777" w:rsidR="006D4F2E" w:rsidRDefault="006D4F2E" w:rsidP="00844449">
      <w:pPr>
        <w:jc w:val="center"/>
        <w:rPr>
          <w:b/>
        </w:rPr>
      </w:pPr>
    </w:p>
    <w:p w14:paraId="576D1EFA" w14:textId="77777777" w:rsidR="006D4F2E" w:rsidRDefault="006D4F2E" w:rsidP="00844449">
      <w:pPr>
        <w:jc w:val="center"/>
        <w:rPr>
          <w:b/>
        </w:rPr>
      </w:pPr>
    </w:p>
    <w:p w14:paraId="104A5130" w14:textId="77777777" w:rsidR="006D4F2E" w:rsidRDefault="006D4F2E" w:rsidP="00844449">
      <w:pPr>
        <w:jc w:val="center"/>
        <w:rPr>
          <w:b/>
        </w:rPr>
      </w:pPr>
    </w:p>
    <w:p w14:paraId="0E19554A" w14:textId="77777777" w:rsidR="006D4F2E" w:rsidRDefault="006D4F2E" w:rsidP="00844449">
      <w:pPr>
        <w:jc w:val="center"/>
        <w:rPr>
          <w:b/>
        </w:rPr>
      </w:pPr>
    </w:p>
    <w:p w14:paraId="7CE9A9DB" w14:textId="77777777" w:rsidR="006D4F2E" w:rsidRDefault="006D4F2E" w:rsidP="00844449">
      <w:pPr>
        <w:jc w:val="center"/>
        <w:rPr>
          <w:b/>
        </w:rPr>
      </w:pPr>
    </w:p>
    <w:p w14:paraId="2B263CAF" w14:textId="77777777" w:rsidR="006D4F2E" w:rsidRDefault="006D4F2E" w:rsidP="00844449">
      <w:pPr>
        <w:jc w:val="center"/>
        <w:rPr>
          <w:b/>
        </w:rPr>
      </w:pPr>
    </w:p>
    <w:p w14:paraId="74F2BE71" w14:textId="77777777" w:rsidR="006D4F2E" w:rsidRDefault="008A49D9" w:rsidP="008A49D9">
      <w:pPr>
        <w:jc w:val="right"/>
        <w:rPr>
          <w:b/>
        </w:rPr>
      </w:pPr>
      <w:r>
        <w:rPr>
          <w:b/>
        </w:rPr>
        <w:t>Программу составила: Никитченко Д.А.</w:t>
      </w:r>
    </w:p>
    <w:p w14:paraId="1F80F016" w14:textId="77777777" w:rsidR="008A49D9" w:rsidRDefault="008A49D9" w:rsidP="008A49D9">
      <w:pPr>
        <w:jc w:val="center"/>
        <w:rPr>
          <w:b/>
        </w:rPr>
      </w:pPr>
    </w:p>
    <w:p w14:paraId="592843B5" w14:textId="77777777" w:rsidR="006D4F2E" w:rsidRDefault="006D4F2E" w:rsidP="00844449">
      <w:pPr>
        <w:jc w:val="center"/>
        <w:rPr>
          <w:b/>
        </w:rPr>
      </w:pPr>
    </w:p>
    <w:p w14:paraId="78BA645F" w14:textId="779EC20D" w:rsidR="001B27FC" w:rsidRDefault="008A49D9" w:rsidP="00844449">
      <w:pPr>
        <w:jc w:val="center"/>
        <w:rPr>
          <w:b/>
        </w:rPr>
      </w:pPr>
      <w:proofErr w:type="spellStart"/>
      <w:r>
        <w:rPr>
          <w:b/>
        </w:rPr>
        <w:t>Кайбалы</w:t>
      </w:r>
      <w:proofErr w:type="spellEnd"/>
      <w:r>
        <w:rPr>
          <w:b/>
        </w:rPr>
        <w:t>, 202</w:t>
      </w:r>
      <w:r w:rsidR="00997338">
        <w:rPr>
          <w:b/>
        </w:rPr>
        <w:t>6</w:t>
      </w:r>
      <w:r>
        <w:rPr>
          <w:b/>
        </w:rPr>
        <w:t>г.</w:t>
      </w:r>
    </w:p>
    <w:p w14:paraId="20875733" w14:textId="77777777" w:rsidR="001B27FC" w:rsidRDefault="001B27FC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7AA06DBC" w14:textId="77777777" w:rsidR="008A49D9" w:rsidRDefault="008A49D9" w:rsidP="00844449">
      <w:pPr>
        <w:jc w:val="center"/>
        <w:rPr>
          <w:b/>
        </w:rPr>
      </w:pPr>
    </w:p>
    <w:tbl>
      <w:tblPr>
        <w:tblpPr w:leftFromText="180" w:rightFromText="180" w:vertAnchor="text" w:horzAnchor="margin" w:tblpXSpec="center" w:tblpY="530"/>
        <w:tblW w:w="100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2282"/>
        <w:gridCol w:w="7215"/>
      </w:tblGrid>
      <w:tr w:rsidR="00844449" w14:paraId="78483022" w14:textId="77777777" w:rsidTr="00CC1DEB">
        <w:trPr>
          <w:trHeight w:val="947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986C0" w14:textId="77777777" w:rsidR="00844449" w:rsidRDefault="00844449" w:rsidP="008444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33F80" w14:textId="77777777" w:rsidR="00844449" w:rsidRDefault="00844449" w:rsidP="008444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Полное название программы</w:t>
            </w:r>
          </w:p>
        </w:tc>
        <w:tc>
          <w:tcPr>
            <w:tcW w:w="72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803D7" w14:textId="7ADF31D4" w:rsidR="00844449" w:rsidRDefault="00844449" w:rsidP="008444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Комплексная </w:t>
            </w:r>
            <w:r w:rsidR="001B27FC">
              <w:rPr>
                <w:sz w:val="28"/>
                <w:szCs w:val="28"/>
              </w:rPr>
              <w:t>программа летнего</w:t>
            </w:r>
            <w:r>
              <w:rPr>
                <w:sz w:val="28"/>
                <w:szCs w:val="28"/>
              </w:rPr>
              <w:t xml:space="preserve"> </w:t>
            </w:r>
            <w:r w:rsidR="001B27FC">
              <w:rPr>
                <w:sz w:val="28"/>
                <w:szCs w:val="28"/>
              </w:rPr>
              <w:t>экологического оздоровительного</w:t>
            </w:r>
            <w:r>
              <w:rPr>
                <w:sz w:val="28"/>
                <w:szCs w:val="28"/>
              </w:rPr>
              <w:t xml:space="preserve"> </w:t>
            </w:r>
            <w:r w:rsidR="001B27FC">
              <w:rPr>
                <w:sz w:val="28"/>
                <w:szCs w:val="28"/>
              </w:rPr>
              <w:t xml:space="preserve">лагеря </w:t>
            </w:r>
            <w:r w:rsidR="00E453B6">
              <w:rPr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>Планета детства</w:t>
            </w:r>
            <w:r w:rsidR="00E453B6">
              <w:rPr>
                <w:b/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с дневным пребыванием детей на базе МБОУ </w:t>
            </w:r>
            <w:r w:rsidR="00E453B6"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Кайбальская</w:t>
            </w:r>
            <w:proofErr w:type="spellEnd"/>
            <w:r>
              <w:rPr>
                <w:sz w:val="28"/>
                <w:szCs w:val="28"/>
              </w:rPr>
              <w:t xml:space="preserve"> СШ</w:t>
            </w:r>
            <w:r w:rsidR="00E453B6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844449" w14:paraId="29A94C78" w14:textId="77777777" w:rsidTr="00CC1DEB">
        <w:trPr>
          <w:trHeight w:val="612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B912D" w14:textId="77777777" w:rsidR="00844449" w:rsidRDefault="00844449" w:rsidP="008444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D1289" w14:textId="77777777" w:rsidR="00844449" w:rsidRDefault="00844449" w:rsidP="008444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 программы</w:t>
            </w:r>
          </w:p>
        </w:tc>
        <w:tc>
          <w:tcPr>
            <w:tcW w:w="7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CEB88" w14:textId="77777777" w:rsidR="00844449" w:rsidRDefault="00844449" w:rsidP="00844449">
            <w:pPr>
              <w:tabs>
                <w:tab w:val="left" w:pos="3600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данная программа </w:t>
            </w:r>
            <w:r>
              <w:rPr>
                <w:color w:val="000000"/>
                <w:sz w:val="28"/>
                <w:szCs w:val="28"/>
              </w:rPr>
              <w:t>является комплексной и включает в себя разноплановую деятельность, объединяет различные направления оздоровления, отдыха и воспитания детей в условиях оздоровительного лагеря.</w:t>
            </w:r>
          </w:p>
          <w:p w14:paraId="7BD4B178" w14:textId="77777777" w:rsidR="00844449" w:rsidRDefault="00844449" w:rsidP="00844449">
            <w:pPr>
              <w:tabs>
                <w:tab w:val="left" w:pos="3600"/>
              </w:tabs>
              <w:jc w:val="both"/>
              <w:rPr>
                <w:sz w:val="28"/>
                <w:szCs w:val="28"/>
              </w:rPr>
            </w:pPr>
          </w:p>
        </w:tc>
      </w:tr>
      <w:tr w:rsidR="00844449" w14:paraId="62C7D826" w14:textId="77777777" w:rsidTr="00CC1DEB">
        <w:trPr>
          <w:trHeight w:val="612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76571" w14:textId="77777777" w:rsidR="00844449" w:rsidRDefault="00844449" w:rsidP="008444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B95B0" w14:textId="77777777" w:rsidR="00844449" w:rsidRDefault="00844449" w:rsidP="008444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проведения, количество смен</w:t>
            </w:r>
          </w:p>
        </w:tc>
        <w:tc>
          <w:tcPr>
            <w:tcW w:w="7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A6186" w14:textId="7A888374" w:rsidR="00844449" w:rsidRDefault="00844449" w:rsidP="00844449">
            <w:pPr>
              <w:pStyle w:val="af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смена - 2</w:t>
            </w:r>
            <w:r w:rsidR="00997338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.05.2</w:t>
            </w:r>
            <w:r w:rsidR="00997338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- 2</w:t>
            </w:r>
            <w:r w:rsidR="00997338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.06.2</w:t>
            </w:r>
            <w:r w:rsidR="00A77A31">
              <w:rPr>
                <w:sz w:val="28"/>
                <w:szCs w:val="28"/>
              </w:rPr>
              <w:t>6</w:t>
            </w:r>
          </w:p>
          <w:p w14:paraId="241C0A67" w14:textId="77777777" w:rsidR="00844449" w:rsidRDefault="00844449" w:rsidP="00844449">
            <w:pPr>
              <w:pStyle w:val="af3"/>
              <w:ind w:left="0"/>
              <w:rPr>
                <w:sz w:val="28"/>
                <w:szCs w:val="28"/>
              </w:rPr>
            </w:pPr>
          </w:p>
        </w:tc>
      </w:tr>
      <w:tr w:rsidR="00844449" w14:paraId="7111867E" w14:textId="77777777" w:rsidTr="00CC1DEB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C15A1" w14:textId="77777777" w:rsidR="00844449" w:rsidRDefault="00844449" w:rsidP="008444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68392" w14:textId="77777777" w:rsidR="00844449" w:rsidRDefault="00844449" w:rsidP="00844449">
            <w:pPr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Основной состав лагеря</w:t>
            </w:r>
            <w:r>
              <w:rPr>
                <w:color w:val="000000"/>
                <w:sz w:val="28"/>
                <w:szCs w:val="28"/>
              </w:rPr>
              <w:t>:</w:t>
            </w:r>
          </w:p>
        </w:tc>
        <w:tc>
          <w:tcPr>
            <w:tcW w:w="7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802F" w14:textId="0E0958F3" w:rsidR="00844449" w:rsidRDefault="00844449" w:rsidP="00844449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учащиеся образовательного учреждения в возрасте 6,6 - 11 лет. При комплектовании особое внимание уделяется детям из малообеспеченных, неполных </w:t>
            </w:r>
            <w:r w:rsidR="001B27FC">
              <w:rPr>
                <w:color w:val="000000"/>
                <w:sz w:val="28"/>
                <w:szCs w:val="28"/>
              </w:rPr>
              <w:t>семей, а</w:t>
            </w:r>
            <w:r>
              <w:rPr>
                <w:color w:val="000000"/>
                <w:sz w:val="28"/>
                <w:szCs w:val="28"/>
              </w:rPr>
              <w:t xml:space="preserve"> также детям, находящимся в трудной жизненной ситуации. Деятельность воспитанников во время лагерной смены осуществляется в разновозрастных отрядах до 17 человек.</w:t>
            </w:r>
          </w:p>
          <w:p w14:paraId="543C6690" w14:textId="77777777" w:rsidR="00844449" w:rsidRDefault="00844449" w:rsidP="00844449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ind w:firstLine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Программа разработана с учетом следующих законодательных нормативно-правовых документов:</w:t>
            </w:r>
          </w:p>
          <w:p w14:paraId="2C3773D6" w14:textId="5B2178D4" w:rsidR="00844449" w:rsidRDefault="00844449" w:rsidP="00844449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ind w:firstLine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 </w:t>
            </w:r>
            <w:r w:rsidR="001B27FC">
              <w:rPr>
                <w:color w:val="000000"/>
                <w:sz w:val="28"/>
                <w:szCs w:val="28"/>
              </w:rPr>
              <w:t>Конвенция ООН</w:t>
            </w:r>
            <w:r>
              <w:rPr>
                <w:color w:val="000000"/>
                <w:sz w:val="28"/>
                <w:szCs w:val="28"/>
              </w:rPr>
              <w:t xml:space="preserve"> о правах ребенка;</w:t>
            </w:r>
          </w:p>
          <w:p w14:paraId="6663A431" w14:textId="63F439EC" w:rsidR="00844449" w:rsidRDefault="00844449" w:rsidP="00844449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ind w:firstLine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– </w:t>
            </w:r>
            <w:r w:rsidR="001B27FC">
              <w:rPr>
                <w:color w:val="000000"/>
                <w:sz w:val="28"/>
                <w:szCs w:val="28"/>
              </w:rPr>
              <w:t>Конституция РФ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14:paraId="179EE8A2" w14:textId="0395B870" w:rsidR="00844449" w:rsidRDefault="00844449" w:rsidP="00844449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ind w:firstLine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 </w:t>
            </w:r>
            <w:r w:rsidR="001B27FC">
              <w:rPr>
                <w:color w:val="000000"/>
                <w:sz w:val="28"/>
                <w:szCs w:val="28"/>
              </w:rPr>
              <w:t>Закон РФ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E453B6">
              <w:rPr>
                <w:color w:val="000000"/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</w:rPr>
              <w:t>Об образовании</w:t>
            </w:r>
            <w:r w:rsidR="00E453B6">
              <w:rPr>
                <w:color w:val="000000"/>
                <w:sz w:val="28"/>
                <w:szCs w:val="28"/>
              </w:rPr>
              <w:t>»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14:paraId="464F59DB" w14:textId="3AE63F05" w:rsidR="00844449" w:rsidRDefault="00844449" w:rsidP="00844449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ind w:firstLine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 </w:t>
            </w:r>
            <w:r w:rsidR="001B27FC">
              <w:rPr>
                <w:color w:val="000000"/>
                <w:sz w:val="28"/>
                <w:szCs w:val="28"/>
              </w:rPr>
              <w:t>Федеральный закон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E453B6">
              <w:rPr>
                <w:color w:val="000000"/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</w:rPr>
              <w:t>Об основных гарантиях прав ребенка в Российской Федерации</w:t>
            </w:r>
            <w:r w:rsidR="00E453B6">
              <w:rPr>
                <w:color w:val="000000"/>
                <w:sz w:val="28"/>
                <w:szCs w:val="28"/>
              </w:rPr>
              <w:t>»</w:t>
            </w:r>
            <w:r>
              <w:rPr>
                <w:color w:val="000000"/>
                <w:sz w:val="28"/>
                <w:szCs w:val="28"/>
              </w:rPr>
              <w:t xml:space="preserve"> от 24.07.98 г. № 124-Ф3;</w:t>
            </w:r>
          </w:p>
          <w:p w14:paraId="6D36F994" w14:textId="77777777" w:rsidR="00844449" w:rsidRDefault="00844449" w:rsidP="00844449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ind w:firstLine="72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44449" w14:paraId="3E1F2D0B" w14:textId="77777777" w:rsidTr="00CC1DEB">
        <w:trPr>
          <w:trHeight w:val="988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186FC" w14:textId="77777777" w:rsidR="00844449" w:rsidRDefault="00844449" w:rsidP="008444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44B16" w14:textId="77777777" w:rsidR="00844449" w:rsidRDefault="00844449" w:rsidP="00844449">
            <w:pPr>
              <w:tabs>
                <w:tab w:val="left" w:pos="36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Финансовое обеспечение программы: </w:t>
            </w:r>
          </w:p>
        </w:tc>
        <w:tc>
          <w:tcPr>
            <w:tcW w:w="7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16727" w14:textId="77777777" w:rsidR="00844449" w:rsidRDefault="00844449" w:rsidP="008444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программа финансируется из средств фонда социального страхования, бюджетных средств, родительских средств.</w:t>
            </w:r>
          </w:p>
        </w:tc>
      </w:tr>
      <w:tr w:rsidR="00844449" w14:paraId="381AD472" w14:textId="77777777" w:rsidTr="00CC1DEB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FCBB9" w14:textId="77777777" w:rsidR="00844449" w:rsidRDefault="00844449" w:rsidP="008444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7520B" w14:textId="77777777" w:rsidR="00844449" w:rsidRDefault="00844449" w:rsidP="00844449">
            <w:pPr>
              <w:tabs>
                <w:tab w:val="left" w:pos="36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Кадровое обеспечение программы: </w:t>
            </w:r>
          </w:p>
        </w:tc>
        <w:tc>
          <w:tcPr>
            <w:tcW w:w="7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36809" w14:textId="77777777" w:rsidR="00844449" w:rsidRDefault="00844449" w:rsidP="0084444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лагеря, воспитатель, фельдшер </w:t>
            </w:r>
            <w:proofErr w:type="spellStart"/>
            <w:r>
              <w:rPr>
                <w:sz w:val="28"/>
                <w:szCs w:val="28"/>
              </w:rPr>
              <w:t>ФАПа</w:t>
            </w:r>
            <w:proofErr w:type="spellEnd"/>
            <w:r>
              <w:rPr>
                <w:sz w:val="28"/>
                <w:szCs w:val="28"/>
              </w:rPr>
              <w:t xml:space="preserve"> с. Новое, повар, завхоз, технический персонал.</w:t>
            </w:r>
          </w:p>
        </w:tc>
      </w:tr>
      <w:tr w:rsidR="00844449" w14:paraId="7EB45A19" w14:textId="77777777" w:rsidTr="00CC1DEB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4F593" w14:textId="77777777" w:rsidR="00844449" w:rsidRDefault="00844449" w:rsidP="008444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DF246" w14:textId="77777777" w:rsidR="00844449" w:rsidRDefault="00844449" w:rsidP="008444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Адрес, телефон</w:t>
            </w:r>
          </w:p>
        </w:tc>
        <w:tc>
          <w:tcPr>
            <w:tcW w:w="7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45A99" w14:textId="77777777" w:rsidR="00844449" w:rsidRPr="00EE2471" w:rsidRDefault="00844449" w:rsidP="00844449">
            <w:pPr>
              <w:rPr>
                <w:sz w:val="28"/>
                <w:szCs w:val="28"/>
              </w:rPr>
            </w:pPr>
            <w:r w:rsidRPr="00EE2471">
              <w:rPr>
                <w:sz w:val="28"/>
                <w:szCs w:val="28"/>
              </w:rPr>
              <w:t xml:space="preserve"> </w:t>
            </w:r>
            <w:r w:rsidR="00EE2471" w:rsidRPr="00EE2471">
              <w:rPr>
                <w:sz w:val="28"/>
                <w:szCs w:val="28"/>
                <w:shd w:val="clear" w:color="auto" w:fill="FFFFFF"/>
              </w:rPr>
              <w:t xml:space="preserve">655666, Хакасия </w:t>
            </w:r>
            <w:proofErr w:type="spellStart"/>
            <w:r w:rsidR="00EE2471" w:rsidRPr="00EE2471">
              <w:rPr>
                <w:sz w:val="28"/>
                <w:szCs w:val="28"/>
                <w:shd w:val="clear" w:color="auto" w:fill="FFFFFF"/>
              </w:rPr>
              <w:t>Респ</w:t>
            </w:r>
            <w:proofErr w:type="spellEnd"/>
            <w:r w:rsidR="00EE2471" w:rsidRPr="00EE2471">
              <w:rPr>
                <w:sz w:val="28"/>
                <w:szCs w:val="28"/>
                <w:shd w:val="clear" w:color="auto" w:fill="FFFFFF"/>
              </w:rPr>
              <w:t xml:space="preserve">, Алтайский р-н, </w:t>
            </w:r>
            <w:proofErr w:type="spellStart"/>
            <w:r w:rsidR="00EE2471" w:rsidRPr="00EE2471">
              <w:rPr>
                <w:sz w:val="28"/>
                <w:szCs w:val="28"/>
                <w:shd w:val="clear" w:color="auto" w:fill="FFFFFF"/>
              </w:rPr>
              <w:t>Кайбалы</w:t>
            </w:r>
            <w:proofErr w:type="spellEnd"/>
            <w:r w:rsidR="00EE2471" w:rsidRPr="00EE2471">
              <w:rPr>
                <w:sz w:val="28"/>
                <w:szCs w:val="28"/>
                <w:shd w:val="clear" w:color="auto" w:fill="FFFFFF"/>
              </w:rPr>
              <w:t xml:space="preserve"> д, </w:t>
            </w:r>
            <w:proofErr w:type="spellStart"/>
            <w:r w:rsidR="00EE2471" w:rsidRPr="00EE2471">
              <w:rPr>
                <w:sz w:val="28"/>
                <w:szCs w:val="28"/>
                <w:shd w:val="clear" w:color="auto" w:fill="FFFFFF"/>
              </w:rPr>
              <w:t>Проспектный</w:t>
            </w:r>
            <w:proofErr w:type="spellEnd"/>
            <w:r w:rsidR="00EE2471" w:rsidRPr="00EE2471">
              <w:rPr>
                <w:sz w:val="28"/>
                <w:szCs w:val="28"/>
                <w:shd w:val="clear" w:color="auto" w:fill="FFFFFF"/>
              </w:rPr>
              <w:t xml:space="preserve"> пер, здание № 1А, +7 (39041) 3-30-99</w:t>
            </w:r>
          </w:p>
        </w:tc>
      </w:tr>
      <w:tr w:rsidR="00844449" w14:paraId="5F663BA1" w14:textId="77777777" w:rsidTr="00CC1DEB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16BF6" w14:textId="77777777" w:rsidR="00844449" w:rsidRDefault="00844449" w:rsidP="008444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7B860" w14:textId="77777777" w:rsidR="00844449" w:rsidRDefault="00844449" w:rsidP="008444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руководителя организации</w:t>
            </w:r>
          </w:p>
        </w:tc>
        <w:tc>
          <w:tcPr>
            <w:tcW w:w="7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905F5" w14:textId="77777777" w:rsidR="00844449" w:rsidRPr="00EE2471" w:rsidRDefault="001B27FC" w:rsidP="00844449">
            <w:pPr>
              <w:rPr>
                <w:sz w:val="28"/>
                <w:szCs w:val="28"/>
              </w:rPr>
            </w:pPr>
            <w:hyperlink r:id="rId5" w:history="1">
              <w:proofErr w:type="spellStart"/>
              <w:r w:rsidR="00EE2471" w:rsidRPr="00EE2471">
                <w:rPr>
                  <w:rStyle w:val="a3"/>
                  <w:rFonts w:eastAsia="Arial Unicode MS"/>
                  <w:color w:val="auto"/>
                  <w:sz w:val="28"/>
                  <w:szCs w:val="28"/>
                  <w:u w:val="none"/>
                  <w:shd w:val="clear" w:color="auto" w:fill="FFFFFF"/>
                </w:rPr>
                <w:t>Николаюк</w:t>
              </w:r>
              <w:proofErr w:type="spellEnd"/>
              <w:r w:rsidR="00EE2471" w:rsidRPr="00EE2471">
                <w:rPr>
                  <w:rStyle w:val="a3"/>
                  <w:rFonts w:eastAsia="Arial Unicode MS"/>
                  <w:color w:val="auto"/>
                  <w:sz w:val="28"/>
                  <w:szCs w:val="28"/>
                  <w:u w:val="none"/>
                  <w:shd w:val="clear" w:color="auto" w:fill="FFFFFF"/>
                </w:rPr>
                <w:t xml:space="preserve"> Елизавета Алексеевна</w:t>
              </w:r>
            </w:hyperlink>
          </w:p>
        </w:tc>
      </w:tr>
      <w:tr w:rsidR="00844449" w14:paraId="6A5C4994" w14:textId="77777777" w:rsidTr="00CC1DEB">
        <w:trPr>
          <w:trHeight w:val="742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A6F18" w14:textId="77777777" w:rsidR="00844449" w:rsidRDefault="00844449" w:rsidP="008444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4E33A" w14:textId="77777777" w:rsidR="00844449" w:rsidRDefault="00844449" w:rsidP="008444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реализации</w:t>
            </w:r>
          </w:p>
        </w:tc>
        <w:tc>
          <w:tcPr>
            <w:tcW w:w="7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E1D7B" w14:textId="07116131" w:rsidR="00844449" w:rsidRDefault="001B27FC" w:rsidP="008444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Летний эколого</w:t>
            </w:r>
            <w:r w:rsidR="00844449">
              <w:rPr>
                <w:sz w:val="28"/>
                <w:szCs w:val="28"/>
              </w:rPr>
              <w:t xml:space="preserve">- оздоровительный лагерь с дневным пребыванием в </w:t>
            </w:r>
            <w:r w:rsidR="00EE2471">
              <w:rPr>
                <w:sz w:val="28"/>
                <w:szCs w:val="28"/>
              </w:rPr>
              <w:t xml:space="preserve">МБОУ </w:t>
            </w:r>
            <w:r w:rsidR="00E453B6">
              <w:rPr>
                <w:sz w:val="28"/>
                <w:szCs w:val="28"/>
              </w:rPr>
              <w:t>«</w:t>
            </w:r>
            <w:proofErr w:type="spellStart"/>
            <w:r w:rsidR="00EE2471">
              <w:rPr>
                <w:sz w:val="28"/>
                <w:szCs w:val="28"/>
              </w:rPr>
              <w:t>Кайбальская</w:t>
            </w:r>
            <w:proofErr w:type="spellEnd"/>
            <w:r w:rsidR="00EE2471">
              <w:rPr>
                <w:sz w:val="28"/>
                <w:szCs w:val="28"/>
              </w:rPr>
              <w:t xml:space="preserve"> СШ</w:t>
            </w:r>
            <w:r w:rsidR="00E453B6">
              <w:rPr>
                <w:sz w:val="28"/>
                <w:szCs w:val="28"/>
              </w:rPr>
              <w:t>»</w:t>
            </w:r>
          </w:p>
          <w:p w14:paraId="66DDE9B9" w14:textId="77777777" w:rsidR="00844449" w:rsidRDefault="00844449" w:rsidP="00844449">
            <w:pPr>
              <w:rPr>
                <w:sz w:val="28"/>
                <w:szCs w:val="28"/>
              </w:rPr>
            </w:pPr>
          </w:p>
        </w:tc>
      </w:tr>
    </w:tbl>
    <w:p w14:paraId="717F97C4" w14:textId="77777777" w:rsidR="00844449" w:rsidRDefault="008A49D9" w:rsidP="008444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</w:t>
      </w:r>
      <w:r w:rsidR="000C4802" w:rsidRPr="000C4802">
        <w:rPr>
          <w:b/>
          <w:sz w:val="28"/>
          <w:szCs w:val="28"/>
        </w:rPr>
        <w:t>ормационная карта программы:</w:t>
      </w:r>
    </w:p>
    <w:p w14:paraId="7B7F005A" w14:textId="77777777" w:rsidR="00CC1DEB" w:rsidRDefault="00CC1DEB" w:rsidP="00844449">
      <w:pPr>
        <w:jc w:val="center"/>
        <w:rPr>
          <w:b/>
          <w:sz w:val="28"/>
          <w:szCs w:val="28"/>
        </w:rPr>
      </w:pPr>
    </w:p>
    <w:p w14:paraId="46EE34B6" w14:textId="0DAD0EBA" w:rsidR="001B27FC" w:rsidRDefault="001B27FC">
      <w:pPr>
        <w:spacing w:after="200" w:line="276" w:lineRule="auto"/>
        <w:rPr>
          <w:b/>
          <w:sz w:val="40"/>
          <w:szCs w:val="28"/>
        </w:rPr>
      </w:pPr>
      <w:r>
        <w:rPr>
          <w:b/>
          <w:sz w:val="40"/>
          <w:szCs w:val="28"/>
        </w:rPr>
        <w:br w:type="page"/>
      </w:r>
    </w:p>
    <w:p w14:paraId="46B2A0B6" w14:textId="77777777" w:rsidR="00844449" w:rsidRPr="000C4802" w:rsidRDefault="00844449" w:rsidP="00844449">
      <w:pPr>
        <w:jc w:val="center"/>
        <w:rPr>
          <w:b/>
          <w:sz w:val="28"/>
          <w:szCs w:val="28"/>
        </w:rPr>
      </w:pPr>
      <w:r w:rsidRPr="000C4802">
        <w:rPr>
          <w:b/>
          <w:sz w:val="28"/>
          <w:szCs w:val="28"/>
        </w:rPr>
        <w:lastRenderedPageBreak/>
        <w:t>Пояснительная записка</w:t>
      </w:r>
    </w:p>
    <w:p w14:paraId="4DCC3A1C" w14:textId="77777777" w:rsidR="00844449" w:rsidRDefault="00844449" w:rsidP="00844449">
      <w:pPr>
        <w:jc w:val="center"/>
        <w:rPr>
          <w:b/>
        </w:rPr>
      </w:pPr>
    </w:p>
    <w:p w14:paraId="2EDE35C4" w14:textId="6C08A120" w:rsidR="00844449" w:rsidRDefault="00844449" w:rsidP="001B27FC">
      <w:pPr>
        <w:ind w:firstLine="709"/>
        <w:jc w:val="both"/>
        <w:rPr>
          <w:sz w:val="28"/>
        </w:rPr>
      </w:pPr>
      <w:r>
        <w:rPr>
          <w:sz w:val="28"/>
        </w:rPr>
        <w:t xml:space="preserve">Лето – это пора каникул, время, когда детям необходимо реализовать свою двигательную активность, недостаток которой накапливается за время учебного года. Летние каникулы составляют значительную часть объема </w:t>
      </w:r>
      <w:r w:rsidR="001B27FC">
        <w:rPr>
          <w:sz w:val="28"/>
        </w:rPr>
        <w:t>свободного времени</w:t>
      </w:r>
      <w:r>
        <w:rPr>
          <w:sz w:val="28"/>
        </w:rPr>
        <w:t xml:space="preserve"> школьников и являются наиболее благоприятным периодом для организации досуга детей, укрепления их физического, психологического и </w:t>
      </w:r>
      <w:r w:rsidR="00E453B6">
        <w:rPr>
          <w:sz w:val="28"/>
        </w:rPr>
        <w:t>«</w:t>
      </w:r>
      <w:r>
        <w:rPr>
          <w:sz w:val="28"/>
        </w:rPr>
        <w:t>творческого</w:t>
      </w:r>
      <w:r w:rsidR="00E453B6">
        <w:rPr>
          <w:sz w:val="28"/>
        </w:rPr>
        <w:t>»</w:t>
      </w:r>
      <w:r>
        <w:rPr>
          <w:sz w:val="28"/>
        </w:rPr>
        <w:t xml:space="preserve"> здоровья. Летом дети растут, становятся лучше. Надо только помочь им в этом. Как известно, лучший способ сделать отдых ярким, полезным и незабываемым – это отправиться в путешествие и окунуться в мир живой природы. Любое путешествие сопряжено с приключениями и, самое главное, с открытиями, которые, как волшебные двери, открывают перед детьми новые грани окружающего мира. Но самые главные открытия – это те, которые происходят внутри каждого из детей. Именно они </w:t>
      </w:r>
      <w:r w:rsidR="001B27FC">
        <w:rPr>
          <w:sz w:val="28"/>
        </w:rPr>
        <w:t>оказывают влияние</w:t>
      </w:r>
      <w:r>
        <w:rPr>
          <w:sz w:val="28"/>
        </w:rPr>
        <w:t xml:space="preserve"> на формирование личности и ее качеств. С целью организации летнего отдыха детей, на базе МБОУ </w:t>
      </w:r>
      <w:r w:rsidR="00E453B6">
        <w:rPr>
          <w:sz w:val="28"/>
        </w:rPr>
        <w:t>«</w:t>
      </w:r>
      <w:r>
        <w:rPr>
          <w:sz w:val="28"/>
        </w:rPr>
        <w:t>КАЙБАЛЬСКАЯ СШ</w:t>
      </w:r>
      <w:r w:rsidR="00E453B6">
        <w:rPr>
          <w:sz w:val="28"/>
        </w:rPr>
        <w:t>»</w:t>
      </w:r>
      <w:r>
        <w:rPr>
          <w:sz w:val="28"/>
        </w:rPr>
        <w:t xml:space="preserve"> организуется детский лагерь </w:t>
      </w:r>
      <w:r w:rsidR="00E453B6">
        <w:rPr>
          <w:sz w:val="28"/>
        </w:rPr>
        <w:t>«</w:t>
      </w:r>
      <w:r>
        <w:rPr>
          <w:sz w:val="28"/>
        </w:rPr>
        <w:t>Планета детств</w:t>
      </w:r>
      <w:r w:rsidR="001B27FC">
        <w:rPr>
          <w:sz w:val="28"/>
        </w:rPr>
        <w:t>а</w:t>
      </w:r>
      <w:r w:rsidR="00E453B6">
        <w:rPr>
          <w:sz w:val="28"/>
        </w:rPr>
        <w:t>»</w:t>
      </w:r>
      <w:r w:rsidR="001B27FC">
        <w:rPr>
          <w:sz w:val="28"/>
        </w:rPr>
        <w:t xml:space="preserve"> с дневным пребыванием детей.</w:t>
      </w:r>
    </w:p>
    <w:p w14:paraId="1DC161C5" w14:textId="77777777" w:rsidR="00844449" w:rsidRDefault="00844449" w:rsidP="001B27FC">
      <w:pPr>
        <w:ind w:firstLine="709"/>
        <w:jc w:val="both"/>
        <w:rPr>
          <w:b/>
          <w:i/>
          <w:sz w:val="28"/>
        </w:rPr>
      </w:pPr>
      <w:r>
        <w:rPr>
          <w:b/>
          <w:sz w:val="28"/>
        </w:rPr>
        <w:t xml:space="preserve"> </w:t>
      </w:r>
    </w:p>
    <w:p w14:paraId="1ED07392" w14:textId="0A6C2AF1" w:rsidR="00844449" w:rsidRDefault="00844449" w:rsidP="001B27FC">
      <w:pPr>
        <w:ind w:firstLine="709"/>
        <w:jc w:val="both"/>
        <w:rPr>
          <w:sz w:val="28"/>
        </w:rPr>
      </w:pPr>
      <w:r>
        <w:rPr>
          <w:b/>
          <w:sz w:val="28"/>
        </w:rPr>
        <w:t>Актуальность</w:t>
      </w:r>
      <w:r>
        <w:rPr>
          <w:sz w:val="28"/>
        </w:rPr>
        <w:t xml:space="preserve"> программы заключается в том, что современное экологическое образование подразумевает непрерывный процесс обучения, воспитания и развития, направленный на формирование общей экологической культуры и ответственности подрастающего поколения. История человечества неразрывно связана с историей природы. На современном этапе вопросы традиционного взаимодействия её с человеком выросли в глобальную экологическую проблему. Если люди в ближайшем будущем не научаться бережно относиться к природе, они погубят себя. А для этого надо воспитывать экологическую культуру и ответственность. И начинать экологическое воспитание надо с младшего школьного возраста, так как в это время приобретённые знания могут в дальнейшем преобразоваться в прочные убеждения.</w:t>
      </w:r>
    </w:p>
    <w:p w14:paraId="3DEE79F0" w14:textId="77777777" w:rsidR="00844449" w:rsidRDefault="00844449" w:rsidP="001B27FC">
      <w:pPr>
        <w:ind w:firstLine="709"/>
        <w:jc w:val="both"/>
        <w:rPr>
          <w:sz w:val="28"/>
        </w:rPr>
      </w:pPr>
      <w:r>
        <w:rPr>
          <w:sz w:val="28"/>
        </w:rPr>
        <w:t>Без воды, почвы, воздуха жизнь на Земле была бы невозможна. Трудно представить, чтобы всё вокруг исчезло, как случилось со многими видами растений и животных. Однако каждый должен помнить, что и вода, и почва, и воздух могут поменять своё качество. Люди в результате производственной деятельности способны сильно ухудшить состояние всех этих важнейших составных природы.</w:t>
      </w:r>
    </w:p>
    <w:p w14:paraId="00C8B41F" w14:textId="6166D343" w:rsidR="00844449" w:rsidRDefault="00844449" w:rsidP="001B27FC">
      <w:pPr>
        <w:ind w:firstLine="709"/>
        <w:jc w:val="both"/>
        <w:rPr>
          <w:sz w:val="28"/>
        </w:rPr>
      </w:pPr>
      <w:r>
        <w:rPr>
          <w:sz w:val="28"/>
        </w:rPr>
        <w:t xml:space="preserve">Человек будущего – это всесторонне развитая личность, живущая в гармонии с окружающим миром </w:t>
      </w:r>
      <w:r w:rsidR="000D62CB">
        <w:rPr>
          <w:sz w:val="28"/>
        </w:rPr>
        <w:t>и самим</w:t>
      </w:r>
      <w:r>
        <w:rPr>
          <w:sz w:val="28"/>
        </w:rPr>
        <w:t xml:space="preserve"> собой.</w:t>
      </w:r>
    </w:p>
    <w:p w14:paraId="2EB2CB20" w14:textId="77777777" w:rsidR="00844449" w:rsidRDefault="00844449" w:rsidP="001B27FC">
      <w:pPr>
        <w:ind w:firstLine="709"/>
        <w:jc w:val="both"/>
        <w:rPr>
          <w:sz w:val="28"/>
        </w:rPr>
      </w:pPr>
      <w:r>
        <w:rPr>
          <w:sz w:val="28"/>
        </w:rPr>
        <w:t>Формирование экологической культуры есть осознание человеком своей принадлежности к окружающему миру, единства с ним, осознание необходимости принять на себя ответственность за осуществление самоподдерживающего развития цивилизации и сознательное включение в этот процесс.</w:t>
      </w:r>
    </w:p>
    <w:p w14:paraId="1C275781" w14:textId="77777777" w:rsidR="00844449" w:rsidRDefault="00844449" w:rsidP="001B27FC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Нужно задуматься о том, как же сохранить эту планету такой, в которой люди могли бы существовать; условия, которой оставались пригодными для жизни.</w:t>
      </w:r>
    </w:p>
    <w:p w14:paraId="2C54BCC7" w14:textId="77777777" w:rsidR="00844449" w:rsidRDefault="00844449" w:rsidP="001B27FC">
      <w:pPr>
        <w:ind w:firstLine="709"/>
        <w:jc w:val="both"/>
        <w:rPr>
          <w:sz w:val="28"/>
        </w:rPr>
      </w:pPr>
      <w:r>
        <w:rPr>
          <w:sz w:val="28"/>
        </w:rPr>
        <w:t xml:space="preserve">Детям необходимо научиться воспринимать и ценить прекрасное в природе, в людях, в творениях рук человеческих. </w:t>
      </w:r>
    </w:p>
    <w:p w14:paraId="49DAF65F" w14:textId="77777777" w:rsidR="00844449" w:rsidRDefault="00844449" w:rsidP="001B27FC">
      <w:pPr>
        <w:ind w:firstLine="709"/>
        <w:jc w:val="both"/>
        <w:rPr>
          <w:sz w:val="28"/>
        </w:rPr>
      </w:pPr>
      <w:r>
        <w:rPr>
          <w:sz w:val="28"/>
        </w:rPr>
        <w:t>Экологическое воспитание должно включать в себя краеведение и необходимость вести с детьми природоохранительную работу.</w:t>
      </w:r>
    </w:p>
    <w:p w14:paraId="702A750F" w14:textId="51B55061" w:rsidR="00844449" w:rsidRDefault="00844449" w:rsidP="001B27FC">
      <w:pPr>
        <w:ind w:firstLine="709"/>
        <w:jc w:val="both"/>
        <w:rPr>
          <w:sz w:val="28"/>
        </w:rPr>
      </w:pPr>
      <w:r>
        <w:rPr>
          <w:sz w:val="28"/>
        </w:rPr>
        <w:t xml:space="preserve">Чтобы решать экологические проблемы Земли, сначала нужно изучить экологическую обстановку родного края и научиться бережно относиться к его природе. Поэтому немаловажно для растущего </w:t>
      </w:r>
      <w:r w:rsidR="000D62CB">
        <w:rPr>
          <w:sz w:val="28"/>
        </w:rPr>
        <w:t>человека понятие</w:t>
      </w:r>
      <w:r>
        <w:rPr>
          <w:sz w:val="28"/>
        </w:rPr>
        <w:t xml:space="preserve"> </w:t>
      </w:r>
      <w:r w:rsidR="00E453B6">
        <w:rPr>
          <w:sz w:val="28"/>
        </w:rPr>
        <w:t>«</w:t>
      </w:r>
      <w:r>
        <w:rPr>
          <w:sz w:val="28"/>
        </w:rPr>
        <w:t>малая родина</w:t>
      </w:r>
      <w:r w:rsidR="00E453B6">
        <w:rPr>
          <w:sz w:val="28"/>
        </w:rPr>
        <w:t>»</w:t>
      </w:r>
      <w:r>
        <w:rPr>
          <w:sz w:val="28"/>
        </w:rPr>
        <w:t xml:space="preserve">: его родной дом и школа, родители и друзья, </w:t>
      </w:r>
      <w:r w:rsidR="000D62CB">
        <w:rPr>
          <w:sz w:val="28"/>
        </w:rPr>
        <w:t>природа родного</w:t>
      </w:r>
      <w:r>
        <w:rPr>
          <w:sz w:val="28"/>
        </w:rPr>
        <w:t xml:space="preserve"> края. Любовь к малой родине начинается с впечатлений, полученных от встреч с природой во время походов, экскурсий, просмотров фильмов, рассказов об истории края, народных традициях, обычаях, легендах. Воспитывая любовь к Родине и </w:t>
      </w:r>
      <w:r w:rsidR="000D62CB">
        <w:rPr>
          <w:sz w:val="28"/>
        </w:rPr>
        <w:t>природе, мы</w:t>
      </w:r>
      <w:r>
        <w:rPr>
          <w:sz w:val="28"/>
        </w:rPr>
        <w:t xml:space="preserve"> воспитываем патриотов, воздействуем на формирование жизненных идеалов, помогаем найти образы для подражания.</w:t>
      </w:r>
    </w:p>
    <w:p w14:paraId="27D9C12E" w14:textId="77777777" w:rsidR="00844449" w:rsidRDefault="00844449" w:rsidP="001B27FC">
      <w:pPr>
        <w:pStyle w:val="ad"/>
        <w:spacing w:after="0"/>
        <w:ind w:left="0" w:firstLine="709"/>
        <w:rPr>
          <w:b/>
          <w:sz w:val="20"/>
          <w:szCs w:val="40"/>
        </w:rPr>
      </w:pPr>
    </w:p>
    <w:p w14:paraId="67D4B795" w14:textId="77777777" w:rsidR="00844449" w:rsidRDefault="00844449" w:rsidP="000D62CB">
      <w:pPr>
        <w:pStyle w:val="ad"/>
        <w:spacing w:after="0"/>
        <w:ind w:left="0" w:firstLine="709"/>
        <w:jc w:val="both"/>
        <w:rPr>
          <w:b/>
          <w:bCs/>
          <w:sz w:val="40"/>
          <w:szCs w:val="40"/>
        </w:rPr>
      </w:pPr>
      <w:r w:rsidRPr="000C4802">
        <w:rPr>
          <w:b/>
          <w:sz w:val="28"/>
          <w:szCs w:val="28"/>
        </w:rPr>
        <w:t>Цель реализации программы</w:t>
      </w:r>
      <w:r>
        <w:rPr>
          <w:b/>
          <w:sz w:val="40"/>
          <w:szCs w:val="40"/>
        </w:rPr>
        <w:t xml:space="preserve"> </w:t>
      </w:r>
      <w:r>
        <w:rPr>
          <w:sz w:val="28"/>
          <w:szCs w:val="32"/>
        </w:rPr>
        <w:t xml:space="preserve">- </w:t>
      </w:r>
      <w:r>
        <w:rPr>
          <w:color w:val="000000"/>
          <w:sz w:val="28"/>
          <w:szCs w:val="28"/>
          <w:shd w:val="clear" w:color="auto" w:fill="FFFFFF"/>
        </w:rPr>
        <w:t>создание условий для включения детей в социально значимую, творческую деятельность, формируя у них чувство ответственного отношения к окружающей среде, к сохранению своего здоровья, готовых к практической деятельности, к пропаганде экологических идей, к защите и охране природы.</w:t>
      </w:r>
    </w:p>
    <w:p w14:paraId="6693BFF8" w14:textId="77777777" w:rsidR="00844449" w:rsidRDefault="00844449" w:rsidP="001B27FC">
      <w:pPr>
        <w:spacing w:line="360" w:lineRule="auto"/>
        <w:ind w:firstLine="709"/>
        <w:jc w:val="both"/>
        <w:rPr>
          <w:b/>
          <w:bCs/>
          <w:sz w:val="16"/>
          <w:szCs w:val="40"/>
        </w:rPr>
      </w:pPr>
    </w:p>
    <w:p w14:paraId="4D387C10" w14:textId="77777777" w:rsidR="00844449" w:rsidRPr="000C4802" w:rsidRDefault="00844449" w:rsidP="001B27FC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0C4802">
        <w:rPr>
          <w:b/>
          <w:bCs/>
          <w:sz w:val="28"/>
          <w:szCs w:val="28"/>
        </w:rPr>
        <w:t>Задачи:</w:t>
      </w:r>
    </w:p>
    <w:p w14:paraId="0AFC4C08" w14:textId="0E3247A4" w:rsidR="00844449" w:rsidRDefault="00844449" w:rsidP="001B27FC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создать оптимальные условия </w:t>
      </w:r>
      <w:r w:rsidR="000D62CB">
        <w:rPr>
          <w:sz w:val="28"/>
          <w:szCs w:val="28"/>
        </w:rPr>
        <w:t>для отдыха</w:t>
      </w:r>
      <w:r>
        <w:rPr>
          <w:sz w:val="28"/>
          <w:szCs w:val="28"/>
        </w:rPr>
        <w:t xml:space="preserve"> и укрепления здоровья детей, для разностороннего развития личности и раскрытия творческого потенциала ребёнка, его самореализации и самовыражения;</w:t>
      </w:r>
    </w:p>
    <w:p w14:paraId="0BFD76B2" w14:textId="77777777" w:rsidR="00844449" w:rsidRDefault="00844449" w:rsidP="001B27FC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расширить и углубить знания учащихся по предметам естественнонаучного цикла и общих знаний о природе и взаимодействии общества и природы; ряда основополагающих экологических понятий;</w:t>
      </w:r>
    </w:p>
    <w:p w14:paraId="15BF4F73" w14:textId="77777777" w:rsidR="00844449" w:rsidRDefault="00844449" w:rsidP="001B27FC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формировать у школьников правильное экологическое сознание и культуры поведения в природной среде; </w:t>
      </w:r>
    </w:p>
    <w:p w14:paraId="6757BEE0" w14:textId="77777777" w:rsidR="00844449" w:rsidRDefault="00844449" w:rsidP="001B27FC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обеспечить более широкую и разнообразную практическую деятельность учащихся по изучению и улучшению экологического состояния окружающей среды; </w:t>
      </w:r>
    </w:p>
    <w:p w14:paraId="2C4277E2" w14:textId="059B8B91" w:rsidR="00844449" w:rsidRDefault="00844449" w:rsidP="001B27FC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организовать работу школьников по экологическому и природоохранному просвещению населения: </w:t>
      </w:r>
      <w:r w:rsidR="00E453B6">
        <w:rPr>
          <w:sz w:val="28"/>
          <w:szCs w:val="28"/>
        </w:rPr>
        <w:t>«</w:t>
      </w:r>
      <w:r>
        <w:rPr>
          <w:sz w:val="28"/>
          <w:szCs w:val="28"/>
        </w:rPr>
        <w:t>Будь Человеком, человек!</w:t>
      </w:r>
      <w:r w:rsidR="00E453B6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0CFDF125" w14:textId="77777777" w:rsidR="00844449" w:rsidRDefault="00844449" w:rsidP="001B27FC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воспитывать любовь к родному краю, патриотизм, бережное отношение к природе, ответственность за судьбу малой родины;</w:t>
      </w:r>
    </w:p>
    <w:p w14:paraId="0518DC55" w14:textId="77777777" w:rsidR="00844449" w:rsidRDefault="00844449" w:rsidP="001B27FC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формировать </w:t>
      </w:r>
      <w:r>
        <w:rPr>
          <w:sz w:val="28"/>
          <w:szCs w:val="28"/>
        </w:rPr>
        <w:tab/>
        <w:t xml:space="preserve"> у ребят интерес к истории родного края, уважение к местным традициям, обычаям.</w:t>
      </w:r>
    </w:p>
    <w:p w14:paraId="25C94BB9" w14:textId="77777777" w:rsidR="00844449" w:rsidRDefault="00844449" w:rsidP="001B27FC">
      <w:pPr>
        <w:spacing w:line="360" w:lineRule="auto"/>
        <w:ind w:firstLine="709"/>
        <w:jc w:val="both"/>
        <w:rPr>
          <w:b/>
          <w:sz w:val="28"/>
          <w:szCs w:val="28"/>
        </w:rPr>
      </w:pPr>
    </w:p>
    <w:p w14:paraId="366ABD71" w14:textId="77777777" w:rsidR="00844449" w:rsidRDefault="00844449" w:rsidP="001B27FC">
      <w:pPr>
        <w:ind w:firstLine="709"/>
        <w:jc w:val="both"/>
        <w:rPr>
          <w:b/>
          <w:sz w:val="32"/>
          <w:szCs w:val="36"/>
        </w:rPr>
      </w:pPr>
    </w:p>
    <w:p w14:paraId="37F26B99" w14:textId="77777777" w:rsidR="00844449" w:rsidRPr="000C4802" w:rsidRDefault="00844449" w:rsidP="001B27FC">
      <w:pPr>
        <w:ind w:firstLine="709"/>
        <w:jc w:val="both"/>
        <w:rPr>
          <w:b/>
          <w:sz w:val="28"/>
          <w:szCs w:val="28"/>
        </w:rPr>
      </w:pPr>
      <w:r w:rsidRPr="000C4802">
        <w:rPr>
          <w:b/>
          <w:sz w:val="28"/>
          <w:szCs w:val="28"/>
        </w:rPr>
        <w:lastRenderedPageBreak/>
        <w:t>Программа летнего оздоровительного лагеря опирается на следующие принципы:</w:t>
      </w:r>
    </w:p>
    <w:p w14:paraId="6A16945C" w14:textId="77777777" w:rsidR="00844449" w:rsidRDefault="00844449" w:rsidP="001B27FC">
      <w:pPr>
        <w:ind w:firstLine="709"/>
        <w:jc w:val="both"/>
        <w:rPr>
          <w:b/>
          <w:sz w:val="32"/>
          <w:szCs w:val="36"/>
        </w:rPr>
      </w:pPr>
      <w:r>
        <w:rPr>
          <w:bCs/>
          <w:sz w:val="28"/>
          <w:szCs w:val="28"/>
          <w:u w:val="single"/>
        </w:rPr>
        <w:t xml:space="preserve">Принцип </w:t>
      </w:r>
      <w:proofErr w:type="spellStart"/>
      <w:r>
        <w:rPr>
          <w:bCs/>
          <w:sz w:val="28"/>
          <w:szCs w:val="28"/>
          <w:u w:val="single"/>
        </w:rPr>
        <w:t>гуманизации</w:t>
      </w:r>
      <w:proofErr w:type="spellEnd"/>
      <w:r>
        <w:rPr>
          <w:bCs/>
          <w:sz w:val="28"/>
          <w:szCs w:val="28"/>
          <w:u w:val="single"/>
        </w:rPr>
        <w:t xml:space="preserve"> отношений.</w:t>
      </w:r>
    </w:p>
    <w:p w14:paraId="7F468E12" w14:textId="77777777" w:rsidR="00844449" w:rsidRDefault="00844449" w:rsidP="001B27FC">
      <w:pPr>
        <w:tabs>
          <w:tab w:val="center" w:pos="503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Построение всех отношений на основе уважения и доверия к человеку, на стремлении привести его к успеху. Через идею гуманного подхода к ребенку, родителям, сотрудникам лагеря необходимо психологическое переосмысление всех основных компонентов педагогического процесса.</w:t>
      </w:r>
    </w:p>
    <w:p w14:paraId="50C54405" w14:textId="77777777" w:rsidR="00844449" w:rsidRDefault="00844449" w:rsidP="001B27FC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Принцип соответствия типа сотрудничества психологическим возрастным особенностям учащихся и типу ведущей деятельности.</w:t>
      </w:r>
    </w:p>
    <w:p w14:paraId="3ACF5AD8" w14:textId="38394C20" w:rsidR="00844449" w:rsidRDefault="00844449" w:rsidP="001B27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Результатом деятельности воспитательного характера в летнем оздоровительном </w:t>
      </w:r>
      <w:r w:rsidR="000D62CB">
        <w:rPr>
          <w:sz w:val="28"/>
          <w:szCs w:val="28"/>
        </w:rPr>
        <w:t>лагере является</w:t>
      </w:r>
      <w:r>
        <w:rPr>
          <w:sz w:val="28"/>
          <w:szCs w:val="28"/>
        </w:rPr>
        <w:t xml:space="preserve"> сотрудничество ребенка и взрослого, которое позволяет воспитаннику лагеря почувствовать себя творческой личностью.</w:t>
      </w:r>
    </w:p>
    <w:p w14:paraId="3FDCE0F1" w14:textId="5D7BAFA0" w:rsidR="00844449" w:rsidRDefault="000D62CB" w:rsidP="001B27FC">
      <w:pPr>
        <w:ind w:firstLine="709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Принцип дифференциации воспитания</w:t>
      </w:r>
      <w:r w:rsidR="00844449">
        <w:rPr>
          <w:sz w:val="28"/>
          <w:szCs w:val="28"/>
          <w:u w:val="single"/>
        </w:rPr>
        <w:t>.</w:t>
      </w:r>
    </w:p>
    <w:p w14:paraId="17AE5A8A" w14:textId="77777777" w:rsidR="00844449" w:rsidRDefault="00844449" w:rsidP="001B27FC">
      <w:pPr>
        <w:ind w:firstLine="709"/>
        <w:rPr>
          <w:b/>
          <w:i/>
          <w:sz w:val="28"/>
          <w:szCs w:val="28"/>
        </w:rPr>
      </w:pPr>
      <w:r>
        <w:rPr>
          <w:sz w:val="28"/>
          <w:szCs w:val="28"/>
        </w:rPr>
        <w:t>Дифференциация в рамках летнего оздоровительного лагеря предполагает:</w:t>
      </w:r>
    </w:p>
    <w:p w14:paraId="16D42392" w14:textId="77777777" w:rsidR="00844449" w:rsidRDefault="00844449" w:rsidP="001B27FC">
      <w:pPr>
        <w:numPr>
          <w:ilvl w:val="0"/>
          <w:numId w:val="2"/>
        </w:numPr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отбор содержания, форм и методов воспитания в соотношении с индивидуально-психологическими особенностями детей;</w:t>
      </w:r>
    </w:p>
    <w:p w14:paraId="63655DCC" w14:textId="77777777" w:rsidR="00844449" w:rsidRDefault="00844449" w:rsidP="001B27FC">
      <w:pPr>
        <w:numPr>
          <w:ilvl w:val="0"/>
          <w:numId w:val="2"/>
        </w:numPr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создание возможности переключения с одного вида деятельности на другой в рамках смены (дня);</w:t>
      </w:r>
    </w:p>
    <w:p w14:paraId="42CC3912" w14:textId="77777777" w:rsidR="00844449" w:rsidRDefault="00844449" w:rsidP="001B27FC">
      <w:pPr>
        <w:numPr>
          <w:ilvl w:val="0"/>
          <w:numId w:val="2"/>
        </w:numPr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взаимосвязь всех мероприятий в рамках тематики дня;</w:t>
      </w:r>
    </w:p>
    <w:p w14:paraId="2FB638D6" w14:textId="77777777" w:rsidR="00844449" w:rsidRDefault="00844449" w:rsidP="001B27FC">
      <w:pPr>
        <w:numPr>
          <w:ilvl w:val="0"/>
          <w:numId w:val="2"/>
        </w:numPr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активное участие детей во всех видах деятельности.</w:t>
      </w:r>
    </w:p>
    <w:p w14:paraId="7CAF46A6" w14:textId="77777777" w:rsidR="00844449" w:rsidRDefault="00844449" w:rsidP="001B27FC">
      <w:pPr>
        <w:ind w:firstLine="709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Принцип комплексности оздоровления и воспитания ребёнка.</w:t>
      </w:r>
    </w:p>
    <w:p w14:paraId="6B36577F" w14:textId="77777777" w:rsidR="00844449" w:rsidRDefault="00844449" w:rsidP="001B27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Данный принцип может быть реализован при следующих условиях:</w:t>
      </w:r>
    </w:p>
    <w:p w14:paraId="1EC79375" w14:textId="77777777" w:rsidR="00844449" w:rsidRDefault="00844449" w:rsidP="001B27FC">
      <w:pPr>
        <w:numPr>
          <w:ilvl w:val="0"/>
          <w:numId w:val="3"/>
        </w:numPr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необходимо чёткое распределение времени на организацию оздоровительной и воспитательной работы;</w:t>
      </w:r>
    </w:p>
    <w:p w14:paraId="6970ADC4" w14:textId="77777777" w:rsidR="00844449" w:rsidRDefault="00844449" w:rsidP="001B27FC">
      <w:pPr>
        <w:numPr>
          <w:ilvl w:val="0"/>
          <w:numId w:val="3"/>
        </w:numPr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оценка эффективности пребывания детей на площадке должна быть комплексной, учитывающей все группы поставленных задач.</w:t>
      </w:r>
    </w:p>
    <w:p w14:paraId="22C7363C" w14:textId="77777777" w:rsidR="00844449" w:rsidRDefault="00844449" w:rsidP="001B27FC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Принцип гармонизации сущностных сил ребёнка, его интеллектуальной, физической, эмоционально-волевой сфер с учётом его индивидуальных и возрастных особенностей.</w:t>
      </w:r>
    </w:p>
    <w:p w14:paraId="4F786334" w14:textId="77777777" w:rsidR="00844449" w:rsidRDefault="00844449" w:rsidP="001B27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Этот принцип может быть реализован при следующих условиях:</w:t>
      </w:r>
    </w:p>
    <w:p w14:paraId="58829FB3" w14:textId="77777777" w:rsidR="00844449" w:rsidRDefault="00844449" w:rsidP="001B27FC">
      <w:pPr>
        <w:numPr>
          <w:ilvl w:val="0"/>
          <w:numId w:val="4"/>
        </w:numPr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вариантности выбора способа реализации в различных видах деятельности;</w:t>
      </w:r>
    </w:p>
    <w:p w14:paraId="26357FC1" w14:textId="77777777" w:rsidR="00844449" w:rsidRDefault="00844449" w:rsidP="001B27FC">
      <w:pPr>
        <w:numPr>
          <w:ilvl w:val="0"/>
          <w:numId w:val="4"/>
        </w:numPr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сочетание форм работы, учитывающих возрастные особенности детей;</w:t>
      </w:r>
    </w:p>
    <w:p w14:paraId="6D72CDE7" w14:textId="77777777" w:rsidR="00844449" w:rsidRDefault="00844449" w:rsidP="001B27FC">
      <w:pPr>
        <w:numPr>
          <w:ilvl w:val="0"/>
          <w:numId w:val="4"/>
        </w:numPr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постоянной коррекции воздействий на каждого ребёнка с учётом изменений, происходящих в его организме и психике.</w:t>
      </w:r>
    </w:p>
    <w:p w14:paraId="6851F8FF" w14:textId="77777777" w:rsidR="00844449" w:rsidRDefault="00844449" w:rsidP="001B27FC">
      <w:pPr>
        <w:ind w:firstLine="709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Принцип интегративно-гуманитарного подхода.</w:t>
      </w:r>
    </w:p>
    <w:p w14:paraId="2BCA4600" w14:textId="00CC16F8" w:rsidR="00844449" w:rsidRDefault="00844449" w:rsidP="001B27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Этот принцип определяет пять </w:t>
      </w:r>
      <w:r w:rsidR="00E453B6">
        <w:rPr>
          <w:sz w:val="28"/>
          <w:szCs w:val="28"/>
        </w:rPr>
        <w:t>«</w:t>
      </w:r>
      <w:r>
        <w:rPr>
          <w:sz w:val="28"/>
          <w:szCs w:val="28"/>
        </w:rPr>
        <w:t>граней</w:t>
      </w:r>
      <w:r w:rsidR="00E453B6">
        <w:rPr>
          <w:sz w:val="28"/>
          <w:szCs w:val="28"/>
        </w:rPr>
        <w:t>»</w:t>
      </w:r>
      <w:r>
        <w:rPr>
          <w:sz w:val="28"/>
          <w:szCs w:val="28"/>
        </w:rPr>
        <w:t>:</w:t>
      </w:r>
    </w:p>
    <w:p w14:paraId="09EC2F0B" w14:textId="4DBBF136" w:rsidR="00844449" w:rsidRDefault="00844449" w:rsidP="001B27FC">
      <w:pPr>
        <w:numPr>
          <w:ilvl w:val="0"/>
          <w:numId w:val="5"/>
        </w:numPr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грань личностного восприятия (</w:t>
      </w:r>
      <w:r w:rsidR="00E453B6">
        <w:rPr>
          <w:sz w:val="28"/>
          <w:szCs w:val="28"/>
        </w:rPr>
        <w:t>«</w:t>
      </w:r>
      <w:r>
        <w:rPr>
          <w:sz w:val="28"/>
          <w:szCs w:val="28"/>
        </w:rPr>
        <w:t>это затрагивает или может затрагивать лично   меня</w:t>
      </w:r>
      <w:r w:rsidR="00E453B6">
        <w:rPr>
          <w:sz w:val="28"/>
          <w:szCs w:val="28"/>
        </w:rPr>
        <w:t>»</w:t>
      </w:r>
      <w:r>
        <w:rPr>
          <w:sz w:val="28"/>
          <w:szCs w:val="28"/>
        </w:rPr>
        <w:t>);</w:t>
      </w:r>
    </w:p>
    <w:p w14:paraId="44D55F96" w14:textId="3E4BD7E8" w:rsidR="00844449" w:rsidRDefault="00844449" w:rsidP="001B27FC">
      <w:pPr>
        <w:numPr>
          <w:ilvl w:val="0"/>
          <w:numId w:val="5"/>
        </w:numPr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грань сопричастности (</w:t>
      </w:r>
      <w:r w:rsidR="00E453B6">
        <w:rPr>
          <w:sz w:val="28"/>
          <w:szCs w:val="28"/>
        </w:rPr>
        <w:t>«</w:t>
      </w:r>
      <w:r>
        <w:rPr>
          <w:sz w:val="28"/>
          <w:szCs w:val="28"/>
        </w:rPr>
        <w:t>этого достигли ребята, это им нужно – значит, это доступно и нужно мне</w:t>
      </w:r>
      <w:r w:rsidR="00E453B6">
        <w:rPr>
          <w:sz w:val="28"/>
          <w:szCs w:val="28"/>
        </w:rPr>
        <w:t>»</w:t>
      </w:r>
      <w:r>
        <w:rPr>
          <w:sz w:val="28"/>
          <w:szCs w:val="28"/>
        </w:rPr>
        <w:t>);</w:t>
      </w:r>
    </w:p>
    <w:p w14:paraId="48C0C5DF" w14:textId="0A5B58FD" w:rsidR="00844449" w:rsidRDefault="00844449" w:rsidP="001B27FC">
      <w:pPr>
        <w:numPr>
          <w:ilvl w:val="0"/>
          <w:numId w:val="5"/>
        </w:numPr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грань глобального восприятия (</w:t>
      </w:r>
      <w:r w:rsidR="00E453B6">
        <w:rPr>
          <w:sz w:val="28"/>
          <w:szCs w:val="28"/>
        </w:rPr>
        <w:t>«</w:t>
      </w:r>
      <w:r>
        <w:rPr>
          <w:sz w:val="28"/>
          <w:szCs w:val="28"/>
        </w:rPr>
        <w:t>это нужно знать всем – значит это важно и для меня; это относится к общечеловеческим ценностям</w:t>
      </w:r>
      <w:r w:rsidR="00E453B6">
        <w:rPr>
          <w:sz w:val="28"/>
          <w:szCs w:val="28"/>
        </w:rPr>
        <w:t>»</w:t>
      </w:r>
      <w:r>
        <w:rPr>
          <w:sz w:val="28"/>
          <w:szCs w:val="28"/>
        </w:rPr>
        <w:t>);</w:t>
      </w:r>
    </w:p>
    <w:p w14:paraId="2673E7B0" w14:textId="5B2404FC" w:rsidR="00844449" w:rsidRDefault="00844449" w:rsidP="001B27FC">
      <w:pPr>
        <w:numPr>
          <w:ilvl w:val="0"/>
          <w:numId w:val="5"/>
        </w:numPr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грань ориентации на консенсус (</w:t>
      </w:r>
      <w:r w:rsidR="00E453B6">
        <w:rPr>
          <w:sz w:val="28"/>
          <w:szCs w:val="28"/>
        </w:rPr>
        <w:t>«</w:t>
      </w:r>
      <w:r>
        <w:rPr>
          <w:sz w:val="28"/>
          <w:szCs w:val="28"/>
        </w:rPr>
        <w:t>Я признаю за другим право иметь свою точку зрения, я могу поставить себя на место других, понять их проблемы</w:t>
      </w:r>
      <w:r w:rsidR="00E453B6">
        <w:rPr>
          <w:sz w:val="28"/>
          <w:szCs w:val="28"/>
        </w:rPr>
        <w:t>»</w:t>
      </w:r>
      <w:r>
        <w:rPr>
          <w:sz w:val="28"/>
          <w:szCs w:val="28"/>
        </w:rPr>
        <w:t>);</w:t>
      </w:r>
    </w:p>
    <w:p w14:paraId="478BFF16" w14:textId="7C23DF36" w:rsidR="00844449" w:rsidRDefault="00844449" w:rsidP="001B27FC">
      <w:pPr>
        <w:numPr>
          <w:ilvl w:val="0"/>
          <w:numId w:val="5"/>
        </w:numPr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грань личной ответственности (</w:t>
      </w:r>
      <w:r w:rsidR="00E453B6">
        <w:rPr>
          <w:sz w:val="28"/>
          <w:szCs w:val="28"/>
        </w:rPr>
        <w:t>«</w:t>
      </w:r>
      <w:r>
        <w:rPr>
          <w:sz w:val="28"/>
          <w:szCs w:val="28"/>
        </w:rPr>
        <w:t>я отвечаю за последствия своей деятельности для других людей и для природы</w:t>
      </w:r>
      <w:r w:rsidR="00E453B6">
        <w:rPr>
          <w:sz w:val="28"/>
          <w:szCs w:val="28"/>
        </w:rPr>
        <w:t>»</w:t>
      </w:r>
      <w:r>
        <w:rPr>
          <w:sz w:val="28"/>
          <w:szCs w:val="28"/>
        </w:rPr>
        <w:t>).</w:t>
      </w:r>
    </w:p>
    <w:p w14:paraId="60C5D904" w14:textId="77777777" w:rsidR="00844449" w:rsidRDefault="00844449" w:rsidP="001B27FC">
      <w:pPr>
        <w:ind w:firstLine="709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Принцип уважения и доверия.</w:t>
      </w:r>
    </w:p>
    <w:p w14:paraId="2123491E" w14:textId="77777777" w:rsidR="00844449" w:rsidRDefault="00844449" w:rsidP="001B27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Этот принцип может быть реализован при следующих условиях:</w:t>
      </w:r>
    </w:p>
    <w:p w14:paraId="61B8D57E" w14:textId="77777777" w:rsidR="00844449" w:rsidRDefault="00844449" w:rsidP="001B27FC">
      <w:pPr>
        <w:numPr>
          <w:ilvl w:val="0"/>
          <w:numId w:val="6"/>
        </w:numPr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добровольного включения ребёнка в ту или иную деятельность;</w:t>
      </w:r>
    </w:p>
    <w:p w14:paraId="0AE33B90" w14:textId="77777777" w:rsidR="00844449" w:rsidRDefault="00844449" w:rsidP="001B27FC">
      <w:pPr>
        <w:numPr>
          <w:ilvl w:val="0"/>
          <w:numId w:val="6"/>
        </w:numPr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доверие ребёнку в выборе средств достижения поставленной цели, в основном на вере в возможность каждого ребёнка и его собственной вере в достижении негативных последствий в процессе педагогического воздействия;</w:t>
      </w:r>
    </w:p>
    <w:p w14:paraId="4A70AF4C" w14:textId="77777777" w:rsidR="00844449" w:rsidRDefault="00844449" w:rsidP="001B27FC">
      <w:pPr>
        <w:numPr>
          <w:ilvl w:val="0"/>
          <w:numId w:val="6"/>
        </w:numPr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учёте интересов учащихся, их индивидуальных вкусов.</w:t>
      </w:r>
    </w:p>
    <w:p w14:paraId="6001C1FC" w14:textId="77777777" w:rsidR="00844449" w:rsidRDefault="00844449" w:rsidP="001B27FC">
      <w:pPr>
        <w:ind w:firstLine="709"/>
        <w:jc w:val="center"/>
        <w:rPr>
          <w:b/>
          <w:sz w:val="28"/>
          <w:szCs w:val="28"/>
        </w:rPr>
      </w:pPr>
    </w:p>
    <w:p w14:paraId="3E7BD669" w14:textId="77777777" w:rsidR="00844449" w:rsidRPr="000C4802" w:rsidRDefault="00844449" w:rsidP="001B27FC">
      <w:pPr>
        <w:spacing w:line="360" w:lineRule="auto"/>
        <w:ind w:firstLine="709"/>
        <w:rPr>
          <w:b/>
          <w:sz w:val="28"/>
          <w:szCs w:val="28"/>
        </w:rPr>
      </w:pPr>
      <w:r w:rsidRPr="000C4802">
        <w:rPr>
          <w:b/>
          <w:sz w:val="28"/>
          <w:szCs w:val="28"/>
        </w:rPr>
        <w:t>Объективные факторы работы</w:t>
      </w:r>
    </w:p>
    <w:p w14:paraId="2FDD4945" w14:textId="77777777" w:rsidR="00844449" w:rsidRDefault="00844449" w:rsidP="001B27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Модель лагеря имеет ряд объективных факторов, которые и определяют специфику её работы:</w:t>
      </w:r>
    </w:p>
    <w:p w14:paraId="5750AEB6" w14:textId="77777777" w:rsidR="00844449" w:rsidRDefault="00844449" w:rsidP="001B27FC">
      <w:pPr>
        <w:numPr>
          <w:ilvl w:val="0"/>
          <w:numId w:val="7"/>
        </w:numPr>
        <w:ind w:left="0" w:firstLine="709"/>
        <w:contextualSpacing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Временный характер детского объединения.</w:t>
      </w:r>
    </w:p>
    <w:p w14:paraId="4D4B635E" w14:textId="2FB47793" w:rsidR="00844449" w:rsidRDefault="00844449" w:rsidP="001B27FC">
      <w:pPr>
        <w:numPr>
          <w:ilvl w:val="0"/>
          <w:numId w:val="7"/>
        </w:numPr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Разнообразная деятельность</w:t>
      </w:r>
      <w:r>
        <w:rPr>
          <w:sz w:val="28"/>
          <w:szCs w:val="28"/>
        </w:rPr>
        <w:t xml:space="preserve"> – насыщенность всего периода разноплановой интересной деятельностью делают пребывание в лагере очень привлекательным для детей, которые в силу своего возраста стремятся </w:t>
      </w:r>
      <w:r w:rsidR="00E453B6">
        <w:rPr>
          <w:sz w:val="28"/>
          <w:szCs w:val="28"/>
        </w:rPr>
        <w:t>«</w:t>
      </w:r>
      <w:r>
        <w:rPr>
          <w:sz w:val="28"/>
          <w:szCs w:val="28"/>
        </w:rPr>
        <w:t>попробовать всё и успеть везде</w:t>
      </w:r>
      <w:r w:rsidR="00E453B6">
        <w:rPr>
          <w:sz w:val="28"/>
          <w:szCs w:val="28"/>
        </w:rPr>
        <w:t>»</w:t>
      </w:r>
      <w:r>
        <w:rPr>
          <w:sz w:val="28"/>
          <w:szCs w:val="28"/>
        </w:rPr>
        <w:t>. В летнем оздоровительном лагере предлагается самый разнообразный спектр занятий.</w:t>
      </w:r>
    </w:p>
    <w:p w14:paraId="602FF286" w14:textId="77777777" w:rsidR="00844449" w:rsidRDefault="00844449" w:rsidP="001B27FC">
      <w:pPr>
        <w:numPr>
          <w:ilvl w:val="0"/>
          <w:numId w:val="7"/>
        </w:numPr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Интенсивность освоения детьми различных видов деятельности</w:t>
      </w:r>
      <w:r>
        <w:rPr>
          <w:i/>
          <w:sz w:val="28"/>
          <w:szCs w:val="28"/>
        </w:rPr>
        <w:t xml:space="preserve"> –</w:t>
      </w:r>
      <w:r>
        <w:rPr>
          <w:sz w:val="28"/>
          <w:szCs w:val="28"/>
        </w:rPr>
        <w:t xml:space="preserve"> заинтересованность ребёнка каким-либо делом посредством достижения последующего определённого положительного результата. В этом смысле личностно-ориентированный подход означает, что степень интенсивности должна быть адекватна индивидуальным возможностям человека.</w:t>
      </w:r>
    </w:p>
    <w:p w14:paraId="2A77F5AB" w14:textId="77777777" w:rsidR="00844449" w:rsidRDefault="00844449" w:rsidP="001B27FC">
      <w:pPr>
        <w:numPr>
          <w:ilvl w:val="0"/>
          <w:numId w:val="7"/>
        </w:numPr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Изменение позиции ребёнка</w:t>
      </w:r>
      <w:r>
        <w:rPr>
          <w:sz w:val="28"/>
          <w:szCs w:val="28"/>
        </w:rPr>
        <w:t xml:space="preserve"> – своеобразное разрушение прежнего, подчас негативного, стереотипа поведения. </w:t>
      </w:r>
    </w:p>
    <w:p w14:paraId="571865AE" w14:textId="77777777" w:rsidR="00844449" w:rsidRDefault="00844449" w:rsidP="001B27FC">
      <w:pPr>
        <w:numPr>
          <w:ilvl w:val="0"/>
          <w:numId w:val="7"/>
        </w:numPr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Природно-климатическая база</w:t>
      </w:r>
      <w:r>
        <w:rPr>
          <w:sz w:val="28"/>
          <w:szCs w:val="28"/>
        </w:rPr>
        <w:t xml:space="preserve"> – природное окружение, чистый воздух является важной составляющей успеха лагеря.</w:t>
      </w:r>
    </w:p>
    <w:p w14:paraId="5E01A5C4" w14:textId="77777777" w:rsidR="00844449" w:rsidRDefault="00844449" w:rsidP="001B27FC">
      <w:pPr>
        <w:numPr>
          <w:ilvl w:val="0"/>
          <w:numId w:val="7"/>
        </w:numPr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Чёткий режим жизнедеятельности</w:t>
      </w:r>
      <w:r>
        <w:rPr>
          <w:sz w:val="28"/>
          <w:szCs w:val="28"/>
        </w:rPr>
        <w:t xml:space="preserve"> – максимальное использование природно-климатических факторов, рациональная организация всей жизнедеятельности детей. </w:t>
      </w:r>
    </w:p>
    <w:p w14:paraId="092A3448" w14:textId="77777777" w:rsidR="000D62CB" w:rsidRDefault="000D62CB" w:rsidP="001B27FC">
      <w:pPr>
        <w:numPr>
          <w:ilvl w:val="0"/>
          <w:numId w:val="7"/>
        </w:numPr>
        <w:ind w:left="0" w:firstLine="709"/>
        <w:contextualSpacing/>
        <w:jc w:val="both"/>
        <w:rPr>
          <w:sz w:val="28"/>
          <w:szCs w:val="28"/>
        </w:rPr>
      </w:pPr>
    </w:p>
    <w:p w14:paraId="00413D14" w14:textId="77777777" w:rsidR="00844449" w:rsidRPr="000C4802" w:rsidRDefault="00844449" w:rsidP="001B27FC">
      <w:pPr>
        <w:pStyle w:val="ab"/>
        <w:spacing w:after="0"/>
        <w:ind w:firstLine="709"/>
        <w:rPr>
          <w:b/>
          <w:sz w:val="28"/>
          <w:szCs w:val="28"/>
        </w:rPr>
      </w:pPr>
      <w:r w:rsidRPr="000C4802">
        <w:rPr>
          <w:b/>
          <w:sz w:val="28"/>
          <w:szCs w:val="28"/>
        </w:rPr>
        <w:t>Этапы реализации программы</w:t>
      </w:r>
    </w:p>
    <w:p w14:paraId="61D0D8D1" w14:textId="77777777" w:rsidR="00844449" w:rsidRDefault="00844449" w:rsidP="001B27FC">
      <w:pPr>
        <w:pStyle w:val="ab"/>
        <w:spacing w:after="0"/>
        <w:ind w:firstLine="709"/>
        <w:rPr>
          <w:b/>
          <w:sz w:val="28"/>
          <w:szCs w:val="28"/>
        </w:rPr>
      </w:pPr>
    </w:p>
    <w:p w14:paraId="241ABEBE" w14:textId="33245AAA" w:rsidR="00844449" w:rsidRDefault="00844449" w:rsidP="001B27FC">
      <w:pPr>
        <w:pStyle w:val="ab"/>
        <w:spacing w:after="0"/>
        <w:ind w:firstLine="709"/>
        <w:rPr>
          <w:sz w:val="28"/>
          <w:szCs w:val="28"/>
          <w:u w:val="single"/>
        </w:rPr>
      </w:pPr>
      <w:r>
        <w:rPr>
          <w:sz w:val="28"/>
          <w:szCs w:val="28"/>
          <w:u w:val="single"/>
          <w:lang w:val="en-US"/>
        </w:rPr>
        <w:t>I</w:t>
      </w:r>
      <w:r>
        <w:rPr>
          <w:sz w:val="28"/>
          <w:szCs w:val="28"/>
          <w:u w:val="single"/>
        </w:rPr>
        <w:t xml:space="preserve"> этап. Подготовительный </w:t>
      </w:r>
    </w:p>
    <w:p w14:paraId="311447B5" w14:textId="4BC3573D" w:rsidR="00844449" w:rsidRDefault="00844449" w:rsidP="001B27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Этот этап характеризуется тем, что за 2 месяца до открытия летнего оздоровительного лагеря начинается подготовка к летнему сезону. Деятельностью этого этапа является:</w:t>
      </w:r>
    </w:p>
    <w:p w14:paraId="720FA592" w14:textId="77777777" w:rsidR="00844449" w:rsidRDefault="00844449" w:rsidP="001B27FC">
      <w:pPr>
        <w:pStyle w:val="ad"/>
        <w:numPr>
          <w:ilvl w:val="0"/>
          <w:numId w:val="8"/>
        </w:numPr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проведение совещаний при директоре и заместителе директора по воспитательной работе по подготовке школы к летнему сезону;</w:t>
      </w:r>
    </w:p>
    <w:p w14:paraId="5D4FC26E" w14:textId="77777777" w:rsidR="00844449" w:rsidRDefault="00844449" w:rsidP="001B27FC">
      <w:pPr>
        <w:pStyle w:val="ad"/>
        <w:numPr>
          <w:ilvl w:val="0"/>
          <w:numId w:val="8"/>
        </w:numPr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издание приказа по школе о проведении летней кампании;</w:t>
      </w:r>
    </w:p>
    <w:p w14:paraId="57E2E17B" w14:textId="5121F4A3" w:rsidR="00844449" w:rsidRDefault="00844449" w:rsidP="001B27FC">
      <w:pPr>
        <w:pStyle w:val="ad"/>
        <w:numPr>
          <w:ilvl w:val="0"/>
          <w:numId w:val="8"/>
        </w:numPr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разработка программы деятельности летнего оздоровительного лагеря с дневным пребыванием детей;</w:t>
      </w:r>
    </w:p>
    <w:p w14:paraId="35F11EA0" w14:textId="77777777" w:rsidR="00844449" w:rsidRDefault="00844449" w:rsidP="001B27FC">
      <w:pPr>
        <w:pStyle w:val="ad"/>
        <w:numPr>
          <w:ilvl w:val="0"/>
          <w:numId w:val="8"/>
        </w:numPr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методического материала для работников лагеря;</w:t>
      </w:r>
    </w:p>
    <w:p w14:paraId="7E30AC06" w14:textId="77777777" w:rsidR="00844449" w:rsidRDefault="00844449" w:rsidP="001B27FC">
      <w:pPr>
        <w:pStyle w:val="ad"/>
        <w:numPr>
          <w:ilvl w:val="0"/>
          <w:numId w:val="8"/>
        </w:numPr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отбор кадров для работы в летнем оздоровительном лагере;</w:t>
      </w:r>
    </w:p>
    <w:p w14:paraId="2C446275" w14:textId="77777777" w:rsidR="00844449" w:rsidRDefault="00844449" w:rsidP="001B27FC">
      <w:pPr>
        <w:pStyle w:val="ad"/>
        <w:numPr>
          <w:ilvl w:val="0"/>
          <w:numId w:val="8"/>
        </w:numPr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составление необходимой документации для деятельности лагеря (план-сетка, положение, должностные обязанности, инструкции т.д.)</w:t>
      </w:r>
    </w:p>
    <w:p w14:paraId="5681FB25" w14:textId="77777777" w:rsidR="00844449" w:rsidRDefault="00844449" w:rsidP="001B27FC">
      <w:pPr>
        <w:pStyle w:val="ab"/>
        <w:spacing w:after="0"/>
        <w:ind w:firstLine="709"/>
        <w:rPr>
          <w:sz w:val="28"/>
          <w:szCs w:val="28"/>
          <w:u w:val="single"/>
        </w:rPr>
      </w:pPr>
    </w:p>
    <w:p w14:paraId="538C8FB5" w14:textId="77777777" w:rsidR="00844449" w:rsidRDefault="00844449" w:rsidP="001B27FC">
      <w:pPr>
        <w:pStyle w:val="ab"/>
        <w:spacing w:after="0"/>
        <w:ind w:firstLine="709"/>
        <w:rPr>
          <w:sz w:val="28"/>
          <w:szCs w:val="28"/>
          <w:u w:val="single"/>
        </w:rPr>
      </w:pPr>
      <w:r>
        <w:rPr>
          <w:sz w:val="28"/>
          <w:szCs w:val="28"/>
          <w:u w:val="single"/>
          <w:lang w:val="en-US"/>
        </w:rPr>
        <w:t>II</w:t>
      </w:r>
      <w:r>
        <w:rPr>
          <w:sz w:val="28"/>
          <w:szCs w:val="28"/>
          <w:u w:val="single"/>
        </w:rPr>
        <w:t xml:space="preserve"> этап. Организационный </w:t>
      </w:r>
    </w:p>
    <w:p w14:paraId="527207B7" w14:textId="77777777" w:rsidR="00844449" w:rsidRDefault="00844449" w:rsidP="001B27FC">
      <w:pPr>
        <w:pStyle w:val="23"/>
        <w:spacing w:after="0" w:line="240" w:lineRule="auto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Этот период короткий по количеству дней, всего лишь 2-3 дня.</w:t>
      </w:r>
    </w:p>
    <w:p w14:paraId="7B9EE612" w14:textId="77777777" w:rsidR="00844449" w:rsidRDefault="00844449" w:rsidP="001B27FC">
      <w:pPr>
        <w:pStyle w:val="23"/>
        <w:spacing w:after="0" w:line="240" w:lineRule="auto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Основной деятельностью этого этапа является:</w:t>
      </w:r>
    </w:p>
    <w:p w14:paraId="19ED44A4" w14:textId="77777777" w:rsidR="00844449" w:rsidRDefault="00844449" w:rsidP="001B27FC">
      <w:pPr>
        <w:pStyle w:val="23"/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встреча детей, проведение диагностики по выявлению лидерских, организаторских и творческих способностей;</w:t>
      </w:r>
    </w:p>
    <w:p w14:paraId="3E6F040C" w14:textId="77777777" w:rsidR="00844449" w:rsidRDefault="00844449" w:rsidP="001B27FC">
      <w:pPr>
        <w:pStyle w:val="23"/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запуск программы;</w:t>
      </w:r>
    </w:p>
    <w:p w14:paraId="43FB0A3D" w14:textId="77777777" w:rsidR="00844449" w:rsidRDefault="00844449" w:rsidP="001B27FC">
      <w:pPr>
        <w:pStyle w:val="23"/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знакомство с правилами жизнедеятельности лагеря.</w:t>
      </w:r>
    </w:p>
    <w:p w14:paraId="10C4A3C0" w14:textId="77777777" w:rsidR="00844449" w:rsidRDefault="00844449" w:rsidP="001B27FC">
      <w:pPr>
        <w:pStyle w:val="ab"/>
        <w:spacing w:after="0"/>
        <w:ind w:firstLine="709"/>
        <w:rPr>
          <w:sz w:val="28"/>
          <w:szCs w:val="28"/>
          <w:u w:val="single"/>
        </w:rPr>
      </w:pPr>
    </w:p>
    <w:p w14:paraId="62CAAB34" w14:textId="77777777" w:rsidR="00844449" w:rsidRDefault="00844449" w:rsidP="001B27FC">
      <w:pPr>
        <w:pStyle w:val="ab"/>
        <w:spacing w:after="0"/>
        <w:ind w:firstLine="709"/>
        <w:rPr>
          <w:sz w:val="28"/>
          <w:szCs w:val="28"/>
          <w:u w:val="single"/>
        </w:rPr>
      </w:pPr>
      <w:r>
        <w:rPr>
          <w:sz w:val="28"/>
          <w:szCs w:val="28"/>
          <w:u w:val="single"/>
          <w:lang w:val="en-US"/>
        </w:rPr>
        <w:t>III</w:t>
      </w:r>
      <w:r>
        <w:rPr>
          <w:sz w:val="28"/>
          <w:szCs w:val="28"/>
          <w:u w:val="single"/>
        </w:rPr>
        <w:t xml:space="preserve"> этап. Практический </w:t>
      </w:r>
    </w:p>
    <w:p w14:paraId="1416DB69" w14:textId="77777777" w:rsidR="00844449" w:rsidRDefault="00844449" w:rsidP="001B27FC">
      <w:pPr>
        <w:pStyle w:val="23"/>
        <w:tabs>
          <w:tab w:val="num" w:pos="720"/>
        </w:tabs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Основной деятельностью этого этапа является:</w:t>
      </w:r>
    </w:p>
    <w:p w14:paraId="4BEC05BD" w14:textId="77777777" w:rsidR="00844449" w:rsidRDefault="00844449" w:rsidP="001B27FC">
      <w:pPr>
        <w:pStyle w:val="23"/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основной идеи смен;</w:t>
      </w:r>
    </w:p>
    <w:p w14:paraId="38A4FF26" w14:textId="77777777" w:rsidR="00844449" w:rsidRDefault="00844449" w:rsidP="001B27FC">
      <w:pPr>
        <w:pStyle w:val="23"/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вовлечение детей   в различные виды коллективно - творческих дел;</w:t>
      </w:r>
    </w:p>
    <w:p w14:paraId="2CDD2654" w14:textId="77777777" w:rsidR="00844449" w:rsidRDefault="00844449" w:rsidP="001B27FC">
      <w:pPr>
        <w:pStyle w:val="23"/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работа творческих мастерских.</w:t>
      </w:r>
    </w:p>
    <w:p w14:paraId="3B142FF8" w14:textId="77777777" w:rsidR="00844449" w:rsidRDefault="00844449" w:rsidP="001B27FC">
      <w:pPr>
        <w:pStyle w:val="ab"/>
        <w:spacing w:after="0"/>
        <w:ind w:firstLine="709"/>
        <w:rPr>
          <w:b/>
          <w:sz w:val="28"/>
          <w:szCs w:val="28"/>
        </w:rPr>
      </w:pPr>
    </w:p>
    <w:p w14:paraId="10811390" w14:textId="77777777" w:rsidR="00844449" w:rsidRDefault="00844449" w:rsidP="001B27FC">
      <w:pPr>
        <w:pStyle w:val="ab"/>
        <w:spacing w:after="0"/>
        <w:ind w:firstLine="709"/>
        <w:rPr>
          <w:sz w:val="28"/>
          <w:szCs w:val="28"/>
          <w:u w:val="single"/>
        </w:rPr>
      </w:pPr>
      <w:r>
        <w:rPr>
          <w:sz w:val="28"/>
          <w:szCs w:val="28"/>
          <w:u w:val="single"/>
          <w:lang w:val="en-US"/>
        </w:rPr>
        <w:t>IV</w:t>
      </w:r>
      <w:r>
        <w:rPr>
          <w:sz w:val="28"/>
          <w:szCs w:val="28"/>
          <w:u w:val="single"/>
        </w:rPr>
        <w:t xml:space="preserve"> этап. Аналитический </w:t>
      </w:r>
    </w:p>
    <w:p w14:paraId="42D84651" w14:textId="77777777" w:rsidR="00844449" w:rsidRDefault="00844449" w:rsidP="001B27FC">
      <w:pPr>
        <w:pStyle w:val="23"/>
        <w:spacing w:after="0" w:line="240" w:lineRule="auto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Основной идеей этого этапа является:</w:t>
      </w:r>
    </w:p>
    <w:p w14:paraId="7E0E6471" w14:textId="77777777" w:rsidR="00844449" w:rsidRDefault="00844449" w:rsidP="001B27FC">
      <w:pPr>
        <w:pStyle w:val="23"/>
        <w:numPr>
          <w:ilvl w:val="0"/>
          <w:numId w:val="11"/>
        </w:numPr>
        <w:spacing w:after="0" w:line="240" w:lineRule="auto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подведение итогов смены;</w:t>
      </w:r>
    </w:p>
    <w:p w14:paraId="09304D26" w14:textId="77777777" w:rsidR="00844449" w:rsidRDefault="00844449" w:rsidP="001B27FC">
      <w:pPr>
        <w:pStyle w:val="23"/>
        <w:numPr>
          <w:ilvl w:val="0"/>
          <w:numId w:val="11"/>
        </w:numPr>
        <w:spacing w:after="0" w:line="240" w:lineRule="auto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выработка перспектив деятельности организации;</w:t>
      </w:r>
    </w:p>
    <w:p w14:paraId="1D0C554B" w14:textId="1EB301AF" w:rsidR="00844449" w:rsidRDefault="00844449" w:rsidP="001B27FC">
      <w:pPr>
        <w:pStyle w:val="23"/>
        <w:numPr>
          <w:ilvl w:val="0"/>
          <w:numId w:val="11"/>
        </w:numPr>
        <w:spacing w:after="0" w:line="240" w:lineRule="auto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анализ предложений, внесенных детьми, родителями, педагогами, по деятельности летнего оздоровительного лагеря в будущем.</w:t>
      </w:r>
    </w:p>
    <w:p w14:paraId="7D30D158" w14:textId="77777777" w:rsidR="00844449" w:rsidRDefault="00844449" w:rsidP="001B27FC">
      <w:pPr>
        <w:ind w:firstLine="709"/>
        <w:rPr>
          <w:b/>
          <w:sz w:val="28"/>
          <w:szCs w:val="28"/>
        </w:rPr>
      </w:pPr>
    </w:p>
    <w:p w14:paraId="62FA2B12" w14:textId="77777777" w:rsidR="00844449" w:rsidRDefault="00844449" w:rsidP="001B27FC">
      <w:pPr>
        <w:ind w:firstLine="709"/>
        <w:rPr>
          <w:b/>
          <w:sz w:val="32"/>
          <w:szCs w:val="28"/>
        </w:rPr>
      </w:pPr>
      <w:r>
        <w:rPr>
          <w:b/>
          <w:sz w:val="32"/>
          <w:szCs w:val="28"/>
        </w:rPr>
        <w:t>Диагностика</w:t>
      </w:r>
    </w:p>
    <w:p w14:paraId="32532AC8" w14:textId="77777777" w:rsidR="00844449" w:rsidRDefault="00844449" w:rsidP="00844449">
      <w:pPr>
        <w:rPr>
          <w:b/>
          <w:sz w:val="32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1"/>
        <w:gridCol w:w="7420"/>
      </w:tblGrid>
      <w:tr w:rsidR="00844449" w14:paraId="746EADDE" w14:textId="77777777" w:rsidTr="00844449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CFAF2" w14:textId="77777777" w:rsidR="00844449" w:rsidRDefault="008444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Вводная</w:t>
            </w:r>
          </w:p>
          <w:p w14:paraId="1053E9E9" w14:textId="77777777" w:rsidR="00844449" w:rsidRDefault="008444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диагностика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15ADE" w14:textId="77777777" w:rsidR="00844449" w:rsidRDefault="008444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Начало смены. Выяснение пожеланий и предпочтений, первичное выяснение психологического климата в детских коллективах:</w:t>
            </w:r>
          </w:p>
          <w:p w14:paraId="2C4804F0" w14:textId="77777777" w:rsidR="00844449" w:rsidRDefault="00844449">
            <w:pPr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анкетирование;</w:t>
            </w:r>
          </w:p>
          <w:p w14:paraId="61F242A1" w14:textId="77777777" w:rsidR="00844449" w:rsidRDefault="00844449">
            <w:pPr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беседы в отрядах;</w:t>
            </w:r>
          </w:p>
          <w:p w14:paraId="25F2F35B" w14:textId="545462B3" w:rsidR="00844449" w:rsidRDefault="00844449" w:rsidP="000D62CB">
            <w:pPr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планерки администрации лагеря, воспитателей.</w:t>
            </w:r>
          </w:p>
        </w:tc>
      </w:tr>
      <w:tr w:rsidR="00844449" w14:paraId="3E785C4C" w14:textId="77777777" w:rsidTr="00844449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1063F" w14:textId="77777777" w:rsidR="00844449" w:rsidRDefault="008444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Пошаговая</w:t>
            </w:r>
          </w:p>
          <w:p w14:paraId="09298E9C" w14:textId="77777777" w:rsidR="00844449" w:rsidRDefault="008444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диагностика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0A37B" w14:textId="77777777" w:rsidR="00844449" w:rsidRDefault="0084444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Цветопись</w:t>
            </w:r>
            <w:proofErr w:type="spellEnd"/>
            <w:r>
              <w:rPr>
                <w:sz w:val="28"/>
                <w:szCs w:val="28"/>
              </w:rPr>
              <w:t xml:space="preserve"> по результатам мероприятий и дел лагеря.</w:t>
            </w:r>
          </w:p>
          <w:p w14:paraId="229C70FD" w14:textId="77777777" w:rsidR="00844449" w:rsidRDefault="008444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Беседы на отрядных сборах.</w:t>
            </w:r>
          </w:p>
          <w:p w14:paraId="66A76270" w14:textId="77777777" w:rsidR="00844449" w:rsidRDefault="00844449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Получение информации о самооценке учащихся и картины эмоционального состояния детей.</w:t>
            </w:r>
          </w:p>
        </w:tc>
      </w:tr>
      <w:tr w:rsidR="00844449" w14:paraId="48F6F49E" w14:textId="77777777" w:rsidTr="00844449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9A1E2" w14:textId="77777777" w:rsidR="00844449" w:rsidRDefault="008444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Итоговая</w:t>
            </w:r>
          </w:p>
          <w:p w14:paraId="17441F84" w14:textId="77777777" w:rsidR="00844449" w:rsidRDefault="008444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диагностика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9B836" w14:textId="77777777" w:rsidR="00844449" w:rsidRDefault="008444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Анкетирование</w:t>
            </w:r>
          </w:p>
          <w:p w14:paraId="779CBE5D" w14:textId="6F44262C" w:rsidR="00844449" w:rsidRDefault="008444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Творческий отзыв (рисунок </w:t>
            </w:r>
            <w:r w:rsidR="00E453B6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Вместе мы отряд</w:t>
            </w:r>
            <w:r w:rsidR="00E453B6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)</w:t>
            </w:r>
          </w:p>
          <w:p w14:paraId="533FF251" w14:textId="77777777" w:rsidR="00844449" w:rsidRDefault="008444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Беседы в отрядах </w:t>
            </w:r>
          </w:p>
          <w:p w14:paraId="573FE311" w14:textId="77777777" w:rsidR="00844449" w:rsidRDefault="0084444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Цветопись</w:t>
            </w:r>
            <w:proofErr w:type="spellEnd"/>
          </w:p>
        </w:tc>
      </w:tr>
    </w:tbl>
    <w:p w14:paraId="45132B63" w14:textId="77777777" w:rsidR="00844449" w:rsidRDefault="00844449" w:rsidP="00844449">
      <w:pPr>
        <w:pStyle w:val="af3"/>
        <w:ind w:left="1287"/>
        <w:rPr>
          <w:sz w:val="28"/>
          <w:szCs w:val="28"/>
        </w:rPr>
      </w:pPr>
    </w:p>
    <w:p w14:paraId="0B745494" w14:textId="77777777" w:rsidR="00844449" w:rsidRDefault="00844449" w:rsidP="00844449">
      <w:pPr>
        <w:tabs>
          <w:tab w:val="left" w:pos="900"/>
        </w:tabs>
        <w:spacing w:line="360" w:lineRule="auto"/>
        <w:rPr>
          <w:b/>
          <w:sz w:val="32"/>
          <w:szCs w:val="40"/>
        </w:rPr>
      </w:pPr>
      <w:r>
        <w:rPr>
          <w:b/>
          <w:sz w:val="32"/>
          <w:szCs w:val="40"/>
        </w:rPr>
        <w:t>Условия реализации программы</w:t>
      </w:r>
    </w:p>
    <w:p w14:paraId="08DD5C8E" w14:textId="77777777" w:rsidR="00844449" w:rsidRDefault="00844449" w:rsidP="00844449">
      <w:pPr>
        <w:pStyle w:val="textbody"/>
        <w:tabs>
          <w:tab w:val="num" w:pos="426"/>
        </w:tabs>
        <w:spacing w:before="0" w:beforeAutospacing="0" w:after="0" w:afterAutospacing="0" w:line="276" w:lineRule="auto"/>
        <w:ind w:firstLine="0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1.Нормативно-правовые условия:</w:t>
      </w:r>
    </w:p>
    <w:p w14:paraId="2F345C33" w14:textId="14F6AC47" w:rsidR="00844449" w:rsidRDefault="00844449" w:rsidP="00844449">
      <w:pPr>
        <w:numPr>
          <w:ilvl w:val="0"/>
          <w:numId w:val="12"/>
        </w:numPr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Закон </w:t>
      </w:r>
      <w:r w:rsidR="00E453B6">
        <w:rPr>
          <w:sz w:val="28"/>
          <w:szCs w:val="28"/>
        </w:rPr>
        <w:t>«</w:t>
      </w:r>
      <w:r>
        <w:rPr>
          <w:sz w:val="28"/>
          <w:szCs w:val="28"/>
        </w:rPr>
        <w:t>Об образовании РФ</w:t>
      </w:r>
      <w:r w:rsidR="00E453B6">
        <w:rPr>
          <w:sz w:val="28"/>
          <w:szCs w:val="28"/>
        </w:rPr>
        <w:t>»</w:t>
      </w:r>
    </w:p>
    <w:p w14:paraId="06C1D53E" w14:textId="77777777" w:rsidR="00844449" w:rsidRDefault="00844449" w:rsidP="00844449">
      <w:pPr>
        <w:numPr>
          <w:ilvl w:val="0"/>
          <w:numId w:val="12"/>
        </w:numPr>
        <w:spacing w:line="276" w:lineRule="auto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Конвенция о правах ребенка, ООН, 1991г.</w:t>
      </w:r>
    </w:p>
    <w:p w14:paraId="551E4E4A" w14:textId="77777777" w:rsidR="00844449" w:rsidRDefault="00844449" w:rsidP="00844449">
      <w:pPr>
        <w:numPr>
          <w:ilvl w:val="0"/>
          <w:numId w:val="12"/>
        </w:numPr>
        <w:spacing w:line="276" w:lineRule="auto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Всемирная Декларация об обеспечении выживания, защиты и развития детей 30.09.1990г.</w:t>
      </w:r>
    </w:p>
    <w:p w14:paraId="06AE5184" w14:textId="777111B2" w:rsidR="00844449" w:rsidRDefault="00844449" w:rsidP="00844449">
      <w:pPr>
        <w:numPr>
          <w:ilvl w:val="0"/>
          <w:numId w:val="12"/>
        </w:numPr>
        <w:spacing w:line="276" w:lineRule="auto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Устав </w:t>
      </w:r>
      <w:r w:rsidR="00EE2471">
        <w:rPr>
          <w:color w:val="000000"/>
          <w:sz w:val="28"/>
          <w:szCs w:val="28"/>
        </w:rPr>
        <w:t xml:space="preserve">МБОУ </w:t>
      </w:r>
      <w:r w:rsidR="00E453B6">
        <w:rPr>
          <w:color w:val="000000"/>
          <w:sz w:val="28"/>
          <w:szCs w:val="28"/>
        </w:rPr>
        <w:t>«</w:t>
      </w:r>
      <w:proofErr w:type="spellStart"/>
      <w:r w:rsidR="00EE2471">
        <w:rPr>
          <w:color w:val="000000"/>
          <w:sz w:val="28"/>
          <w:szCs w:val="28"/>
        </w:rPr>
        <w:t>Кайбальская</w:t>
      </w:r>
      <w:proofErr w:type="spellEnd"/>
      <w:r w:rsidR="00EE2471">
        <w:rPr>
          <w:color w:val="000000"/>
          <w:sz w:val="28"/>
          <w:szCs w:val="28"/>
        </w:rPr>
        <w:t xml:space="preserve"> СШ</w:t>
      </w:r>
      <w:r w:rsidR="00E453B6">
        <w:rPr>
          <w:color w:val="000000"/>
          <w:sz w:val="28"/>
          <w:szCs w:val="28"/>
        </w:rPr>
        <w:t>»</w:t>
      </w:r>
    </w:p>
    <w:p w14:paraId="6879E641" w14:textId="77777777" w:rsidR="00844449" w:rsidRDefault="00844449" w:rsidP="00844449">
      <w:pPr>
        <w:numPr>
          <w:ilvl w:val="0"/>
          <w:numId w:val="12"/>
        </w:numPr>
        <w:spacing w:line="276" w:lineRule="auto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Положение о летнем оздоровительном лагере.</w:t>
      </w:r>
    </w:p>
    <w:p w14:paraId="27833963" w14:textId="7FDF601B" w:rsidR="00844449" w:rsidRDefault="00844449" w:rsidP="00844449">
      <w:pPr>
        <w:numPr>
          <w:ilvl w:val="0"/>
          <w:numId w:val="12"/>
        </w:numPr>
        <w:spacing w:line="276" w:lineRule="auto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Правила внутреннего распорядка летнего оздоровительного лагеря дневного пребывания.</w:t>
      </w:r>
    </w:p>
    <w:p w14:paraId="703D4269" w14:textId="77777777" w:rsidR="00844449" w:rsidRDefault="00844449" w:rsidP="00844449">
      <w:pPr>
        <w:numPr>
          <w:ilvl w:val="0"/>
          <w:numId w:val="12"/>
        </w:numPr>
        <w:spacing w:line="276" w:lineRule="auto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Правила по технике безопасности, пожарной безопасности.</w:t>
      </w:r>
    </w:p>
    <w:p w14:paraId="79299FDD" w14:textId="77777777" w:rsidR="00844449" w:rsidRDefault="00844449" w:rsidP="00844449">
      <w:pPr>
        <w:numPr>
          <w:ilvl w:val="0"/>
          <w:numId w:val="12"/>
        </w:numPr>
        <w:spacing w:line="276" w:lineRule="auto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Рекомендации по профилактике детского травматизма, предупреждению несчастных случаев с детьми в летнем оздоровительном лагере.</w:t>
      </w:r>
    </w:p>
    <w:p w14:paraId="4CE6ECE0" w14:textId="77777777" w:rsidR="00844449" w:rsidRDefault="00844449" w:rsidP="00844449">
      <w:pPr>
        <w:numPr>
          <w:ilvl w:val="0"/>
          <w:numId w:val="12"/>
        </w:numPr>
        <w:spacing w:line="276" w:lineRule="auto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Инструкции по организации и проведению экскурсий.</w:t>
      </w:r>
    </w:p>
    <w:p w14:paraId="521A3680" w14:textId="77777777" w:rsidR="00844449" w:rsidRDefault="00844449" w:rsidP="00844449">
      <w:pPr>
        <w:numPr>
          <w:ilvl w:val="0"/>
          <w:numId w:val="12"/>
        </w:numPr>
        <w:spacing w:line="276" w:lineRule="auto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Должностные инструкции работников.</w:t>
      </w:r>
    </w:p>
    <w:p w14:paraId="52A9A045" w14:textId="77777777" w:rsidR="00844449" w:rsidRDefault="00844449" w:rsidP="00844449">
      <w:pPr>
        <w:numPr>
          <w:ilvl w:val="0"/>
          <w:numId w:val="12"/>
        </w:numPr>
        <w:spacing w:line="276" w:lineRule="auto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Санитарные правила о прохождении медицинского осмотра.</w:t>
      </w:r>
    </w:p>
    <w:p w14:paraId="507653C1" w14:textId="77777777" w:rsidR="00844449" w:rsidRDefault="00844449" w:rsidP="00844449">
      <w:pPr>
        <w:numPr>
          <w:ilvl w:val="0"/>
          <w:numId w:val="12"/>
        </w:numPr>
        <w:spacing w:line="276" w:lineRule="auto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Заявления от родителей.</w:t>
      </w:r>
    </w:p>
    <w:p w14:paraId="6677E109" w14:textId="77777777" w:rsidR="00844449" w:rsidRDefault="00844449" w:rsidP="00844449">
      <w:pPr>
        <w:numPr>
          <w:ilvl w:val="0"/>
          <w:numId w:val="12"/>
        </w:numPr>
        <w:spacing w:line="276" w:lineRule="auto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Правила регистрации детей при поступлении и выбытии.</w:t>
      </w:r>
    </w:p>
    <w:p w14:paraId="200112E1" w14:textId="77777777" w:rsidR="00844449" w:rsidRDefault="00844449" w:rsidP="00844449">
      <w:pPr>
        <w:numPr>
          <w:ilvl w:val="0"/>
          <w:numId w:val="12"/>
        </w:numPr>
        <w:spacing w:line="276" w:lineRule="auto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Акт приемки лагеря.</w:t>
      </w:r>
    </w:p>
    <w:p w14:paraId="643DF7D6" w14:textId="77777777" w:rsidR="00844449" w:rsidRPr="00844449" w:rsidRDefault="00844449" w:rsidP="00844449">
      <w:pPr>
        <w:numPr>
          <w:ilvl w:val="0"/>
          <w:numId w:val="12"/>
        </w:numPr>
        <w:spacing w:line="276" w:lineRule="auto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Планы работы.</w:t>
      </w:r>
    </w:p>
    <w:p w14:paraId="3859AC20" w14:textId="77777777" w:rsidR="00844449" w:rsidRDefault="00844449" w:rsidP="00844449">
      <w:pPr>
        <w:numPr>
          <w:ilvl w:val="0"/>
          <w:numId w:val="12"/>
        </w:numPr>
        <w:spacing w:line="276" w:lineRule="auto"/>
        <w:contextualSpacing/>
        <w:jc w:val="both"/>
        <w:rPr>
          <w:sz w:val="28"/>
          <w:szCs w:val="28"/>
        </w:rPr>
      </w:pPr>
    </w:p>
    <w:p w14:paraId="632D2A3B" w14:textId="77777777" w:rsidR="00844449" w:rsidRDefault="00844449" w:rsidP="00844449">
      <w:pPr>
        <w:pStyle w:val="textbody"/>
        <w:spacing w:before="0" w:beforeAutospacing="0" w:after="0" w:afterAutospacing="0"/>
        <w:ind w:firstLine="0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</w:p>
    <w:p w14:paraId="56B9F4C5" w14:textId="77777777" w:rsidR="00844449" w:rsidRDefault="00844449" w:rsidP="00844449">
      <w:pPr>
        <w:pStyle w:val="textbody"/>
        <w:spacing w:before="0" w:beforeAutospacing="0" w:after="0" w:afterAutospacing="0"/>
        <w:ind w:firstLine="0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2. Материально-технические условия предусматривают: </w:t>
      </w:r>
    </w:p>
    <w:p w14:paraId="36F01384" w14:textId="77777777" w:rsidR="00844449" w:rsidRDefault="00844449" w:rsidP="00844449">
      <w:pPr>
        <w:ind w:firstLine="567"/>
        <w:rPr>
          <w:b/>
          <w:sz w:val="28"/>
          <w:szCs w:val="28"/>
        </w:rPr>
      </w:pPr>
    </w:p>
    <w:tbl>
      <w:tblPr>
        <w:tblW w:w="998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0"/>
        <w:gridCol w:w="2690"/>
        <w:gridCol w:w="3137"/>
        <w:gridCol w:w="2188"/>
      </w:tblGrid>
      <w:tr w:rsidR="00844449" w14:paraId="02A1AD2D" w14:textId="77777777" w:rsidTr="00CC1DEB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82A6" w14:textId="77777777" w:rsidR="00844449" w:rsidRDefault="00844449">
            <w:pPr>
              <w:ind w:firstLine="567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5F005" w14:textId="77777777" w:rsidR="00844449" w:rsidRDefault="008444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Применение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5E839" w14:textId="77777777" w:rsidR="00844449" w:rsidRDefault="008444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Источник финансирования и материальная база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ACEEF" w14:textId="77777777" w:rsidR="00844449" w:rsidRDefault="008444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844449" w14:paraId="4741FC9E" w14:textId="77777777" w:rsidTr="00CC1DEB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D3EB0" w14:textId="77777777" w:rsidR="00844449" w:rsidRDefault="00844449">
            <w:pPr>
              <w:ind w:firstLine="567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AA747" w14:textId="77777777" w:rsidR="00844449" w:rsidRDefault="00844449">
            <w:pPr>
              <w:ind w:firstLine="567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02842" w14:textId="77777777" w:rsidR="00844449" w:rsidRDefault="00844449">
            <w:pPr>
              <w:ind w:firstLine="567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5412D" w14:textId="77777777" w:rsidR="00844449" w:rsidRDefault="00844449">
            <w:pPr>
              <w:ind w:firstLine="567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</w:t>
            </w:r>
          </w:p>
        </w:tc>
      </w:tr>
      <w:tr w:rsidR="00844449" w14:paraId="5C2F99AD" w14:textId="77777777" w:rsidTr="00CC1DEB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505C1" w14:textId="77777777" w:rsidR="00844449" w:rsidRDefault="008444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Кабинеты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A8B1E" w14:textId="77777777" w:rsidR="00844449" w:rsidRDefault="008444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Комната отдыха, игровая комнаты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DDBBA" w14:textId="4312BECE" w:rsidR="00844449" w:rsidRDefault="00844449" w:rsidP="00CA0A19">
            <w:pPr>
              <w:ind w:firstLine="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Материальная база школы.</w:t>
            </w:r>
            <w:r w:rsidR="00CA0A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Средства на закупку канцелярских принадлежностей для творческих мастерских, отрядных дел, подготовки стендов и </w:t>
            </w:r>
            <w:r>
              <w:rPr>
                <w:sz w:val="28"/>
                <w:szCs w:val="28"/>
              </w:rPr>
              <w:lastRenderedPageBreak/>
              <w:t>материалов для конкурсов</w:t>
            </w:r>
            <w:r w:rsidR="00CA0A19">
              <w:rPr>
                <w:sz w:val="28"/>
                <w:szCs w:val="28"/>
              </w:rPr>
              <w:t xml:space="preserve"> - б</w:t>
            </w:r>
            <w:r w:rsidR="00CA0A19" w:rsidRPr="00CA0A19">
              <w:rPr>
                <w:sz w:val="28"/>
                <w:szCs w:val="28"/>
              </w:rPr>
              <w:t>юджетные средства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0CB9A" w14:textId="25E54AEB" w:rsidR="00844449" w:rsidRDefault="00844449" w:rsidP="00CA0A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Начальник лагеря, воспитатели, технический персонал</w:t>
            </w:r>
          </w:p>
        </w:tc>
      </w:tr>
      <w:tr w:rsidR="00844449" w14:paraId="46282063" w14:textId="77777777" w:rsidTr="00CC1DEB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76DAC" w14:textId="77777777" w:rsidR="00844449" w:rsidRDefault="008444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Спортивный</w:t>
            </w:r>
          </w:p>
          <w:p w14:paraId="68A72192" w14:textId="77777777" w:rsidR="00844449" w:rsidRDefault="008444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зал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FBFD1" w14:textId="3776E891" w:rsidR="00844449" w:rsidRDefault="00844449" w:rsidP="000D62CB">
            <w:pPr>
              <w:ind w:firstLine="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Занятия спортом, состязания, линейка (в случае плохой погоды)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3E1F3" w14:textId="4F93028E" w:rsidR="00844449" w:rsidRDefault="00844449" w:rsidP="00CA0A19">
            <w:pPr>
              <w:ind w:firstLine="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Материальная база школы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E2180" w14:textId="24C62D73" w:rsidR="00844449" w:rsidRDefault="00844449" w:rsidP="00CA0A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лагеря, воспитатели, технический персонал</w:t>
            </w:r>
          </w:p>
        </w:tc>
      </w:tr>
      <w:tr w:rsidR="00844449" w14:paraId="10F69529" w14:textId="77777777" w:rsidTr="00CC1DEB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F5D98" w14:textId="77777777" w:rsidR="00844449" w:rsidRDefault="008444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Спортивная площадка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64BB7" w14:textId="2672EA31" w:rsidR="00844449" w:rsidRDefault="00844449" w:rsidP="00CA0A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Линейка, проведение </w:t>
            </w:r>
            <w:r w:rsidR="00CA0A19">
              <w:rPr>
                <w:sz w:val="28"/>
                <w:szCs w:val="28"/>
              </w:rPr>
              <w:t>обще-лагерных</w:t>
            </w:r>
            <w:r>
              <w:rPr>
                <w:sz w:val="28"/>
                <w:szCs w:val="28"/>
              </w:rPr>
              <w:t xml:space="preserve"> игр на воздухе, спартакиады, спортивные состязания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5FEE" w14:textId="298788AC" w:rsidR="00844449" w:rsidRDefault="00844449" w:rsidP="00CA0A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Материальная база школы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4FC8" w14:textId="61CA50B8" w:rsidR="00844449" w:rsidRDefault="00844449" w:rsidP="00CA0A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лагеря, воспитатели, технический персонал</w:t>
            </w:r>
          </w:p>
        </w:tc>
      </w:tr>
      <w:tr w:rsidR="00844449" w14:paraId="2B4921EE" w14:textId="77777777" w:rsidTr="00CC1DEB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4EFC7" w14:textId="77777777" w:rsidR="00844449" w:rsidRDefault="008444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Школьный двор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F93BD" w14:textId="77777777" w:rsidR="00844449" w:rsidRDefault="008444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Отрядные дела, игры-путешествия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D3880" w14:textId="55D5D3C8" w:rsidR="00844449" w:rsidRDefault="00844449" w:rsidP="00CA0A19">
            <w:pPr>
              <w:ind w:firstLine="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Материальная база школы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D6F07" w14:textId="77777777" w:rsidR="00844449" w:rsidRDefault="00844449">
            <w:pPr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Воспитатели, администрация лагеря</w:t>
            </w:r>
          </w:p>
        </w:tc>
      </w:tr>
      <w:tr w:rsidR="00844449" w14:paraId="50245278" w14:textId="77777777" w:rsidTr="00CC1DEB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77EC1" w14:textId="77777777" w:rsidR="00844449" w:rsidRDefault="008444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Школьная библиотека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67D0B" w14:textId="77777777" w:rsidR="00844449" w:rsidRDefault="008444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 для педагогов и детей лагеря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B4335" w14:textId="072A8377" w:rsidR="00844449" w:rsidRDefault="00844449" w:rsidP="00CA0A19">
            <w:pPr>
              <w:ind w:firstLine="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Материальная база школы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E3F05" w14:textId="77777777" w:rsidR="00844449" w:rsidRDefault="008444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Библиотекарь</w:t>
            </w:r>
          </w:p>
        </w:tc>
      </w:tr>
      <w:tr w:rsidR="00844449" w14:paraId="03FC7816" w14:textId="77777777" w:rsidTr="00CC1DEB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CB384" w14:textId="77777777" w:rsidR="00844449" w:rsidRDefault="008444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Школьная столовая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F9455" w14:textId="77777777" w:rsidR="00844449" w:rsidRDefault="008444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Завтрак, обед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A88B9" w14:textId="2277B42B" w:rsidR="00844449" w:rsidRDefault="000D62CB" w:rsidP="000D62CB">
            <w:pPr>
              <w:ind w:firstLine="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844449">
              <w:rPr>
                <w:sz w:val="28"/>
                <w:szCs w:val="28"/>
              </w:rPr>
              <w:t>юджет</w:t>
            </w:r>
            <w:r w:rsidR="00CA0A19">
              <w:rPr>
                <w:sz w:val="28"/>
                <w:szCs w:val="28"/>
              </w:rPr>
              <w:t>ные средства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C072F" w14:textId="412ECC03" w:rsidR="00844449" w:rsidRDefault="008444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Повар</w:t>
            </w:r>
            <w:r w:rsidR="00CA0A19">
              <w:rPr>
                <w:sz w:val="28"/>
                <w:szCs w:val="28"/>
              </w:rPr>
              <w:t>а</w:t>
            </w:r>
          </w:p>
        </w:tc>
      </w:tr>
      <w:tr w:rsidR="00844449" w14:paraId="2ECFE6EF" w14:textId="77777777" w:rsidTr="00CC1DEB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78796" w14:textId="77777777" w:rsidR="00844449" w:rsidRDefault="008444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Комнаты гигиены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943AE" w14:textId="05021D9D" w:rsidR="00844449" w:rsidRDefault="00844449" w:rsidP="00CA0A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Туалеты, санитарный уголок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66146" w14:textId="77777777" w:rsidR="00844449" w:rsidRDefault="008444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Материальная база школы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5E571" w14:textId="654794C9" w:rsidR="00844449" w:rsidRDefault="00844449" w:rsidP="00CA0A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лагеря, воспитатели, технический персонал</w:t>
            </w:r>
          </w:p>
        </w:tc>
      </w:tr>
    </w:tbl>
    <w:p w14:paraId="78DB3237" w14:textId="77777777" w:rsidR="00844449" w:rsidRDefault="00844449" w:rsidP="00844449">
      <w:pPr>
        <w:pStyle w:val="textbody"/>
        <w:spacing w:before="0" w:beforeAutospacing="0" w:after="0" w:afterAutospacing="0" w:line="276" w:lineRule="auto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</w:p>
    <w:p w14:paraId="0C226E8E" w14:textId="77777777" w:rsidR="00844449" w:rsidRDefault="00844449" w:rsidP="009E5C02">
      <w:pPr>
        <w:pStyle w:val="textbody"/>
        <w:tabs>
          <w:tab w:val="num" w:pos="426"/>
        </w:tabs>
        <w:spacing w:before="0" w:beforeAutospacing="0" w:after="0" w:afterAutospacing="0" w:line="276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3. Кадровые условия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. </w:t>
      </w:r>
    </w:p>
    <w:p w14:paraId="1FF7F9C1" w14:textId="77777777" w:rsidR="00844449" w:rsidRDefault="00844449" w:rsidP="009E5C02">
      <w:pPr>
        <w:pStyle w:val="textbody"/>
        <w:spacing w:before="0" w:beforeAutospacing="0" w:after="0" w:afterAutospacing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штатным расписанием в реализации программы участвуют:</w:t>
      </w:r>
    </w:p>
    <w:p w14:paraId="0735357D" w14:textId="77777777" w:rsidR="00844449" w:rsidRDefault="00844449" w:rsidP="009E5C02">
      <w:pPr>
        <w:numPr>
          <w:ilvl w:val="0"/>
          <w:numId w:val="13"/>
        </w:numPr>
        <w:spacing w:line="276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начальник лагеря;</w:t>
      </w:r>
    </w:p>
    <w:p w14:paraId="1F519DC1" w14:textId="77777777" w:rsidR="00844449" w:rsidRDefault="00844449" w:rsidP="009E5C02">
      <w:pPr>
        <w:numPr>
          <w:ilvl w:val="0"/>
          <w:numId w:val="13"/>
        </w:numPr>
        <w:spacing w:line="276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воспитатели отрядов (из числа педагогов школы);</w:t>
      </w:r>
    </w:p>
    <w:p w14:paraId="191DC870" w14:textId="77777777" w:rsidR="00844449" w:rsidRDefault="00844449" w:rsidP="009E5C02">
      <w:pPr>
        <w:numPr>
          <w:ilvl w:val="0"/>
          <w:numId w:val="13"/>
        </w:numPr>
        <w:spacing w:line="276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завхоз;</w:t>
      </w:r>
    </w:p>
    <w:p w14:paraId="269F2391" w14:textId="77777777" w:rsidR="00844449" w:rsidRDefault="00844449" w:rsidP="009E5C02">
      <w:pPr>
        <w:numPr>
          <w:ilvl w:val="0"/>
          <w:numId w:val="13"/>
        </w:numPr>
        <w:spacing w:line="276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повар</w:t>
      </w:r>
    </w:p>
    <w:p w14:paraId="422431F7" w14:textId="77777777" w:rsidR="00844449" w:rsidRDefault="00844449" w:rsidP="009E5C02">
      <w:pPr>
        <w:numPr>
          <w:ilvl w:val="0"/>
          <w:numId w:val="13"/>
        </w:numPr>
        <w:spacing w:line="276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технический персонал.</w:t>
      </w:r>
    </w:p>
    <w:p w14:paraId="5087905A" w14:textId="77777777" w:rsidR="009E5C02" w:rsidRDefault="009E5C02" w:rsidP="009E5C02">
      <w:pPr>
        <w:numPr>
          <w:ilvl w:val="0"/>
          <w:numId w:val="13"/>
        </w:numPr>
        <w:spacing w:line="276" w:lineRule="auto"/>
        <w:ind w:left="0" w:firstLine="709"/>
        <w:contextualSpacing/>
        <w:jc w:val="both"/>
        <w:rPr>
          <w:sz w:val="28"/>
          <w:szCs w:val="28"/>
        </w:rPr>
      </w:pPr>
    </w:p>
    <w:p w14:paraId="019DA4BB" w14:textId="77777777" w:rsidR="00844449" w:rsidRDefault="00844449" w:rsidP="009E5C02">
      <w:pPr>
        <w:ind w:firstLine="709"/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t>Межведомственное взаимодействие</w:t>
      </w:r>
    </w:p>
    <w:p w14:paraId="17C53ECD" w14:textId="1D4E6BE1" w:rsidR="00844449" w:rsidRDefault="00844449" w:rsidP="009E5C0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рамках программы летний оздоровительный лагерь с дневным пребыванием организованный на базе </w:t>
      </w:r>
      <w:r w:rsidR="00EE2471">
        <w:rPr>
          <w:bCs/>
          <w:sz w:val="28"/>
          <w:szCs w:val="28"/>
        </w:rPr>
        <w:t xml:space="preserve">МБОУ </w:t>
      </w:r>
      <w:r w:rsidR="00E453B6">
        <w:rPr>
          <w:bCs/>
          <w:sz w:val="28"/>
          <w:szCs w:val="28"/>
        </w:rPr>
        <w:t>«</w:t>
      </w:r>
      <w:proofErr w:type="spellStart"/>
      <w:r w:rsidR="00EE2471">
        <w:rPr>
          <w:bCs/>
          <w:sz w:val="28"/>
          <w:szCs w:val="28"/>
        </w:rPr>
        <w:t>Кайбальская</w:t>
      </w:r>
      <w:proofErr w:type="spellEnd"/>
      <w:r w:rsidR="00EE2471">
        <w:rPr>
          <w:bCs/>
          <w:sz w:val="28"/>
          <w:szCs w:val="28"/>
        </w:rPr>
        <w:t xml:space="preserve"> СШ</w:t>
      </w:r>
      <w:r w:rsidR="00E453B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сотрудничает с:</w:t>
      </w:r>
    </w:p>
    <w:p w14:paraId="0507000A" w14:textId="77777777" w:rsidR="00844449" w:rsidRDefault="00844449" w:rsidP="009E5C02">
      <w:pPr>
        <w:numPr>
          <w:ilvl w:val="0"/>
          <w:numId w:val="14"/>
        </w:numPr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Домом культуры  </w:t>
      </w:r>
    </w:p>
    <w:p w14:paraId="78993C22" w14:textId="77777777" w:rsidR="00844449" w:rsidRDefault="00844449" w:rsidP="009E5C02">
      <w:pPr>
        <w:numPr>
          <w:ilvl w:val="0"/>
          <w:numId w:val="14"/>
        </w:numPr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Сельской библиотекой;</w:t>
      </w:r>
    </w:p>
    <w:p w14:paraId="29A4EB43" w14:textId="77777777" w:rsidR="00844449" w:rsidRDefault="00844449" w:rsidP="009E5C02">
      <w:pPr>
        <w:numPr>
          <w:ilvl w:val="0"/>
          <w:numId w:val="14"/>
        </w:numPr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ФАП;</w:t>
      </w:r>
    </w:p>
    <w:p w14:paraId="36E231CC" w14:textId="77777777" w:rsidR="00844449" w:rsidRDefault="00844449" w:rsidP="009E5C02">
      <w:pPr>
        <w:numPr>
          <w:ilvl w:val="0"/>
          <w:numId w:val="14"/>
        </w:numPr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Сотрудники ГАИ;</w:t>
      </w:r>
    </w:p>
    <w:p w14:paraId="1E9D2B64" w14:textId="77777777" w:rsidR="00844449" w:rsidRDefault="00844449" w:rsidP="009E5C02">
      <w:pPr>
        <w:numPr>
          <w:ilvl w:val="0"/>
          <w:numId w:val="14"/>
        </w:numPr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Сотрудники КДН;</w:t>
      </w:r>
    </w:p>
    <w:p w14:paraId="0E964B5C" w14:textId="30B4E113" w:rsidR="00844449" w:rsidRDefault="00844449" w:rsidP="009E5C02">
      <w:pPr>
        <w:numPr>
          <w:ilvl w:val="0"/>
          <w:numId w:val="14"/>
        </w:numPr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Администрация </w:t>
      </w:r>
      <w:r w:rsidR="00CA0A19">
        <w:rPr>
          <w:bCs/>
          <w:sz w:val="28"/>
          <w:szCs w:val="28"/>
        </w:rPr>
        <w:t>Б</w:t>
      </w:r>
      <w:r>
        <w:rPr>
          <w:bCs/>
          <w:sz w:val="28"/>
          <w:szCs w:val="28"/>
        </w:rPr>
        <w:t>елоярского сельсовета.</w:t>
      </w:r>
    </w:p>
    <w:p w14:paraId="36D5CC75" w14:textId="77777777" w:rsidR="00844449" w:rsidRDefault="00844449" w:rsidP="009E5C02">
      <w:pPr>
        <w:ind w:firstLine="709"/>
      </w:pPr>
    </w:p>
    <w:p w14:paraId="10C14C4D" w14:textId="77777777" w:rsidR="00844449" w:rsidRDefault="00844449" w:rsidP="009E5C02">
      <w:pPr>
        <w:pStyle w:val="textbody"/>
        <w:tabs>
          <w:tab w:val="num" w:pos="426"/>
        </w:tabs>
        <w:spacing w:before="0" w:beforeAutospacing="0" w:after="0" w:afterAutospacing="0" w:line="276" w:lineRule="auto"/>
        <w:ind w:firstLine="709"/>
        <w:contextualSpacing/>
        <w:jc w:val="both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Методические условия предусматривают:</w:t>
      </w:r>
    </w:p>
    <w:p w14:paraId="6298D3E7" w14:textId="77777777" w:rsidR="00844449" w:rsidRDefault="00844449" w:rsidP="009E5C02">
      <w:pPr>
        <w:pStyle w:val="textbody"/>
        <w:numPr>
          <w:ilvl w:val="0"/>
          <w:numId w:val="15"/>
        </w:numPr>
        <w:spacing w:before="0" w:beforeAutospacing="0" w:after="0" w:afterAutospacing="0" w:line="276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необходимой документации, программы, плана;</w:t>
      </w:r>
    </w:p>
    <w:p w14:paraId="1C062C06" w14:textId="77777777" w:rsidR="00844449" w:rsidRDefault="00844449" w:rsidP="009E5C02">
      <w:pPr>
        <w:numPr>
          <w:ilvl w:val="0"/>
          <w:numId w:val="15"/>
        </w:numPr>
        <w:spacing w:line="276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инструктивно-методических сборов с педагогами до начала лагерной смены;</w:t>
      </w:r>
    </w:p>
    <w:p w14:paraId="33D39342" w14:textId="77777777" w:rsidR="00844449" w:rsidRDefault="00844449" w:rsidP="009E5C02">
      <w:pPr>
        <w:numPr>
          <w:ilvl w:val="0"/>
          <w:numId w:val="15"/>
        </w:numPr>
        <w:spacing w:line="276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коллективные творческие дела;</w:t>
      </w:r>
    </w:p>
    <w:p w14:paraId="56C523D7" w14:textId="77777777" w:rsidR="00844449" w:rsidRDefault="00844449" w:rsidP="009E5C02">
      <w:pPr>
        <w:numPr>
          <w:ilvl w:val="0"/>
          <w:numId w:val="15"/>
        </w:numPr>
        <w:spacing w:line="276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творческие мастерские;</w:t>
      </w:r>
    </w:p>
    <w:p w14:paraId="63FCD947" w14:textId="77777777" w:rsidR="00844449" w:rsidRDefault="00844449" w:rsidP="009E5C02">
      <w:pPr>
        <w:numPr>
          <w:ilvl w:val="0"/>
          <w:numId w:val="15"/>
        </w:numPr>
        <w:spacing w:line="276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индивидуальная работа;</w:t>
      </w:r>
    </w:p>
    <w:p w14:paraId="76286164" w14:textId="77777777" w:rsidR="00844449" w:rsidRDefault="00844449" w:rsidP="009E5C02">
      <w:pPr>
        <w:numPr>
          <w:ilvl w:val="0"/>
          <w:numId w:val="15"/>
        </w:numPr>
        <w:spacing w:line="276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тренинги;</w:t>
      </w:r>
    </w:p>
    <w:p w14:paraId="062D290D" w14:textId="77777777" w:rsidR="00844449" w:rsidRDefault="00844449" w:rsidP="009E5C02">
      <w:pPr>
        <w:numPr>
          <w:ilvl w:val="0"/>
          <w:numId w:val="15"/>
        </w:numPr>
        <w:spacing w:line="276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деловые и ролевые игры.</w:t>
      </w:r>
    </w:p>
    <w:p w14:paraId="0D8C849C" w14:textId="77777777" w:rsidR="00844449" w:rsidRDefault="00844449" w:rsidP="009E5C02">
      <w:pPr>
        <w:ind w:firstLine="709"/>
        <w:jc w:val="both"/>
        <w:rPr>
          <w:sz w:val="28"/>
          <w:szCs w:val="28"/>
        </w:rPr>
      </w:pPr>
    </w:p>
    <w:p w14:paraId="62C80094" w14:textId="77777777" w:rsidR="00844449" w:rsidRDefault="00844449" w:rsidP="009E5C02">
      <w:pPr>
        <w:ind w:firstLine="709"/>
        <w:rPr>
          <w:b/>
          <w:sz w:val="32"/>
          <w:szCs w:val="40"/>
        </w:rPr>
      </w:pPr>
      <w:r>
        <w:rPr>
          <w:b/>
          <w:color w:val="000000"/>
          <w:sz w:val="32"/>
          <w:szCs w:val="40"/>
        </w:rPr>
        <w:t>Методическое обеспечение программы:</w:t>
      </w:r>
    </w:p>
    <w:p w14:paraId="2DCB188A" w14:textId="77777777" w:rsidR="00844449" w:rsidRDefault="00844449" w:rsidP="009E5C02">
      <w:pPr>
        <w:numPr>
          <w:ilvl w:val="0"/>
          <w:numId w:val="16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Познавательные беседы – проводятся с целью ознакомления детей с новым материалом.</w:t>
      </w:r>
    </w:p>
    <w:p w14:paraId="637939C0" w14:textId="77777777" w:rsidR="00844449" w:rsidRDefault="00844449" w:rsidP="009E5C02">
      <w:pPr>
        <w:numPr>
          <w:ilvl w:val="0"/>
          <w:numId w:val="16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Словесные, настольно-печатные игры – организуются с целью закрепления и как форма проведения занятия (ознакомление с окружающим, продуктивные виды деятельности).</w:t>
      </w:r>
    </w:p>
    <w:p w14:paraId="3CA96FDD" w14:textId="77777777" w:rsidR="00844449" w:rsidRDefault="00844449" w:rsidP="009E5C02">
      <w:pPr>
        <w:numPr>
          <w:ilvl w:val="0"/>
          <w:numId w:val="16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Подвижные игры – проводятся для смены деятельности на занятиях, может и проводится и в конце занятия.</w:t>
      </w:r>
    </w:p>
    <w:p w14:paraId="4B354774" w14:textId="77777777" w:rsidR="00844449" w:rsidRDefault="00844449" w:rsidP="009E5C02">
      <w:pPr>
        <w:numPr>
          <w:ilvl w:val="0"/>
          <w:numId w:val="16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Целевые прогулки, экскурсии – проводятся с целью ознакомления с окружающим миром.</w:t>
      </w:r>
    </w:p>
    <w:p w14:paraId="560302A2" w14:textId="77777777" w:rsidR="00844449" w:rsidRDefault="00844449" w:rsidP="009E5C02">
      <w:pPr>
        <w:numPr>
          <w:ilvl w:val="0"/>
          <w:numId w:val="16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Вопросы проблемного и исследовательского характера – используются для развития мышления, умения рассуждать, высказывать свои мысли, делать выводы, вести наблюдения.</w:t>
      </w:r>
    </w:p>
    <w:p w14:paraId="4C88E45B" w14:textId="77777777" w:rsidR="00844449" w:rsidRDefault="00844449" w:rsidP="009E5C02">
      <w:pPr>
        <w:numPr>
          <w:ilvl w:val="0"/>
          <w:numId w:val="16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Викторины – проводятся с целью закрепления пройденного материала.</w:t>
      </w:r>
    </w:p>
    <w:p w14:paraId="3AAD594A" w14:textId="77777777" w:rsidR="00844449" w:rsidRDefault="00844449" w:rsidP="009E5C02">
      <w:pPr>
        <w:numPr>
          <w:ilvl w:val="0"/>
          <w:numId w:val="16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Метод моделирования – используется для развития у детей умения работать по схемам.</w:t>
      </w:r>
    </w:p>
    <w:p w14:paraId="27474ABE" w14:textId="77777777" w:rsidR="00844449" w:rsidRDefault="00844449" w:rsidP="009E5C02">
      <w:pPr>
        <w:numPr>
          <w:ilvl w:val="0"/>
          <w:numId w:val="16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Инсценировки сказок – проводятся для ознакомления детей со сказкой, снятия напряжения.</w:t>
      </w:r>
    </w:p>
    <w:p w14:paraId="750B3336" w14:textId="77777777" w:rsidR="00844449" w:rsidRDefault="00844449" w:rsidP="009E5C02">
      <w:pPr>
        <w:numPr>
          <w:ilvl w:val="0"/>
          <w:numId w:val="16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Проведение праздников – проводятся с целью закрепления материала и создания положительных эмоций у детей.</w:t>
      </w:r>
    </w:p>
    <w:p w14:paraId="49B896CD" w14:textId="77777777" w:rsidR="00844449" w:rsidRDefault="00844449" w:rsidP="009E5C02">
      <w:pPr>
        <w:numPr>
          <w:ilvl w:val="0"/>
          <w:numId w:val="16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Рисование: сюжетов национальных сказок, орнаментов - проводится с целью развития памяти, воображения, мышления, закрепления названий элементов орнаментов народов России.</w:t>
      </w:r>
    </w:p>
    <w:p w14:paraId="497E1DCC" w14:textId="77777777" w:rsidR="00844449" w:rsidRDefault="00844449" w:rsidP="009E5C02">
      <w:pPr>
        <w:numPr>
          <w:ilvl w:val="0"/>
          <w:numId w:val="16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Работа с семьей - проводится с целью привлечения родителей к совместной деятельности: участие в викторинах, развлечениях, семинарах, организация туристического похода, экскурсий.</w:t>
      </w:r>
    </w:p>
    <w:p w14:paraId="7BB99D8A" w14:textId="77777777" w:rsidR="009E5C02" w:rsidRDefault="009E5C02" w:rsidP="009E5C02">
      <w:pPr>
        <w:spacing w:line="360" w:lineRule="auto"/>
        <w:ind w:firstLine="709"/>
        <w:rPr>
          <w:b/>
          <w:sz w:val="32"/>
          <w:szCs w:val="28"/>
        </w:rPr>
      </w:pPr>
    </w:p>
    <w:p w14:paraId="064A0776" w14:textId="77777777" w:rsidR="00844449" w:rsidRDefault="00844449" w:rsidP="009E5C02">
      <w:pPr>
        <w:ind w:firstLine="709"/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Содержание программы. Направления и виды деятельности. </w:t>
      </w:r>
    </w:p>
    <w:p w14:paraId="610CE001" w14:textId="77777777" w:rsidR="00844449" w:rsidRDefault="00844449" w:rsidP="009E5C02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Данная программа направлена на реализацию следующих направлений деятельности: </w:t>
      </w:r>
    </w:p>
    <w:p w14:paraId="45FA71A9" w14:textId="77777777" w:rsidR="00844449" w:rsidRDefault="00844449" w:rsidP="009E5C02">
      <w:pPr>
        <w:numPr>
          <w:ilvl w:val="0"/>
          <w:numId w:val="17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физкультурно-оздоровительное;</w:t>
      </w:r>
    </w:p>
    <w:p w14:paraId="33E73E6E" w14:textId="77777777" w:rsidR="00844449" w:rsidRDefault="00844449" w:rsidP="009E5C02">
      <w:pPr>
        <w:numPr>
          <w:ilvl w:val="0"/>
          <w:numId w:val="17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патриотическое;</w:t>
      </w:r>
    </w:p>
    <w:p w14:paraId="4952DA3A" w14:textId="77777777" w:rsidR="00844449" w:rsidRDefault="00844449" w:rsidP="009E5C02">
      <w:pPr>
        <w:numPr>
          <w:ilvl w:val="0"/>
          <w:numId w:val="17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художественно – творческое;</w:t>
      </w:r>
    </w:p>
    <w:p w14:paraId="0A8ABBDD" w14:textId="77777777" w:rsidR="00844449" w:rsidRDefault="00844449" w:rsidP="009E5C02">
      <w:pPr>
        <w:numPr>
          <w:ilvl w:val="0"/>
          <w:numId w:val="17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досуговое;</w:t>
      </w:r>
    </w:p>
    <w:p w14:paraId="0755CA21" w14:textId="77777777" w:rsidR="00844449" w:rsidRDefault="00844449" w:rsidP="009E5C02">
      <w:pPr>
        <w:numPr>
          <w:ilvl w:val="0"/>
          <w:numId w:val="17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трудовая деятельность.</w:t>
      </w:r>
    </w:p>
    <w:p w14:paraId="01381A5A" w14:textId="2A789B0F" w:rsidR="00844449" w:rsidRDefault="00844449" w:rsidP="009E5C02">
      <w:pPr>
        <w:ind w:firstLine="709"/>
        <w:rPr>
          <w:sz w:val="16"/>
          <w:szCs w:val="16"/>
        </w:rPr>
      </w:pPr>
    </w:p>
    <w:p w14:paraId="6057914F" w14:textId="77777777" w:rsidR="00844449" w:rsidRDefault="00844449" w:rsidP="009E5C02">
      <w:pPr>
        <w:ind w:firstLine="709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Физкультурно-оздоровительная деятельность.</w:t>
      </w:r>
    </w:p>
    <w:p w14:paraId="1A6E80C2" w14:textId="77777777" w:rsidR="00844449" w:rsidRDefault="00844449" w:rsidP="009E5C02">
      <w:pPr>
        <w:tabs>
          <w:tab w:val="left" w:pos="36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Планируется:</w:t>
      </w:r>
    </w:p>
    <w:p w14:paraId="1C4E577D" w14:textId="77777777" w:rsidR="00844449" w:rsidRDefault="00844449" w:rsidP="00E453B6">
      <w:pPr>
        <w:numPr>
          <w:ilvl w:val="0"/>
          <w:numId w:val="1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проведение работы по вовлечению детей в занятия физкультурой и спортом, формированию здорового образа жизни, преодолению вредных привычек, профилактике </w:t>
      </w:r>
      <w:proofErr w:type="spellStart"/>
      <w:r>
        <w:rPr>
          <w:sz w:val="28"/>
          <w:szCs w:val="28"/>
        </w:rPr>
        <w:t>табакокурения</w:t>
      </w:r>
      <w:proofErr w:type="spellEnd"/>
      <w:r>
        <w:rPr>
          <w:sz w:val="28"/>
          <w:szCs w:val="28"/>
        </w:rPr>
        <w:t>, наркомании, токсикомании;</w:t>
      </w:r>
    </w:p>
    <w:p w14:paraId="047F150E" w14:textId="77777777" w:rsidR="00844449" w:rsidRDefault="00844449" w:rsidP="00E453B6">
      <w:pPr>
        <w:numPr>
          <w:ilvl w:val="0"/>
          <w:numId w:val="1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утренней гимнастики на свежем воздухе;</w:t>
      </w:r>
    </w:p>
    <w:p w14:paraId="1A5767DF" w14:textId="77392D6E" w:rsidR="00844449" w:rsidRDefault="00E453B6" w:rsidP="00E453B6">
      <w:pPr>
        <w:numPr>
          <w:ilvl w:val="0"/>
          <w:numId w:val="1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на</w:t>
      </w:r>
      <w:r w:rsidR="00844449">
        <w:rPr>
          <w:sz w:val="28"/>
          <w:szCs w:val="28"/>
        </w:rPr>
        <w:t xml:space="preserve"> спортивной площадке и в спортивном зале </w:t>
      </w:r>
      <w:r>
        <w:rPr>
          <w:sz w:val="28"/>
          <w:szCs w:val="28"/>
        </w:rPr>
        <w:t>различных спортивных</w:t>
      </w:r>
      <w:r w:rsidR="00844449">
        <w:rPr>
          <w:sz w:val="28"/>
          <w:szCs w:val="28"/>
        </w:rPr>
        <w:t xml:space="preserve"> соревнований:</w:t>
      </w:r>
    </w:p>
    <w:p w14:paraId="263888D1" w14:textId="62C3D4EC" w:rsidR="00844449" w:rsidRDefault="00E453B6" w:rsidP="00E453B6">
      <w:pPr>
        <w:numPr>
          <w:ilvl w:val="0"/>
          <w:numId w:val="19"/>
        </w:numPr>
        <w:tabs>
          <w:tab w:val="left" w:pos="42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44449">
        <w:rPr>
          <w:sz w:val="28"/>
          <w:szCs w:val="28"/>
        </w:rPr>
        <w:t>весёлые эстафеты</w:t>
      </w:r>
      <w:r>
        <w:rPr>
          <w:sz w:val="28"/>
          <w:szCs w:val="28"/>
        </w:rPr>
        <w:t>»</w:t>
      </w:r>
      <w:r w:rsidR="00844449">
        <w:rPr>
          <w:sz w:val="28"/>
          <w:szCs w:val="28"/>
        </w:rPr>
        <w:t>,</w:t>
      </w:r>
    </w:p>
    <w:p w14:paraId="61E5733F" w14:textId="77777777" w:rsidR="00844449" w:rsidRDefault="00844449" w:rsidP="00E453B6">
      <w:pPr>
        <w:numPr>
          <w:ilvl w:val="0"/>
          <w:numId w:val="19"/>
        </w:numPr>
        <w:tabs>
          <w:tab w:val="left" w:pos="42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спортивные конкурсы,</w:t>
      </w:r>
    </w:p>
    <w:p w14:paraId="3A831001" w14:textId="77777777" w:rsidR="00844449" w:rsidRDefault="00844449" w:rsidP="00E453B6">
      <w:pPr>
        <w:numPr>
          <w:ilvl w:val="0"/>
          <w:numId w:val="19"/>
        </w:numPr>
        <w:tabs>
          <w:tab w:val="left" w:pos="42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первенство лагеря по игровым видам спорта: футбол, теннис, </w:t>
      </w:r>
      <w:proofErr w:type="spellStart"/>
      <w:r>
        <w:rPr>
          <w:sz w:val="28"/>
          <w:szCs w:val="28"/>
        </w:rPr>
        <w:t>дартс</w:t>
      </w:r>
      <w:proofErr w:type="spellEnd"/>
      <w:r>
        <w:rPr>
          <w:sz w:val="28"/>
          <w:szCs w:val="28"/>
        </w:rPr>
        <w:t>, шашки, пионербол,</w:t>
      </w:r>
    </w:p>
    <w:p w14:paraId="5109C137" w14:textId="77777777" w:rsidR="00844449" w:rsidRDefault="00844449" w:rsidP="00E453B6">
      <w:pPr>
        <w:numPr>
          <w:ilvl w:val="0"/>
          <w:numId w:val="19"/>
        </w:numPr>
        <w:tabs>
          <w:tab w:val="left" w:pos="42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игры на воздухе,</w:t>
      </w:r>
    </w:p>
    <w:p w14:paraId="7E46466D" w14:textId="77777777" w:rsidR="00844449" w:rsidRDefault="00844449" w:rsidP="00E453B6">
      <w:pPr>
        <w:numPr>
          <w:ilvl w:val="0"/>
          <w:numId w:val="19"/>
        </w:numPr>
        <w:tabs>
          <w:tab w:val="left" w:pos="42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беседы по формированию здорового образа жизни,</w:t>
      </w:r>
    </w:p>
    <w:p w14:paraId="6908AF91" w14:textId="77777777" w:rsidR="00844449" w:rsidRDefault="00844449" w:rsidP="00E453B6">
      <w:pPr>
        <w:numPr>
          <w:ilvl w:val="0"/>
          <w:numId w:val="19"/>
        </w:numPr>
        <w:tabs>
          <w:tab w:val="left" w:pos="42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солнечные ванны (загорание).</w:t>
      </w:r>
    </w:p>
    <w:p w14:paraId="0D444424" w14:textId="77777777" w:rsidR="00844449" w:rsidRDefault="00844449" w:rsidP="00E453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формы организации:</w:t>
      </w:r>
    </w:p>
    <w:p w14:paraId="0EF6D33A" w14:textId="77777777" w:rsidR="00844449" w:rsidRDefault="00844449" w:rsidP="00E453B6">
      <w:pPr>
        <w:numPr>
          <w:ilvl w:val="0"/>
          <w:numId w:val="20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утренняя гимнастика (зарядка);</w:t>
      </w:r>
    </w:p>
    <w:p w14:paraId="2E1209C0" w14:textId="36B6A764" w:rsidR="00844449" w:rsidRDefault="00844449" w:rsidP="00E453B6">
      <w:pPr>
        <w:numPr>
          <w:ilvl w:val="0"/>
          <w:numId w:val="20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спортивная игры </w:t>
      </w:r>
      <w:r w:rsidR="00E453B6">
        <w:rPr>
          <w:sz w:val="28"/>
          <w:szCs w:val="28"/>
        </w:rPr>
        <w:t>на спортивной</w:t>
      </w:r>
      <w:r>
        <w:rPr>
          <w:sz w:val="28"/>
          <w:szCs w:val="28"/>
        </w:rPr>
        <w:t xml:space="preserve"> площадке;</w:t>
      </w:r>
    </w:p>
    <w:p w14:paraId="050CCEA4" w14:textId="7B0A5E6C" w:rsidR="00844449" w:rsidRDefault="00844449" w:rsidP="00E453B6">
      <w:pPr>
        <w:numPr>
          <w:ilvl w:val="0"/>
          <w:numId w:val="20"/>
        </w:numPr>
        <w:tabs>
          <w:tab w:val="num" w:pos="720"/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подвижные игры на </w:t>
      </w:r>
      <w:r w:rsidR="00E453B6">
        <w:rPr>
          <w:sz w:val="28"/>
          <w:szCs w:val="28"/>
        </w:rPr>
        <w:t>свежем воздухе</w:t>
      </w:r>
      <w:r>
        <w:rPr>
          <w:sz w:val="28"/>
          <w:szCs w:val="28"/>
        </w:rPr>
        <w:t>;</w:t>
      </w:r>
    </w:p>
    <w:p w14:paraId="57600C6B" w14:textId="77777777" w:rsidR="00844449" w:rsidRDefault="00844449" w:rsidP="00E453B6">
      <w:pPr>
        <w:numPr>
          <w:ilvl w:val="0"/>
          <w:numId w:val="20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эстафеты. </w:t>
      </w:r>
    </w:p>
    <w:p w14:paraId="1AC95079" w14:textId="2E555A32" w:rsidR="00844449" w:rsidRDefault="00844449" w:rsidP="00E453B6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Утренняя гимнастика проводится ежедневно в течение 10 минут: в хорошую погоду – на открытом воздухе, в непогоду – в спортивном зале. Одна </w:t>
      </w:r>
      <w:r w:rsidR="00E453B6">
        <w:rPr>
          <w:sz w:val="28"/>
          <w:szCs w:val="28"/>
        </w:rPr>
        <w:t>из задач</w:t>
      </w:r>
      <w:r>
        <w:rPr>
          <w:sz w:val="28"/>
          <w:szCs w:val="28"/>
        </w:rPr>
        <w:t xml:space="preserve"> данного режимного момента - создание положительного эмоционального заряда и хорошего физического тонуса на весь день.</w:t>
      </w:r>
    </w:p>
    <w:p w14:paraId="3820DF24" w14:textId="6652A7D9" w:rsidR="00844449" w:rsidRDefault="00E453B6" w:rsidP="00E453B6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Подвижные и</w:t>
      </w:r>
      <w:r w:rsidR="00844449">
        <w:rPr>
          <w:sz w:val="28"/>
          <w:szCs w:val="28"/>
        </w:rPr>
        <w:t xml:space="preserve"> спортивные игры, </w:t>
      </w:r>
      <w:r>
        <w:rPr>
          <w:sz w:val="28"/>
          <w:szCs w:val="28"/>
        </w:rPr>
        <w:t>эстафеты включают</w:t>
      </w:r>
      <w:r w:rsidR="00844449">
        <w:rPr>
          <w:sz w:val="28"/>
          <w:szCs w:val="28"/>
        </w:rPr>
        <w:t xml:space="preserve"> все основные физкультурные элементы: ходьбу, бег, прыжки. Они способствуют созданию хорошего, эмоционально окрашенного настроения у детей, развитию у них таких физических качеств, как ловкость, быстрота, выносливость, а коллективные игры – еще и воспитанию дружбы.</w:t>
      </w:r>
    </w:p>
    <w:p w14:paraId="601D2FDC" w14:textId="77777777" w:rsidR="00844449" w:rsidRDefault="00844449" w:rsidP="009E5C02">
      <w:pPr>
        <w:ind w:firstLine="709"/>
        <w:rPr>
          <w:sz w:val="16"/>
          <w:szCs w:val="16"/>
        </w:rPr>
      </w:pPr>
    </w:p>
    <w:p w14:paraId="5AC1E536" w14:textId="77777777" w:rsidR="00844449" w:rsidRDefault="00844449" w:rsidP="009E5C02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Патриотическая деятельность</w:t>
      </w:r>
    </w:p>
    <w:p w14:paraId="5B831DBC" w14:textId="77777777" w:rsidR="00844449" w:rsidRDefault="00844449" w:rsidP="009E5C02">
      <w:pPr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Воспитание школьников гражданами своей Родины, знающими и уважающими свои корни, культуру, традиции своей семьи, школы, родного </w:t>
      </w:r>
      <w:r>
        <w:rPr>
          <w:sz w:val="28"/>
          <w:szCs w:val="28"/>
        </w:rPr>
        <w:lastRenderedPageBreak/>
        <w:t>края; от воспитания любви к родной школе и отчему дому к формированию гражданского самосознания, ответственности за судьбу Родины;</w:t>
      </w:r>
    </w:p>
    <w:p w14:paraId="50189C53" w14:textId="77777777" w:rsidR="00844449" w:rsidRDefault="00844449" w:rsidP="009E5C02">
      <w:pPr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Удовлетворение потребности ребенка в реализации своих знаний и умений.</w:t>
      </w:r>
    </w:p>
    <w:p w14:paraId="5B31ECA0" w14:textId="77777777" w:rsidR="00844449" w:rsidRDefault="00844449" w:rsidP="009E5C02">
      <w:pPr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Приобщение к духовным ценностям российской истории.</w:t>
      </w:r>
    </w:p>
    <w:p w14:paraId="254F931D" w14:textId="77777777" w:rsidR="00844449" w:rsidRDefault="00844449" w:rsidP="009E5C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Формы организации патриотической деятельности:</w:t>
      </w:r>
    </w:p>
    <w:p w14:paraId="78CB82F8" w14:textId="21BA9C50" w:rsidR="00844449" w:rsidRDefault="00844449" w:rsidP="009E5C02">
      <w:pPr>
        <w:pStyle w:val="ad"/>
        <w:numPr>
          <w:ilvl w:val="0"/>
          <w:numId w:val="22"/>
        </w:numPr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Интеллектуальный конкурс </w:t>
      </w:r>
      <w:r w:rsidR="00E453B6">
        <w:rPr>
          <w:sz w:val="28"/>
          <w:szCs w:val="28"/>
        </w:rPr>
        <w:t>«</w:t>
      </w:r>
      <w:r>
        <w:rPr>
          <w:sz w:val="28"/>
          <w:szCs w:val="28"/>
        </w:rPr>
        <w:t>Россия – Родина моя!</w:t>
      </w:r>
      <w:r w:rsidR="00E453B6">
        <w:rPr>
          <w:sz w:val="28"/>
          <w:szCs w:val="28"/>
        </w:rPr>
        <w:t>»</w:t>
      </w:r>
    </w:p>
    <w:p w14:paraId="326C5037" w14:textId="77777777" w:rsidR="00844449" w:rsidRDefault="00844449" w:rsidP="009E5C02">
      <w:pPr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Подвижные народные игры (Лапта, городки); </w:t>
      </w:r>
    </w:p>
    <w:p w14:paraId="004E2C05" w14:textId="509E92EF" w:rsidR="00844449" w:rsidRDefault="00844449" w:rsidP="009E5C02">
      <w:pPr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Отрядные часы, расширяющие кругозор детей, помогающие ребенку осмыслить свое место в природе и усвоить такие ценности как </w:t>
      </w:r>
      <w:r w:rsidR="00E453B6">
        <w:rPr>
          <w:sz w:val="28"/>
          <w:szCs w:val="28"/>
        </w:rPr>
        <w:t>«</w:t>
      </w:r>
      <w:r>
        <w:rPr>
          <w:sz w:val="28"/>
          <w:szCs w:val="28"/>
        </w:rPr>
        <w:t>Отечество</w:t>
      </w:r>
      <w:r w:rsidR="00E453B6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="00E453B6">
        <w:rPr>
          <w:sz w:val="28"/>
          <w:szCs w:val="28"/>
        </w:rPr>
        <w:t>«</w:t>
      </w:r>
      <w:r>
        <w:rPr>
          <w:sz w:val="28"/>
          <w:szCs w:val="28"/>
        </w:rPr>
        <w:t>Семья</w:t>
      </w:r>
      <w:r w:rsidR="00E453B6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="00E453B6">
        <w:rPr>
          <w:sz w:val="28"/>
          <w:szCs w:val="28"/>
        </w:rPr>
        <w:t>«</w:t>
      </w:r>
      <w:r>
        <w:rPr>
          <w:sz w:val="28"/>
          <w:szCs w:val="28"/>
        </w:rPr>
        <w:t>Родина</w:t>
      </w:r>
      <w:r w:rsidR="00E453B6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51FB6DB8" w14:textId="77777777" w:rsidR="00844449" w:rsidRDefault="00844449" w:rsidP="009E5C02">
      <w:pPr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Творческие конкурсы</w:t>
      </w:r>
    </w:p>
    <w:p w14:paraId="35AD04A3" w14:textId="77777777" w:rsidR="00844449" w:rsidRDefault="00844449" w:rsidP="009E5C02">
      <w:pPr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Изобразительная деятельность</w:t>
      </w:r>
    </w:p>
    <w:p w14:paraId="4997AC71" w14:textId="77777777" w:rsidR="00844449" w:rsidRDefault="00844449" w:rsidP="009E5C02">
      <w:pPr>
        <w:ind w:firstLine="709"/>
        <w:rPr>
          <w:b/>
          <w:sz w:val="16"/>
          <w:szCs w:val="16"/>
        </w:rPr>
      </w:pPr>
    </w:p>
    <w:p w14:paraId="5ABF52FA" w14:textId="77777777" w:rsidR="00844449" w:rsidRDefault="00844449" w:rsidP="009E5C02">
      <w:pPr>
        <w:ind w:firstLine="709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Художественно – творческая деятельность.</w:t>
      </w:r>
    </w:p>
    <w:p w14:paraId="78DF182F" w14:textId="77777777" w:rsidR="00844449" w:rsidRDefault="00844449" w:rsidP="009E5C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Творческая деятельность – это особая сфера человеческой активности, в которой личность не преследует никаких других целей, кроме получения удовольствия от проявления духовных и физических сил. Основным назначением творческой деятельности в лагере является развитие креативности детей и подростков.</w:t>
      </w:r>
    </w:p>
    <w:p w14:paraId="21AFBB56" w14:textId="77777777" w:rsidR="00844449" w:rsidRDefault="00844449" w:rsidP="009E5C02">
      <w:pPr>
        <w:ind w:firstLine="709"/>
        <w:rPr>
          <w:sz w:val="28"/>
          <w:szCs w:val="28"/>
        </w:rPr>
      </w:pPr>
      <w:r>
        <w:rPr>
          <w:sz w:val="28"/>
          <w:szCs w:val="28"/>
        </w:rPr>
        <w:t>Формы организации художественно-творческой деятельности:</w:t>
      </w:r>
    </w:p>
    <w:p w14:paraId="6DB29A3F" w14:textId="77777777" w:rsidR="00844449" w:rsidRDefault="00844449" w:rsidP="009E5C02">
      <w:pPr>
        <w:numPr>
          <w:ilvl w:val="0"/>
          <w:numId w:val="23"/>
        </w:numPr>
        <w:tabs>
          <w:tab w:val="left" w:pos="1080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изобразительная деятельность</w:t>
      </w:r>
    </w:p>
    <w:p w14:paraId="77D45214" w14:textId="77777777" w:rsidR="00844449" w:rsidRDefault="00844449" w:rsidP="009E5C02">
      <w:pPr>
        <w:numPr>
          <w:ilvl w:val="0"/>
          <w:numId w:val="23"/>
        </w:numPr>
        <w:tabs>
          <w:tab w:val="left" w:pos="1080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конкурсные программы</w:t>
      </w:r>
    </w:p>
    <w:p w14:paraId="275DB863" w14:textId="7D556819" w:rsidR="00844449" w:rsidRDefault="00844449" w:rsidP="009E5C02">
      <w:pPr>
        <w:numPr>
          <w:ilvl w:val="0"/>
          <w:numId w:val="23"/>
        </w:numPr>
        <w:tabs>
          <w:tab w:val="left" w:pos="1080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творческие конкурсы и игры</w:t>
      </w:r>
    </w:p>
    <w:p w14:paraId="51776FD3" w14:textId="77777777" w:rsidR="00844449" w:rsidRDefault="00844449" w:rsidP="009E5C02">
      <w:pPr>
        <w:numPr>
          <w:ilvl w:val="0"/>
          <w:numId w:val="23"/>
        </w:numPr>
        <w:tabs>
          <w:tab w:val="left" w:pos="1080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игровые творческие программы </w:t>
      </w:r>
    </w:p>
    <w:p w14:paraId="6E09E4E4" w14:textId="77777777" w:rsidR="00844449" w:rsidRDefault="00844449" w:rsidP="009E5C02">
      <w:pPr>
        <w:numPr>
          <w:ilvl w:val="0"/>
          <w:numId w:val="23"/>
        </w:numPr>
        <w:tabs>
          <w:tab w:val="left" w:pos="1080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праздники </w:t>
      </w:r>
    </w:p>
    <w:p w14:paraId="0C9EE69B" w14:textId="77777777" w:rsidR="00844449" w:rsidRDefault="00844449" w:rsidP="009E5C02">
      <w:pPr>
        <w:numPr>
          <w:ilvl w:val="0"/>
          <w:numId w:val="23"/>
        </w:numPr>
        <w:tabs>
          <w:tab w:val="left" w:pos="1080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выставки</w:t>
      </w:r>
    </w:p>
    <w:p w14:paraId="2243B9AC" w14:textId="77777777" w:rsidR="00844449" w:rsidRDefault="00844449" w:rsidP="009E5C02">
      <w:pPr>
        <w:tabs>
          <w:tab w:val="left" w:pos="1080"/>
        </w:tabs>
        <w:ind w:firstLine="709"/>
        <w:rPr>
          <w:sz w:val="28"/>
          <w:szCs w:val="28"/>
        </w:rPr>
      </w:pPr>
    </w:p>
    <w:p w14:paraId="1E38CA24" w14:textId="77777777" w:rsidR="00844449" w:rsidRDefault="00844449" w:rsidP="009E5C02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Досуговая деятельность</w:t>
      </w:r>
    </w:p>
    <w:p w14:paraId="03AF9349" w14:textId="0BFE2D0A" w:rsidR="00844449" w:rsidRDefault="00844449" w:rsidP="009E5C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Досуговая деятельность – это процесс активного общения, удовлетворения потребностей детей в контактах, творческой деятельности, интеллектуального и физического развития ребенка, формирования его характера. Организация досуговой деятельности детей – один из компонентов единого процесса жизнедеятельности ребенка в период пребывания его в лагере.</w:t>
      </w:r>
    </w:p>
    <w:p w14:paraId="01B20096" w14:textId="77777777" w:rsidR="00844449" w:rsidRDefault="00844449" w:rsidP="009E5C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Виды досуговой деятельности:</w:t>
      </w:r>
    </w:p>
    <w:p w14:paraId="24CD1C49" w14:textId="01A9E039" w:rsidR="00844449" w:rsidRDefault="00844449" w:rsidP="009E5C02">
      <w:pPr>
        <w:numPr>
          <w:ilvl w:val="0"/>
          <w:numId w:val="24"/>
        </w:numPr>
        <w:tabs>
          <w:tab w:val="left" w:pos="720"/>
        </w:tabs>
        <w:ind w:left="0" w:firstLine="709"/>
        <w:contextualSpacing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развлечение</w:t>
      </w:r>
      <w:r>
        <w:rPr>
          <w:sz w:val="28"/>
          <w:szCs w:val="28"/>
        </w:rPr>
        <w:t xml:space="preserve"> имеет компенсационный характер, возмещает затраты на другие </w:t>
      </w:r>
      <w:r w:rsidR="00E453B6">
        <w:rPr>
          <w:sz w:val="28"/>
          <w:szCs w:val="28"/>
        </w:rPr>
        <w:t xml:space="preserve">виды </w:t>
      </w:r>
      <w:r>
        <w:rPr>
          <w:sz w:val="28"/>
          <w:szCs w:val="28"/>
        </w:rPr>
        <w:t>деятельности. Развлекаясь, ребенок включает в свой досуг те физические и духовные способности и склонности, которые не может реализовать в труде и учебе. Развлечениями являются: экскурсии, спортивные соревнования, представления, прогулки;</w:t>
      </w:r>
    </w:p>
    <w:p w14:paraId="6BC2F349" w14:textId="77777777" w:rsidR="00844449" w:rsidRDefault="00844449" w:rsidP="009E5C02">
      <w:pPr>
        <w:numPr>
          <w:ilvl w:val="0"/>
          <w:numId w:val="24"/>
        </w:numPr>
        <w:tabs>
          <w:tab w:val="left" w:pos="720"/>
        </w:tabs>
        <w:ind w:left="0" w:firstLine="709"/>
        <w:contextualSpacing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отдых</w:t>
      </w:r>
      <w:r>
        <w:rPr>
          <w:sz w:val="28"/>
          <w:szCs w:val="28"/>
        </w:rPr>
        <w:t xml:space="preserve"> в какой-то мере освобождает от повседневных забот, дает ощущение эмоционального подъема и возможности открытого выражения своих чувств;</w:t>
      </w:r>
    </w:p>
    <w:p w14:paraId="30FC3566" w14:textId="77777777" w:rsidR="00844449" w:rsidRDefault="00844449" w:rsidP="009E5C02">
      <w:pPr>
        <w:numPr>
          <w:ilvl w:val="0"/>
          <w:numId w:val="24"/>
        </w:numPr>
        <w:tabs>
          <w:tab w:val="left" w:pos="720"/>
        </w:tabs>
        <w:ind w:left="0" w:firstLine="709"/>
        <w:contextualSpacing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творчество</w:t>
      </w:r>
      <w:r>
        <w:rPr>
          <w:i/>
          <w:sz w:val="28"/>
          <w:szCs w:val="28"/>
        </w:rPr>
        <w:t xml:space="preserve"> – </w:t>
      </w:r>
      <w:r>
        <w:rPr>
          <w:sz w:val="28"/>
          <w:szCs w:val="28"/>
        </w:rPr>
        <w:t>наиболее высокий уровень досуговой деятельности</w:t>
      </w:r>
      <w:r>
        <w:rPr>
          <w:i/>
          <w:sz w:val="28"/>
          <w:szCs w:val="28"/>
        </w:rPr>
        <w:t xml:space="preserve">; </w:t>
      </w:r>
    </w:p>
    <w:p w14:paraId="569969E3" w14:textId="77777777" w:rsidR="00844449" w:rsidRDefault="00844449" w:rsidP="009E5C02">
      <w:pPr>
        <w:numPr>
          <w:ilvl w:val="0"/>
          <w:numId w:val="24"/>
        </w:numPr>
        <w:tabs>
          <w:tab w:val="left" w:pos="720"/>
        </w:tabs>
        <w:ind w:left="0" w:firstLine="709"/>
        <w:contextualSpacing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общение</w:t>
      </w:r>
      <w:r>
        <w:rPr>
          <w:sz w:val="28"/>
          <w:szCs w:val="28"/>
        </w:rPr>
        <w:t xml:space="preserve"> является необходимым условием развития и формирования личности, групп на основе общего интереса.</w:t>
      </w:r>
    </w:p>
    <w:p w14:paraId="56800F84" w14:textId="77777777" w:rsidR="00844449" w:rsidRDefault="00844449" w:rsidP="009E5C02">
      <w:pPr>
        <w:ind w:firstLine="709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Трудовая деятельность</w:t>
      </w:r>
    </w:p>
    <w:p w14:paraId="09E023EE" w14:textId="77777777" w:rsidR="00844449" w:rsidRDefault="00844449" w:rsidP="009E5C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Трудовое воспитание есть процесс вовлечения детей в разнообразные педагогически организованные виды общественно полезного труда с целью передачи им минимума трудовых умений навыков, развития трудолюбия, других нравственных качеств, эстетического отношения к целям, процессу и результатом труда.</w:t>
      </w:r>
    </w:p>
    <w:p w14:paraId="76CF274B" w14:textId="77777777" w:rsidR="00844449" w:rsidRDefault="00844449" w:rsidP="009E5C02">
      <w:pPr>
        <w:ind w:firstLine="709"/>
        <w:rPr>
          <w:sz w:val="28"/>
          <w:szCs w:val="28"/>
        </w:rPr>
      </w:pPr>
      <w:r>
        <w:rPr>
          <w:sz w:val="28"/>
          <w:szCs w:val="28"/>
        </w:rPr>
        <w:t>Основные формы работы:</w:t>
      </w:r>
    </w:p>
    <w:p w14:paraId="04234D2E" w14:textId="77777777" w:rsidR="00844449" w:rsidRDefault="00844449" w:rsidP="009E5C02">
      <w:pPr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бытовой </w:t>
      </w:r>
      <w:proofErr w:type="spellStart"/>
      <w:r>
        <w:rPr>
          <w:sz w:val="28"/>
          <w:szCs w:val="28"/>
        </w:rPr>
        <w:t>самообслуживающий</w:t>
      </w:r>
      <w:proofErr w:type="spellEnd"/>
      <w:r>
        <w:rPr>
          <w:sz w:val="28"/>
          <w:szCs w:val="28"/>
        </w:rPr>
        <w:t xml:space="preserve"> труд;</w:t>
      </w:r>
    </w:p>
    <w:p w14:paraId="59548499" w14:textId="77777777" w:rsidR="00844449" w:rsidRDefault="00844449" w:rsidP="009E5C02">
      <w:pPr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общественно значимый труд (уборка прилегающей территории);</w:t>
      </w:r>
    </w:p>
    <w:p w14:paraId="1A6FC5D7" w14:textId="7DC49ACD" w:rsidR="00844449" w:rsidRDefault="00844449" w:rsidP="009E5C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Бытовой </w:t>
      </w:r>
      <w:proofErr w:type="spellStart"/>
      <w:r>
        <w:rPr>
          <w:sz w:val="28"/>
          <w:szCs w:val="28"/>
        </w:rPr>
        <w:t>самообслуживающий</w:t>
      </w:r>
      <w:proofErr w:type="spellEnd"/>
      <w:r>
        <w:rPr>
          <w:sz w:val="28"/>
          <w:szCs w:val="28"/>
        </w:rPr>
        <w:t xml:space="preserve"> труд имеет целью удовлетворение бытовых потребностей ребенка и группы детей за</w:t>
      </w:r>
      <w:r w:rsidR="00E453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счет личных трудовых усилий. Бытовой труд ребенка включает в себя уход за одеждой и обувью, создание уюта в игровых комнатах; </w:t>
      </w:r>
    </w:p>
    <w:p w14:paraId="4D057DEE" w14:textId="046AFCFA" w:rsidR="00844449" w:rsidRDefault="00844449" w:rsidP="009E5C02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Самообслуживающая</w:t>
      </w:r>
      <w:proofErr w:type="spellEnd"/>
      <w:r>
        <w:rPr>
          <w:sz w:val="28"/>
          <w:szCs w:val="28"/>
        </w:rPr>
        <w:t xml:space="preserve"> деятельность детей в лагере включает дежурство по лагерю, по столовой, уборку мусора на прилегающей к отряду территории.</w:t>
      </w:r>
    </w:p>
    <w:p w14:paraId="66BCEF79" w14:textId="77777777" w:rsidR="00844449" w:rsidRDefault="00844449" w:rsidP="009E5C02">
      <w:pPr>
        <w:ind w:firstLine="709"/>
        <w:rPr>
          <w:b/>
          <w:sz w:val="40"/>
          <w:szCs w:val="40"/>
        </w:rPr>
      </w:pPr>
    </w:p>
    <w:p w14:paraId="793BD0E4" w14:textId="77777777" w:rsidR="00844449" w:rsidRDefault="00844449" w:rsidP="009E5C02">
      <w:pPr>
        <w:ind w:firstLine="709"/>
        <w:rPr>
          <w:b/>
          <w:sz w:val="32"/>
          <w:szCs w:val="40"/>
        </w:rPr>
      </w:pPr>
      <w:r>
        <w:rPr>
          <w:b/>
          <w:sz w:val="32"/>
          <w:szCs w:val="40"/>
        </w:rPr>
        <w:t>Критерии оценки эффективности функционирования воспитательной программы</w:t>
      </w:r>
    </w:p>
    <w:p w14:paraId="06C9B62A" w14:textId="77777777" w:rsidR="00844449" w:rsidRDefault="00844449" w:rsidP="009E5C02">
      <w:pPr>
        <w:ind w:firstLine="709"/>
        <w:rPr>
          <w:b/>
          <w:sz w:val="28"/>
          <w:szCs w:val="28"/>
        </w:rPr>
      </w:pPr>
    </w:p>
    <w:p w14:paraId="035E1C23" w14:textId="77777777" w:rsidR="00844449" w:rsidRDefault="00844449" w:rsidP="009E5C02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Критерии эффективности:</w:t>
      </w:r>
    </w:p>
    <w:p w14:paraId="4C6A2B01" w14:textId="77777777" w:rsidR="00844449" w:rsidRDefault="00844449" w:rsidP="009E5C02">
      <w:pPr>
        <w:pStyle w:val="af3"/>
        <w:numPr>
          <w:ilvl w:val="0"/>
          <w:numId w:val="26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Эмоциональное состояние детей;</w:t>
      </w:r>
    </w:p>
    <w:p w14:paraId="2000995C" w14:textId="77777777" w:rsidR="00844449" w:rsidRDefault="00844449" w:rsidP="009E5C02">
      <w:pPr>
        <w:pStyle w:val="af3"/>
        <w:numPr>
          <w:ilvl w:val="0"/>
          <w:numId w:val="26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Личностный рост;</w:t>
      </w:r>
    </w:p>
    <w:p w14:paraId="520829A6" w14:textId="77777777" w:rsidR="00844449" w:rsidRDefault="00844449" w:rsidP="009E5C02">
      <w:pPr>
        <w:pStyle w:val="af3"/>
        <w:numPr>
          <w:ilvl w:val="0"/>
          <w:numId w:val="26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Физическое и психологическое здоровье;</w:t>
      </w:r>
    </w:p>
    <w:p w14:paraId="1E32AD3C" w14:textId="77777777" w:rsidR="00844449" w:rsidRDefault="00844449" w:rsidP="009E5C02">
      <w:pPr>
        <w:pStyle w:val="af3"/>
        <w:numPr>
          <w:ilvl w:val="0"/>
          <w:numId w:val="26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Приобретение опыта общения со сверстниками;</w:t>
      </w:r>
    </w:p>
    <w:p w14:paraId="192C87CD" w14:textId="77777777" w:rsidR="00844449" w:rsidRDefault="00844449" w:rsidP="009E5C02">
      <w:pPr>
        <w:pStyle w:val="af3"/>
        <w:numPr>
          <w:ilvl w:val="0"/>
          <w:numId w:val="26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Самореализация в творческой и познавательной деятельности;</w:t>
      </w:r>
    </w:p>
    <w:p w14:paraId="5C62955E" w14:textId="77777777" w:rsidR="00844449" w:rsidRDefault="00844449" w:rsidP="009E5C02">
      <w:pPr>
        <w:numPr>
          <w:ilvl w:val="0"/>
          <w:numId w:val="26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Благоприятный психологический климат в детском и взрослом коллективах </w:t>
      </w:r>
    </w:p>
    <w:p w14:paraId="4D092571" w14:textId="77777777" w:rsidR="00844449" w:rsidRDefault="00844449" w:rsidP="009E5C02">
      <w:pPr>
        <w:numPr>
          <w:ilvl w:val="0"/>
          <w:numId w:val="26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Удовлетворенность детей.</w:t>
      </w:r>
    </w:p>
    <w:p w14:paraId="72EE4846" w14:textId="77777777" w:rsidR="00844449" w:rsidRDefault="00844449" w:rsidP="009E5C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Чтобы оценить эффективность данной программы с воспитанниками лагеря проводится постоянный мониторинг, промежуточные анкетирования. Каждый день ребята заполняют экран настроения, что позволяет организовать индивидуальную работу с детьми. Разработан механизм обратной связи.</w:t>
      </w:r>
    </w:p>
    <w:p w14:paraId="3A5798AC" w14:textId="77777777" w:rsidR="00844449" w:rsidRDefault="00844449" w:rsidP="009E5C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Мониторинг - карта - форма обратной связи, которая позволяет судить об эмоциональном состоянии детей ежедневно. Это итог дня. В конце дня отряды заполняют мониторинг - карты, записывая туда позитив и негатив за день, благодарности, предложения. В конце дня и недели педагоги анализируют качество и содержание своей работы по результатам обратной связи.</w:t>
      </w:r>
    </w:p>
    <w:p w14:paraId="4D88C00C" w14:textId="77777777" w:rsidR="00844449" w:rsidRDefault="00844449" w:rsidP="009E5C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Дополнительно для анализа работает листок откровения. Он служит для того, чтобы получить от детей отзыв о проведенных мероприятиях, жизни в лагере. Листок откровений постоянно висит на территории лагеря, сделать там запись может каждый.</w:t>
      </w:r>
    </w:p>
    <w:p w14:paraId="123C63BB" w14:textId="77777777" w:rsidR="00844449" w:rsidRDefault="00844449" w:rsidP="009E5C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мониторинга личностного роста используется рейтинг личностного роста участников смены. Рейтинг личностного роста - это сравнительная оценка различных сторон деятельности личности и её вклада в дела коллектива.</w:t>
      </w:r>
    </w:p>
    <w:p w14:paraId="31CAA878" w14:textId="77777777" w:rsidR="00844449" w:rsidRDefault="00844449" w:rsidP="009E5C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Рейтинг определяется ежедневно на отрядном круге, где каждому участнику по итогам дня присваивается не более 2-3 символов рейтинга.</w:t>
      </w:r>
    </w:p>
    <w:p w14:paraId="46ADCB86" w14:textId="77777777" w:rsidR="00844449" w:rsidRDefault="00844449" w:rsidP="009E5C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Цветовая гамма:</w:t>
      </w:r>
    </w:p>
    <w:p w14:paraId="1465BBE8" w14:textId="38E96028" w:rsidR="00844449" w:rsidRDefault="00844449" w:rsidP="009E5C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красный - </w:t>
      </w:r>
      <w:r w:rsidR="00E453B6">
        <w:rPr>
          <w:sz w:val="28"/>
          <w:szCs w:val="28"/>
        </w:rPr>
        <w:t>«</w:t>
      </w:r>
      <w:r>
        <w:rPr>
          <w:sz w:val="28"/>
          <w:szCs w:val="28"/>
        </w:rPr>
        <w:t>лидер-организатор</w:t>
      </w:r>
      <w:r w:rsidR="00E453B6">
        <w:rPr>
          <w:sz w:val="28"/>
          <w:szCs w:val="28"/>
        </w:rPr>
        <w:t>»</w:t>
      </w:r>
      <w:r>
        <w:rPr>
          <w:sz w:val="28"/>
          <w:szCs w:val="28"/>
        </w:rPr>
        <w:t>,</w:t>
      </w:r>
    </w:p>
    <w:p w14:paraId="1DE68029" w14:textId="5E052F7B" w:rsidR="00844449" w:rsidRDefault="00844449" w:rsidP="009E5C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синий - </w:t>
      </w:r>
      <w:r w:rsidR="00E453B6">
        <w:rPr>
          <w:sz w:val="28"/>
          <w:szCs w:val="28"/>
        </w:rPr>
        <w:t>«</w:t>
      </w:r>
      <w:r>
        <w:rPr>
          <w:sz w:val="28"/>
          <w:szCs w:val="28"/>
        </w:rPr>
        <w:t>лидер-вдохновитель</w:t>
      </w:r>
      <w:r w:rsidR="00E453B6">
        <w:rPr>
          <w:sz w:val="28"/>
          <w:szCs w:val="28"/>
        </w:rPr>
        <w:t>»</w:t>
      </w:r>
      <w:r>
        <w:rPr>
          <w:sz w:val="28"/>
          <w:szCs w:val="28"/>
        </w:rPr>
        <w:t>,</w:t>
      </w:r>
    </w:p>
    <w:p w14:paraId="2ECF664F" w14:textId="4C235F6E" w:rsidR="00844449" w:rsidRDefault="00844449" w:rsidP="009E5C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зелёный - </w:t>
      </w:r>
      <w:r w:rsidR="00E453B6">
        <w:rPr>
          <w:sz w:val="28"/>
          <w:szCs w:val="28"/>
        </w:rPr>
        <w:t>«</w:t>
      </w:r>
      <w:r>
        <w:rPr>
          <w:sz w:val="28"/>
          <w:szCs w:val="28"/>
        </w:rPr>
        <w:t>активный участник</w:t>
      </w:r>
      <w:r w:rsidR="00E453B6">
        <w:rPr>
          <w:sz w:val="28"/>
          <w:szCs w:val="28"/>
        </w:rPr>
        <w:t>»</w:t>
      </w:r>
      <w:r>
        <w:rPr>
          <w:sz w:val="28"/>
          <w:szCs w:val="28"/>
        </w:rPr>
        <w:t>,</w:t>
      </w:r>
    </w:p>
    <w:p w14:paraId="6594AE21" w14:textId="1C364342" w:rsidR="00844449" w:rsidRDefault="00844449" w:rsidP="009E5C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жёлтый - </w:t>
      </w:r>
      <w:r w:rsidR="00E453B6">
        <w:rPr>
          <w:sz w:val="28"/>
          <w:szCs w:val="28"/>
        </w:rPr>
        <w:t>«</w:t>
      </w:r>
      <w:r>
        <w:rPr>
          <w:sz w:val="28"/>
          <w:szCs w:val="28"/>
        </w:rPr>
        <w:t>исполнитель</w:t>
      </w:r>
      <w:r w:rsidR="00E453B6">
        <w:rPr>
          <w:sz w:val="28"/>
          <w:szCs w:val="28"/>
        </w:rPr>
        <w:t>»</w:t>
      </w:r>
    </w:p>
    <w:p w14:paraId="13E90221" w14:textId="77777777" w:rsidR="00844449" w:rsidRDefault="00844449" w:rsidP="009E5C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Участникам, набравшим 5-6 символов, присваивается звание, соответствующее преобладающему цвету. По итогам смены они награждаются грамотами и подарками.</w:t>
      </w:r>
    </w:p>
    <w:p w14:paraId="6D03732B" w14:textId="77777777" w:rsidR="006D4F2E" w:rsidRDefault="006D4F2E" w:rsidP="009E5C02">
      <w:pPr>
        <w:ind w:firstLine="709"/>
        <w:jc w:val="both"/>
        <w:rPr>
          <w:sz w:val="28"/>
          <w:szCs w:val="28"/>
        </w:rPr>
      </w:pPr>
    </w:p>
    <w:p w14:paraId="386627E4" w14:textId="77777777" w:rsidR="006D4F2E" w:rsidRDefault="006D4F2E" w:rsidP="00844449">
      <w:pPr>
        <w:ind w:firstLine="567"/>
        <w:jc w:val="both"/>
        <w:rPr>
          <w:sz w:val="28"/>
          <w:szCs w:val="28"/>
        </w:rPr>
      </w:pPr>
    </w:p>
    <w:p w14:paraId="421525A1" w14:textId="77777777" w:rsidR="006D4F2E" w:rsidRDefault="006D4F2E" w:rsidP="00844449">
      <w:pPr>
        <w:ind w:firstLine="567"/>
        <w:jc w:val="both"/>
        <w:rPr>
          <w:sz w:val="28"/>
          <w:szCs w:val="28"/>
        </w:rPr>
      </w:pPr>
    </w:p>
    <w:p w14:paraId="4051561F" w14:textId="77777777" w:rsidR="006D4F2E" w:rsidRDefault="006D4F2E" w:rsidP="00844449">
      <w:pPr>
        <w:ind w:firstLine="567"/>
        <w:jc w:val="both"/>
        <w:rPr>
          <w:sz w:val="28"/>
          <w:szCs w:val="28"/>
        </w:rPr>
      </w:pPr>
    </w:p>
    <w:p w14:paraId="0B61CBCA" w14:textId="77777777" w:rsidR="006D4F2E" w:rsidRDefault="006D4F2E" w:rsidP="00844449">
      <w:pPr>
        <w:ind w:firstLine="567"/>
        <w:jc w:val="both"/>
        <w:rPr>
          <w:sz w:val="28"/>
          <w:szCs w:val="28"/>
        </w:rPr>
      </w:pPr>
    </w:p>
    <w:p w14:paraId="41D3C6C5" w14:textId="1777B447" w:rsidR="00E453B6" w:rsidRDefault="00E453B6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5ADA4DB" w14:textId="6B6C0251" w:rsidR="00844449" w:rsidRDefault="00844449" w:rsidP="00844449">
      <w:pPr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lastRenderedPageBreak/>
        <w:t xml:space="preserve">Законы и правила лагеря </w:t>
      </w:r>
      <w:r w:rsidR="00E453B6">
        <w:rPr>
          <w:b/>
          <w:sz w:val="36"/>
          <w:szCs w:val="28"/>
        </w:rPr>
        <w:t>«</w:t>
      </w:r>
      <w:r>
        <w:rPr>
          <w:b/>
          <w:sz w:val="36"/>
          <w:szCs w:val="28"/>
        </w:rPr>
        <w:t>Планета детства</w:t>
      </w:r>
      <w:r w:rsidR="00E453B6">
        <w:rPr>
          <w:b/>
          <w:sz w:val="36"/>
          <w:szCs w:val="28"/>
        </w:rPr>
        <w:t>»</w:t>
      </w:r>
    </w:p>
    <w:p w14:paraId="719A0B3F" w14:textId="77777777" w:rsidR="00844449" w:rsidRDefault="00844449" w:rsidP="00844449">
      <w:pPr>
        <w:ind w:firstLine="567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4ECEAE0" wp14:editId="5FFB5F20">
            <wp:simplePos x="0" y="0"/>
            <wp:positionH relativeFrom="column">
              <wp:posOffset>254635</wp:posOffset>
            </wp:positionH>
            <wp:positionV relativeFrom="paragraph">
              <wp:posOffset>62230</wp:posOffset>
            </wp:positionV>
            <wp:extent cx="1590675" cy="1876425"/>
            <wp:effectExtent l="19050" t="0" r="9525" b="0"/>
            <wp:wrapSquare wrapText="bothSides"/>
            <wp:docPr id="3" name="Рисунок 1" descr="PE03257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03257_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876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DAE57BD" w14:textId="77777777" w:rsidR="00844449" w:rsidRDefault="00844449" w:rsidP="0084444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Закон хозяина.</w:t>
      </w:r>
    </w:p>
    <w:p w14:paraId="6468BE35" w14:textId="5952F8E8" w:rsidR="00844449" w:rsidRDefault="00E453B6" w:rsidP="00844449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44449">
        <w:rPr>
          <w:sz w:val="28"/>
          <w:szCs w:val="28"/>
        </w:rPr>
        <w:t>Планета детства</w:t>
      </w:r>
      <w:r>
        <w:rPr>
          <w:sz w:val="28"/>
          <w:szCs w:val="28"/>
        </w:rPr>
        <w:t>»</w:t>
      </w:r>
      <w:r w:rsidR="00844449">
        <w:rPr>
          <w:sz w:val="28"/>
          <w:szCs w:val="28"/>
        </w:rPr>
        <w:t xml:space="preserve"> - наш дом, мы хозяева в нем. Чистота, порядок, уют и покой зависят, прежде всего, от нас.</w:t>
      </w:r>
    </w:p>
    <w:p w14:paraId="2155DB36" w14:textId="77777777" w:rsidR="00844449" w:rsidRDefault="00844449" w:rsidP="00844449">
      <w:pPr>
        <w:ind w:firstLine="567"/>
        <w:jc w:val="both"/>
        <w:rPr>
          <w:sz w:val="28"/>
          <w:szCs w:val="28"/>
        </w:rPr>
      </w:pPr>
    </w:p>
    <w:p w14:paraId="75C765EE" w14:textId="77777777" w:rsidR="00844449" w:rsidRDefault="00844449" w:rsidP="0084444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Закон точности.</w:t>
      </w:r>
    </w:p>
    <w:p w14:paraId="7D9E47F4" w14:textId="77777777" w:rsidR="00844449" w:rsidRDefault="00844449" w:rsidP="00844449">
      <w:pPr>
        <w:jc w:val="both"/>
        <w:rPr>
          <w:sz w:val="28"/>
          <w:szCs w:val="28"/>
        </w:rPr>
      </w:pPr>
      <w:r>
        <w:rPr>
          <w:sz w:val="28"/>
          <w:szCs w:val="28"/>
        </w:rPr>
        <w:t>Время дорого у нас, берегите каждый час. Каждое дело должно начинаться и заканчиваться вовремя. Не заставляй ждать себя и не беспокой напрасно других.</w:t>
      </w:r>
    </w:p>
    <w:p w14:paraId="3C3B5C71" w14:textId="77777777" w:rsidR="00844449" w:rsidRDefault="00844449" w:rsidP="00844449">
      <w:pPr>
        <w:ind w:firstLine="567"/>
        <w:jc w:val="both"/>
        <w:rPr>
          <w:sz w:val="28"/>
          <w:szCs w:val="28"/>
        </w:rPr>
      </w:pPr>
    </w:p>
    <w:p w14:paraId="4C563E2E" w14:textId="77777777" w:rsidR="00844449" w:rsidRDefault="00844449" w:rsidP="00844449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Закон поднятых рук.</w:t>
      </w:r>
    </w:p>
    <w:p w14:paraId="239C5077" w14:textId="77777777" w:rsidR="00844449" w:rsidRDefault="00844449" w:rsidP="008444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Наверху увидел руки – в зале тишина, ни звука.</w:t>
      </w:r>
    </w:p>
    <w:p w14:paraId="3EC7B255" w14:textId="77777777" w:rsidR="00844449" w:rsidRDefault="00844449" w:rsidP="00844449">
      <w:pPr>
        <w:ind w:firstLine="567"/>
        <w:jc w:val="both"/>
        <w:rPr>
          <w:sz w:val="28"/>
          <w:szCs w:val="28"/>
        </w:rPr>
      </w:pPr>
    </w:p>
    <w:p w14:paraId="0E113D33" w14:textId="77777777" w:rsidR="00844449" w:rsidRDefault="00844449" w:rsidP="00844449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Каждый в ответе за то, что с ним происходит.</w:t>
      </w:r>
    </w:p>
    <w:p w14:paraId="46658A98" w14:textId="77777777" w:rsidR="00844449" w:rsidRDefault="00844449" w:rsidP="008444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Помни, что о тебе заботятся, хотят видеть в твоих поступках только хорошее.     </w:t>
      </w:r>
    </w:p>
    <w:p w14:paraId="4082C47B" w14:textId="77777777" w:rsidR="00844449" w:rsidRDefault="00844449" w:rsidP="008444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Сначала подумай, потом действуй. Не стесняйся спросить совета.</w:t>
      </w:r>
    </w:p>
    <w:p w14:paraId="73B885A9" w14:textId="77777777" w:rsidR="00844449" w:rsidRDefault="00844449" w:rsidP="00844449">
      <w:pPr>
        <w:ind w:firstLine="567"/>
        <w:jc w:val="both"/>
        <w:rPr>
          <w:sz w:val="28"/>
          <w:szCs w:val="28"/>
        </w:rPr>
      </w:pPr>
    </w:p>
    <w:p w14:paraId="08ECA294" w14:textId="77777777" w:rsidR="00844449" w:rsidRDefault="00844449" w:rsidP="00844449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Верь в себя и свои силы.</w:t>
      </w:r>
    </w:p>
    <w:p w14:paraId="7925B6BE" w14:textId="77777777" w:rsidR="00844449" w:rsidRDefault="00844449" w:rsidP="008444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Найди занятие по душе. Продемонстрируй все свои таланты и способности.</w:t>
      </w:r>
    </w:p>
    <w:p w14:paraId="36E092F5" w14:textId="77777777" w:rsidR="00844449" w:rsidRDefault="00844449" w:rsidP="00844449">
      <w:pPr>
        <w:jc w:val="center"/>
        <w:rPr>
          <w:sz w:val="28"/>
          <w:szCs w:val="28"/>
        </w:rPr>
      </w:pPr>
    </w:p>
    <w:p w14:paraId="60728543" w14:textId="77777777" w:rsidR="00844449" w:rsidRDefault="00844449" w:rsidP="00844449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Режим дня летнего оздоровительного лагеря</w:t>
      </w:r>
    </w:p>
    <w:p w14:paraId="246F4763" w14:textId="15F70187" w:rsidR="00844449" w:rsidRDefault="00844449" w:rsidP="00844449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 </w:t>
      </w:r>
      <w:r w:rsidR="00E453B6">
        <w:rPr>
          <w:b/>
          <w:sz w:val="32"/>
          <w:szCs w:val="28"/>
        </w:rPr>
        <w:t>«</w:t>
      </w:r>
      <w:r>
        <w:rPr>
          <w:b/>
          <w:sz w:val="32"/>
          <w:szCs w:val="28"/>
        </w:rPr>
        <w:t>Планета детства</w:t>
      </w:r>
      <w:r w:rsidR="00E453B6">
        <w:rPr>
          <w:b/>
          <w:sz w:val="32"/>
          <w:szCs w:val="28"/>
        </w:rPr>
        <w:t>»</w:t>
      </w:r>
      <w:r>
        <w:rPr>
          <w:b/>
          <w:sz w:val="36"/>
          <w:szCs w:val="28"/>
        </w:rPr>
        <w:t xml:space="preserve">  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808"/>
        <w:gridCol w:w="3336"/>
        <w:gridCol w:w="2291"/>
      </w:tblGrid>
      <w:tr w:rsidR="00844449" w14:paraId="74F0A9EA" w14:textId="77777777" w:rsidTr="00844449">
        <w:trPr>
          <w:trHeight w:val="475"/>
          <w:jc w:val="center"/>
        </w:trPr>
        <w:tc>
          <w:tcPr>
            <w:tcW w:w="2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C1277F5" w14:textId="77777777" w:rsidR="00844449" w:rsidRDefault="0084444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Элементы режима дня</w:t>
            </w:r>
          </w:p>
        </w:tc>
        <w:tc>
          <w:tcPr>
            <w:tcW w:w="176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B90C76C" w14:textId="77777777" w:rsidR="00844449" w:rsidRDefault="0084444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C3F56C6" w14:textId="77777777" w:rsidR="00844449" w:rsidRDefault="0084444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Время </w:t>
            </w:r>
          </w:p>
        </w:tc>
      </w:tr>
      <w:tr w:rsidR="00844449" w14:paraId="766803DC" w14:textId="77777777" w:rsidTr="00844449">
        <w:trPr>
          <w:trHeight w:val="20"/>
          <w:jc w:val="center"/>
        </w:trPr>
        <w:tc>
          <w:tcPr>
            <w:tcW w:w="2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FB37ADB" w14:textId="77777777" w:rsidR="00844449" w:rsidRDefault="00844449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Сбор детей</w:t>
            </w:r>
          </w:p>
        </w:tc>
        <w:tc>
          <w:tcPr>
            <w:tcW w:w="17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37CFF59" w14:textId="77777777" w:rsidR="00844449" w:rsidRDefault="008444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Всем привет! Пора, пора!</w:t>
            </w:r>
          </w:p>
          <w:p w14:paraId="5D5CC05D" w14:textId="77777777" w:rsidR="00844449" w:rsidRDefault="008444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 приветствуют, друзья!</w:t>
            </w: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A4C911E" w14:textId="77777777" w:rsidR="00844449" w:rsidRDefault="00844449" w:rsidP="0084444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08:00 –09:30</w:t>
            </w:r>
          </w:p>
        </w:tc>
      </w:tr>
      <w:tr w:rsidR="00844449" w14:paraId="34A5D885" w14:textId="77777777" w:rsidTr="00844449">
        <w:trPr>
          <w:trHeight w:val="20"/>
          <w:jc w:val="center"/>
        </w:trPr>
        <w:tc>
          <w:tcPr>
            <w:tcW w:w="2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F691892" w14:textId="77777777" w:rsidR="00844449" w:rsidRDefault="0084444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Зарядка</w:t>
            </w:r>
          </w:p>
        </w:tc>
        <w:tc>
          <w:tcPr>
            <w:tcW w:w="17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DE04014" w14:textId="77777777" w:rsidR="00844449" w:rsidRDefault="008444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Тут же по порядку</w:t>
            </w:r>
          </w:p>
          <w:p w14:paraId="2F070B18" w14:textId="77777777" w:rsidR="00844449" w:rsidRDefault="008444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ребята на зарядку!</w:t>
            </w: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C416AAA" w14:textId="77777777" w:rsidR="00844449" w:rsidRDefault="0084444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09:00 – 09:15</w:t>
            </w:r>
          </w:p>
        </w:tc>
      </w:tr>
      <w:tr w:rsidR="00844449" w14:paraId="725140FF" w14:textId="77777777" w:rsidTr="00844449">
        <w:trPr>
          <w:trHeight w:val="20"/>
          <w:jc w:val="center"/>
        </w:trPr>
        <w:tc>
          <w:tcPr>
            <w:tcW w:w="2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9703B35" w14:textId="77777777" w:rsidR="00844449" w:rsidRDefault="00844449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Утренняя линейка</w:t>
            </w:r>
          </w:p>
        </w:tc>
        <w:tc>
          <w:tcPr>
            <w:tcW w:w="17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19C58BD" w14:textId="77777777" w:rsidR="00844449" w:rsidRDefault="008444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 ребята собрались?  </w:t>
            </w:r>
          </w:p>
          <w:p w14:paraId="26052780" w14:textId="77777777" w:rsidR="00844449" w:rsidRDefault="008444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линейку становись!</w:t>
            </w: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EC90F00" w14:textId="77777777" w:rsidR="00844449" w:rsidRDefault="0084444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09:15 – 09:30</w:t>
            </w:r>
          </w:p>
        </w:tc>
      </w:tr>
      <w:tr w:rsidR="00844449" w14:paraId="0912B0E9" w14:textId="77777777" w:rsidTr="00844449">
        <w:trPr>
          <w:trHeight w:val="20"/>
          <w:jc w:val="center"/>
        </w:trPr>
        <w:tc>
          <w:tcPr>
            <w:tcW w:w="2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2377A36" w14:textId="77777777" w:rsidR="00844449" w:rsidRDefault="00844449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Завтрак</w:t>
            </w:r>
          </w:p>
        </w:tc>
        <w:tc>
          <w:tcPr>
            <w:tcW w:w="17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55841F6" w14:textId="77777777" w:rsidR="00844449" w:rsidRDefault="008444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Всем за стол! Узнать пора,</w:t>
            </w:r>
          </w:p>
          <w:p w14:paraId="75E733C2" w14:textId="77777777" w:rsidR="00844449" w:rsidRDefault="008444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Чем побалуют повара.</w:t>
            </w: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1B99EED" w14:textId="77777777" w:rsidR="00844449" w:rsidRDefault="0084444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09:30 – 10:00</w:t>
            </w:r>
          </w:p>
        </w:tc>
      </w:tr>
      <w:tr w:rsidR="00844449" w14:paraId="4086C687" w14:textId="77777777" w:rsidTr="00844449">
        <w:trPr>
          <w:trHeight w:val="2381"/>
          <w:jc w:val="center"/>
        </w:trPr>
        <w:tc>
          <w:tcPr>
            <w:tcW w:w="2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D1980B6" w14:textId="4FF1FFC9" w:rsidR="00844449" w:rsidRDefault="00844449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Работа по плану отрядов </w:t>
            </w:r>
            <w:r>
              <w:rPr>
                <w:sz w:val="28"/>
                <w:szCs w:val="28"/>
              </w:rPr>
              <w:t xml:space="preserve">(занятия по </w:t>
            </w:r>
            <w:r w:rsidR="00E453B6">
              <w:rPr>
                <w:sz w:val="28"/>
                <w:szCs w:val="28"/>
              </w:rPr>
              <w:t>интересам, познавательные</w:t>
            </w:r>
            <w:r>
              <w:rPr>
                <w:sz w:val="28"/>
                <w:szCs w:val="28"/>
              </w:rPr>
              <w:t xml:space="preserve"> игры, конкурсы, мероприятия, праздники, беседы, экскурсии, трудовой десант, кружки).</w:t>
            </w:r>
          </w:p>
        </w:tc>
        <w:tc>
          <w:tcPr>
            <w:tcW w:w="176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66B8415" w14:textId="77777777" w:rsidR="00844449" w:rsidRDefault="008444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Кто куда…кто в поход,</w:t>
            </w:r>
          </w:p>
          <w:p w14:paraId="25B6FBC9" w14:textId="77777777" w:rsidR="00844449" w:rsidRDefault="008444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Кто в цветник, на огород</w:t>
            </w:r>
          </w:p>
          <w:p w14:paraId="77E625E8" w14:textId="77777777" w:rsidR="00844449" w:rsidRDefault="008444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Мы же в лес идём все вместе, </w:t>
            </w:r>
          </w:p>
          <w:p w14:paraId="534937F5" w14:textId="77777777" w:rsidR="00844449" w:rsidRDefault="008444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Ничего нет интересней</w:t>
            </w:r>
          </w:p>
          <w:p w14:paraId="3AF48374" w14:textId="77777777" w:rsidR="00844449" w:rsidRDefault="008444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Загорай и закаляйся,</w:t>
            </w:r>
          </w:p>
          <w:p w14:paraId="5163BDA0" w14:textId="77777777" w:rsidR="00844449" w:rsidRDefault="008444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быстрой речке искупайся</w:t>
            </w:r>
          </w:p>
          <w:p w14:paraId="7A6E7DB6" w14:textId="77777777" w:rsidR="00844449" w:rsidRDefault="008444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Раз пришёл весёлый час,</w:t>
            </w:r>
          </w:p>
          <w:p w14:paraId="7BD9A01B" w14:textId="77777777" w:rsidR="00844449" w:rsidRDefault="008444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То играют все у нас! </w:t>
            </w: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6E028B6" w14:textId="77777777" w:rsidR="00844449" w:rsidRDefault="00844449" w:rsidP="006D4F2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10:00 – 1</w:t>
            </w:r>
            <w:r w:rsidR="006D4F2E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:00</w:t>
            </w:r>
          </w:p>
        </w:tc>
      </w:tr>
      <w:tr w:rsidR="006D4F2E" w14:paraId="7D4E3F44" w14:textId="77777777" w:rsidTr="000C4802">
        <w:trPr>
          <w:trHeight w:val="20"/>
          <w:jc w:val="center"/>
        </w:trPr>
        <w:tc>
          <w:tcPr>
            <w:tcW w:w="2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D7AFEEA" w14:textId="77777777" w:rsidR="006D4F2E" w:rsidRDefault="006D4F2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Работа по плану отрядов, </w:t>
            </w:r>
            <w:r>
              <w:rPr>
                <w:color w:val="000000"/>
                <w:sz w:val="28"/>
                <w:szCs w:val="28"/>
              </w:rPr>
              <w:lastRenderedPageBreak/>
              <w:t>работа кружков и секций, просмотр фильмов, мультфильмов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9210A1" w14:textId="77777777" w:rsidR="006D4F2E" w:rsidRDefault="006D4F2E">
            <w:pPr>
              <w:rPr>
                <w:sz w:val="28"/>
                <w:szCs w:val="28"/>
              </w:rPr>
            </w:pP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894BE1C" w14:textId="77777777" w:rsidR="006D4F2E" w:rsidRDefault="006D4F2E" w:rsidP="006D4F2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11:00 – 12:00</w:t>
            </w:r>
          </w:p>
        </w:tc>
      </w:tr>
      <w:tr w:rsidR="00844449" w14:paraId="4AA3920D" w14:textId="77777777" w:rsidTr="00844449">
        <w:trPr>
          <w:trHeight w:val="20"/>
          <w:jc w:val="center"/>
        </w:trPr>
        <w:tc>
          <w:tcPr>
            <w:tcW w:w="2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DDE00B9" w14:textId="77777777" w:rsidR="00844449" w:rsidRDefault="00844449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Обед</w:t>
            </w:r>
          </w:p>
        </w:tc>
        <w:tc>
          <w:tcPr>
            <w:tcW w:w="17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8CE9E24" w14:textId="77777777" w:rsidR="00844449" w:rsidRDefault="008444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столом серьёзный вид,</w:t>
            </w:r>
          </w:p>
          <w:p w14:paraId="799571E3" w14:textId="77777777" w:rsidR="00844449" w:rsidRDefault="008444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Приналяжем и покажем,</w:t>
            </w:r>
          </w:p>
          <w:p w14:paraId="753F151C" w14:textId="77777777" w:rsidR="00844449" w:rsidRDefault="008444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Наш ребячий аппетит!</w:t>
            </w: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019D8EC" w14:textId="77777777" w:rsidR="00844449" w:rsidRDefault="0084444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13:00 – 13:40</w:t>
            </w:r>
          </w:p>
        </w:tc>
      </w:tr>
      <w:tr w:rsidR="00844449" w14:paraId="4BE31260" w14:textId="77777777" w:rsidTr="00844449">
        <w:trPr>
          <w:trHeight w:val="20"/>
          <w:jc w:val="center"/>
        </w:trPr>
        <w:tc>
          <w:tcPr>
            <w:tcW w:w="2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026DF08" w14:textId="085FC9CC" w:rsidR="00844449" w:rsidRDefault="00844449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Занятия по интересам</w:t>
            </w:r>
            <w:r>
              <w:rPr>
                <w:sz w:val="28"/>
                <w:szCs w:val="28"/>
              </w:rPr>
              <w:t xml:space="preserve"> (настольные игры, просмотры фильмов, </w:t>
            </w:r>
            <w:r w:rsidR="00E453B6">
              <w:rPr>
                <w:sz w:val="28"/>
                <w:szCs w:val="28"/>
              </w:rPr>
              <w:t>мультфильмов, подготовка</w:t>
            </w:r>
            <w:r>
              <w:rPr>
                <w:sz w:val="28"/>
                <w:szCs w:val="28"/>
              </w:rPr>
              <w:t xml:space="preserve"> к творческим мероприятиям.</w:t>
            </w:r>
          </w:p>
        </w:tc>
        <w:tc>
          <w:tcPr>
            <w:tcW w:w="17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46F55E" w14:textId="77777777" w:rsidR="00844449" w:rsidRDefault="008444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грустят в семействе нашем</w:t>
            </w:r>
          </w:p>
          <w:p w14:paraId="33401195" w14:textId="77777777" w:rsidR="00844449" w:rsidRDefault="008444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Мы поём, играем, пляшем</w:t>
            </w:r>
          </w:p>
          <w:p w14:paraId="3BEF61B6" w14:textId="77777777" w:rsidR="00844449" w:rsidRDefault="008444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занятия хороши</w:t>
            </w:r>
          </w:p>
          <w:p w14:paraId="69846220" w14:textId="77777777" w:rsidR="00844449" w:rsidRDefault="008444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Всё сумеем сделать мы!</w:t>
            </w:r>
          </w:p>
          <w:p w14:paraId="16B54BC1" w14:textId="77777777" w:rsidR="00844449" w:rsidRDefault="0084444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427F4B1" w14:textId="77777777" w:rsidR="00844449" w:rsidRDefault="0084444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13:40 – 14:00</w:t>
            </w:r>
          </w:p>
        </w:tc>
      </w:tr>
    </w:tbl>
    <w:p w14:paraId="6144D22D" w14:textId="77777777" w:rsidR="00844449" w:rsidRDefault="00844449" w:rsidP="00844449">
      <w:pPr>
        <w:jc w:val="center"/>
        <w:rPr>
          <w:b/>
          <w:bCs/>
          <w:sz w:val="36"/>
          <w:szCs w:val="28"/>
          <w:u w:val="single"/>
        </w:rPr>
      </w:pPr>
    </w:p>
    <w:p w14:paraId="283FF85E" w14:textId="5DCD5526" w:rsidR="00E453B6" w:rsidRDefault="00E453B6">
      <w:pPr>
        <w:spacing w:after="200" w:line="276" w:lineRule="auto"/>
        <w:rPr>
          <w:b/>
          <w:bCs/>
          <w:sz w:val="36"/>
          <w:szCs w:val="28"/>
          <w:u w:val="single"/>
        </w:rPr>
      </w:pPr>
      <w:r>
        <w:rPr>
          <w:b/>
          <w:bCs/>
          <w:sz w:val="36"/>
          <w:szCs w:val="28"/>
          <w:u w:val="single"/>
        </w:rPr>
        <w:br w:type="page"/>
      </w:r>
    </w:p>
    <w:p w14:paraId="3927F6D4" w14:textId="77777777" w:rsidR="006D4F2E" w:rsidRDefault="006D4F2E" w:rsidP="00844449">
      <w:pPr>
        <w:jc w:val="center"/>
        <w:rPr>
          <w:b/>
          <w:bCs/>
          <w:sz w:val="36"/>
          <w:szCs w:val="28"/>
          <w:u w:val="single"/>
        </w:rPr>
      </w:pPr>
      <w:r>
        <w:rPr>
          <w:b/>
          <w:bCs/>
          <w:sz w:val="36"/>
          <w:szCs w:val="28"/>
          <w:u w:val="single"/>
        </w:rPr>
        <w:lastRenderedPageBreak/>
        <w:t xml:space="preserve">План работы </w:t>
      </w:r>
      <w:r w:rsidR="00026E8A">
        <w:rPr>
          <w:b/>
          <w:bCs/>
          <w:sz w:val="36"/>
          <w:szCs w:val="28"/>
          <w:u w:val="single"/>
        </w:rPr>
        <w:t>лагеря</w:t>
      </w:r>
      <w:r>
        <w:rPr>
          <w:b/>
          <w:bCs/>
          <w:sz w:val="36"/>
          <w:szCs w:val="28"/>
          <w:u w:val="single"/>
        </w:rPr>
        <w:t xml:space="preserve"> </w:t>
      </w:r>
    </w:p>
    <w:p w14:paraId="4D350432" w14:textId="77777777" w:rsidR="00844449" w:rsidRDefault="00844449" w:rsidP="00E453B6">
      <w:pPr>
        <w:jc w:val="both"/>
        <w:rPr>
          <w:b/>
          <w:bCs/>
          <w:sz w:val="36"/>
          <w:szCs w:val="28"/>
          <w:u w:val="single"/>
        </w:rPr>
      </w:pPr>
      <w:r>
        <w:rPr>
          <w:b/>
          <w:bCs/>
          <w:sz w:val="36"/>
          <w:szCs w:val="28"/>
          <w:u w:val="single"/>
        </w:rPr>
        <w:t xml:space="preserve"> </w:t>
      </w:r>
    </w:p>
    <w:p w14:paraId="05EEE28F" w14:textId="77777777" w:rsidR="00844449" w:rsidRDefault="00844449" w:rsidP="00E453B6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Задачи:</w:t>
      </w:r>
    </w:p>
    <w:p w14:paraId="38764D1C" w14:textId="77777777" w:rsidR="00844449" w:rsidRDefault="00844449" w:rsidP="00E453B6">
      <w:pPr>
        <w:numPr>
          <w:ilvl w:val="0"/>
          <w:numId w:val="27"/>
        </w:num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Создание условий для интересного, разнообразного, познавательного и развивающего отдыха детей. </w:t>
      </w:r>
    </w:p>
    <w:p w14:paraId="2D78F7C0" w14:textId="77777777" w:rsidR="00844449" w:rsidRDefault="00844449" w:rsidP="00E453B6">
      <w:pPr>
        <w:numPr>
          <w:ilvl w:val="0"/>
          <w:numId w:val="28"/>
        </w:numPr>
        <w:jc w:val="both"/>
        <w:rPr>
          <w:sz w:val="28"/>
          <w:szCs w:val="28"/>
        </w:rPr>
      </w:pPr>
      <w:r>
        <w:rPr>
          <w:iCs/>
          <w:sz w:val="28"/>
          <w:szCs w:val="28"/>
        </w:rPr>
        <w:t>Укрепление дружеских отношений в детском коллективе;</w:t>
      </w:r>
      <w:r>
        <w:t xml:space="preserve"> </w:t>
      </w:r>
      <w:r>
        <w:rPr>
          <w:sz w:val="28"/>
          <w:szCs w:val="28"/>
        </w:rPr>
        <w:t xml:space="preserve">развитие у детей навыков работы в группе. </w:t>
      </w:r>
    </w:p>
    <w:p w14:paraId="14C54CA8" w14:textId="77777777" w:rsidR="00844449" w:rsidRDefault="00844449" w:rsidP="00E453B6">
      <w:pPr>
        <w:numPr>
          <w:ilvl w:val="0"/>
          <w:numId w:val="2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Создание хорошего настроения, творческого подъема, способствующего физическому и психическому здоровью детей.</w:t>
      </w:r>
    </w:p>
    <w:p w14:paraId="701A7C94" w14:textId="77777777" w:rsidR="00844449" w:rsidRDefault="00844449" w:rsidP="00E453B6">
      <w:pPr>
        <w:numPr>
          <w:ilvl w:val="0"/>
          <w:numId w:val="2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Выявление и развитие творческого потенциала ребёнка, включение его в развивающую коллективную и индивидуальную деятельность. </w:t>
      </w:r>
    </w:p>
    <w:p w14:paraId="432A38C5" w14:textId="77777777" w:rsidR="00844449" w:rsidRDefault="00844449" w:rsidP="00E453B6">
      <w:pPr>
        <w:numPr>
          <w:ilvl w:val="0"/>
          <w:numId w:val="2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Широкое приобщение детей к разнообразному социальному опыту, создание в отряде стиля отношений подлинного сотрудничества, содружества, сотворчества;</w:t>
      </w:r>
    </w:p>
    <w:p w14:paraId="45D0B2E9" w14:textId="77777777" w:rsidR="00844449" w:rsidRDefault="00844449" w:rsidP="00844449">
      <w:pPr>
        <w:ind w:left="720"/>
        <w:rPr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7229"/>
      </w:tblGrid>
      <w:tr w:rsidR="00844449" w14:paraId="550BAC5D" w14:textId="77777777" w:rsidTr="00E453B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6A36" w14:textId="77777777" w:rsidR="00844449" w:rsidRDefault="0084444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44338417" w14:textId="77777777" w:rsidR="00844449" w:rsidRDefault="00844449">
            <w:pPr>
              <w:widowControl w:val="0"/>
              <w:autoSpaceDE w:val="0"/>
              <w:autoSpaceDN w:val="0"/>
              <w:adjustRightInd w:val="0"/>
              <w:ind w:left="36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 </w:t>
            </w:r>
            <w:r w:rsidR="000C4802">
              <w:rPr>
                <w:b/>
                <w:bCs/>
                <w:sz w:val="28"/>
                <w:szCs w:val="28"/>
              </w:rPr>
              <w:t>день</w:t>
            </w:r>
          </w:p>
          <w:p w14:paraId="075F448B" w14:textId="77777777" w:rsidR="00844449" w:rsidRDefault="00844449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54855" w14:textId="6ABE4D11" w:rsidR="00844449" w:rsidRDefault="00E453B6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  <w:lang w:val="en-US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«</w:t>
            </w:r>
            <w:r w:rsidR="00844449">
              <w:rPr>
                <w:b/>
                <w:bCs/>
                <w:sz w:val="28"/>
                <w:szCs w:val="28"/>
                <w:u w:val="single"/>
              </w:rPr>
              <w:t>День знакомств</w:t>
            </w:r>
            <w:r>
              <w:rPr>
                <w:b/>
                <w:bCs/>
                <w:sz w:val="28"/>
                <w:szCs w:val="28"/>
                <w:u w:val="single"/>
              </w:rPr>
              <w:t>»</w:t>
            </w:r>
          </w:p>
          <w:p w14:paraId="4D44DBCA" w14:textId="77777777" w:rsidR="00844449" w:rsidRDefault="00844449">
            <w:pPr>
              <w:pStyle w:val="a4"/>
              <w:numPr>
                <w:ilvl w:val="0"/>
                <w:numId w:val="29"/>
              </w:numPr>
              <w:shd w:val="clear" w:color="auto" w:fill="FFFFFF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7"/>
              </w:rPr>
              <w:t>Встреча детей, создание отрядов, распределение обязанностей.</w:t>
            </w:r>
          </w:p>
          <w:p w14:paraId="65B0B869" w14:textId="3E84815F" w:rsidR="00844449" w:rsidRDefault="00844449">
            <w:pPr>
              <w:pStyle w:val="a4"/>
              <w:numPr>
                <w:ilvl w:val="0"/>
                <w:numId w:val="29"/>
              </w:numPr>
              <w:shd w:val="clear" w:color="auto" w:fill="FFFFFF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7"/>
              </w:rPr>
              <w:t xml:space="preserve">Операция </w:t>
            </w:r>
            <w:r w:rsidR="00E453B6">
              <w:rPr>
                <w:rFonts w:ascii="Times New Roman" w:hAnsi="Times New Roman"/>
                <w:color w:val="000000"/>
                <w:sz w:val="28"/>
                <w:szCs w:val="27"/>
              </w:rPr>
              <w:t>«</w:t>
            </w:r>
            <w:r>
              <w:rPr>
                <w:rFonts w:ascii="Times New Roman" w:hAnsi="Times New Roman"/>
                <w:color w:val="000000"/>
                <w:sz w:val="28"/>
                <w:szCs w:val="27"/>
              </w:rPr>
              <w:t>Уют</w:t>
            </w:r>
            <w:r w:rsidR="00E453B6">
              <w:rPr>
                <w:rFonts w:ascii="Times New Roman" w:hAnsi="Times New Roman"/>
                <w:color w:val="000000"/>
                <w:sz w:val="28"/>
                <w:szCs w:val="27"/>
              </w:rPr>
              <w:t>»</w:t>
            </w:r>
            <w:r>
              <w:rPr>
                <w:rFonts w:ascii="Times New Roman" w:hAnsi="Times New Roman"/>
                <w:color w:val="000000"/>
                <w:sz w:val="28"/>
                <w:szCs w:val="27"/>
              </w:rPr>
              <w:t xml:space="preserve">. </w:t>
            </w:r>
          </w:p>
          <w:p w14:paraId="479F80CA" w14:textId="5D817FAD" w:rsidR="00844449" w:rsidRDefault="00E453B6">
            <w:pPr>
              <w:pStyle w:val="a4"/>
              <w:numPr>
                <w:ilvl w:val="0"/>
                <w:numId w:val="29"/>
              </w:numPr>
              <w:shd w:val="clear" w:color="auto" w:fill="FFFFFF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7"/>
              </w:rPr>
              <w:t>«</w:t>
            </w:r>
            <w:r w:rsidR="00844449">
              <w:rPr>
                <w:rFonts w:ascii="Times New Roman" w:hAnsi="Times New Roman"/>
                <w:color w:val="000000"/>
                <w:sz w:val="28"/>
                <w:szCs w:val="27"/>
              </w:rPr>
              <w:t>Ярмарка идей</w:t>
            </w:r>
            <w:r>
              <w:rPr>
                <w:rFonts w:ascii="Times New Roman" w:hAnsi="Times New Roman"/>
                <w:color w:val="000000"/>
                <w:sz w:val="28"/>
                <w:szCs w:val="27"/>
              </w:rPr>
              <w:t>»</w:t>
            </w:r>
            <w:r w:rsidR="00844449">
              <w:rPr>
                <w:rFonts w:ascii="Times New Roman" w:hAnsi="Times New Roman"/>
                <w:color w:val="000000"/>
                <w:sz w:val="28"/>
                <w:szCs w:val="27"/>
              </w:rPr>
              <w:t xml:space="preserve"> (обсуждение плана работы лагерной смены, предложения и пожелания). </w:t>
            </w:r>
          </w:p>
          <w:p w14:paraId="4D1CADC2" w14:textId="484548DE" w:rsidR="00844449" w:rsidRDefault="00844449">
            <w:pPr>
              <w:pStyle w:val="a4"/>
              <w:numPr>
                <w:ilvl w:val="0"/>
                <w:numId w:val="29"/>
              </w:numPr>
              <w:shd w:val="clear" w:color="auto" w:fill="FFFFFF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7"/>
              </w:rPr>
              <w:t xml:space="preserve">Минутки здоровья </w:t>
            </w:r>
            <w:r w:rsidR="00E453B6">
              <w:rPr>
                <w:rFonts w:ascii="Times New Roman" w:hAnsi="Times New Roman"/>
                <w:color w:val="000000"/>
                <w:sz w:val="28"/>
                <w:szCs w:val="27"/>
              </w:rPr>
              <w:t>«</w:t>
            </w:r>
            <w:r>
              <w:rPr>
                <w:rFonts w:ascii="Times New Roman" w:hAnsi="Times New Roman"/>
                <w:color w:val="000000"/>
                <w:sz w:val="28"/>
                <w:szCs w:val="27"/>
              </w:rPr>
              <w:t>Мой вес и мой рост</w:t>
            </w:r>
            <w:r w:rsidR="00E453B6">
              <w:rPr>
                <w:rFonts w:ascii="Times New Roman" w:hAnsi="Times New Roman"/>
                <w:color w:val="000000"/>
                <w:sz w:val="28"/>
                <w:szCs w:val="27"/>
              </w:rPr>
              <w:t>»</w:t>
            </w:r>
            <w:r>
              <w:rPr>
                <w:rFonts w:ascii="Times New Roman" w:hAnsi="Times New Roman"/>
                <w:color w:val="000000"/>
                <w:sz w:val="28"/>
                <w:szCs w:val="27"/>
              </w:rPr>
              <w:t xml:space="preserve">. </w:t>
            </w:r>
          </w:p>
          <w:p w14:paraId="6042C64A" w14:textId="77777777" w:rsidR="00844449" w:rsidRDefault="00844449">
            <w:pPr>
              <w:pStyle w:val="a4"/>
              <w:numPr>
                <w:ilvl w:val="0"/>
                <w:numId w:val="29"/>
              </w:numPr>
              <w:shd w:val="clear" w:color="auto" w:fill="FFFFFF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7"/>
              </w:rPr>
              <w:t xml:space="preserve">Знакомство с техникой безопасности (дорога, лес, водоем, территория лагеря). </w:t>
            </w:r>
          </w:p>
          <w:p w14:paraId="7CBDE46A" w14:textId="21ADB198" w:rsidR="00844449" w:rsidRDefault="00844449">
            <w:pPr>
              <w:pStyle w:val="a4"/>
              <w:numPr>
                <w:ilvl w:val="0"/>
                <w:numId w:val="29"/>
              </w:numPr>
              <w:shd w:val="clear" w:color="auto" w:fill="FFFFFF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7"/>
              </w:rPr>
              <w:t xml:space="preserve">Игра по ПДД </w:t>
            </w:r>
            <w:r w:rsidR="00E453B6">
              <w:rPr>
                <w:rFonts w:ascii="Times New Roman" w:hAnsi="Times New Roman"/>
                <w:color w:val="000000"/>
                <w:sz w:val="28"/>
                <w:szCs w:val="27"/>
              </w:rPr>
              <w:t>«</w:t>
            </w:r>
            <w:r>
              <w:rPr>
                <w:rFonts w:ascii="Times New Roman" w:hAnsi="Times New Roman"/>
                <w:color w:val="000000"/>
                <w:sz w:val="28"/>
                <w:szCs w:val="27"/>
              </w:rPr>
              <w:t>У светофора нет Каникул</w:t>
            </w:r>
            <w:r w:rsidR="00E453B6">
              <w:rPr>
                <w:rFonts w:ascii="Times New Roman" w:hAnsi="Times New Roman"/>
                <w:color w:val="000000"/>
                <w:sz w:val="28"/>
                <w:szCs w:val="27"/>
              </w:rPr>
              <w:t>»</w:t>
            </w:r>
            <w:r>
              <w:rPr>
                <w:rFonts w:ascii="Times New Roman" w:hAnsi="Times New Roman"/>
                <w:color w:val="000000"/>
                <w:sz w:val="28"/>
                <w:szCs w:val="27"/>
              </w:rPr>
              <w:t>.</w:t>
            </w:r>
          </w:p>
          <w:p w14:paraId="1BF0A70D" w14:textId="15162940" w:rsidR="00844449" w:rsidRDefault="00844449">
            <w:pPr>
              <w:pStyle w:val="a4"/>
              <w:numPr>
                <w:ilvl w:val="0"/>
                <w:numId w:val="29"/>
              </w:numPr>
              <w:shd w:val="clear" w:color="auto" w:fill="FFFFFF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Театрализованная программа ко дню защиты </w:t>
            </w:r>
            <w:r w:rsidR="00E453B6">
              <w:rPr>
                <w:rFonts w:ascii="Times New Roman" w:hAnsi="Times New Roman"/>
                <w:sz w:val="28"/>
                <w:szCs w:val="28"/>
              </w:rPr>
              <w:t>детей «</w:t>
            </w:r>
            <w:r>
              <w:rPr>
                <w:rFonts w:ascii="Times New Roman" w:hAnsi="Times New Roman"/>
                <w:sz w:val="28"/>
                <w:szCs w:val="28"/>
              </w:rPr>
              <w:t>Веселые экзамены</w:t>
            </w:r>
            <w:r w:rsidR="00E453B6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A4570F7" w14:textId="77777777" w:rsidR="00844449" w:rsidRDefault="00844449">
            <w:pPr>
              <w:pStyle w:val="a4"/>
              <w:numPr>
                <w:ilvl w:val="0"/>
                <w:numId w:val="29"/>
              </w:numPr>
              <w:shd w:val="clear" w:color="auto" w:fill="FFFFFF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к открытию лагерной смены (творческие номера)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844449" w14:paraId="47DFDA16" w14:textId="77777777" w:rsidTr="00E453B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56B5" w14:textId="77777777" w:rsidR="00844449" w:rsidRDefault="0084444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 </w:t>
            </w:r>
            <w:r w:rsidR="000C4802">
              <w:rPr>
                <w:b/>
                <w:bCs/>
                <w:sz w:val="28"/>
                <w:szCs w:val="28"/>
              </w:rPr>
              <w:t>день</w:t>
            </w:r>
          </w:p>
          <w:p w14:paraId="286B3F50" w14:textId="77777777" w:rsidR="00844449" w:rsidRDefault="0084444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8A692" w14:textId="10C89505" w:rsidR="00844449" w:rsidRDefault="0084444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Открытие лагеря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 w:rsidR="00E453B6">
              <w:rPr>
                <w:b/>
                <w:bCs/>
                <w:sz w:val="28"/>
                <w:szCs w:val="28"/>
                <w:u w:val="single"/>
              </w:rPr>
              <w:t>«</w:t>
            </w:r>
            <w:r>
              <w:rPr>
                <w:b/>
                <w:bCs/>
                <w:sz w:val="28"/>
                <w:szCs w:val="28"/>
                <w:u w:val="single"/>
              </w:rPr>
              <w:t>Зелёный островок</w:t>
            </w:r>
            <w:r w:rsidR="00E453B6">
              <w:rPr>
                <w:b/>
                <w:bCs/>
                <w:sz w:val="28"/>
                <w:szCs w:val="28"/>
                <w:u w:val="single"/>
              </w:rPr>
              <w:t>»</w:t>
            </w:r>
          </w:p>
          <w:p w14:paraId="0ACB05F6" w14:textId="2F49E44F" w:rsidR="00844449" w:rsidRDefault="00E453B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Беседа «Мы </w:t>
            </w:r>
            <w:r w:rsidR="00844449">
              <w:rPr>
                <w:sz w:val="28"/>
                <w:szCs w:val="28"/>
              </w:rPr>
              <w:t>речь свою ведём о том, что вся Земля - наш общий дом. Осторожно огонь</w:t>
            </w:r>
            <w:r>
              <w:rPr>
                <w:sz w:val="28"/>
                <w:szCs w:val="28"/>
              </w:rPr>
              <w:t>»</w:t>
            </w:r>
          </w:p>
          <w:p w14:paraId="29B05675" w14:textId="02338A73" w:rsidR="00844449" w:rsidRDefault="0084444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Просмотр </w:t>
            </w:r>
            <w:r w:rsidR="00E453B6">
              <w:rPr>
                <w:sz w:val="28"/>
                <w:szCs w:val="28"/>
              </w:rPr>
              <w:t>видео мультфильма</w:t>
            </w:r>
            <w:r>
              <w:rPr>
                <w:sz w:val="28"/>
                <w:szCs w:val="28"/>
              </w:rPr>
              <w:t xml:space="preserve"> </w:t>
            </w:r>
            <w:r w:rsidR="00E453B6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Волки и Овцы</w:t>
            </w:r>
            <w:r w:rsidR="00E453B6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 </w:t>
            </w:r>
          </w:p>
          <w:p w14:paraId="6CF180CC" w14:textId="5A739192" w:rsidR="00844449" w:rsidRDefault="0084444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Викторина </w:t>
            </w:r>
            <w:r w:rsidR="00E453B6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Цветы и растения</w:t>
            </w:r>
            <w:r w:rsidR="00E453B6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</w:p>
          <w:p w14:paraId="07E6F817" w14:textId="0EBF5A72" w:rsidR="00844449" w:rsidRDefault="0084444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Веселыми тропинками лета (открытие смены)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="00E453B6">
              <w:rPr>
                <w:color w:val="000000"/>
                <w:sz w:val="27"/>
                <w:szCs w:val="27"/>
              </w:rPr>
              <w:t>«</w:t>
            </w:r>
            <w:r>
              <w:rPr>
                <w:color w:val="000000"/>
                <w:sz w:val="27"/>
                <w:szCs w:val="27"/>
              </w:rPr>
              <w:t>Здравствуй, лето! Здравствуй, лагерь!</w:t>
            </w:r>
            <w:r w:rsidR="00E453B6">
              <w:rPr>
                <w:color w:val="000000"/>
                <w:sz w:val="27"/>
                <w:szCs w:val="27"/>
              </w:rPr>
              <w:t>»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  <w:p w14:paraId="42C84613" w14:textId="35E7D247" w:rsidR="00844449" w:rsidRDefault="0084444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>
              <w:rPr>
                <w:color w:val="000000"/>
                <w:sz w:val="27"/>
                <w:szCs w:val="27"/>
              </w:rPr>
              <w:t xml:space="preserve">Час добрых дел: уборка мусора операция </w:t>
            </w:r>
            <w:r w:rsidR="00E453B6">
              <w:rPr>
                <w:color w:val="000000"/>
                <w:sz w:val="27"/>
                <w:szCs w:val="27"/>
              </w:rPr>
              <w:t>«</w:t>
            </w:r>
            <w:r>
              <w:rPr>
                <w:color w:val="000000"/>
                <w:sz w:val="27"/>
                <w:szCs w:val="27"/>
              </w:rPr>
              <w:t>Чистый двор</w:t>
            </w:r>
            <w:r w:rsidR="00E453B6">
              <w:rPr>
                <w:color w:val="000000"/>
                <w:sz w:val="27"/>
                <w:szCs w:val="27"/>
              </w:rPr>
              <w:t>»</w:t>
            </w:r>
            <w:r>
              <w:rPr>
                <w:color w:val="000000"/>
                <w:sz w:val="27"/>
                <w:szCs w:val="27"/>
              </w:rPr>
              <w:t>, полив цветов, высаживание саженцев в цветники и др.</w:t>
            </w:r>
          </w:p>
          <w:p w14:paraId="183517D4" w14:textId="77777777" w:rsidR="00844449" w:rsidRDefault="0084444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Подвижные игры на воздух</w:t>
            </w:r>
          </w:p>
        </w:tc>
      </w:tr>
      <w:tr w:rsidR="00844449" w14:paraId="6D6457C8" w14:textId="77777777" w:rsidTr="00E453B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4F10" w14:textId="77777777" w:rsidR="00844449" w:rsidRDefault="0084444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3 </w:t>
            </w:r>
            <w:r w:rsidR="000C4802">
              <w:rPr>
                <w:b/>
                <w:bCs/>
                <w:sz w:val="28"/>
                <w:szCs w:val="28"/>
              </w:rPr>
              <w:t>день</w:t>
            </w:r>
          </w:p>
          <w:p w14:paraId="2CEC072F" w14:textId="77777777" w:rsidR="00844449" w:rsidRDefault="0084444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C5EFA" w14:textId="338DA7F5" w:rsidR="00844449" w:rsidRDefault="00E453B6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«</w:t>
            </w:r>
            <w:r w:rsidR="00844449">
              <w:rPr>
                <w:b/>
                <w:bCs/>
                <w:sz w:val="28"/>
                <w:szCs w:val="28"/>
                <w:u w:val="single"/>
              </w:rPr>
              <w:t>Зелёный островок</w:t>
            </w:r>
            <w:r>
              <w:rPr>
                <w:b/>
                <w:bCs/>
                <w:sz w:val="28"/>
                <w:szCs w:val="28"/>
                <w:u w:val="single"/>
              </w:rPr>
              <w:t>»</w:t>
            </w:r>
          </w:p>
          <w:p w14:paraId="223492E9" w14:textId="5D53ABC2" w:rsidR="00844449" w:rsidRDefault="0084444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Конкурсная программа </w:t>
            </w:r>
            <w:r w:rsidR="00E453B6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Вкусные истории</w:t>
            </w:r>
            <w:r w:rsidR="00E453B6">
              <w:rPr>
                <w:sz w:val="28"/>
                <w:szCs w:val="28"/>
              </w:rPr>
              <w:t>»</w:t>
            </w:r>
          </w:p>
          <w:p w14:paraId="55F4B24F" w14:textId="74CDAB84" w:rsidR="00844449" w:rsidRDefault="0084444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Художественный конкурс </w:t>
            </w:r>
            <w:r w:rsidR="00E453B6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Эмблема отряда</w:t>
            </w:r>
            <w:r w:rsidR="00E453B6">
              <w:rPr>
                <w:sz w:val="28"/>
                <w:szCs w:val="28"/>
              </w:rPr>
              <w:t>»</w:t>
            </w:r>
          </w:p>
          <w:p w14:paraId="27696D59" w14:textId="27FDAA94" w:rsidR="00844449" w:rsidRDefault="0084444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Игра </w:t>
            </w:r>
            <w:r w:rsidR="00E453B6"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Сартинейджеры</w:t>
            </w:r>
            <w:proofErr w:type="spellEnd"/>
            <w:r w:rsidR="00E453B6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на тему:</w:t>
            </w:r>
            <w:r w:rsidR="00E453B6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Здоровый образ жизни</w:t>
            </w:r>
            <w:r w:rsidR="00E453B6">
              <w:rPr>
                <w:sz w:val="28"/>
                <w:szCs w:val="28"/>
              </w:rPr>
              <w:t>»</w:t>
            </w:r>
          </w:p>
          <w:p w14:paraId="1294B159" w14:textId="77777777" w:rsidR="00844449" w:rsidRDefault="0084444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Игры на свежем воздухе</w:t>
            </w:r>
          </w:p>
        </w:tc>
      </w:tr>
      <w:tr w:rsidR="00844449" w14:paraId="3605AEEE" w14:textId="77777777" w:rsidTr="00E453B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7331" w14:textId="77777777" w:rsidR="00844449" w:rsidRDefault="000C480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4 день</w:t>
            </w:r>
          </w:p>
          <w:p w14:paraId="36B7E90E" w14:textId="77777777" w:rsidR="00844449" w:rsidRDefault="0084444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49826" w14:textId="7248CFBC" w:rsidR="00844449" w:rsidRDefault="00E453B6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«</w:t>
            </w:r>
            <w:r w:rsidR="00844449">
              <w:rPr>
                <w:b/>
                <w:bCs/>
                <w:sz w:val="28"/>
                <w:szCs w:val="28"/>
                <w:u w:val="single"/>
              </w:rPr>
              <w:t>День экологии</w:t>
            </w:r>
            <w:r>
              <w:rPr>
                <w:b/>
                <w:bCs/>
                <w:sz w:val="28"/>
                <w:szCs w:val="28"/>
                <w:u w:val="single"/>
              </w:rPr>
              <w:t>»</w:t>
            </w:r>
          </w:p>
          <w:p w14:paraId="3BFDD062" w14:textId="04A54E60" w:rsidR="00844449" w:rsidRDefault="0084444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Экологическая игра </w:t>
            </w:r>
            <w:r w:rsidR="00E453B6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Пойми меня</w:t>
            </w:r>
          </w:p>
          <w:p w14:paraId="13300CA2" w14:textId="2E16E473" w:rsidR="00844449" w:rsidRDefault="0084444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Экологический десант </w:t>
            </w:r>
            <w:r w:rsidR="00E453B6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А в нашем лагере</w:t>
            </w:r>
            <w:r w:rsidR="00E453B6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(конкурс плакатов)</w:t>
            </w:r>
          </w:p>
          <w:p w14:paraId="35614BD7" w14:textId="548AF1F9" w:rsidR="00844449" w:rsidRDefault="0084444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Конкурсы песен, пословиц, поговорок о лесе, природе </w:t>
            </w:r>
            <w:r w:rsidR="00E453B6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Природа - наш друг</w:t>
            </w:r>
            <w:r w:rsidR="00E453B6">
              <w:rPr>
                <w:sz w:val="28"/>
                <w:szCs w:val="28"/>
              </w:rPr>
              <w:t>»</w:t>
            </w:r>
          </w:p>
          <w:p w14:paraId="70A7384A" w14:textId="20C1E9DB" w:rsidR="00844449" w:rsidRDefault="0084444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Игра по станциям </w:t>
            </w:r>
            <w:r w:rsidR="00E453B6"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Экомарафон</w:t>
            </w:r>
            <w:proofErr w:type="spellEnd"/>
            <w:r w:rsidR="00E453B6">
              <w:rPr>
                <w:sz w:val="28"/>
                <w:szCs w:val="28"/>
              </w:rPr>
              <w:t>»</w:t>
            </w:r>
          </w:p>
          <w:p w14:paraId="5A277022" w14:textId="77777777" w:rsidR="00844449" w:rsidRDefault="0084444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Подвижные игры на свежем воздухе</w:t>
            </w:r>
          </w:p>
        </w:tc>
      </w:tr>
      <w:tr w:rsidR="00844449" w14:paraId="439D3ECA" w14:textId="77777777" w:rsidTr="00E453B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AD7E" w14:textId="77777777" w:rsidR="00844449" w:rsidRDefault="000C480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 день</w:t>
            </w:r>
          </w:p>
          <w:p w14:paraId="1B5063C3" w14:textId="77777777" w:rsidR="00844449" w:rsidRDefault="0084444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FF106" w14:textId="648E4D00" w:rsidR="00844449" w:rsidRDefault="00E453B6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</w:t>
            </w:r>
            <w:r w:rsidR="00844449">
              <w:rPr>
                <w:b/>
                <w:bCs/>
                <w:sz w:val="28"/>
                <w:szCs w:val="28"/>
              </w:rPr>
              <w:t>День сказок Пушкина</w:t>
            </w:r>
            <w:r>
              <w:rPr>
                <w:b/>
                <w:bCs/>
                <w:sz w:val="28"/>
                <w:szCs w:val="28"/>
              </w:rPr>
              <w:t>»</w:t>
            </w:r>
          </w:p>
          <w:p w14:paraId="5C9E746E" w14:textId="150DF99A" w:rsidR="00844449" w:rsidRDefault="00844449">
            <w:pPr>
              <w:pStyle w:val="a4"/>
              <w:shd w:val="clear" w:color="auto" w:fill="FFFFFF"/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  <w:sz w:val="28"/>
                <w:szCs w:val="27"/>
              </w:rPr>
            </w:pPr>
            <w:r>
              <w:rPr>
                <w:rFonts w:ascii="Times New Roman" w:hAnsi="Times New Roman"/>
                <w:sz w:val="28"/>
                <w:szCs w:val="27"/>
              </w:rPr>
              <w:t xml:space="preserve">1. </w:t>
            </w:r>
            <w:r w:rsidR="00E453B6">
              <w:rPr>
                <w:rFonts w:ascii="Times New Roman" w:hAnsi="Times New Roman"/>
                <w:sz w:val="28"/>
                <w:szCs w:val="27"/>
              </w:rPr>
              <w:t>«</w:t>
            </w:r>
            <w:r>
              <w:rPr>
                <w:rFonts w:ascii="Times New Roman" w:hAnsi="Times New Roman"/>
                <w:sz w:val="28"/>
                <w:szCs w:val="27"/>
              </w:rPr>
              <w:t>Путешествие в Лукоморье</w:t>
            </w:r>
            <w:r w:rsidR="00E453B6">
              <w:rPr>
                <w:rFonts w:ascii="Times New Roman" w:hAnsi="Times New Roman"/>
                <w:sz w:val="28"/>
                <w:szCs w:val="27"/>
              </w:rPr>
              <w:t>»</w:t>
            </w:r>
            <w:r>
              <w:rPr>
                <w:rFonts w:ascii="Times New Roman" w:hAnsi="Times New Roman"/>
                <w:sz w:val="28"/>
                <w:szCs w:val="27"/>
              </w:rPr>
              <w:t xml:space="preserve"> по творчеству А.С. Пушкина.</w:t>
            </w:r>
            <w:r>
              <w:rPr>
                <w:rFonts w:ascii="Times New Roman" w:hAnsi="Times New Roman"/>
                <w:color w:val="000000"/>
                <w:sz w:val="28"/>
                <w:szCs w:val="27"/>
              </w:rPr>
              <w:t xml:space="preserve"> </w:t>
            </w:r>
          </w:p>
          <w:p w14:paraId="45E5868A" w14:textId="77777777" w:rsidR="00844449" w:rsidRDefault="00844449">
            <w:pPr>
              <w:pStyle w:val="a4"/>
              <w:shd w:val="clear" w:color="auto" w:fill="FFFFFF"/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  <w:sz w:val="28"/>
                <w:szCs w:val="27"/>
              </w:rPr>
            </w:pPr>
            <w:r>
              <w:rPr>
                <w:rFonts w:ascii="Times New Roman" w:hAnsi="Times New Roman"/>
                <w:color w:val="000000"/>
                <w:sz w:val="28"/>
                <w:szCs w:val="27"/>
              </w:rPr>
              <w:t xml:space="preserve">2. Театральные представления по сказкам Пушкина. </w:t>
            </w:r>
          </w:p>
          <w:p w14:paraId="1167292A" w14:textId="6CB14DBE" w:rsidR="00844449" w:rsidRDefault="0084444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Конкурсная программа </w:t>
            </w:r>
            <w:r w:rsidR="00E453B6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Сказка в нашей жизни</w:t>
            </w:r>
            <w:r w:rsidR="00E453B6">
              <w:rPr>
                <w:sz w:val="28"/>
                <w:szCs w:val="28"/>
              </w:rPr>
              <w:t>»</w:t>
            </w:r>
          </w:p>
          <w:p w14:paraId="3DA2D93E" w14:textId="3FE56AAA" w:rsidR="00844449" w:rsidRDefault="00E453B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7"/>
              </w:rPr>
            </w:pPr>
            <w:r>
              <w:rPr>
                <w:sz w:val="28"/>
                <w:szCs w:val="28"/>
              </w:rPr>
              <w:t>4. Подвижные игры</w:t>
            </w:r>
            <w:r w:rsidR="00844449">
              <w:rPr>
                <w:sz w:val="28"/>
                <w:szCs w:val="28"/>
              </w:rPr>
              <w:t xml:space="preserve"> на свежем воздухе</w:t>
            </w:r>
            <w:r w:rsidR="00844449">
              <w:rPr>
                <w:color w:val="000000"/>
                <w:sz w:val="28"/>
                <w:szCs w:val="27"/>
              </w:rPr>
              <w:t xml:space="preserve"> </w:t>
            </w:r>
          </w:p>
          <w:p w14:paraId="2B750713" w14:textId="6CAE9BCD" w:rsidR="00844449" w:rsidRDefault="0084444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7"/>
              </w:rPr>
              <w:t xml:space="preserve">5. Минутки здоровья </w:t>
            </w:r>
            <w:r w:rsidR="00E453B6">
              <w:rPr>
                <w:color w:val="000000"/>
                <w:sz w:val="28"/>
                <w:szCs w:val="27"/>
              </w:rPr>
              <w:t>«</w:t>
            </w:r>
            <w:r>
              <w:rPr>
                <w:color w:val="000000"/>
                <w:sz w:val="28"/>
                <w:szCs w:val="27"/>
              </w:rPr>
              <w:t>Солнечный ожог. Первая помощь при ожоге</w:t>
            </w:r>
            <w:r w:rsidR="00E453B6">
              <w:rPr>
                <w:color w:val="000000"/>
                <w:sz w:val="28"/>
                <w:szCs w:val="27"/>
              </w:rPr>
              <w:t>»</w:t>
            </w:r>
            <w:r>
              <w:rPr>
                <w:color w:val="000000"/>
                <w:sz w:val="28"/>
                <w:szCs w:val="27"/>
              </w:rPr>
              <w:t>.</w:t>
            </w:r>
          </w:p>
        </w:tc>
      </w:tr>
      <w:tr w:rsidR="00844449" w14:paraId="4843832A" w14:textId="77777777" w:rsidTr="00E453B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B1E4" w14:textId="77777777" w:rsidR="00844449" w:rsidRDefault="000C480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 день</w:t>
            </w:r>
          </w:p>
          <w:p w14:paraId="517B1786" w14:textId="77777777" w:rsidR="00844449" w:rsidRDefault="0084444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24326" w14:textId="55C160B4" w:rsidR="00844449" w:rsidRDefault="00E453B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«</w:t>
            </w:r>
            <w:r w:rsidR="00844449">
              <w:rPr>
                <w:b/>
                <w:bCs/>
                <w:sz w:val="28"/>
                <w:szCs w:val="28"/>
                <w:u w:val="single"/>
              </w:rPr>
              <w:t>День талантов</w:t>
            </w:r>
            <w:r>
              <w:rPr>
                <w:b/>
                <w:bCs/>
                <w:sz w:val="28"/>
                <w:szCs w:val="28"/>
                <w:u w:val="single"/>
              </w:rPr>
              <w:t>»</w:t>
            </w:r>
          </w:p>
          <w:p w14:paraId="5B1706FC" w14:textId="3DF9EC1F" w:rsidR="00844449" w:rsidRDefault="0084444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E453B6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Давай докажем, что не зря на нас надеется Земля</w:t>
            </w:r>
            <w:r w:rsidR="00E453B6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- конкурс рисунков на асфальте</w:t>
            </w:r>
          </w:p>
          <w:p w14:paraId="1D73C6E5" w14:textId="701F7F45" w:rsidR="00844449" w:rsidRDefault="0084444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 Конкурс талантов </w:t>
            </w:r>
            <w:r w:rsidR="00E453B6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Минута славы</w:t>
            </w:r>
            <w:r w:rsidR="00E453B6">
              <w:rPr>
                <w:sz w:val="28"/>
                <w:szCs w:val="28"/>
              </w:rPr>
              <w:t>»</w:t>
            </w:r>
          </w:p>
          <w:p w14:paraId="7DA1EE65" w14:textId="77777777" w:rsidR="00844449" w:rsidRDefault="0084444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Спортивные игры на свежем воздухе</w:t>
            </w:r>
          </w:p>
        </w:tc>
      </w:tr>
      <w:tr w:rsidR="00844449" w14:paraId="34C37135" w14:textId="77777777" w:rsidTr="00E453B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C071" w14:textId="77777777" w:rsidR="00844449" w:rsidRDefault="000C480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 день</w:t>
            </w:r>
          </w:p>
          <w:p w14:paraId="1AE29541" w14:textId="77777777" w:rsidR="00844449" w:rsidRDefault="0084444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4AF2A" w14:textId="1AD8FDF8" w:rsidR="00844449" w:rsidRDefault="00E453B6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«</w:t>
            </w:r>
            <w:r w:rsidR="00844449">
              <w:rPr>
                <w:b/>
                <w:bCs/>
                <w:sz w:val="28"/>
                <w:szCs w:val="28"/>
                <w:u w:val="single"/>
              </w:rPr>
              <w:t>День земли</w:t>
            </w:r>
            <w:r>
              <w:rPr>
                <w:b/>
                <w:bCs/>
                <w:sz w:val="28"/>
                <w:szCs w:val="28"/>
                <w:u w:val="single"/>
              </w:rPr>
              <w:t>»</w:t>
            </w:r>
          </w:p>
          <w:p w14:paraId="5A409BD9" w14:textId="00812A0B" w:rsidR="00844449" w:rsidRDefault="0084444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E453B6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Перекресток безопасности на экологической тропе</w:t>
            </w:r>
            <w:r w:rsidR="00E453B6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- беседа о ПДД.</w:t>
            </w:r>
          </w:p>
          <w:p w14:paraId="7BA7B982" w14:textId="372E5330" w:rsidR="00844449" w:rsidRDefault="0084444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Развлекательная программа </w:t>
            </w:r>
            <w:r w:rsidR="00E453B6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Спасение капитана </w:t>
            </w:r>
            <w:proofErr w:type="spellStart"/>
            <w:r>
              <w:rPr>
                <w:sz w:val="28"/>
                <w:szCs w:val="28"/>
              </w:rPr>
              <w:t>Тельняшкина</w:t>
            </w:r>
            <w:proofErr w:type="spellEnd"/>
            <w:r w:rsidR="00E453B6">
              <w:rPr>
                <w:sz w:val="28"/>
                <w:szCs w:val="28"/>
              </w:rPr>
              <w:t>»</w:t>
            </w:r>
          </w:p>
          <w:p w14:paraId="6C84A82F" w14:textId="6161EBF0" w:rsidR="00844449" w:rsidRDefault="00E116B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«</w:t>
            </w:r>
            <w:r w:rsidR="00844449">
              <w:rPr>
                <w:sz w:val="28"/>
                <w:szCs w:val="28"/>
              </w:rPr>
              <w:t>В лесном царстве</w:t>
            </w:r>
            <w:r w:rsidR="00E453B6">
              <w:rPr>
                <w:sz w:val="28"/>
                <w:szCs w:val="28"/>
              </w:rPr>
              <w:t>»</w:t>
            </w:r>
            <w:r w:rsidR="00844449">
              <w:rPr>
                <w:sz w:val="28"/>
                <w:szCs w:val="28"/>
              </w:rPr>
              <w:t xml:space="preserve"> - сбор природных материалов для творческой мастерской</w:t>
            </w:r>
          </w:p>
          <w:p w14:paraId="38350BEF" w14:textId="1E0D1774" w:rsidR="00844449" w:rsidRDefault="0084444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="00E453B6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В мастерской лесных гномов</w:t>
            </w:r>
            <w:r w:rsidR="00E453B6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- изготовление поделок из природного материала</w:t>
            </w:r>
          </w:p>
          <w:p w14:paraId="6617A936" w14:textId="77777777" w:rsidR="00844449" w:rsidRDefault="0084444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Игры на свежем воздухе</w:t>
            </w:r>
          </w:p>
        </w:tc>
      </w:tr>
      <w:tr w:rsidR="00844449" w14:paraId="211051D5" w14:textId="77777777" w:rsidTr="00E453B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CA02" w14:textId="77777777" w:rsidR="00844449" w:rsidRDefault="000C480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 день</w:t>
            </w:r>
          </w:p>
          <w:p w14:paraId="0C847AB5" w14:textId="77777777" w:rsidR="00844449" w:rsidRDefault="0084444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42C46" w14:textId="5ABF490C" w:rsidR="00844449" w:rsidRDefault="0084444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День путешествий</w:t>
            </w:r>
            <w:r w:rsidR="00E453B6">
              <w:rPr>
                <w:b/>
                <w:bCs/>
                <w:sz w:val="28"/>
                <w:szCs w:val="28"/>
                <w:u w:val="single"/>
              </w:rPr>
              <w:t>»</w:t>
            </w:r>
          </w:p>
          <w:p w14:paraId="0B034DF4" w14:textId="3B575245" w:rsidR="00844449" w:rsidRDefault="0084444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Игра </w:t>
            </w:r>
            <w:r w:rsidR="00E453B6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Звездный час по теме </w:t>
            </w:r>
            <w:r w:rsidR="00E453B6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Путешествие в мир животных</w:t>
            </w:r>
            <w:r w:rsidR="00E453B6">
              <w:rPr>
                <w:sz w:val="28"/>
                <w:szCs w:val="28"/>
              </w:rPr>
              <w:t>»</w:t>
            </w:r>
          </w:p>
          <w:p w14:paraId="18D238EC" w14:textId="7E6055A9" w:rsidR="00844449" w:rsidRDefault="0084444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Экологическая игровая программа </w:t>
            </w:r>
            <w:r w:rsidR="00E453B6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Лес живая память</w:t>
            </w:r>
            <w:r w:rsidR="00E453B6">
              <w:rPr>
                <w:sz w:val="28"/>
                <w:szCs w:val="28"/>
              </w:rPr>
              <w:t>»</w:t>
            </w:r>
          </w:p>
          <w:p w14:paraId="53DE80D0" w14:textId="772C9DCE" w:rsidR="00844449" w:rsidRDefault="0084444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Занятие кружка </w:t>
            </w:r>
            <w:r w:rsidR="00E453B6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Чудесная мастерская</w:t>
            </w:r>
            <w:r w:rsidR="00E453B6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14:paraId="1A00858E" w14:textId="77777777" w:rsidR="00844449" w:rsidRDefault="0084444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Игры на свежем воздухе </w:t>
            </w:r>
          </w:p>
        </w:tc>
      </w:tr>
      <w:tr w:rsidR="00844449" w14:paraId="2EFEF8BD" w14:textId="77777777" w:rsidTr="00E453B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2988" w14:textId="77777777" w:rsidR="00844449" w:rsidRDefault="000C480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 день</w:t>
            </w:r>
          </w:p>
          <w:p w14:paraId="0EE5EF05" w14:textId="77777777" w:rsidR="00844449" w:rsidRDefault="0084444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F5787" w14:textId="59215B5B" w:rsidR="00844449" w:rsidRDefault="00E453B6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«</w:t>
            </w:r>
            <w:r w:rsidR="00844449">
              <w:rPr>
                <w:b/>
                <w:bCs/>
                <w:sz w:val="28"/>
                <w:szCs w:val="28"/>
                <w:u w:val="single"/>
              </w:rPr>
              <w:t>День фантазии и юмора</w:t>
            </w:r>
            <w:r>
              <w:rPr>
                <w:b/>
                <w:bCs/>
                <w:sz w:val="28"/>
                <w:szCs w:val="28"/>
                <w:u w:val="single"/>
              </w:rPr>
              <w:t>»</w:t>
            </w:r>
          </w:p>
          <w:p w14:paraId="359D9F2D" w14:textId="4AE10E3E" w:rsidR="00844449" w:rsidRDefault="0084444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Беседа </w:t>
            </w:r>
            <w:r w:rsidR="00E453B6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Смех – лучшее лекарство</w:t>
            </w:r>
            <w:r w:rsidR="00E453B6">
              <w:rPr>
                <w:sz w:val="28"/>
                <w:szCs w:val="28"/>
              </w:rPr>
              <w:t>»</w:t>
            </w:r>
          </w:p>
          <w:p w14:paraId="7AF03F9C" w14:textId="0B2DD87D" w:rsidR="00844449" w:rsidRDefault="00844449">
            <w:pPr>
              <w:pStyle w:val="a4"/>
              <w:shd w:val="clear" w:color="auto" w:fill="FFFFFF"/>
              <w:spacing w:before="0" w:beforeAutospacing="0" w:after="0" w:afterAutospacing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Шуточно-игровая программа </w:t>
            </w:r>
            <w:r w:rsidR="00E453B6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ШАР-АХ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-ШОУ</w:t>
            </w:r>
            <w:r w:rsidR="00E453B6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6DC541B3" w14:textId="54BC79D6" w:rsidR="00844449" w:rsidRDefault="00E453B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Шутки-минутки «</w:t>
            </w:r>
            <w:r w:rsidR="00844449">
              <w:rPr>
                <w:sz w:val="28"/>
                <w:szCs w:val="28"/>
              </w:rPr>
              <w:t xml:space="preserve">Веселая </w:t>
            </w:r>
            <w:proofErr w:type="spellStart"/>
            <w:r w:rsidR="00844449">
              <w:rPr>
                <w:sz w:val="28"/>
                <w:szCs w:val="28"/>
              </w:rPr>
              <w:t>Юморинка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14:paraId="43765DF3" w14:textId="77777777" w:rsidR="00844449" w:rsidRDefault="0084444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Игры на свежем воздухе</w:t>
            </w:r>
          </w:p>
        </w:tc>
      </w:tr>
      <w:tr w:rsidR="00844449" w14:paraId="7E3D2B47" w14:textId="77777777" w:rsidTr="00E453B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2CC0" w14:textId="77777777" w:rsidR="00844449" w:rsidRDefault="000C480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 день</w:t>
            </w:r>
          </w:p>
          <w:p w14:paraId="3D567D2B" w14:textId="77777777" w:rsidR="00844449" w:rsidRDefault="0084444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CB609" w14:textId="2C443136" w:rsidR="00844449" w:rsidRDefault="00E453B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«</w:t>
            </w:r>
            <w:r w:rsidR="00844449">
              <w:rPr>
                <w:b/>
                <w:bCs/>
                <w:sz w:val="28"/>
                <w:szCs w:val="28"/>
                <w:u w:val="single"/>
              </w:rPr>
              <w:t>День России</w:t>
            </w:r>
            <w:r>
              <w:rPr>
                <w:b/>
                <w:bCs/>
                <w:sz w:val="28"/>
                <w:szCs w:val="28"/>
                <w:u w:val="single"/>
              </w:rPr>
              <w:t>»</w:t>
            </w:r>
          </w:p>
          <w:p w14:paraId="14B041D3" w14:textId="7E545D78" w:rsidR="00844449" w:rsidRDefault="0084444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Познавательная программа </w:t>
            </w:r>
            <w:r w:rsidR="00E453B6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История и природа нашей области</w:t>
            </w:r>
            <w:r w:rsidR="00E453B6">
              <w:rPr>
                <w:sz w:val="28"/>
                <w:szCs w:val="28"/>
              </w:rPr>
              <w:t>»</w:t>
            </w:r>
          </w:p>
          <w:p w14:paraId="48DA0B3A" w14:textId="5CFCFF6D" w:rsidR="00844449" w:rsidRDefault="0084444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2. Конкурс рисунков на асфальте </w:t>
            </w:r>
            <w:r w:rsidR="00E453B6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Я люблю тебя, Россия</w:t>
            </w:r>
            <w:r w:rsidR="00E453B6">
              <w:rPr>
                <w:sz w:val="28"/>
                <w:szCs w:val="28"/>
              </w:rPr>
              <w:t>»</w:t>
            </w:r>
          </w:p>
          <w:p w14:paraId="6FED8629" w14:textId="6E1033B1" w:rsidR="00844449" w:rsidRDefault="0084444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Музыкально - игровой праздник </w:t>
            </w:r>
            <w:r w:rsidR="00E453B6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Тебе, Россия, наш привет</w:t>
            </w:r>
            <w:r w:rsidR="00E453B6">
              <w:rPr>
                <w:sz w:val="28"/>
                <w:szCs w:val="28"/>
              </w:rPr>
              <w:t>»</w:t>
            </w:r>
          </w:p>
          <w:p w14:paraId="0640C7C9" w14:textId="77777777" w:rsidR="00844449" w:rsidRDefault="0084444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Игры на свежем воздухе</w:t>
            </w:r>
          </w:p>
        </w:tc>
      </w:tr>
      <w:tr w:rsidR="00844449" w14:paraId="108EDEE7" w14:textId="77777777" w:rsidTr="00E453B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4B04" w14:textId="77777777" w:rsidR="00844449" w:rsidRDefault="000C480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 день</w:t>
            </w:r>
          </w:p>
          <w:p w14:paraId="51F4949F" w14:textId="77777777" w:rsidR="00844449" w:rsidRDefault="0084444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66C22" w14:textId="00E2DB6E" w:rsidR="00844449" w:rsidRDefault="0084444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 xml:space="preserve">День </w:t>
            </w:r>
            <w:r w:rsidR="00E453B6">
              <w:rPr>
                <w:b/>
                <w:bCs/>
                <w:sz w:val="28"/>
                <w:szCs w:val="28"/>
                <w:u w:val="single"/>
              </w:rPr>
              <w:t>«</w:t>
            </w:r>
            <w:r>
              <w:rPr>
                <w:b/>
                <w:bCs/>
                <w:sz w:val="28"/>
                <w:szCs w:val="28"/>
                <w:u w:val="single"/>
              </w:rPr>
              <w:t>Хочу все знать</w:t>
            </w:r>
            <w:r w:rsidR="00E453B6">
              <w:rPr>
                <w:b/>
                <w:bCs/>
                <w:sz w:val="28"/>
                <w:szCs w:val="28"/>
                <w:u w:val="single"/>
              </w:rPr>
              <w:t>»</w:t>
            </w:r>
          </w:p>
          <w:p w14:paraId="3E9F1C0F" w14:textId="596417A4" w:rsidR="00844449" w:rsidRDefault="008444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Беседа </w:t>
            </w:r>
            <w:r w:rsidR="00E453B6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Лекарственные растения нашего края</w:t>
            </w:r>
            <w:r w:rsidR="00E453B6">
              <w:rPr>
                <w:sz w:val="28"/>
                <w:szCs w:val="28"/>
              </w:rPr>
              <w:t>»</w:t>
            </w:r>
          </w:p>
          <w:p w14:paraId="79043EC4" w14:textId="14BA9763" w:rsidR="00844449" w:rsidRDefault="0084444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Биологический конкурс-эрудиции </w:t>
            </w:r>
            <w:r w:rsidR="00E453B6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Природа вокруг нас</w:t>
            </w:r>
            <w:r w:rsidR="00E453B6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</w:p>
          <w:p w14:paraId="32E8E4CF" w14:textId="3C439F27" w:rsidR="00844449" w:rsidRDefault="0084444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="00E453B6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Кто живет в лесу</w:t>
            </w:r>
            <w:r w:rsidR="00E453B6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-  экологический поезд по станциям</w:t>
            </w:r>
          </w:p>
          <w:p w14:paraId="2B9E9990" w14:textId="77777777" w:rsidR="00844449" w:rsidRDefault="008444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Посадка, пересадка цветов на школьной клумбе.</w:t>
            </w:r>
          </w:p>
          <w:p w14:paraId="7E760446" w14:textId="77777777" w:rsidR="00844449" w:rsidRDefault="0084444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Подвижные игры на свежем воздухе </w:t>
            </w:r>
          </w:p>
        </w:tc>
      </w:tr>
      <w:tr w:rsidR="00844449" w14:paraId="64F3E392" w14:textId="77777777" w:rsidTr="00E453B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05EE" w14:textId="77777777" w:rsidR="00844449" w:rsidRDefault="000C480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 день</w:t>
            </w:r>
          </w:p>
          <w:p w14:paraId="1F925647" w14:textId="77777777" w:rsidR="00844449" w:rsidRDefault="0084444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49AF6" w14:textId="3D673FE0" w:rsidR="00844449" w:rsidRDefault="00E453B6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«</w:t>
            </w:r>
            <w:r w:rsidR="00844449">
              <w:rPr>
                <w:b/>
                <w:bCs/>
                <w:sz w:val="28"/>
                <w:szCs w:val="28"/>
                <w:u w:val="single"/>
              </w:rPr>
              <w:t>День</w:t>
            </w:r>
            <w:r w:rsidR="00844449">
              <w:rPr>
                <w:sz w:val="28"/>
                <w:szCs w:val="28"/>
                <w:u w:val="single"/>
              </w:rPr>
              <w:t xml:space="preserve"> </w:t>
            </w:r>
            <w:r w:rsidR="00844449">
              <w:rPr>
                <w:b/>
                <w:sz w:val="28"/>
                <w:szCs w:val="28"/>
                <w:u w:val="single"/>
              </w:rPr>
              <w:t>Здоровья</w:t>
            </w:r>
            <w:r w:rsidR="00844449">
              <w:rPr>
                <w:b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b/>
                <w:bCs/>
                <w:sz w:val="28"/>
                <w:szCs w:val="28"/>
                <w:u w:val="single"/>
              </w:rPr>
              <w:t>«</w:t>
            </w:r>
          </w:p>
          <w:p w14:paraId="67B9BFE8" w14:textId="77777777" w:rsidR="00844449" w:rsidRDefault="008444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Беседа: “Чтоб здоровым, сильным быть, надо спорт любить”</w:t>
            </w:r>
          </w:p>
          <w:p w14:paraId="5C0420BD" w14:textId="1746A272" w:rsidR="00844449" w:rsidRDefault="008444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Презентация: Знаменитые спортсмены России</w:t>
            </w:r>
            <w:r w:rsidR="00E453B6">
              <w:rPr>
                <w:sz w:val="28"/>
                <w:szCs w:val="28"/>
              </w:rPr>
              <w:t>»</w:t>
            </w:r>
          </w:p>
          <w:p w14:paraId="2568DD5C" w14:textId="77777777" w:rsidR="00844449" w:rsidRDefault="008444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Игровой калейдоскоп:</w:t>
            </w:r>
          </w:p>
          <w:p w14:paraId="4300DF13" w14:textId="7FEF18A6" w:rsidR="00844449" w:rsidRDefault="00E453B6">
            <w:pPr>
              <w:numPr>
                <w:ilvl w:val="0"/>
                <w:numId w:val="3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844449">
              <w:rPr>
                <w:sz w:val="28"/>
                <w:szCs w:val="28"/>
              </w:rPr>
              <w:t>Зов джунглей</w:t>
            </w:r>
            <w:r>
              <w:rPr>
                <w:sz w:val="28"/>
                <w:szCs w:val="28"/>
              </w:rPr>
              <w:t>»</w:t>
            </w:r>
            <w:r w:rsidR="00844449">
              <w:rPr>
                <w:sz w:val="28"/>
                <w:szCs w:val="28"/>
              </w:rPr>
              <w:t>;</w:t>
            </w:r>
          </w:p>
          <w:p w14:paraId="137AAEC7" w14:textId="532AF29D" w:rsidR="00844449" w:rsidRDefault="00844449">
            <w:pPr>
              <w:numPr>
                <w:ilvl w:val="0"/>
                <w:numId w:val="3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разучивание игры: </w:t>
            </w:r>
            <w:r w:rsidR="00E453B6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лапта</w:t>
            </w:r>
            <w:r w:rsidR="00E453B6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;</w:t>
            </w:r>
          </w:p>
          <w:p w14:paraId="648FB7B8" w14:textId="77777777" w:rsidR="00844449" w:rsidRDefault="00844449">
            <w:pPr>
              <w:numPr>
                <w:ilvl w:val="0"/>
                <w:numId w:val="3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турнир по настольному теннису.</w:t>
            </w:r>
          </w:p>
          <w:p w14:paraId="78880D38" w14:textId="6E045809" w:rsidR="00844449" w:rsidRDefault="0084444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Конкурс рисунков </w:t>
            </w:r>
            <w:r w:rsidR="00E453B6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Дети против наркотиков</w:t>
            </w:r>
            <w:r w:rsidR="00E453B6">
              <w:rPr>
                <w:sz w:val="28"/>
                <w:szCs w:val="28"/>
              </w:rPr>
              <w:t>»</w:t>
            </w:r>
          </w:p>
          <w:p w14:paraId="16701575" w14:textId="77777777" w:rsidR="00844449" w:rsidRDefault="0084444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Игры на свежем воздухе</w:t>
            </w:r>
          </w:p>
        </w:tc>
      </w:tr>
      <w:tr w:rsidR="00844449" w14:paraId="31124D3A" w14:textId="77777777" w:rsidTr="00E453B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4F79" w14:textId="77777777" w:rsidR="00844449" w:rsidRDefault="000C480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 день</w:t>
            </w:r>
          </w:p>
          <w:p w14:paraId="51EBC353" w14:textId="77777777" w:rsidR="00844449" w:rsidRDefault="0084444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1366B" w14:textId="28300DFD" w:rsidR="00844449" w:rsidRDefault="00E453B6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«</w:t>
            </w:r>
            <w:r w:rsidR="00844449">
              <w:rPr>
                <w:b/>
                <w:bCs/>
                <w:sz w:val="28"/>
                <w:szCs w:val="28"/>
                <w:u w:val="single"/>
              </w:rPr>
              <w:t xml:space="preserve">Парад </w:t>
            </w:r>
            <w:r w:rsidR="00E116B4">
              <w:rPr>
                <w:b/>
                <w:bCs/>
                <w:sz w:val="28"/>
                <w:szCs w:val="28"/>
                <w:u w:val="single"/>
              </w:rPr>
              <w:t>Загадок</w:t>
            </w:r>
            <w:r w:rsidR="00844449">
              <w:rPr>
                <w:b/>
                <w:bCs/>
                <w:sz w:val="28"/>
                <w:szCs w:val="28"/>
                <w:u w:val="single"/>
              </w:rPr>
              <w:t>,</w:t>
            </w:r>
            <w:r w:rsidR="00E116B4">
              <w:rPr>
                <w:b/>
                <w:bCs/>
                <w:sz w:val="28"/>
                <w:szCs w:val="28"/>
                <w:u w:val="single"/>
              </w:rPr>
              <w:t xml:space="preserve"> </w:t>
            </w:r>
            <w:r w:rsidR="00844449">
              <w:rPr>
                <w:b/>
                <w:bCs/>
                <w:sz w:val="28"/>
                <w:szCs w:val="28"/>
                <w:u w:val="single"/>
              </w:rPr>
              <w:t>Викторин, Шарад</w:t>
            </w:r>
            <w:r>
              <w:rPr>
                <w:b/>
                <w:bCs/>
                <w:sz w:val="28"/>
                <w:szCs w:val="28"/>
                <w:u w:val="single"/>
              </w:rPr>
              <w:t>»</w:t>
            </w:r>
          </w:p>
          <w:p w14:paraId="15819CF6" w14:textId="77777777" w:rsidR="00844449" w:rsidRDefault="00844449">
            <w:pPr>
              <w:pStyle w:val="a4"/>
              <w:shd w:val="clear" w:color="auto" w:fill="FFFFFF"/>
              <w:spacing w:before="0" w:beforeAutospacing="0" w:after="0" w:afterAutospacing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Интеллектуальный экологический эрудит – марафон.</w:t>
            </w:r>
          </w:p>
          <w:p w14:paraId="286F4709" w14:textId="77777777" w:rsidR="00844449" w:rsidRDefault="0084444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Сказочно-экологическая викторина</w:t>
            </w:r>
          </w:p>
          <w:p w14:paraId="5004EA8D" w14:textId="4757983B" w:rsidR="00844449" w:rsidRDefault="0084444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Игровая программа </w:t>
            </w:r>
            <w:r w:rsidR="00E453B6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Кто кого </w:t>
            </w:r>
            <w:r w:rsidR="00E453B6">
              <w:rPr>
                <w:sz w:val="28"/>
                <w:szCs w:val="28"/>
              </w:rPr>
              <w:t>переговорит» (</w:t>
            </w:r>
            <w:r>
              <w:rPr>
                <w:sz w:val="28"/>
                <w:szCs w:val="28"/>
              </w:rPr>
              <w:t>СДК)</w:t>
            </w:r>
          </w:p>
          <w:p w14:paraId="67A70B98" w14:textId="09C65BDE" w:rsidR="00844449" w:rsidRDefault="0084444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="00E453B6">
              <w:rPr>
                <w:sz w:val="28"/>
                <w:szCs w:val="28"/>
              </w:rPr>
              <w:t>Интеллектуальная</w:t>
            </w:r>
            <w:r>
              <w:rPr>
                <w:sz w:val="28"/>
                <w:szCs w:val="28"/>
              </w:rPr>
              <w:t xml:space="preserve"> игра </w:t>
            </w:r>
            <w:r w:rsidR="00E453B6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Кладоискатели</w:t>
            </w:r>
            <w:r w:rsidR="00E453B6">
              <w:rPr>
                <w:sz w:val="28"/>
                <w:szCs w:val="28"/>
              </w:rPr>
              <w:t>»</w:t>
            </w:r>
          </w:p>
          <w:p w14:paraId="0E74C766" w14:textId="77777777" w:rsidR="00844449" w:rsidRDefault="0084444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Подвижные игры на свежем воздухе</w:t>
            </w:r>
          </w:p>
        </w:tc>
      </w:tr>
      <w:tr w:rsidR="00844449" w14:paraId="3848D4D3" w14:textId="77777777" w:rsidTr="00E453B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7440" w14:textId="77777777" w:rsidR="00844449" w:rsidRDefault="000C480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 день</w:t>
            </w:r>
          </w:p>
          <w:p w14:paraId="1F5D8E59" w14:textId="77777777" w:rsidR="00844449" w:rsidRDefault="0084444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AB0AA" w14:textId="1E661B82" w:rsidR="00844449" w:rsidRDefault="00E453B6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«</w:t>
            </w:r>
            <w:r w:rsidR="00844449">
              <w:rPr>
                <w:b/>
                <w:bCs/>
                <w:sz w:val="28"/>
                <w:szCs w:val="28"/>
                <w:u w:val="single"/>
              </w:rPr>
              <w:t>День природы</w:t>
            </w:r>
            <w:r>
              <w:rPr>
                <w:b/>
                <w:bCs/>
                <w:sz w:val="28"/>
                <w:szCs w:val="28"/>
                <w:u w:val="single"/>
              </w:rPr>
              <w:t>»</w:t>
            </w:r>
          </w:p>
          <w:p w14:paraId="77C85CC5" w14:textId="5D9AF316" w:rsidR="00844449" w:rsidRDefault="0084444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7"/>
                <w:szCs w:val="27"/>
              </w:rPr>
            </w:pPr>
            <w:r>
              <w:rPr>
                <w:sz w:val="28"/>
                <w:szCs w:val="28"/>
              </w:rPr>
              <w:t xml:space="preserve">1. </w:t>
            </w:r>
            <w:r>
              <w:rPr>
                <w:color w:val="000000"/>
                <w:sz w:val="27"/>
                <w:szCs w:val="27"/>
              </w:rPr>
              <w:t xml:space="preserve">Беседа </w:t>
            </w:r>
            <w:r w:rsidR="00E453B6">
              <w:rPr>
                <w:color w:val="000000"/>
                <w:sz w:val="27"/>
                <w:szCs w:val="27"/>
              </w:rPr>
              <w:t>«</w:t>
            </w:r>
            <w:r>
              <w:rPr>
                <w:color w:val="000000"/>
                <w:sz w:val="27"/>
                <w:szCs w:val="27"/>
              </w:rPr>
              <w:t>Учиться у природы, беречь природу</w:t>
            </w:r>
            <w:r w:rsidR="00E453B6">
              <w:rPr>
                <w:color w:val="000000"/>
                <w:sz w:val="27"/>
                <w:szCs w:val="27"/>
              </w:rPr>
              <w:t>»</w:t>
            </w:r>
            <w:r>
              <w:rPr>
                <w:color w:val="000000"/>
                <w:sz w:val="27"/>
                <w:szCs w:val="27"/>
              </w:rPr>
              <w:t xml:space="preserve">. </w:t>
            </w:r>
          </w:p>
          <w:p w14:paraId="5C9BEACD" w14:textId="21B1909D" w:rsidR="00844449" w:rsidRDefault="0084444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 xml:space="preserve">2. Туристическая игра </w:t>
            </w:r>
            <w:r w:rsidR="00E453B6">
              <w:rPr>
                <w:color w:val="000000"/>
                <w:sz w:val="27"/>
                <w:szCs w:val="27"/>
              </w:rPr>
              <w:t>«</w:t>
            </w:r>
            <w:r>
              <w:rPr>
                <w:color w:val="000000"/>
                <w:sz w:val="27"/>
                <w:szCs w:val="27"/>
              </w:rPr>
              <w:t>Топ-топ, топает турист</w:t>
            </w:r>
            <w:r w:rsidR="00E453B6">
              <w:rPr>
                <w:color w:val="000000"/>
                <w:sz w:val="27"/>
                <w:szCs w:val="27"/>
              </w:rPr>
              <w:t>»</w:t>
            </w:r>
            <w:r>
              <w:rPr>
                <w:color w:val="000000"/>
                <w:sz w:val="27"/>
                <w:szCs w:val="27"/>
              </w:rPr>
              <w:t xml:space="preserve">. </w:t>
            </w:r>
            <w:r>
              <w:rPr>
                <w:sz w:val="28"/>
                <w:szCs w:val="28"/>
              </w:rPr>
              <w:t xml:space="preserve"> </w:t>
            </w:r>
          </w:p>
          <w:p w14:paraId="648B906A" w14:textId="77777777" w:rsidR="00844449" w:rsidRDefault="0084444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Конкурс плакатов в защиту природы.</w:t>
            </w:r>
          </w:p>
          <w:p w14:paraId="59301975" w14:textId="1C6C85DC" w:rsidR="00844449" w:rsidRDefault="0084444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Театрализованное представление </w:t>
            </w:r>
            <w:r w:rsidR="00E453B6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Экологическая сказка</w:t>
            </w:r>
            <w:r w:rsidR="00E453B6">
              <w:rPr>
                <w:sz w:val="28"/>
                <w:szCs w:val="28"/>
              </w:rPr>
              <w:t>»</w:t>
            </w:r>
            <w:r w:rsidR="00E116B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(СДК)</w:t>
            </w:r>
          </w:p>
          <w:p w14:paraId="254D8D60" w14:textId="6F186897" w:rsidR="00844449" w:rsidRDefault="00E116B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  <w:r w:rsidR="00844449">
              <w:rPr>
                <w:sz w:val="28"/>
                <w:szCs w:val="28"/>
              </w:rPr>
              <w:t xml:space="preserve">Игра </w:t>
            </w:r>
            <w:r w:rsidR="00E453B6">
              <w:rPr>
                <w:sz w:val="28"/>
                <w:szCs w:val="28"/>
              </w:rPr>
              <w:t>«</w:t>
            </w:r>
            <w:r w:rsidR="00844449">
              <w:rPr>
                <w:sz w:val="28"/>
                <w:szCs w:val="28"/>
              </w:rPr>
              <w:t>Поляна чудес</w:t>
            </w:r>
            <w:r w:rsidR="00E453B6">
              <w:rPr>
                <w:sz w:val="28"/>
                <w:szCs w:val="28"/>
              </w:rPr>
              <w:t>»</w:t>
            </w:r>
          </w:p>
          <w:p w14:paraId="2B35569F" w14:textId="77777777" w:rsidR="00844449" w:rsidRDefault="0084444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Спортивные игры на свежем воздухе</w:t>
            </w:r>
          </w:p>
        </w:tc>
      </w:tr>
      <w:tr w:rsidR="00844449" w14:paraId="7AE9FDBC" w14:textId="77777777" w:rsidTr="00E453B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6BEE" w14:textId="77777777" w:rsidR="00844449" w:rsidRDefault="000C480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 день</w:t>
            </w:r>
          </w:p>
          <w:p w14:paraId="334E7C07" w14:textId="77777777" w:rsidR="00844449" w:rsidRDefault="0084444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8E7F7" w14:textId="56DD0997" w:rsidR="00844449" w:rsidRDefault="00E453B6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«</w:t>
            </w:r>
            <w:r w:rsidR="00844449">
              <w:rPr>
                <w:b/>
                <w:bCs/>
                <w:sz w:val="28"/>
                <w:szCs w:val="28"/>
                <w:u w:val="single"/>
              </w:rPr>
              <w:t>Банный день</w:t>
            </w:r>
            <w:r>
              <w:rPr>
                <w:b/>
                <w:bCs/>
                <w:sz w:val="28"/>
                <w:szCs w:val="28"/>
                <w:u w:val="single"/>
              </w:rPr>
              <w:t>»</w:t>
            </w:r>
          </w:p>
          <w:p w14:paraId="3BE7DD40" w14:textId="30CF1B71" w:rsidR="00844449" w:rsidRDefault="0084444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Игра </w:t>
            </w:r>
            <w:r w:rsidR="00E453B6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Банные сражения</w:t>
            </w:r>
            <w:r w:rsidR="00E453B6">
              <w:rPr>
                <w:sz w:val="28"/>
                <w:szCs w:val="28"/>
              </w:rPr>
              <w:t>»</w:t>
            </w:r>
          </w:p>
          <w:p w14:paraId="491FB704" w14:textId="1671677D" w:rsidR="00844449" w:rsidRDefault="0084444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Подвижные игры с мячом </w:t>
            </w:r>
          </w:p>
          <w:p w14:paraId="60BCFB54" w14:textId="77777777" w:rsidR="00844449" w:rsidRDefault="0084444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Занятия по интересам</w:t>
            </w:r>
          </w:p>
          <w:p w14:paraId="4D02AE6A" w14:textId="77777777" w:rsidR="00844449" w:rsidRDefault="0084444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Веселые игры на свежем воздухе</w:t>
            </w:r>
          </w:p>
        </w:tc>
      </w:tr>
      <w:tr w:rsidR="00844449" w14:paraId="73870465" w14:textId="77777777" w:rsidTr="00E453B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FE58" w14:textId="77777777" w:rsidR="00844449" w:rsidRDefault="000C480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 день</w:t>
            </w:r>
          </w:p>
          <w:p w14:paraId="16A56949" w14:textId="77777777" w:rsidR="00844449" w:rsidRDefault="0084444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4DDF9" w14:textId="77777777" w:rsidR="00844449" w:rsidRDefault="0084444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 xml:space="preserve">День семьи </w:t>
            </w:r>
          </w:p>
          <w:p w14:paraId="35848C19" w14:textId="207E4614" w:rsidR="00844449" w:rsidRDefault="0084444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Урок безопасности </w:t>
            </w:r>
            <w:r w:rsidR="00E453B6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Один дома…</w:t>
            </w:r>
            <w:r w:rsidR="00E453B6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14:paraId="38FF717A" w14:textId="4A7CC408" w:rsidR="00844449" w:rsidRDefault="0084444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E453B6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Кто нас очень крепко любит?</w:t>
            </w:r>
            <w:r w:rsidR="00E453B6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- игровая программа</w:t>
            </w:r>
          </w:p>
          <w:p w14:paraId="3AB1195B" w14:textId="43C81F00" w:rsidR="00844449" w:rsidRDefault="0084444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Конкурс </w:t>
            </w:r>
            <w:r w:rsidR="00E453B6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Семейные реликвии</w:t>
            </w:r>
            <w:r w:rsidR="00E453B6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. </w:t>
            </w:r>
          </w:p>
          <w:p w14:paraId="37268F33" w14:textId="710A1F1D" w:rsidR="00844449" w:rsidRDefault="0084444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Выставка рисунков </w:t>
            </w:r>
            <w:r w:rsidR="00E453B6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Моя семья</w:t>
            </w:r>
            <w:r w:rsidR="00E453B6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14:paraId="5D507AE1" w14:textId="77777777" w:rsidR="00844449" w:rsidRDefault="0084444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 Игры на свежем воздухе</w:t>
            </w:r>
          </w:p>
        </w:tc>
      </w:tr>
      <w:tr w:rsidR="00844449" w14:paraId="06C62A49" w14:textId="77777777" w:rsidTr="00E453B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7DCC" w14:textId="77777777" w:rsidR="00844449" w:rsidRDefault="0084444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7CA6AC2F" w14:textId="77777777" w:rsidR="00844449" w:rsidRDefault="000C480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 день</w:t>
            </w:r>
          </w:p>
          <w:p w14:paraId="2128864E" w14:textId="77777777" w:rsidR="00844449" w:rsidRDefault="0084444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5224C" w14:textId="67B56528" w:rsidR="00844449" w:rsidRDefault="00E453B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«</w:t>
            </w:r>
            <w:r w:rsidR="00844449">
              <w:rPr>
                <w:b/>
                <w:bCs/>
                <w:sz w:val="28"/>
                <w:szCs w:val="28"/>
                <w:u w:val="single"/>
              </w:rPr>
              <w:t>День водных забав</w:t>
            </w:r>
            <w:r>
              <w:rPr>
                <w:b/>
                <w:bCs/>
                <w:sz w:val="28"/>
                <w:szCs w:val="28"/>
                <w:u w:val="single"/>
              </w:rPr>
              <w:t>»</w:t>
            </w:r>
          </w:p>
          <w:p w14:paraId="01F18DC9" w14:textId="756A805B" w:rsidR="00844449" w:rsidRDefault="0084444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Минутка безопасности </w:t>
            </w:r>
            <w:r w:rsidR="00E453B6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Как вести себя на воде?</w:t>
            </w:r>
          </w:p>
          <w:p w14:paraId="2AD91922" w14:textId="71966FF7" w:rsidR="00844449" w:rsidRDefault="0084444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Игровая конкурсная программа </w:t>
            </w:r>
            <w:r w:rsidR="00E453B6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Водные забавы</w:t>
            </w:r>
            <w:r w:rsidR="00E453B6">
              <w:rPr>
                <w:sz w:val="28"/>
                <w:szCs w:val="28"/>
              </w:rPr>
              <w:t>»</w:t>
            </w:r>
          </w:p>
          <w:p w14:paraId="65A60146" w14:textId="758DF14C" w:rsidR="00844449" w:rsidRDefault="0084444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Конкурс рисунков и поделок </w:t>
            </w:r>
            <w:r w:rsidR="00E453B6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Морские обитатели</w:t>
            </w:r>
            <w:r w:rsidR="00E453B6">
              <w:rPr>
                <w:sz w:val="28"/>
                <w:szCs w:val="28"/>
              </w:rPr>
              <w:t>»</w:t>
            </w:r>
          </w:p>
          <w:p w14:paraId="2C8BB5B2" w14:textId="77777777" w:rsidR="00844449" w:rsidRDefault="0084444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4. Подвижные игры на свежем воздухе</w:t>
            </w:r>
          </w:p>
        </w:tc>
      </w:tr>
      <w:tr w:rsidR="00844449" w14:paraId="7DEA1568" w14:textId="77777777" w:rsidTr="00E453B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E3F8" w14:textId="77777777" w:rsidR="00844449" w:rsidRDefault="000C480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 день</w:t>
            </w:r>
          </w:p>
          <w:p w14:paraId="69469CCC" w14:textId="77777777" w:rsidR="00844449" w:rsidRDefault="0084444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A3A1D" w14:textId="29AB3DF0" w:rsidR="00844449" w:rsidRDefault="0084444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E453B6">
              <w:rPr>
                <w:b/>
                <w:bCs/>
                <w:sz w:val="28"/>
                <w:szCs w:val="28"/>
                <w:u w:val="single"/>
              </w:rPr>
              <w:t>«</w:t>
            </w:r>
            <w:r>
              <w:rPr>
                <w:b/>
                <w:bCs/>
                <w:sz w:val="28"/>
                <w:szCs w:val="28"/>
                <w:u w:val="single"/>
              </w:rPr>
              <w:t>День памяти и скорби</w:t>
            </w:r>
            <w:r w:rsidR="00E453B6">
              <w:rPr>
                <w:b/>
                <w:bCs/>
                <w:sz w:val="28"/>
                <w:szCs w:val="28"/>
                <w:u w:val="single"/>
              </w:rPr>
              <w:t>»</w:t>
            </w:r>
          </w:p>
          <w:p w14:paraId="1E945BFB" w14:textId="473110CC" w:rsidR="00844449" w:rsidRDefault="0084444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Митинг </w:t>
            </w:r>
            <w:r w:rsidR="00E453B6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Слава павшим героям</w:t>
            </w:r>
            <w:r w:rsidR="00E453B6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</w:p>
          <w:p w14:paraId="3C995FCF" w14:textId="179BD8FD" w:rsidR="00844449" w:rsidRDefault="0084444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Познавательная программа ко дню памяти и скорби </w:t>
            </w:r>
            <w:r w:rsidR="00E453B6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Однажды много лет назад</w:t>
            </w:r>
            <w:r w:rsidR="00E453B6">
              <w:rPr>
                <w:sz w:val="28"/>
                <w:szCs w:val="28"/>
              </w:rPr>
              <w:t>»</w:t>
            </w:r>
            <w:r w:rsidR="00E116B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(СДК)</w:t>
            </w:r>
          </w:p>
          <w:p w14:paraId="62FD67CE" w14:textId="77777777" w:rsidR="00844449" w:rsidRDefault="0084444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Закрытие лагерной смены </w:t>
            </w:r>
          </w:p>
          <w:p w14:paraId="2E844159" w14:textId="1DF89CF5" w:rsidR="00844449" w:rsidRDefault="0084444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Конкурс рисунков </w:t>
            </w:r>
            <w:r w:rsidR="00E453B6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А мы с тобой войны не знали</w:t>
            </w:r>
            <w:r w:rsidR="00E453B6">
              <w:rPr>
                <w:sz w:val="28"/>
                <w:szCs w:val="28"/>
              </w:rPr>
              <w:t>»</w:t>
            </w:r>
          </w:p>
          <w:p w14:paraId="22CBC24F" w14:textId="77777777" w:rsidR="00844449" w:rsidRDefault="0084444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Подвижные игры</w:t>
            </w:r>
          </w:p>
        </w:tc>
      </w:tr>
      <w:tr w:rsidR="008A49D9" w14:paraId="1988FB26" w14:textId="77777777" w:rsidTr="00E453B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2647" w14:textId="77777777" w:rsidR="008A49D9" w:rsidRPr="008A49D9" w:rsidRDefault="008A49D9" w:rsidP="008A49D9">
            <w:pPr>
              <w:rPr>
                <w:rFonts w:eastAsia="Corbel"/>
                <w:b/>
                <w:sz w:val="28"/>
                <w:szCs w:val="28"/>
              </w:rPr>
            </w:pPr>
            <w:r w:rsidRPr="008A49D9">
              <w:rPr>
                <w:rFonts w:eastAsia="Corbel"/>
                <w:b/>
                <w:sz w:val="28"/>
                <w:szCs w:val="28"/>
              </w:rPr>
              <w:t>19 день</w:t>
            </w:r>
          </w:p>
          <w:p w14:paraId="097D3010" w14:textId="77777777" w:rsidR="008A49D9" w:rsidRPr="008A49D9" w:rsidRDefault="008A49D9" w:rsidP="008A49D9">
            <w:pPr>
              <w:rPr>
                <w:rFonts w:eastAsia="Corbel"/>
                <w:b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871E" w14:textId="42073FF7" w:rsidR="008A49D9" w:rsidRPr="008A49D9" w:rsidRDefault="008A49D9" w:rsidP="008A49D9">
            <w:pPr>
              <w:rPr>
                <w:rFonts w:eastAsia="Corbel"/>
                <w:sz w:val="28"/>
                <w:szCs w:val="28"/>
              </w:rPr>
            </w:pPr>
            <w:r w:rsidRPr="008A49D9">
              <w:rPr>
                <w:rFonts w:eastAsia="Corbel"/>
                <w:color w:val="000000"/>
                <w:sz w:val="28"/>
                <w:szCs w:val="28"/>
              </w:rPr>
              <w:t>1</w:t>
            </w:r>
            <w:r w:rsidRPr="008A49D9">
              <w:rPr>
                <w:rFonts w:eastAsia="Corbel"/>
                <w:sz w:val="28"/>
                <w:szCs w:val="28"/>
              </w:rPr>
              <w:t xml:space="preserve"> </w:t>
            </w:r>
            <w:proofErr w:type="spellStart"/>
            <w:r w:rsidRPr="008A49D9">
              <w:rPr>
                <w:rFonts w:eastAsia="Corbel"/>
                <w:sz w:val="28"/>
                <w:szCs w:val="28"/>
              </w:rPr>
              <w:t>Общелагерное</w:t>
            </w:r>
            <w:proofErr w:type="spellEnd"/>
            <w:r w:rsidRPr="008A49D9">
              <w:rPr>
                <w:rFonts w:eastAsia="Corbel"/>
                <w:sz w:val="28"/>
                <w:szCs w:val="28"/>
              </w:rPr>
              <w:t xml:space="preserve"> мероприятие </w:t>
            </w:r>
            <w:r w:rsidR="00E453B6">
              <w:rPr>
                <w:rFonts w:eastAsia="Corbel"/>
                <w:sz w:val="28"/>
                <w:szCs w:val="28"/>
              </w:rPr>
              <w:t>«</w:t>
            </w:r>
            <w:r w:rsidRPr="008A49D9">
              <w:rPr>
                <w:rFonts w:eastAsia="Corbel"/>
                <w:sz w:val="28"/>
                <w:szCs w:val="28"/>
              </w:rPr>
              <w:t>Бенефис Баба-Яга</w:t>
            </w:r>
            <w:r w:rsidR="00E453B6">
              <w:rPr>
                <w:rFonts w:eastAsia="Corbel"/>
                <w:sz w:val="28"/>
                <w:szCs w:val="28"/>
              </w:rPr>
              <w:t>»</w:t>
            </w:r>
          </w:p>
          <w:p w14:paraId="5CB1514E" w14:textId="77777777" w:rsidR="008A49D9" w:rsidRPr="008A49D9" w:rsidRDefault="008A49D9" w:rsidP="008A49D9">
            <w:pPr>
              <w:rPr>
                <w:sz w:val="28"/>
                <w:szCs w:val="28"/>
              </w:rPr>
            </w:pPr>
            <w:r w:rsidRPr="008A49D9">
              <w:rPr>
                <w:color w:val="000000"/>
                <w:sz w:val="28"/>
                <w:szCs w:val="28"/>
              </w:rPr>
              <w:t>2. Работа кружков.</w:t>
            </w:r>
          </w:p>
        </w:tc>
      </w:tr>
      <w:tr w:rsidR="008A49D9" w14:paraId="016FAFB6" w14:textId="77777777" w:rsidTr="00E453B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A42B" w14:textId="77777777" w:rsidR="008A49D9" w:rsidRPr="008A49D9" w:rsidRDefault="008A49D9" w:rsidP="008A49D9">
            <w:pPr>
              <w:rPr>
                <w:rFonts w:eastAsia="Corbel"/>
                <w:b/>
                <w:sz w:val="28"/>
                <w:szCs w:val="28"/>
              </w:rPr>
            </w:pPr>
            <w:r w:rsidRPr="008A49D9">
              <w:rPr>
                <w:rFonts w:eastAsia="Corbel"/>
                <w:b/>
                <w:sz w:val="28"/>
                <w:szCs w:val="28"/>
              </w:rPr>
              <w:t xml:space="preserve">20 день </w:t>
            </w:r>
          </w:p>
          <w:p w14:paraId="2101C46A" w14:textId="77777777" w:rsidR="008A49D9" w:rsidRPr="008A49D9" w:rsidRDefault="008A49D9" w:rsidP="008A49D9">
            <w:pPr>
              <w:rPr>
                <w:rFonts w:eastAsia="Corbel"/>
                <w:b/>
                <w:sz w:val="28"/>
                <w:szCs w:val="28"/>
              </w:rPr>
            </w:pPr>
            <w:r w:rsidRPr="008A49D9">
              <w:rPr>
                <w:rFonts w:eastAsia="Corbel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D239" w14:textId="6AF0D4F5" w:rsidR="008A49D9" w:rsidRPr="008A49D9" w:rsidRDefault="008A49D9" w:rsidP="008A49D9">
            <w:pPr>
              <w:rPr>
                <w:rFonts w:eastAsia="Corbel"/>
                <w:sz w:val="28"/>
                <w:szCs w:val="28"/>
              </w:rPr>
            </w:pPr>
            <w:r w:rsidRPr="008A49D9">
              <w:rPr>
                <w:rFonts w:eastAsia="Corbel"/>
                <w:color w:val="000000"/>
                <w:sz w:val="28"/>
                <w:szCs w:val="28"/>
              </w:rPr>
              <w:t>1</w:t>
            </w:r>
            <w:r w:rsidRPr="008A49D9">
              <w:rPr>
                <w:rFonts w:eastAsia="Corbel"/>
                <w:sz w:val="28"/>
                <w:szCs w:val="28"/>
              </w:rPr>
              <w:t xml:space="preserve"> </w:t>
            </w:r>
            <w:proofErr w:type="spellStart"/>
            <w:r w:rsidRPr="008A49D9">
              <w:rPr>
                <w:rFonts w:eastAsia="Corbel"/>
                <w:sz w:val="28"/>
                <w:szCs w:val="28"/>
              </w:rPr>
              <w:t>Общелагерное</w:t>
            </w:r>
            <w:proofErr w:type="spellEnd"/>
            <w:r w:rsidRPr="008A49D9">
              <w:rPr>
                <w:rFonts w:eastAsia="Corbel"/>
                <w:sz w:val="28"/>
                <w:szCs w:val="28"/>
              </w:rPr>
              <w:t xml:space="preserve"> мероприятие </w:t>
            </w:r>
            <w:r w:rsidR="00E453B6">
              <w:rPr>
                <w:rFonts w:eastAsia="Corbel"/>
                <w:sz w:val="28"/>
                <w:szCs w:val="28"/>
              </w:rPr>
              <w:t>«</w:t>
            </w:r>
            <w:r w:rsidRPr="008A49D9">
              <w:rPr>
                <w:rFonts w:eastAsia="Corbel"/>
                <w:sz w:val="28"/>
                <w:szCs w:val="28"/>
              </w:rPr>
              <w:t>Кладоискатель</w:t>
            </w:r>
            <w:r w:rsidR="00E453B6">
              <w:rPr>
                <w:rFonts w:eastAsia="Corbel"/>
                <w:sz w:val="28"/>
                <w:szCs w:val="28"/>
              </w:rPr>
              <w:t>»</w:t>
            </w:r>
          </w:p>
          <w:p w14:paraId="2805CBFF" w14:textId="77777777" w:rsidR="008A49D9" w:rsidRPr="008A49D9" w:rsidRDefault="008A49D9" w:rsidP="008A49D9">
            <w:pPr>
              <w:rPr>
                <w:rFonts w:eastAsia="Corbel"/>
                <w:sz w:val="28"/>
                <w:szCs w:val="28"/>
              </w:rPr>
            </w:pPr>
            <w:r w:rsidRPr="008A49D9">
              <w:rPr>
                <w:rFonts w:eastAsia="Corbel"/>
                <w:color w:val="000000"/>
                <w:sz w:val="28"/>
                <w:szCs w:val="28"/>
              </w:rPr>
              <w:t>2. Работа кружков.</w:t>
            </w:r>
          </w:p>
        </w:tc>
      </w:tr>
      <w:tr w:rsidR="008A49D9" w14:paraId="03024EF4" w14:textId="77777777" w:rsidTr="00E453B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83D4" w14:textId="77777777" w:rsidR="008A49D9" w:rsidRPr="008A49D9" w:rsidRDefault="008A49D9" w:rsidP="008A49D9">
            <w:pPr>
              <w:rPr>
                <w:rFonts w:eastAsia="Corbel"/>
                <w:b/>
                <w:sz w:val="28"/>
                <w:szCs w:val="28"/>
              </w:rPr>
            </w:pPr>
            <w:r w:rsidRPr="008A49D9">
              <w:rPr>
                <w:rFonts w:eastAsia="Corbel"/>
                <w:b/>
                <w:sz w:val="28"/>
                <w:szCs w:val="28"/>
              </w:rPr>
              <w:t>21 день</w:t>
            </w:r>
          </w:p>
          <w:p w14:paraId="0C322407" w14:textId="77777777" w:rsidR="008A49D9" w:rsidRPr="008A49D9" w:rsidRDefault="008A49D9" w:rsidP="008A49D9">
            <w:pPr>
              <w:rPr>
                <w:rFonts w:eastAsia="Corbel"/>
                <w:b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CE82" w14:textId="1676D5A2" w:rsidR="008A49D9" w:rsidRPr="008A49D9" w:rsidRDefault="008A49D9" w:rsidP="008A49D9">
            <w:pPr>
              <w:rPr>
                <w:rFonts w:eastAsia="Corbel"/>
                <w:sz w:val="28"/>
                <w:szCs w:val="28"/>
              </w:rPr>
            </w:pPr>
            <w:r w:rsidRPr="008A49D9">
              <w:rPr>
                <w:rFonts w:eastAsia="Corbel"/>
                <w:color w:val="000000"/>
                <w:sz w:val="28"/>
                <w:szCs w:val="28"/>
              </w:rPr>
              <w:t>1</w:t>
            </w:r>
            <w:r w:rsidRPr="008A49D9">
              <w:rPr>
                <w:rFonts w:eastAsia="Corbel"/>
                <w:sz w:val="28"/>
                <w:szCs w:val="28"/>
              </w:rPr>
              <w:t xml:space="preserve"> </w:t>
            </w:r>
            <w:proofErr w:type="spellStart"/>
            <w:r w:rsidRPr="008A49D9">
              <w:rPr>
                <w:rFonts w:eastAsia="Corbel"/>
                <w:sz w:val="28"/>
                <w:szCs w:val="28"/>
              </w:rPr>
              <w:t>Общелагерное</w:t>
            </w:r>
            <w:proofErr w:type="spellEnd"/>
            <w:r w:rsidRPr="008A49D9">
              <w:rPr>
                <w:rFonts w:eastAsia="Corbel"/>
                <w:sz w:val="28"/>
                <w:szCs w:val="28"/>
              </w:rPr>
              <w:t xml:space="preserve"> мероприятие </w:t>
            </w:r>
            <w:r w:rsidR="00E453B6">
              <w:rPr>
                <w:rFonts w:eastAsia="Corbel"/>
                <w:sz w:val="28"/>
                <w:szCs w:val="28"/>
              </w:rPr>
              <w:t>«</w:t>
            </w:r>
            <w:r w:rsidRPr="008A49D9">
              <w:rPr>
                <w:rFonts w:eastAsia="Corbel"/>
                <w:sz w:val="28"/>
                <w:szCs w:val="28"/>
              </w:rPr>
              <w:t>Шип-шип-шоу</w:t>
            </w:r>
            <w:r w:rsidR="00E453B6">
              <w:rPr>
                <w:rFonts w:eastAsia="Corbel"/>
                <w:sz w:val="28"/>
                <w:szCs w:val="28"/>
              </w:rPr>
              <w:t>»</w:t>
            </w:r>
          </w:p>
          <w:p w14:paraId="6CAB4EFE" w14:textId="77777777" w:rsidR="008A49D9" w:rsidRPr="008A49D9" w:rsidRDefault="008A49D9" w:rsidP="008A49D9">
            <w:pPr>
              <w:rPr>
                <w:sz w:val="28"/>
                <w:szCs w:val="28"/>
              </w:rPr>
            </w:pPr>
            <w:r w:rsidRPr="008A49D9">
              <w:rPr>
                <w:color w:val="000000"/>
                <w:sz w:val="28"/>
                <w:szCs w:val="28"/>
              </w:rPr>
              <w:t>2. Работа кружков.</w:t>
            </w:r>
          </w:p>
        </w:tc>
      </w:tr>
    </w:tbl>
    <w:p w14:paraId="448519E6" w14:textId="20F7129A" w:rsidR="00E116B4" w:rsidRDefault="00E116B4" w:rsidP="00844449">
      <w:pPr>
        <w:rPr>
          <w:b/>
          <w:sz w:val="32"/>
          <w:szCs w:val="32"/>
        </w:rPr>
      </w:pPr>
    </w:p>
    <w:p w14:paraId="41916D98" w14:textId="77777777" w:rsidR="00E116B4" w:rsidRDefault="00E116B4">
      <w:pPr>
        <w:spacing w:after="200"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1ED813DA" w14:textId="77777777" w:rsidR="00844449" w:rsidRDefault="00844449" w:rsidP="00BE7578">
      <w:pPr>
        <w:ind w:firstLine="709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Ожидаемые результаты.</w:t>
      </w:r>
    </w:p>
    <w:p w14:paraId="627E6178" w14:textId="77777777" w:rsidR="00844449" w:rsidRDefault="00844449" w:rsidP="00BE7578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  <w:u w:val="single"/>
        </w:rPr>
        <w:t>В ходе реализации данной программы ожидается:</w:t>
      </w:r>
      <w:r>
        <w:rPr>
          <w:b/>
          <w:sz w:val="28"/>
          <w:szCs w:val="28"/>
        </w:rPr>
        <w:t xml:space="preserve"> </w:t>
      </w:r>
    </w:p>
    <w:p w14:paraId="256E192E" w14:textId="77777777" w:rsidR="00844449" w:rsidRDefault="00844449" w:rsidP="00BE7578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Для детей и подростков:</w:t>
      </w:r>
    </w:p>
    <w:p w14:paraId="0BC8B25C" w14:textId="77777777" w:rsidR="00844449" w:rsidRDefault="00844449" w:rsidP="00BE7578">
      <w:pPr>
        <w:numPr>
          <w:ilvl w:val="0"/>
          <w:numId w:val="33"/>
        </w:numPr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Общее оздоровление воспитанников, укрепление их здоровья.</w:t>
      </w:r>
    </w:p>
    <w:p w14:paraId="2D6F3330" w14:textId="77777777" w:rsidR="00844449" w:rsidRDefault="00844449" w:rsidP="00BE7578">
      <w:pPr>
        <w:numPr>
          <w:ilvl w:val="0"/>
          <w:numId w:val="33"/>
        </w:numPr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Укрепление физических и психологических сил детей, развитие лидерских и организаторских качеств, приобретение новых знаний, развитие творческих способностей, детской самостоятельности и самодеятельности.</w:t>
      </w:r>
    </w:p>
    <w:p w14:paraId="1E0B8205" w14:textId="6D09BD8F" w:rsidR="00844449" w:rsidRDefault="00844449" w:rsidP="00BE7578">
      <w:pPr>
        <w:numPr>
          <w:ilvl w:val="0"/>
          <w:numId w:val="33"/>
        </w:numPr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Получение участниками смен умений и </w:t>
      </w:r>
      <w:r w:rsidR="00E116B4">
        <w:rPr>
          <w:sz w:val="28"/>
          <w:szCs w:val="28"/>
        </w:rPr>
        <w:t>навыков индивидуальной</w:t>
      </w:r>
      <w:r>
        <w:rPr>
          <w:sz w:val="28"/>
          <w:szCs w:val="28"/>
        </w:rPr>
        <w:t xml:space="preserve"> и коллективной творческой и трудовой деятельности, социальной активности.</w:t>
      </w:r>
    </w:p>
    <w:p w14:paraId="3A87BB87" w14:textId="77777777" w:rsidR="00844449" w:rsidRDefault="00844449" w:rsidP="00BE7578">
      <w:pPr>
        <w:numPr>
          <w:ilvl w:val="0"/>
          <w:numId w:val="33"/>
        </w:numPr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коммуникативных </w:t>
      </w:r>
      <w:r>
        <w:rPr>
          <w:color w:val="000000"/>
          <w:sz w:val="28"/>
          <w:szCs w:val="28"/>
        </w:rPr>
        <w:t>навыков и умений работать в команде</w:t>
      </w:r>
      <w:r>
        <w:rPr>
          <w:sz w:val="28"/>
          <w:szCs w:val="28"/>
        </w:rPr>
        <w:t>.</w:t>
      </w:r>
    </w:p>
    <w:p w14:paraId="04320F5A" w14:textId="77777777" w:rsidR="00844449" w:rsidRDefault="00844449" w:rsidP="00BE7578">
      <w:pPr>
        <w:numPr>
          <w:ilvl w:val="0"/>
          <w:numId w:val="33"/>
        </w:numPr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Повышение творческой активности детей путем вовлечения их в социально-значимую деятельность.</w:t>
      </w:r>
    </w:p>
    <w:p w14:paraId="0F8392FD" w14:textId="77777777" w:rsidR="00844449" w:rsidRDefault="00844449" w:rsidP="00BE7578">
      <w:pPr>
        <w:numPr>
          <w:ilvl w:val="0"/>
          <w:numId w:val="33"/>
        </w:numPr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Приобретение новых знаний и умений в результате занятий в кружках (разучивание песен, игр, составление проектов).</w:t>
      </w:r>
    </w:p>
    <w:p w14:paraId="45AABC97" w14:textId="77777777" w:rsidR="00844449" w:rsidRDefault="00844449" w:rsidP="00BE7578">
      <w:pPr>
        <w:numPr>
          <w:ilvl w:val="0"/>
          <w:numId w:val="33"/>
        </w:numPr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Расширение кругозора детей.</w:t>
      </w:r>
    </w:p>
    <w:p w14:paraId="4211CE0A" w14:textId="77777777" w:rsidR="00844449" w:rsidRDefault="00844449" w:rsidP="00BE7578">
      <w:pPr>
        <w:numPr>
          <w:ilvl w:val="0"/>
          <w:numId w:val="33"/>
        </w:numPr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Повышение общей культуры учащихся, привитие им социально-нравственных норм.</w:t>
      </w:r>
      <w:r>
        <w:rPr>
          <w:color w:val="000000"/>
          <w:sz w:val="28"/>
          <w:szCs w:val="28"/>
        </w:rPr>
        <w:t xml:space="preserve"> </w:t>
      </w:r>
    </w:p>
    <w:p w14:paraId="401A1FAA" w14:textId="77777777" w:rsidR="00844449" w:rsidRDefault="00844449" w:rsidP="00BE7578">
      <w:pPr>
        <w:numPr>
          <w:ilvl w:val="0"/>
          <w:numId w:val="33"/>
        </w:numPr>
        <w:ind w:left="0"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Повышение уровня экологической культуры (правильного поведения в общении с природой).</w:t>
      </w:r>
    </w:p>
    <w:p w14:paraId="453D81EB" w14:textId="1218E0FB" w:rsidR="00844449" w:rsidRDefault="00844449" w:rsidP="00BE7578">
      <w:pPr>
        <w:numPr>
          <w:ilvl w:val="0"/>
          <w:numId w:val="33"/>
        </w:numPr>
        <w:ind w:left="0"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Формирование у школьников чувства гражданской ответственности за экологическую обстановку своей </w:t>
      </w:r>
      <w:r w:rsidR="00E453B6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малой родины</w:t>
      </w:r>
      <w:r w:rsidR="00E453B6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. </w:t>
      </w:r>
    </w:p>
    <w:p w14:paraId="63ADE0F2" w14:textId="77777777" w:rsidR="00844449" w:rsidRDefault="00844449" w:rsidP="00BE7578">
      <w:pPr>
        <w:numPr>
          <w:ilvl w:val="0"/>
          <w:numId w:val="33"/>
        </w:numPr>
        <w:ind w:left="0"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Практическое участие школьников в решении экологических проблем своего села.</w:t>
      </w:r>
    </w:p>
    <w:p w14:paraId="209B962F" w14:textId="77777777" w:rsidR="00844449" w:rsidRDefault="00844449" w:rsidP="00BE7578">
      <w:pPr>
        <w:numPr>
          <w:ilvl w:val="0"/>
          <w:numId w:val="33"/>
        </w:numPr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Личностный рост участников смены.</w:t>
      </w:r>
    </w:p>
    <w:p w14:paraId="0BDD3CA1" w14:textId="77777777" w:rsidR="00844449" w:rsidRDefault="00844449" w:rsidP="00BE7578">
      <w:pPr>
        <w:pStyle w:val="c2c7"/>
        <w:numPr>
          <w:ilvl w:val="0"/>
          <w:numId w:val="33"/>
        </w:numPr>
        <w:shd w:val="clear" w:color="auto" w:fill="FFFFFF"/>
        <w:spacing w:before="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Профилактика детской и подростковой безнадзорности и правонарушений в летний период.</w:t>
      </w:r>
    </w:p>
    <w:p w14:paraId="416B9EC4" w14:textId="77777777" w:rsidR="00844449" w:rsidRDefault="00844449" w:rsidP="00BE7578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Для педагогов:</w:t>
      </w:r>
    </w:p>
    <w:p w14:paraId="58B69A78" w14:textId="643E0C23" w:rsidR="00844449" w:rsidRDefault="00844449" w:rsidP="00BE7578">
      <w:pPr>
        <w:numPr>
          <w:ilvl w:val="0"/>
          <w:numId w:val="34"/>
        </w:numPr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Внедрение эффективных форм организации отдыха, оздоровления и занятости детей в летний период. </w:t>
      </w:r>
    </w:p>
    <w:p w14:paraId="7050E28E" w14:textId="77777777" w:rsidR="00844449" w:rsidRDefault="00844449" w:rsidP="00BE7578">
      <w:pPr>
        <w:numPr>
          <w:ilvl w:val="0"/>
          <w:numId w:val="34"/>
        </w:numPr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Повышение уровня педагогического мастерства.</w:t>
      </w:r>
    </w:p>
    <w:p w14:paraId="6A10502E" w14:textId="77777777" w:rsidR="00844449" w:rsidRDefault="00844449" w:rsidP="00BE7578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родителей: </w:t>
      </w:r>
    </w:p>
    <w:p w14:paraId="0EE0D273" w14:textId="4BD2A8CE" w:rsidR="00844449" w:rsidRDefault="00844449" w:rsidP="00BE7578">
      <w:pPr>
        <w:numPr>
          <w:ilvl w:val="0"/>
          <w:numId w:val="3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Удовлетворённость родителей летним отдыхом дете</w:t>
      </w:r>
      <w:r w:rsidR="00BE7578">
        <w:rPr>
          <w:sz w:val="28"/>
          <w:szCs w:val="28"/>
        </w:rPr>
        <w:t>й</w:t>
      </w:r>
    </w:p>
    <w:p w14:paraId="400DEDFD" w14:textId="3B648E54" w:rsidR="00BE7578" w:rsidRDefault="00BE7578">
      <w:pPr>
        <w:spacing w:after="200" w:line="276" w:lineRule="auto"/>
        <w:rPr>
          <w:b/>
          <w:sz w:val="32"/>
          <w:szCs w:val="40"/>
        </w:rPr>
      </w:pPr>
      <w:r>
        <w:rPr>
          <w:b/>
          <w:sz w:val="32"/>
          <w:szCs w:val="40"/>
        </w:rPr>
        <w:br w:type="page"/>
      </w:r>
    </w:p>
    <w:p w14:paraId="716FD93A" w14:textId="77777777" w:rsidR="00844449" w:rsidRDefault="00844449" w:rsidP="00844449">
      <w:pPr>
        <w:rPr>
          <w:b/>
          <w:sz w:val="32"/>
          <w:szCs w:val="40"/>
        </w:rPr>
      </w:pPr>
      <w:r>
        <w:rPr>
          <w:b/>
          <w:sz w:val="32"/>
          <w:szCs w:val="40"/>
        </w:rPr>
        <w:lastRenderedPageBreak/>
        <w:t>Список использованных источников</w:t>
      </w:r>
    </w:p>
    <w:p w14:paraId="6AED697F" w14:textId="77777777" w:rsidR="00844449" w:rsidRDefault="00844449" w:rsidP="00844449">
      <w:pPr>
        <w:rPr>
          <w:b/>
          <w:sz w:val="32"/>
          <w:szCs w:val="40"/>
        </w:rPr>
      </w:pPr>
    </w:p>
    <w:p w14:paraId="30F52ED7" w14:textId="2ADA5AC2" w:rsidR="00844449" w:rsidRPr="00BE7578" w:rsidRDefault="00844449" w:rsidP="00844449">
      <w:pPr>
        <w:numPr>
          <w:ilvl w:val="0"/>
          <w:numId w:val="3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Губина Е. А. Летний оздоровительный ла</w:t>
      </w:r>
      <w:r w:rsidR="00BE7578">
        <w:rPr>
          <w:sz w:val="28"/>
          <w:szCs w:val="28"/>
        </w:rPr>
        <w:t>герь (нормативно-правовая база)</w:t>
      </w:r>
      <w:r>
        <w:rPr>
          <w:sz w:val="28"/>
          <w:szCs w:val="28"/>
        </w:rPr>
        <w:t xml:space="preserve"> - </w:t>
      </w:r>
      <w:r w:rsidRPr="00BE7578">
        <w:rPr>
          <w:sz w:val="28"/>
          <w:szCs w:val="28"/>
        </w:rPr>
        <w:t xml:space="preserve">Волгоград: Издательство </w:t>
      </w:r>
      <w:r w:rsidR="00E453B6" w:rsidRPr="00BE7578">
        <w:rPr>
          <w:sz w:val="28"/>
          <w:szCs w:val="28"/>
        </w:rPr>
        <w:t>«</w:t>
      </w:r>
      <w:r w:rsidRPr="00BE7578">
        <w:rPr>
          <w:sz w:val="28"/>
          <w:szCs w:val="28"/>
        </w:rPr>
        <w:t>Учитель</w:t>
      </w:r>
      <w:r w:rsidR="00E453B6" w:rsidRPr="00BE7578">
        <w:rPr>
          <w:sz w:val="28"/>
          <w:szCs w:val="28"/>
        </w:rPr>
        <w:t>»</w:t>
      </w:r>
      <w:r w:rsidRPr="00BE7578">
        <w:rPr>
          <w:sz w:val="28"/>
          <w:szCs w:val="28"/>
        </w:rPr>
        <w:t>. 2006.</w:t>
      </w:r>
    </w:p>
    <w:p w14:paraId="4912B1C4" w14:textId="77777777" w:rsidR="00844449" w:rsidRPr="00BE7578" w:rsidRDefault="00844449" w:rsidP="00844449">
      <w:pPr>
        <w:numPr>
          <w:ilvl w:val="0"/>
          <w:numId w:val="36"/>
        </w:numPr>
        <w:jc w:val="both"/>
        <w:rPr>
          <w:sz w:val="28"/>
          <w:szCs w:val="28"/>
        </w:rPr>
      </w:pPr>
      <w:proofErr w:type="spellStart"/>
      <w:r w:rsidRPr="00BE7578">
        <w:rPr>
          <w:sz w:val="28"/>
          <w:szCs w:val="28"/>
        </w:rPr>
        <w:t>Кувватов</w:t>
      </w:r>
      <w:proofErr w:type="spellEnd"/>
      <w:r w:rsidRPr="00BE7578">
        <w:rPr>
          <w:sz w:val="28"/>
          <w:szCs w:val="28"/>
        </w:rPr>
        <w:t xml:space="preserve"> С.А. Активный отдых детей на свежем воздухе. Ростов н/Д: Феникс. 2005. - 311с</w:t>
      </w:r>
    </w:p>
    <w:p w14:paraId="6D3A86DD" w14:textId="2EE20C48" w:rsidR="00844449" w:rsidRPr="00BE7578" w:rsidRDefault="00844449" w:rsidP="00844449">
      <w:pPr>
        <w:numPr>
          <w:ilvl w:val="0"/>
          <w:numId w:val="36"/>
        </w:numPr>
        <w:jc w:val="both"/>
        <w:rPr>
          <w:sz w:val="28"/>
          <w:szCs w:val="28"/>
        </w:rPr>
      </w:pPr>
      <w:r w:rsidRPr="00BE7578">
        <w:rPr>
          <w:rStyle w:val="a3"/>
          <w:rFonts w:eastAsia="Arial Unicode MS"/>
          <w:color w:val="auto"/>
          <w:sz w:val="28"/>
          <w:szCs w:val="28"/>
          <w:u w:val="none"/>
        </w:rPr>
        <w:t>Руденко В.И.</w:t>
      </w:r>
      <w:r w:rsidRPr="00BE7578">
        <w:rPr>
          <w:sz w:val="28"/>
          <w:szCs w:val="28"/>
        </w:rPr>
        <w:t xml:space="preserve"> </w:t>
      </w:r>
      <w:r w:rsidRPr="00BE7578">
        <w:rPr>
          <w:rStyle w:val="a3"/>
          <w:rFonts w:eastAsia="Arial Unicode MS"/>
          <w:bCs/>
          <w:color w:val="auto"/>
          <w:sz w:val="28"/>
          <w:szCs w:val="28"/>
          <w:u w:val="none"/>
        </w:rPr>
        <w:t>Лучшие сценарии для летне</w:t>
      </w:r>
      <w:r w:rsidRPr="00BE7578">
        <w:rPr>
          <w:sz w:val="28"/>
          <w:szCs w:val="28"/>
        </w:rPr>
        <w:t>го лагеря. – М., 2006 г.</w:t>
      </w:r>
    </w:p>
    <w:p w14:paraId="7954C43E" w14:textId="6127E5A6" w:rsidR="00844449" w:rsidRDefault="00844449" w:rsidP="00844449">
      <w:pPr>
        <w:numPr>
          <w:ilvl w:val="0"/>
          <w:numId w:val="36"/>
        </w:numPr>
        <w:jc w:val="both"/>
        <w:rPr>
          <w:sz w:val="28"/>
          <w:szCs w:val="28"/>
        </w:rPr>
      </w:pPr>
      <w:r w:rsidRPr="00BE7578">
        <w:rPr>
          <w:sz w:val="28"/>
          <w:szCs w:val="28"/>
        </w:rPr>
        <w:t xml:space="preserve">Гончарова Е.И., </w:t>
      </w:r>
      <w:proofErr w:type="spellStart"/>
      <w:r w:rsidRPr="00BE7578">
        <w:rPr>
          <w:sz w:val="28"/>
          <w:szCs w:val="28"/>
        </w:rPr>
        <w:t>Е.В.Савченко</w:t>
      </w:r>
      <w:proofErr w:type="spellEnd"/>
      <w:r w:rsidRPr="00BE7578">
        <w:rPr>
          <w:sz w:val="28"/>
          <w:szCs w:val="28"/>
        </w:rPr>
        <w:t>,</w:t>
      </w:r>
      <w:r>
        <w:rPr>
          <w:sz w:val="28"/>
          <w:szCs w:val="28"/>
        </w:rPr>
        <w:t xml:space="preserve"> О.Е. </w:t>
      </w:r>
      <w:proofErr w:type="spellStart"/>
      <w:r>
        <w:rPr>
          <w:sz w:val="28"/>
          <w:szCs w:val="28"/>
        </w:rPr>
        <w:t>Жиренко</w:t>
      </w:r>
      <w:proofErr w:type="spellEnd"/>
      <w:r>
        <w:rPr>
          <w:sz w:val="28"/>
          <w:szCs w:val="28"/>
        </w:rPr>
        <w:t xml:space="preserve">. Школьный летний лагерь. Москва </w:t>
      </w:r>
      <w:r w:rsidR="00E453B6">
        <w:rPr>
          <w:sz w:val="28"/>
          <w:szCs w:val="28"/>
        </w:rPr>
        <w:t>«</w:t>
      </w:r>
      <w:r>
        <w:rPr>
          <w:sz w:val="28"/>
          <w:szCs w:val="28"/>
        </w:rPr>
        <w:t>ВАКО</w:t>
      </w:r>
      <w:r w:rsidR="00E453B6">
        <w:rPr>
          <w:sz w:val="28"/>
          <w:szCs w:val="28"/>
        </w:rPr>
        <w:t>»</w:t>
      </w:r>
      <w:r>
        <w:rPr>
          <w:sz w:val="28"/>
          <w:szCs w:val="28"/>
        </w:rPr>
        <w:t xml:space="preserve"> 2004 г</w:t>
      </w:r>
    </w:p>
    <w:p w14:paraId="43F97762" w14:textId="16E36568" w:rsidR="00844449" w:rsidRDefault="00844449" w:rsidP="00844449">
      <w:pPr>
        <w:numPr>
          <w:ilvl w:val="0"/>
          <w:numId w:val="36"/>
        </w:num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Сергей Афанасьев, Сергей </w:t>
      </w:r>
      <w:proofErr w:type="spellStart"/>
      <w:r>
        <w:rPr>
          <w:bCs/>
          <w:sz w:val="28"/>
          <w:szCs w:val="28"/>
        </w:rPr>
        <w:t>Коморин</w:t>
      </w:r>
      <w:proofErr w:type="spellEnd"/>
      <w:r>
        <w:rPr>
          <w:bCs/>
          <w:sz w:val="28"/>
          <w:szCs w:val="28"/>
        </w:rPr>
        <w:t xml:space="preserve">. 300 конкурсов для ребят разного возраста. - 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sz w:val="28"/>
          <w:szCs w:val="28"/>
        </w:rPr>
        <w:t xml:space="preserve">МЦ </w:t>
      </w:r>
      <w:r w:rsidR="00E453B6">
        <w:rPr>
          <w:sz w:val="28"/>
          <w:szCs w:val="28"/>
        </w:rPr>
        <w:t>«</w:t>
      </w:r>
      <w:r>
        <w:rPr>
          <w:sz w:val="28"/>
          <w:szCs w:val="28"/>
        </w:rPr>
        <w:t>Вариант</w:t>
      </w:r>
      <w:r w:rsidR="00E453B6">
        <w:rPr>
          <w:sz w:val="28"/>
          <w:szCs w:val="28"/>
        </w:rPr>
        <w:t>»</w:t>
      </w:r>
      <w:r>
        <w:rPr>
          <w:sz w:val="28"/>
          <w:szCs w:val="28"/>
        </w:rPr>
        <w:t>, г. Кострома, 2000.</w:t>
      </w:r>
    </w:p>
    <w:p w14:paraId="5465C3FD" w14:textId="77777777" w:rsidR="00844449" w:rsidRDefault="00844449" w:rsidP="00844449">
      <w:pPr>
        <w:numPr>
          <w:ilvl w:val="0"/>
          <w:numId w:val="3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Обухова Л.А., </w:t>
      </w:r>
      <w:proofErr w:type="spellStart"/>
      <w:r>
        <w:rPr>
          <w:sz w:val="28"/>
          <w:szCs w:val="28"/>
        </w:rPr>
        <w:t>Лемяскина</w:t>
      </w:r>
      <w:proofErr w:type="spellEnd"/>
      <w:r>
        <w:rPr>
          <w:sz w:val="28"/>
          <w:szCs w:val="28"/>
        </w:rPr>
        <w:t xml:space="preserve"> Н.А., </w:t>
      </w:r>
      <w:proofErr w:type="spellStart"/>
      <w:r>
        <w:rPr>
          <w:sz w:val="28"/>
          <w:szCs w:val="28"/>
        </w:rPr>
        <w:t>Жиренко</w:t>
      </w:r>
      <w:proofErr w:type="spellEnd"/>
      <w:r>
        <w:rPr>
          <w:sz w:val="28"/>
          <w:szCs w:val="28"/>
        </w:rPr>
        <w:t xml:space="preserve"> О.Е. Новые 135 уроков здоровья, или Школа докторов природы (1 – 4 классы). – М.: ВАКО, 2008. – 288с. </w:t>
      </w:r>
    </w:p>
    <w:p w14:paraId="5F1CB57F" w14:textId="77777777" w:rsidR="00844449" w:rsidRDefault="00844449" w:rsidP="00844449">
      <w:pPr>
        <w:numPr>
          <w:ilvl w:val="0"/>
          <w:numId w:val="3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Сысоева М.Е. Организация летнего отдыха детей. – М.: ВЛАДОС, 1999. – 176с.</w:t>
      </w:r>
    </w:p>
    <w:p w14:paraId="6B6BBB40" w14:textId="63A1902E" w:rsidR="00844449" w:rsidRDefault="00844449" w:rsidP="00844449">
      <w:pPr>
        <w:numPr>
          <w:ilvl w:val="0"/>
          <w:numId w:val="3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Соколова Н. В. Лето, каникулы – путь к успеху: сборник программ и игр для детей и подростков в условиях детского оздоровительного лагеря, - О.: </w:t>
      </w:r>
      <w:r w:rsidR="00E453B6">
        <w:rPr>
          <w:sz w:val="28"/>
          <w:szCs w:val="28"/>
        </w:rPr>
        <w:t>«</w:t>
      </w:r>
      <w:r>
        <w:rPr>
          <w:sz w:val="28"/>
          <w:szCs w:val="28"/>
        </w:rPr>
        <w:t>Детство</w:t>
      </w:r>
      <w:r w:rsidR="00E453B6">
        <w:rPr>
          <w:sz w:val="28"/>
          <w:szCs w:val="28"/>
        </w:rPr>
        <w:t>»</w:t>
      </w:r>
      <w:r>
        <w:rPr>
          <w:sz w:val="28"/>
          <w:szCs w:val="28"/>
        </w:rPr>
        <w:t>, 2009 г.</w:t>
      </w:r>
    </w:p>
    <w:p w14:paraId="1EFB7898" w14:textId="77777777" w:rsidR="00844449" w:rsidRDefault="00844449" w:rsidP="00844449">
      <w:pPr>
        <w:numPr>
          <w:ilvl w:val="0"/>
          <w:numId w:val="3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Титов С.В. Здравствуй, лето! - Волгоград, Учитель, 2007 г.</w:t>
      </w:r>
    </w:p>
    <w:p w14:paraId="304E19E4" w14:textId="77777777" w:rsidR="00844449" w:rsidRDefault="00844449" w:rsidP="00844449">
      <w:pPr>
        <w:numPr>
          <w:ilvl w:val="0"/>
          <w:numId w:val="3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Шмаков С.А. Игры-шутки, игры-минутки. М., 2009 г.</w:t>
      </w:r>
    </w:p>
    <w:p w14:paraId="3F43FBEC" w14:textId="77777777" w:rsidR="00844449" w:rsidRDefault="00844449" w:rsidP="00844449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14:paraId="2E245A23" w14:textId="77777777" w:rsidR="00844449" w:rsidRDefault="00844449" w:rsidP="00844449">
      <w:pPr>
        <w:jc w:val="both"/>
        <w:rPr>
          <w:sz w:val="28"/>
          <w:szCs w:val="28"/>
        </w:rPr>
      </w:pPr>
    </w:p>
    <w:p w14:paraId="43A2BC8B" w14:textId="77777777" w:rsidR="00844449" w:rsidRDefault="00844449" w:rsidP="00844449">
      <w:pPr>
        <w:ind w:left="360"/>
        <w:rPr>
          <w:sz w:val="28"/>
          <w:szCs w:val="28"/>
        </w:rPr>
      </w:pPr>
    </w:p>
    <w:p w14:paraId="5527F371" w14:textId="77777777" w:rsidR="00844449" w:rsidRDefault="00844449" w:rsidP="00844449">
      <w:pPr>
        <w:rPr>
          <w:sz w:val="28"/>
          <w:szCs w:val="28"/>
        </w:rPr>
      </w:pPr>
    </w:p>
    <w:p w14:paraId="78B312CF" w14:textId="77777777" w:rsidR="00844449" w:rsidRDefault="00844449" w:rsidP="00844449">
      <w:pPr>
        <w:rPr>
          <w:sz w:val="28"/>
          <w:szCs w:val="28"/>
        </w:rPr>
      </w:pPr>
    </w:p>
    <w:p w14:paraId="08E58A76" w14:textId="77777777" w:rsidR="00844449" w:rsidRDefault="00844449" w:rsidP="00844449">
      <w:pPr>
        <w:rPr>
          <w:sz w:val="28"/>
          <w:szCs w:val="28"/>
        </w:rPr>
      </w:pPr>
    </w:p>
    <w:p w14:paraId="68FD7CB3" w14:textId="77777777" w:rsidR="00844449" w:rsidRDefault="00844449" w:rsidP="00844449">
      <w:pPr>
        <w:rPr>
          <w:sz w:val="28"/>
          <w:szCs w:val="28"/>
        </w:rPr>
      </w:pPr>
    </w:p>
    <w:p w14:paraId="5FA5C2D5" w14:textId="77777777" w:rsidR="00844449" w:rsidRDefault="00844449" w:rsidP="00844449">
      <w:pPr>
        <w:rPr>
          <w:sz w:val="28"/>
          <w:szCs w:val="28"/>
        </w:rPr>
      </w:pPr>
    </w:p>
    <w:p w14:paraId="75303D1E" w14:textId="77777777" w:rsidR="00844449" w:rsidRDefault="00844449" w:rsidP="00844449">
      <w:pPr>
        <w:rPr>
          <w:sz w:val="28"/>
          <w:szCs w:val="28"/>
        </w:rPr>
      </w:pPr>
    </w:p>
    <w:p w14:paraId="56A59CA3" w14:textId="77777777" w:rsidR="00844449" w:rsidRDefault="00844449" w:rsidP="00844449">
      <w:pPr>
        <w:rPr>
          <w:sz w:val="28"/>
          <w:szCs w:val="28"/>
        </w:rPr>
      </w:pPr>
    </w:p>
    <w:p w14:paraId="2A76F30E" w14:textId="77777777" w:rsidR="00844449" w:rsidRDefault="00844449" w:rsidP="00844449">
      <w:pPr>
        <w:rPr>
          <w:sz w:val="28"/>
          <w:szCs w:val="28"/>
        </w:rPr>
      </w:pPr>
    </w:p>
    <w:p w14:paraId="305731C2" w14:textId="77777777" w:rsidR="00844449" w:rsidRDefault="00844449" w:rsidP="00844449">
      <w:pPr>
        <w:rPr>
          <w:sz w:val="28"/>
          <w:szCs w:val="28"/>
        </w:rPr>
      </w:pPr>
    </w:p>
    <w:p w14:paraId="1C1CB8DE" w14:textId="77777777" w:rsidR="00521062" w:rsidRDefault="00521062"/>
    <w:sectPr w:rsidR="00521062" w:rsidSect="00CC1DE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275C3"/>
    <w:multiLevelType w:val="hybridMultilevel"/>
    <w:tmpl w:val="105E5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872A4B"/>
    <w:multiLevelType w:val="hybridMultilevel"/>
    <w:tmpl w:val="89ECA3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93758A"/>
    <w:multiLevelType w:val="hybridMultilevel"/>
    <w:tmpl w:val="E9F62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766D07"/>
    <w:multiLevelType w:val="hybridMultilevel"/>
    <w:tmpl w:val="05D2B2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D5798D"/>
    <w:multiLevelType w:val="hybridMultilevel"/>
    <w:tmpl w:val="E0D866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F73E0D"/>
    <w:multiLevelType w:val="hybridMultilevel"/>
    <w:tmpl w:val="7592F3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292664"/>
    <w:multiLevelType w:val="hybridMultilevel"/>
    <w:tmpl w:val="EC4A9B42"/>
    <w:lvl w:ilvl="0" w:tplc="02281B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4B7DFA"/>
    <w:multiLevelType w:val="hybridMultilevel"/>
    <w:tmpl w:val="7004D4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4042E7"/>
    <w:multiLevelType w:val="hybridMultilevel"/>
    <w:tmpl w:val="4CEC5710"/>
    <w:lvl w:ilvl="0" w:tplc="E196C3FC">
      <w:start w:val="28"/>
      <w:numFmt w:val="decimal"/>
      <w:lvlText w:val="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5B2F8A"/>
    <w:multiLevelType w:val="hybridMultilevel"/>
    <w:tmpl w:val="FD7C14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9E3838"/>
    <w:multiLevelType w:val="hybridMultilevel"/>
    <w:tmpl w:val="F45020C6"/>
    <w:lvl w:ilvl="0" w:tplc="02281B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465173"/>
    <w:multiLevelType w:val="hybridMultilevel"/>
    <w:tmpl w:val="CC7E78B8"/>
    <w:lvl w:ilvl="0" w:tplc="02281B4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4D1619"/>
    <w:multiLevelType w:val="hybridMultilevel"/>
    <w:tmpl w:val="FE7CA4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8C70B6"/>
    <w:multiLevelType w:val="hybridMultilevel"/>
    <w:tmpl w:val="978C6BCA"/>
    <w:lvl w:ilvl="0" w:tplc="C3D8AA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6A3E30"/>
    <w:multiLevelType w:val="hybridMultilevel"/>
    <w:tmpl w:val="FD8A2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471761"/>
    <w:multiLevelType w:val="hybridMultilevel"/>
    <w:tmpl w:val="23D2B1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A72FBE"/>
    <w:multiLevelType w:val="hybridMultilevel"/>
    <w:tmpl w:val="73AAD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E55816"/>
    <w:multiLevelType w:val="hybridMultilevel"/>
    <w:tmpl w:val="3EF0DC2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6610EC"/>
    <w:multiLevelType w:val="hybridMultilevel"/>
    <w:tmpl w:val="DBB06FA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551025F"/>
    <w:multiLevelType w:val="hybridMultilevel"/>
    <w:tmpl w:val="6518A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90C14C3"/>
    <w:multiLevelType w:val="multilevel"/>
    <w:tmpl w:val="71F05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78791F"/>
    <w:multiLevelType w:val="hybridMultilevel"/>
    <w:tmpl w:val="D414AC8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F04322"/>
    <w:multiLevelType w:val="hybridMultilevel"/>
    <w:tmpl w:val="7278E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DC46CFD"/>
    <w:multiLevelType w:val="hybridMultilevel"/>
    <w:tmpl w:val="D9426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EA35E35"/>
    <w:multiLevelType w:val="hybridMultilevel"/>
    <w:tmpl w:val="BC2C83C2"/>
    <w:lvl w:ilvl="0" w:tplc="02281B4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507775D"/>
    <w:multiLevelType w:val="hybridMultilevel"/>
    <w:tmpl w:val="154C8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A6A2DED"/>
    <w:multiLevelType w:val="hybridMultilevel"/>
    <w:tmpl w:val="0DEC9A16"/>
    <w:lvl w:ilvl="0" w:tplc="02281B4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B1E2054"/>
    <w:multiLevelType w:val="hybridMultilevel"/>
    <w:tmpl w:val="D8E8EBBE"/>
    <w:lvl w:ilvl="0" w:tplc="02281B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DEE1B1C"/>
    <w:multiLevelType w:val="hybridMultilevel"/>
    <w:tmpl w:val="6136B7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F45716B"/>
    <w:multiLevelType w:val="hybridMultilevel"/>
    <w:tmpl w:val="C14289D0"/>
    <w:lvl w:ilvl="0" w:tplc="02281B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02D4F98"/>
    <w:multiLevelType w:val="hybridMultilevel"/>
    <w:tmpl w:val="69C8917A"/>
    <w:lvl w:ilvl="0" w:tplc="02281B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20500CA"/>
    <w:multiLevelType w:val="hybridMultilevel"/>
    <w:tmpl w:val="C05AB9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4F11958"/>
    <w:multiLevelType w:val="hybridMultilevel"/>
    <w:tmpl w:val="85768F4A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B716F58"/>
    <w:multiLevelType w:val="hybridMultilevel"/>
    <w:tmpl w:val="AFE450CE"/>
    <w:lvl w:ilvl="0" w:tplc="2C42574E">
      <w:start w:val="1"/>
      <w:numFmt w:val="decimal"/>
      <w:lvlText w:val="%1."/>
      <w:lvlJc w:val="left"/>
      <w:pPr>
        <w:ind w:left="360" w:hanging="360"/>
      </w:pPr>
      <w:rPr>
        <w:color w:val="00000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C180651"/>
    <w:multiLevelType w:val="hybridMultilevel"/>
    <w:tmpl w:val="09322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FE0187F"/>
    <w:multiLevelType w:val="hybridMultilevel"/>
    <w:tmpl w:val="C658C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2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449"/>
    <w:rsid w:val="00026E8A"/>
    <w:rsid w:val="000C4802"/>
    <w:rsid w:val="000D62CB"/>
    <w:rsid w:val="001B27FC"/>
    <w:rsid w:val="002D454D"/>
    <w:rsid w:val="00324167"/>
    <w:rsid w:val="00394C74"/>
    <w:rsid w:val="00521062"/>
    <w:rsid w:val="006D4F2E"/>
    <w:rsid w:val="006D5991"/>
    <w:rsid w:val="00844449"/>
    <w:rsid w:val="008A49D9"/>
    <w:rsid w:val="00997338"/>
    <w:rsid w:val="009E5C02"/>
    <w:rsid w:val="00A77A31"/>
    <w:rsid w:val="00BE7578"/>
    <w:rsid w:val="00C86CDA"/>
    <w:rsid w:val="00CA0A19"/>
    <w:rsid w:val="00CC1DEB"/>
    <w:rsid w:val="00E116B4"/>
    <w:rsid w:val="00E453B6"/>
    <w:rsid w:val="00EE2471"/>
    <w:rsid w:val="00F0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36F8E"/>
  <w15:docId w15:val="{DC0C758D-880F-4E41-BE9D-4201EC5AD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4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44449"/>
    <w:pPr>
      <w:keepNext/>
      <w:outlineLvl w:val="0"/>
    </w:pPr>
    <w:rPr>
      <w:rFonts w:eastAsia="Arial Unicode MS"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844449"/>
    <w:pPr>
      <w:keepNext/>
      <w:jc w:val="center"/>
      <w:outlineLvl w:val="1"/>
    </w:pPr>
    <w:rPr>
      <w:rFonts w:eastAsia="Arial Unicode MS"/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844449"/>
    <w:pPr>
      <w:keepNext/>
      <w:outlineLvl w:val="2"/>
    </w:pPr>
    <w:rPr>
      <w:b/>
      <w:bCs/>
      <w:sz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4449"/>
    <w:rPr>
      <w:rFonts w:ascii="Times New Roman" w:eastAsia="Arial Unicode MS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844449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844449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character" w:styleId="a3">
    <w:name w:val="Hyperlink"/>
    <w:semiHidden/>
    <w:unhideWhenUsed/>
    <w:rsid w:val="0084444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44449"/>
    <w:pPr>
      <w:spacing w:before="100" w:beforeAutospacing="1" w:after="100" w:afterAutospacing="1" w:line="276" w:lineRule="auto"/>
    </w:pPr>
    <w:rPr>
      <w:rFonts w:ascii="Corbel" w:eastAsia="Corbel" w:hAnsi="Corbel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84444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444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8"/>
    <w:uiPriority w:val="99"/>
    <w:semiHidden/>
    <w:rsid w:val="008444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7"/>
    <w:uiPriority w:val="99"/>
    <w:semiHidden/>
    <w:unhideWhenUsed/>
    <w:rsid w:val="00844449"/>
    <w:pPr>
      <w:tabs>
        <w:tab w:val="center" w:pos="4677"/>
        <w:tab w:val="right" w:pos="9355"/>
      </w:tabs>
    </w:pPr>
  </w:style>
  <w:style w:type="paragraph" w:styleId="a9">
    <w:name w:val="Title"/>
    <w:basedOn w:val="a"/>
    <w:link w:val="aa"/>
    <w:uiPriority w:val="99"/>
    <w:qFormat/>
    <w:rsid w:val="00844449"/>
    <w:pPr>
      <w:jc w:val="center"/>
    </w:pPr>
    <w:rPr>
      <w:b/>
      <w:bCs/>
      <w:sz w:val="28"/>
    </w:rPr>
  </w:style>
  <w:style w:type="character" w:customStyle="1" w:styleId="aa">
    <w:name w:val="Название Знак"/>
    <w:basedOn w:val="a0"/>
    <w:link w:val="a9"/>
    <w:uiPriority w:val="99"/>
    <w:rsid w:val="00844449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84444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8444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844449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8444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8444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1"/>
    <w:uiPriority w:val="99"/>
    <w:semiHidden/>
    <w:unhideWhenUsed/>
    <w:rsid w:val="00844449"/>
    <w:pPr>
      <w:jc w:val="center"/>
    </w:pPr>
  </w:style>
  <w:style w:type="paragraph" w:styleId="23">
    <w:name w:val="Body Text Indent 2"/>
    <w:basedOn w:val="a"/>
    <w:link w:val="24"/>
    <w:uiPriority w:val="99"/>
    <w:semiHidden/>
    <w:unhideWhenUsed/>
    <w:rsid w:val="0084444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8444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Текст выноски Знак"/>
    <w:basedOn w:val="a0"/>
    <w:link w:val="af0"/>
    <w:uiPriority w:val="99"/>
    <w:semiHidden/>
    <w:rsid w:val="00844449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Balloon Text"/>
    <w:basedOn w:val="a"/>
    <w:link w:val="af"/>
    <w:uiPriority w:val="99"/>
    <w:semiHidden/>
    <w:unhideWhenUsed/>
    <w:rsid w:val="00844449"/>
    <w:rPr>
      <w:rFonts w:ascii="Tahoma" w:hAnsi="Tahoma" w:cs="Tahoma"/>
      <w:sz w:val="16"/>
      <w:szCs w:val="16"/>
    </w:rPr>
  </w:style>
  <w:style w:type="character" w:customStyle="1" w:styleId="af1">
    <w:name w:val="Без интервала Знак"/>
    <w:link w:val="af2"/>
    <w:uiPriority w:val="1"/>
    <w:locked/>
    <w:rsid w:val="00844449"/>
    <w:rPr>
      <w:rFonts w:ascii="Calibri" w:hAnsi="Calibri"/>
    </w:rPr>
  </w:style>
  <w:style w:type="paragraph" w:styleId="af2">
    <w:name w:val="No Spacing"/>
    <w:link w:val="af1"/>
    <w:uiPriority w:val="1"/>
    <w:qFormat/>
    <w:rsid w:val="00844449"/>
    <w:pPr>
      <w:spacing w:after="0" w:line="240" w:lineRule="auto"/>
    </w:pPr>
    <w:rPr>
      <w:rFonts w:ascii="Calibri" w:hAnsi="Calibri"/>
    </w:rPr>
  </w:style>
  <w:style w:type="paragraph" w:styleId="af3">
    <w:name w:val="List Paragraph"/>
    <w:basedOn w:val="a"/>
    <w:uiPriority w:val="34"/>
    <w:qFormat/>
    <w:rsid w:val="00844449"/>
    <w:pPr>
      <w:ind w:left="720"/>
      <w:contextualSpacing/>
    </w:pPr>
  </w:style>
  <w:style w:type="paragraph" w:customStyle="1" w:styleId="af4">
    <w:name w:val="Стиль"/>
    <w:uiPriority w:val="99"/>
    <w:rsid w:val="008444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Знак"/>
    <w:basedOn w:val="a"/>
    <w:uiPriority w:val="99"/>
    <w:rsid w:val="00844449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textbody">
    <w:name w:val="textbody"/>
    <w:basedOn w:val="a"/>
    <w:uiPriority w:val="99"/>
    <w:rsid w:val="00844449"/>
    <w:pPr>
      <w:spacing w:before="100" w:beforeAutospacing="1" w:after="100" w:afterAutospacing="1"/>
      <w:ind w:firstLine="480"/>
    </w:pPr>
    <w:rPr>
      <w:rFonts w:ascii="Verdana" w:hAnsi="Verdana"/>
      <w:sz w:val="19"/>
      <w:szCs w:val="19"/>
    </w:rPr>
  </w:style>
  <w:style w:type="paragraph" w:customStyle="1" w:styleId="c2c7">
    <w:name w:val="c2 c7"/>
    <w:basedOn w:val="a"/>
    <w:uiPriority w:val="99"/>
    <w:rsid w:val="00844449"/>
    <w:pPr>
      <w:suppressAutoHyphens/>
      <w:spacing w:before="103" w:after="103"/>
    </w:pPr>
    <w:rPr>
      <w:lang w:eastAsia="ar-SA"/>
    </w:rPr>
  </w:style>
  <w:style w:type="character" w:styleId="af6">
    <w:name w:val="Intense Emphasis"/>
    <w:uiPriority w:val="21"/>
    <w:qFormat/>
    <w:rsid w:val="00844449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3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hyperlink" Target="https://kaibaly.khakasiyaschool.ru/org-info/head-card?id=3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5001</Words>
  <Characters>28506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NIKITA</cp:lastModifiedBy>
  <cp:revision>2</cp:revision>
  <dcterms:created xsi:type="dcterms:W3CDTF">2026-05-19T11:07:00Z</dcterms:created>
  <dcterms:modified xsi:type="dcterms:W3CDTF">2026-05-19T11:07:00Z</dcterms:modified>
</cp:coreProperties>
</file>