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6443E" w14:textId="684F2B93" w:rsidR="00BF3D90" w:rsidRPr="00E13AA8" w:rsidRDefault="00E13A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E13AA8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95047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13AA8">
        <w:rPr>
          <w:lang w:val="ru-RU"/>
        </w:rPr>
        <w:br/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E0795B">
        <w:rPr>
          <w:rFonts w:hAnsi="Times New Roman" w:cs="Times New Roman"/>
          <w:color w:val="000000"/>
          <w:sz w:val="24"/>
          <w:szCs w:val="24"/>
          <w:lang w:val="ru-RU"/>
        </w:rPr>
        <w:t>Кайбальска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 СШ»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84"/>
        <w:gridCol w:w="4693"/>
      </w:tblGrid>
      <w:tr w:rsidR="00BF3D90" w:rsidRPr="00E0795B" w14:paraId="2B364442" w14:textId="77777777"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6443F" w14:textId="24D8BF4A" w:rsidR="00BF3D90" w:rsidRPr="00E13AA8" w:rsidRDefault="00BF3D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64440" w14:textId="77777777" w:rsidR="00BF3D90" w:rsidRPr="00E13AA8" w:rsidRDefault="00E13A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A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2B364441" w14:textId="2C723060" w:rsidR="00BF3D90" w:rsidRPr="00E13AA8" w:rsidRDefault="00E13AA8" w:rsidP="00E079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A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E07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Кайбальская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СШ»</w:t>
            </w:r>
            <w:r w:rsidRPr="00E13AA8">
              <w:rPr>
                <w:lang w:val="ru-RU"/>
              </w:rPr>
              <w:br/>
            </w:r>
            <w:r w:rsidR="00E07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Николаюк Е.А.</w:t>
            </w:r>
            <w:r w:rsidRPr="00E13AA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</w:t>
            </w:r>
            <w:r w:rsidRPr="00E13A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</w:tr>
    </w:tbl>
    <w:p w14:paraId="2B364443" w14:textId="2A93D80C" w:rsidR="00BF3D90" w:rsidRPr="00E13AA8" w:rsidRDefault="00E13A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психологической службе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E079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СШ»</w:t>
      </w:r>
    </w:p>
    <w:p w14:paraId="2B364444" w14:textId="77777777" w:rsidR="00BF3D90" w:rsidRPr="00E13AA8" w:rsidRDefault="00E13A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2B364445" w14:textId="77777777" w:rsidR="00BF3D90" w:rsidRPr="00E13AA8" w:rsidRDefault="00E13AA8" w:rsidP="00E079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 службе МБОУ Центр образования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основании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распоряжения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28.12.2020 № Р-193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утверждении методических рекомендаций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системе функционирования психологических служб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 организациях».</w:t>
      </w:r>
    </w:p>
    <w:p w14:paraId="2B364446" w14:textId="743E91D0" w:rsidR="00BF3D90" w:rsidRPr="00E13AA8" w:rsidRDefault="00E13AA8" w:rsidP="00E079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определяет правила работы психологической службы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E0795B">
        <w:rPr>
          <w:rFonts w:hAnsi="Times New Roman" w:cs="Times New Roman"/>
          <w:color w:val="000000"/>
          <w:sz w:val="24"/>
          <w:szCs w:val="24"/>
          <w:lang w:val="ru-RU"/>
        </w:rPr>
        <w:t>Кайбалськая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— Служба),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место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структуре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E0795B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— организация),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также функции Службы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распределение полномочий между членами Службы.</w:t>
      </w:r>
    </w:p>
    <w:p w14:paraId="2B364447" w14:textId="77777777" w:rsidR="00BF3D90" w:rsidRPr="00E13AA8" w:rsidRDefault="00E13A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1.3. Служба является структурным подразделением организации, которое подчиняется руководителю организации.</w:t>
      </w:r>
    </w:p>
    <w:p w14:paraId="2B364448" w14:textId="77777777" w:rsidR="00BF3D90" w:rsidRPr="00E13AA8" w:rsidRDefault="00E13A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Службы</w:t>
      </w:r>
    </w:p>
    <w:p w14:paraId="2B364449" w14:textId="77777777" w:rsidR="00BF3D90" w:rsidRPr="00E13AA8" w:rsidRDefault="00E13A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2.1. Целями Службы являются:</w:t>
      </w:r>
    </w:p>
    <w:p w14:paraId="2B36444A" w14:textId="77777777" w:rsidR="00BF3D90" w:rsidRPr="00E13AA8" w:rsidRDefault="00E13A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содействие работникам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создании условий, соответствующих индивидуальности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обеспечивающих охрану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развития личности обучающихся,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представителей), педагогических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других участников образовательного процесса;</w:t>
      </w:r>
    </w:p>
    <w:p w14:paraId="2B36444B" w14:textId="77777777" w:rsidR="00BF3D90" w:rsidRPr="00E13AA8" w:rsidRDefault="00E13A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содействие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приобретении обучающимися психологических знаний, умений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навыков, необходимых для получения профессии, развития карьеры, достижения успеха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жизни;</w:t>
      </w:r>
    </w:p>
    <w:p w14:paraId="2B36444C" w14:textId="77777777" w:rsidR="00BF3D90" w:rsidRPr="00E13AA8" w:rsidRDefault="00E13A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оказание помощи обучающимся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определении своих возможностей,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способностей, склонностей, интересов, состояния здоровья;</w:t>
      </w:r>
    </w:p>
    <w:p w14:paraId="2B36444D" w14:textId="77777777" w:rsidR="00BF3D90" w:rsidRPr="00E13AA8" w:rsidRDefault="00E13AA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содействие педагогическим работникам, родителям (законным представителям)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воспитании обучающихся,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также формировании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них принципов взаимопомощи, толерантности, милосердия, ответственности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уверенности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себе, способности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активному социальному взаимодействию без ущемления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свобод другой личности.</w:t>
      </w:r>
    </w:p>
    <w:p w14:paraId="2B36444E" w14:textId="77777777" w:rsidR="00BF3D90" w:rsidRDefault="00E13AA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Службы:</w:t>
      </w:r>
    </w:p>
    <w:p w14:paraId="2B36444F" w14:textId="77777777" w:rsidR="00BF3D90" w:rsidRPr="00E13AA8" w:rsidRDefault="00E13A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психологический анализ социальных ситуаций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организации, выявление основных проблем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определение причин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возникновения, путей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средств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разрешения;</w:t>
      </w:r>
    </w:p>
    <w:p w14:paraId="2B364450" w14:textId="77777777" w:rsidR="00BF3D90" w:rsidRPr="00E13AA8" w:rsidRDefault="00E13A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содействие личностному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интеллектуальному развитию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каждом возрастном этапе развития личности;</w:t>
      </w:r>
    </w:p>
    <w:p w14:paraId="2B364451" w14:textId="77777777" w:rsidR="00BF3D90" w:rsidRPr="00E13AA8" w:rsidRDefault="00E13A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обучающихся способности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самоопределению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саморазвитию;</w:t>
      </w:r>
    </w:p>
    <w:p w14:paraId="2B364452" w14:textId="77777777" w:rsidR="00BF3D90" w:rsidRPr="00E13AA8" w:rsidRDefault="00E13A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содействие педагогическому коллективу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гармонизации социально-психологического климата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14:paraId="2B364453" w14:textId="77777777" w:rsidR="00BF3D90" w:rsidRPr="00E13AA8" w:rsidRDefault="00E13A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 обеспечение образовательных программ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целью адаптации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способов освоения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личностным возможностям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особенностям обучающихся;</w:t>
      </w:r>
    </w:p>
    <w:p w14:paraId="2B364454" w14:textId="77777777" w:rsidR="00BF3D90" w:rsidRPr="00E13AA8" w:rsidRDefault="00E13A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профилактика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преодоление отклонений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социальном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психологическом здоровье,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также развитии обучающихся;</w:t>
      </w:r>
    </w:p>
    <w:p w14:paraId="2B364455" w14:textId="77777777" w:rsidR="00BF3D90" w:rsidRPr="00E13AA8" w:rsidRDefault="00E13A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деятельности психолого-педагогического консилиума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совета профилактики организации, других уполномоченных органов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организаций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рамках своей компетенции;</w:t>
      </w:r>
    </w:p>
    <w:p w14:paraId="2B364456" w14:textId="77777777" w:rsidR="00BF3D90" w:rsidRPr="00E13AA8" w:rsidRDefault="00E13AA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содействие распространению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внедрению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практику организации достижений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области отечественной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зарубежной психологии.</w:t>
      </w:r>
    </w:p>
    <w:p w14:paraId="2B364457" w14:textId="77777777" w:rsidR="00BF3D90" w:rsidRPr="00E13AA8" w:rsidRDefault="00E13A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Организационная структура Службы</w:t>
      </w:r>
    </w:p>
    <w:p w14:paraId="2B364458" w14:textId="77777777" w:rsidR="00BF3D90" w:rsidRPr="00E13AA8" w:rsidRDefault="00E13A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3.1 Служба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руководителя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сотрудников службы.</w:t>
      </w:r>
    </w:p>
    <w:p w14:paraId="2B364459" w14:textId="77777777" w:rsidR="00BF3D90" w:rsidRPr="00E13AA8" w:rsidRDefault="00E13A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3.2.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состав Службы входят педагоги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другие профильные специалисты. Состав службы утверждается приказом директора организации.</w:t>
      </w:r>
    </w:p>
    <w:p w14:paraId="2B36445A" w14:textId="77777777" w:rsidR="00BF3D90" w:rsidRPr="00E13AA8" w:rsidRDefault="00E13A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3.3. Руководитель Службы назначается директором организации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числа опытных работников, имеющих стаж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сфере детской психологии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менее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лет.</w:t>
      </w:r>
    </w:p>
    <w:p w14:paraId="2B36445B" w14:textId="77777777" w:rsidR="00BF3D90" w:rsidRDefault="00E13AA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Руководитель Службы:</w:t>
      </w:r>
    </w:p>
    <w:p w14:paraId="2B36445C" w14:textId="77777777" w:rsidR="00BF3D90" w:rsidRPr="00E13AA8" w:rsidRDefault="00E13AA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осуществляет организацию деятельности Службы,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планирование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контроль, анализ результатов деятельности;</w:t>
      </w:r>
    </w:p>
    <w:p w14:paraId="2B36445D" w14:textId="77777777" w:rsidR="00BF3D90" w:rsidRPr="00E13AA8" w:rsidRDefault="00E13AA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контролирует соблюдение сотрудниками Службы правил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норм охраны труда, техники безопасности, законодательства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Положения;</w:t>
      </w:r>
    </w:p>
    <w:p w14:paraId="2B36445E" w14:textId="77777777" w:rsidR="00BF3D90" w:rsidRPr="00E13AA8" w:rsidRDefault="00E13AA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обеспечивает выполнение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запланированных мероприятий;</w:t>
      </w:r>
    </w:p>
    <w:p w14:paraId="2B36445F" w14:textId="77777777" w:rsidR="00BF3D90" w:rsidRPr="00E13AA8" w:rsidRDefault="00E13AA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организует составление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своевременное предоставление отчетности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деятельности Службы;</w:t>
      </w:r>
    </w:p>
    <w:p w14:paraId="2B364460" w14:textId="77777777" w:rsidR="00BF3D90" w:rsidRPr="00E13AA8" w:rsidRDefault="00E13AA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организует сотрудничество Службы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остальными структурными подразделениями организации,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также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уполномоченными органами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организациями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рамках своей компетенции.</w:t>
      </w:r>
    </w:p>
    <w:p w14:paraId="2B364461" w14:textId="77777777" w:rsidR="00BF3D90" w:rsidRPr="00E13AA8" w:rsidRDefault="00E13A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деятельности Службы</w:t>
      </w:r>
    </w:p>
    <w:p w14:paraId="2B364462" w14:textId="77777777" w:rsidR="00BF3D90" w:rsidRPr="00E13AA8" w:rsidRDefault="00E13A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4.1. Первичная помощь участникам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организации оказывается педагогом-психологом или группой специалистов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его участием. Состав группы специалистов определяется целями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задачами конкретного случая,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участием психолого-педагогического консилиума.</w:t>
      </w:r>
    </w:p>
    <w:p w14:paraId="2B364463" w14:textId="77777777" w:rsidR="00BF3D90" w:rsidRPr="00E13AA8" w:rsidRDefault="00E13A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Специализированная помощь участникам образовательного процесса,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том числе детям, имеющим проблемы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обучении, 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воспитании, оказывается психолого-педагогическим консилиумом,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также другими специализированными организациями.</w:t>
      </w:r>
    </w:p>
    <w:p w14:paraId="2B364464" w14:textId="77777777" w:rsidR="00BF3D90" w:rsidRPr="00E13AA8" w:rsidRDefault="00E13A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4.3. Служба организует свою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планом, который утверждается директором организации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предстоящий год.</w:t>
      </w:r>
    </w:p>
    <w:p w14:paraId="2B364465" w14:textId="77777777" w:rsidR="00BF3D90" w:rsidRDefault="00E13AA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Руководитель и сотрудники Службы:</w:t>
      </w:r>
    </w:p>
    <w:p w14:paraId="2B364466" w14:textId="77777777" w:rsidR="00BF3D90" w:rsidRPr="00E13AA8" w:rsidRDefault="00E13AA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решении всех вопросов исходят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интересов обучающихся;</w:t>
      </w:r>
    </w:p>
    <w:p w14:paraId="2B364467" w14:textId="77777777" w:rsidR="00BF3D90" w:rsidRPr="00E13AA8" w:rsidRDefault="00E13AA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работают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взаимодействии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администрацией, педагогическим коллективом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обучающихся;</w:t>
      </w:r>
    </w:p>
    <w:p w14:paraId="2B364468" w14:textId="77777777" w:rsidR="00BF3D90" w:rsidRPr="00E13AA8" w:rsidRDefault="00E13AA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сохраняют конфиденциальность сведений, полученных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результате диагностической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консультативной работы;</w:t>
      </w:r>
    </w:p>
    <w:p w14:paraId="2B364469" w14:textId="77777777" w:rsidR="00BF3D90" w:rsidRPr="00E13AA8" w:rsidRDefault="00E13AA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принимают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заседаниях педагогического совета, психолого-педагогического консилиума, других органов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объединений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рамках своей компетенции;</w:t>
      </w:r>
    </w:p>
    <w:p w14:paraId="2B36446A" w14:textId="77777777" w:rsidR="00BF3D90" w:rsidRPr="00E13AA8" w:rsidRDefault="00E13AA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посещают занятия, мероприятия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целью проведения наблюдений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поведением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деятельностью обучающихся;</w:t>
      </w:r>
    </w:p>
    <w:p w14:paraId="2B36446B" w14:textId="77777777" w:rsidR="00BF3D90" w:rsidRPr="00E13AA8" w:rsidRDefault="00E13AA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ведут документацию, необходимую для фиксации хода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результатов деятельности Службы.</w:t>
      </w:r>
    </w:p>
    <w:p w14:paraId="2B36446C" w14:textId="77777777" w:rsidR="00BF3D90" w:rsidRPr="00E13AA8" w:rsidRDefault="00E13A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Направления деятельности Службы</w:t>
      </w:r>
    </w:p>
    <w:p w14:paraId="2B36446D" w14:textId="77777777" w:rsidR="00BF3D90" w:rsidRPr="00E13AA8" w:rsidRDefault="00E13A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5.1. Психологическое просвещение субъектов образовательного процесса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— 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представителей), педагогических работников потребности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психологических знаниях, желания использовать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интересах собственного развития; создание условий для полноценного личностного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каждом возрастном этапе,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своевременном предупреждении возможных 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становлении личности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развитии интеллекта.</w:t>
      </w:r>
    </w:p>
    <w:p w14:paraId="2B36446E" w14:textId="77777777" w:rsidR="00BF3D90" w:rsidRPr="00E13AA8" w:rsidRDefault="00E13A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5.2. Психологическая профилактика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— предупреждение возникновения явлений дезадаптации обучающихся, разработка конкретных рекомендаций педагогическим работникам, родителям (законным представителям)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оказанию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вопросах воспитания,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развития детей.</w:t>
      </w:r>
    </w:p>
    <w:p w14:paraId="2B36446F" w14:textId="77777777" w:rsidR="00BF3D90" w:rsidRPr="00E13AA8" w:rsidRDefault="00E13A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5.3. Психологическая диагностика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— углубленное психолого-педагогическое изучение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протяжении всего периода обучения, определение индивидуальных особенностей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склонностей личности,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потенциальных возможностей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процессе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воспитания,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 самоопределении,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также выявление причин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механизмов 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обучении, развитии, социальной адаптации. Психологическая диагностика проводится специалистами как индивидуально,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группами обучающихся.</w:t>
      </w:r>
    </w:p>
    <w:p w14:paraId="2B364470" w14:textId="77777777" w:rsidR="00BF3D90" w:rsidRPr="00E13AA8" w:rsidRDefault="00E13A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5.4. Коррекционно-развивающая работа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— активное воздействие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процесс формирования личности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детском возрасте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сохранение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индивидуальности, осуществляемое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основе совместной деятельности педагогов-психологов, учителей-дефектологов, учителей-логопедов, социальных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других специалистов.</w:t>
      </w:r>
    </w:p>
    <w:p w14:paraId="2B364471" w14:textId="77777777" w:rsidR="00BF3D90" w:rsidRPr="00E13AA8" w:rsidRDefault="00E13A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5.5 Консультативная деятельность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— оказание помощи обучающимся,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родителям (законным представителям), педагогическим работникам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другим участникам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вопросах развития,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AA8">
        <w:rPr>
          <w:rFonts w:hAnsi="Times New Roman" w:cs="Times New Roman"/>
          <w:color w:val="000000"/>
          <w:sz w:val="24"/>
          <w:szCs w:val="24"/>
          <w:lang w:val="ru-RU"/>
        </w:rPr>
        <w:t>обучения детей посредством психологического консультирования.</w:t>
      </w:r>
    </w:p>
    <w:sectPr w:rsidR="00BF3D90" w:rsidRPr="00E13AA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7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964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C1D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36D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B95047"/>
    <w:rsid w:val="00BF3D90"/>
    <w:rsid w:val="00E0795B"/>
    <w:rsid w:val="00E13AA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443E"/>
  <w15:docId w15:val="{089C6DE2-2C7C-4CAA-8F37-D4192539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1064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Елизавета Алексеевна</cp:lastModifiedBy>
  <cp:revision>4</cp:revision>
  <dcterms:created xsi:type="dcterms:W3CDTF">2011-11-02T04:15:00Z</dcterms:created>
  <dcterms:modified xsi:type="dcterms:W3CDTF">2025-11-05T05:01:00Z</dcterms:modified>
</cp:coreProperties>
</file>