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FEF40" w14:textId="77777777" w:rsidR="00F83DF6" w:rsidRPr="00CF7B14" w:rsidRDefault="00F83DF6" w:rsidP="00CF7B14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11"/>
        <w:tblW w:w="10029" w:type="dxa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2"/>
        <w:gridCol w:w="5387"/>
      </w:tblGrid>
      <w:tr w:rsidR="00E1357C" w:rsidRPr="00B80107" w14:paraId="3316B575" w14:textId="77777777" w:rsidTr="00305DE0">
        <w:tc>
          <w:tcPr>
            <w:tcW w:w="4642" w:type="dxa"/>
          </w:tcPr>
          <w:p w14:paraId="0771455A" w14:textId="77777777" w:rsidR="00E1357C" w:rsidRPr="00B80107" w:rsidRDefault="00E1357C" w:rsidP="00305DE0">
            <w:pPr>
              <w:tabs>
                <w:tab w:val="left" w:pos="5952"/>
              </w:tabs>
              <w:spacing w:line="27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8010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РАССМОТРЕНО</w:t>
            </w:r>
            <w:r w:rsidRPr="00B80107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</w:p>
          <w:p w14:paraId="1F7E364F" w14:textId="77777777" w:rsidR="00E1357C" w:rsidRPr="00B80107" w:rsidRDefault="00E1357C" w:rsidP="00305DE0">
            <w:pPr>
              <w:tabs>
                <w:tab w:val="left" w:pos="5952"/>
              </w:tabs>
              <w:spacing w:line="27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80107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B80107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B80107">
              <w:rPr>
                <w:rFonts w:ascii="Times New Roman" w:eastAsia="Times New Roman" w:hAnsi="Times New Roman" w:cs="Times New Roman"/>
                <w:lang w:val="ru-RU"/>
              </w:rPr>
              <w:t>Педагогическом совете</w:t>
            </w:r>
          </w:p>
          <w:p w14:paraId="47F63969" w14:textId="77777777" w:rsidR="00E1357C" w:rsidRPr="00B80107" w:rsidRDefault="00E1357C" w:rsidP="00305DE0">
            <w:pPr>
              <w:tabs>
                <w:tab w:val="left" w:pos="5952"/>
              </w:tabs>
              <w:spacing w:line="276" w:lineRule="auto"/>
              <w:rPr>
                <w:rFonts w:ascii="Times New Roman" w:eastAsia="Times New Roman" w:hAnsi="Times New Roman" w:cs="Times New Roman"/>
                <w:spacing w:val="-2"/>
                <w:lang w:val="ru-RU"/>
              </w:rPr>
            </w:pPr>
            <w:r w:rsidRPr="00B80107">
              <w:rPr>
                <w:rFonts w:ascii="Times New Roman" w:eastAsia="Times New Roman" w:hAnsi="Times New Roman" w:cs="Times New Roman"/>
                <w:lang w:val="ru-RU"/>
              </w:rPr>
              <w:t>протокол №</w:t>
            </w:r>
            <w:r w:rsidRPr="00B80107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B80107">
              <w:rPr>
                <w:rFonts w:ascii="Times New Roman" w:eastAsia="Times New Roman" w:hAnsi="Times New Roman" w:cs="Times New Roman"/>
                <w:lang w:val="ru-RU"/>
              </w:rPr>
              <w:t>1 от</w:t>
            </w:r>
            <w:r w:rsidRPr="00B80107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B80107">
              <w:rPr>
                <w:rFonts w:ascii="Times New Roman" w:eastAsia="Times New Roman" w:hAnsi="Times New Roman" w:cs="Times New Roman"/>
                <w:lang w:val="ru-RU"/>
              </w:rPr>
              <w:t>29.08.</w:t>
            </w:r>
            <w:r w:rsidRPr="00B80107">
              <w:rPr>
                <w:rFonts w:ascii="Times New Roman" w:eastAsia="Times New Roman" w:hAnsi="Times New Roman" w:cs="Times New Roman"/>
                <w:spacing w:val="-4"/>
                <w:lang w:val="ru-RU"/>
              </w:rPr>
              <w:t>2024</w:t>
            </w:r>
          </w:p>
        </w:tc>
        <w:tc>
          <w:tcPr>
            <w:tcW w:w="5387" w:type="dxa"/>
          </w:tcPr>
          <w:p w14:paraId="4C053A46" w14:textId="77777777" w:rsidR="00E1357C" w:rsidRPr="00B80107" w:rsidRDefault="00E1357C" w:rsidP="00305DE0">
            <w:pPr>
              <w:tabs>
                <w:tab w:val="left" w:pos="5952"/>
              </w:tabs>
              <w:spacing w:line="276" w:lineRule="auto"/>
              <w:rPr>
                <w:rFonts w:ascii="Times New Roman" w:eastAsia="Times New Roman" w:hAnsi="Times New Roman" w:cs="Times New Roman"/>
                <w:spacing w:val="-2"/>
                <w:lang w:val="ru-RU"/>
              </w:rPr>
            </w:pPr>
            <w:r w:rsidRPr="00B8010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УТВЕРЖДЕНО</w:t>
            </w:r>
          </w:p>
          <w:p w14:paraId="7F99740E" w14:textId="77777777" w:rsidR="00E1357C" w:rsidRPr="00B80107" w:rsidRDefault="00E1357C" w:rsidP="00305DE0">
            <w:pPr>
              <w:tabs>
                <w:tab w:val="left" w:pos="5952"/>
              </w:tabs>
              <w:spacing w:line="276" w:lineRule="auto"/>
              <w:rPr>
                <w:rFonts w:ascii="Times New Roman" w:eastAsia="Times New Roman" w:hAnsi="Times New Roman" w:cs="Times New Roman"/>
                <w:spacing w:val="-8"/>
                <w:lang w:val="ru-RU"/>
              </w:rPr>
            </w:pPr>
            <w:r w:rsidRPr="00B80107">
              <w:rPr>
                <w:rFonts w:ascii="Times New Roman" w:eastAsia="Times New Roman" w:hAnsi="Times New Roman" w:cs="Times New Roman"/>
                <w:lang w:val="ru-RU"/>
              </w:rPr>
              <w:t>приказом</w:t>
            </w:r>
            <w:r w:rsidRPr="00B8010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B80107">
              <w:rPr>
                <w:rFonts w:ascii="Times New Roman" w:eastAsia="Times New Roman" w:hAnsi="Times New Roman" w:cs="Times New Roman"/>
                <w:lang w:val="ru-RU"/>
              </w:rPr>
              <w:t>МБОУ</w:t>
            </w:r>
            <w:r w:rsidRPr="00B80107">
              <w:rPr>
                <w:rFonts w:ascii="Times New Roman" w:eastAsia="Times New Roman" w:hAnsi="Times New Roman" w:cs="Times New Roman"/>
                <w:spacing w:val="55"/>
                <w:lang w:val="ru-RU"/>
              </w:rPr>
              <w:t xml:space="preserve"> </w:t>
            </w:r>
            <w:r w:rsidRPr="00B80107">
              <w:rPr>
                <w:rFonts w:ascii="Times New Roman" w:eastAsia="Times New Roman" w:hAnsi="Times New Roman" w:cs="Times New Roman"/>
                <w:lang w:val="ru-RU"/>
              </w:rPr>
              <w:t>«</w:t>
            </w:r>
            <w:proofErr w:type="spellStart"/>
            <w:r w:rsidRPr="00B80107">
              <w:rPr>
                <w:rFonts w:ascii="Times New Roman" w:eastAsia="Times New Roman" w:hAnsi="Times New Roman" w:cs="Times New Roman"/>
                <w:lang w:val="ru-RU"/>
              </w:rPr>
              <w:t>Кайбальская</w:t>
            </w:r>
            <w:proofErr w:type="spellEnd"/>
            <w:r w:rsidRPr="00B80107">
              <w:rPr>
                <w:rFonts w:ascii="Times New Roman" w:eastAsia="Times New Roman" w:hAnsi="Times New Roman" w:cs="Times New Roman"/>
                <w:lang w:val="ru-RU"/>
              </w:rPr>
              <w:t xml:space="preserve"> СШ»</w:t>
            </w:r>
            <w:r w:rsidRPr="00B8010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</w:p>
          <w:p w14:paraId="3D063B1E" w14:textId="1B8E6B94" w:rsidR="00E1357C" w:rsidRPr="005E63A8" w:rsidRDefault="00E1357C" w:rsidP="00305DE0">
            <w:pPr>
              <w:tabs>
                <w:tab w:val="left" w:pos="5952"/>
              </w:tabs>
              <w:spacing w:line="276" w:lineRule="auto"/>
              <w:rPr>
                <w:rFonts w:ascii="Times New Roman" w:eastAsia="Times New Roman" w:hAnsi="Times New Roman" w:cs="Times New Roman"/>
                <w:spacing w:val="-2"/>
              </w:rPr>
            </w:pPr>
            <w:proofErr w:type="spellStart"/>
            <w:r w:rsidRPr="00B80107">
              <w:rPr>
                <w:rFonts w:ascii="Times New Roman" w:eastAsia="Times New Roman" w:hAnsi="Times New Roman" w:cs="Times New Roman"/>
              </w:rPr>
              <w:t>от</w:t>
            </w:r>
            <w:proofErr w:type="spellEnd"/>
            <w:r w:rsidRPr="00B80107">
              <w:rPr>
                <w:rFonts w:ascii="Times New Roman" w:eastAsia="Times New Roman" w:hAnsi="Times New Roman" w:cs="Times New Roman"/>
              </w:rPr>
              <w:t xml:space="preserve"> 29.08.2024</w:t>
            </w:r>
            <w:r w:rsidRPr="00B80107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B80107">
              <w:rPr>
                <w:rFonts w:ascii="Times New Roman" w:eastAsia="Times New Roman" w:hAnsi="Times New Roman" w:cs="Times New Roman"/>
              </w:rPr>
              <w:t>№</w:t>
            </w:r>
            <w:r w:rsidRPr="00B80107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B80107">
              <w:rPr>
                <w:rFonts w:ascii="Times New Roman" w:eastAsia="Times New Roman" w:hAnsi="Times New Roman" w:cs="Times New Roman"/>
                <w:spacing w:val="-2"/>
              </w:rPr>
              <w:t>203</w:t>
            </w:r>
          </w:p>
        </w:tc>
      </w:tr>
    </w:tbl>
    <w:p w14:paraId="114485F6" w14:textId="77777777" w:rsidR="00496C55" w:rsidRPr="00CF7B14" w:rsidRDefault="00496C55" w:rsidP="00CF7B1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7FDC6A4" w14:textId="77777777" w:rsidR="00E1357C" w:rsidRDefault="00E1357C" w:rsidP="00CF7B1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9C80A69" w14:textId="32BD6CA5" w:rsidR="00496C55" w:rsidRPr="00CF7B14" w:rsidRDefault="00496C55" w:rsidP="00CF7B1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F7B14">
        <w:rPr>
          <w:rFonts w:ascii="Times New Roman" w:hAnsi="Times New Roman" w:cs="Times New Roman"/>
          <w:b/>
          <w:bCs/>
        </w:rPr>
        <w:t>Положение</w:t>
      </w:r>
    </w:p>
    <w:p w14:paraId="7533333A" w14:textId="39EE785E" w:rsidR="00496C55" w:rsidRPr="00CF7B14" w:rsidRDefault="00CF7B14" w:rsidP="00CF7B1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F7B14">
        <w:rPr>
          <w:rFonts w:ascii="Times New Roman" w:hAnsi="Times New Roman" w:cs="Times New Roman"/>
          <w:b/>
          <w:bCs/>
        </w:rPr>
        <w:t>о</w:t>
      </w:r>
      <w:r w:rsidR="00496C55" w:rsidRPr="00CF7B14">
        <w:rPr>
          <w:rFonts w:ascii="Times New Roman" w:hAnsi="Times New Roman" w:cs="Times New Roman"/>
          <w:b/>
          <w:bCs/>
        </w:rPr>
        <w:t xml:space="preserve"> внутришкольном контроле</w:t>
      </w:r>
    </w:p>
    <w:p w14:paraId="6BB3E70B" w14:textId="38A780BC" w:rsidR="00496C55" w:rsidRPr="00CF7B14" w:rsidRDefault="00496C55" w:rsidP="00CF7B14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F7B14">
        <w:rPr>
          <w:rFonts w:ascii="Times New Roman" w:hAnsi="Times New Roman" w:cs="Times New Roman"/>
          <w:b/>
          <w:bCs/>
        </w:rPr>
        <w:t>Общие положения</w:t>
      </w:r>
    </w:p>
    <w:p w14:paraId="34CC9F4B" w14:textId="3138F20B" w:rsidR="00496C55" w:rsidRPr="00CF7B14" w:rsidRDefault="00496C55" w:rsidP="00CF7B14">
      <w:pPr>
        <w:pStyle w:val="a7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CF7B14">
        <w:rPr>
          <w:rFonts w:ascii="Times New Roman" w:hAnsi="Times New Roman" w:cs="Times New Roman"/>
        </w:rPr>
        <w:t>Настоящее Положение о внутришкольном контроле разработано в соответствии с Федеральным законом от 29.12.2012 №273-ФЗ «Об образовании в Российской Федерации», Уставом МБОУ «</w:t>
      </w:r>
      <w:proofErr w:type="spellStart"/>
      <w:r w:rsidRPr="00CF7B14">
        <w:rPr>
          <w:rFonts w:ascii="Times New Roman" w:hAnsi="Times New Roman" w:cs="Times New Roman"/>
        </w:rPr>
        <w:t>Кайбальская</w:t>
      </w:r>
      <w:proofErr w:type="spellEnd"/>
      <w:r w:rsidRPr="00CF7B14">
        <w:rPr>
          <w:rFonts w:ascii="Times New Roman" w:hAnsi="Times New Roman" w:cs="Times New Roman"/>
        </w:rPr>
        <w:t xml:space="preserve"> СШ».</w:t>
      </w:r>
    </w:p>
    <w:p w14:paraId="33FB9F1F" w14:textId="190AF6BB" w:rsidR="00496C55" w:rsidRPr="00CF7B14" w:rsidRDefault="00496C55" w:rsidP="00CF7B14">
      <w:pPr>
        <w:pStyle w:val="a7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CF7B14">
        <w:rPr>
          <w:rFonts w:ascii="Times New Roman" w:hAnsi="Times New Roman" w:cs="Times New Roman"/>
        </w:rPr>
        <w:t>Данное Положение о внутришкольном контроле</w:t>
      </w:r>
      <w:r w:rsidR="009D7612" w:rsidRPr="00CF7B14">
        <w:rPr>
          <w:rFonts w:ascii="Times New Roman" w:hAnsi="Times New Roman" w:cs="Times New Roman"/>
        </w:rPr>
        <w:t xml:space="preserve"> (далее – Положение) регламентирует проведение внутришкольного контроля в МБОУ «</w:t>
      </w:r>
      <w:proofErr w:type="spellStart"/>
      <w:r w:rsidR="009D7612" w:rsidRPr="00CF7B14">
        <w:rPr>
          <w:rFonts w:ascii="Times New Roman" w:hAnsi="Times New Roman" w:cs="Times New Roman"/>
        </w:rPr>
        <w:t>Кайбальская</w:t>
      </w:r>
      <w:proofErr w:type="spellEnd"/>
      <w:r w:rsidR="009D7612" w:rsidRPr="00CF7B14">
        <w:rPr>
          <w:rFonts w:ascii="Times New Roman" w:hAnsi="Times New Roman" w:cs="Times New Roman"/>
        </w:rPr>
        <w:t xml:space="preserve"> СШ» (далее – школа), а также определяет личностно – профессиональный (персональный), тематический, классно-обобщающий и комплексный контроль.</w:t>
      </w:r>
    </w:p>
    <w:p w14:paraId="6C5262C9" w14:textId="70AA5C7F" w:rsidR="009D7612" w:rsidRPr="00CF7B14" w:rsidRDefault="009D7612" w:rsidP="00CF7B14">
      <w:pPr>
        <w:pStyle w:val="a7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CF7B14">
        <w:rPr>
          <w:rFonts w:ascii="Times New Roman" w:hAnsi="Times New Roman" w:cs="Times New Roman"/>
        </w:rPr>
        <w:t>Внутришкольный контроль (далее – ВШК)</w:t>
      </w:r>
      <w:r w:rsidR="00E1357C">
        <w:rPr>
          <w:rFonts w:ascii="Times New Roman" w:hAnsi="Times New Roman" w:cs="Times New Roman"/>
        </w:rPr>
        <w:t xml:space="preserve"> </w:t>
      </w:r>
      <w:r w:rsidRPr="00CF7B14">
        <w:rPr>
          <w:rFonts w:ascii="Times New Roman" w:hAnsi="Times New Roman" w:cs="Times New Roman"/>
        </w:rPr>
        <w:t>- главный источник для диагностики состояния образовательной детальности, основных результатов деятельности школы. Процедуре ВШК предшествует инструктирование должностных лиц по вопросам его проведения.</w:t>
      </w:r>
    </w:p>
    <w:p w14:paraId="04609E98" w14:textId="56588ADA" w:rsidR="009D7612" w:rsidRPr="00CF7B14" w:rsidRDefault="009D7612" w:rsidP="00CF7B14">
      <w:pPr>
        <w:pStyle w:val="a7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CF7B14">
        <w:rPr>
          <w:rFonts w:ascii="Times New Roman" w:hAnsi="Times New Roman" w:cs="Times New Roman"/>
        </w:rPr>
        <w:t>Целью ВШК является:</w:t>
      </w:r>
    </w:p>
    <w:p w14:paraId="5D038732" w14:textId="1379035D" w:rsidR="009D7612" w:rsidRPr="00CF7B14" w:rsidRDefault="00E1357C" w:rsidP="00CF7B14">
      <w:pPr>
        <w:pStyle w:val="a7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160947" w:rsidRPr="00CF7B14">
        <w:rPr>
          <w:rFonts w:ascii="Times New Roman" w:hAnsi="Times New Roman" w:cs="Times New Roman"/>
        </w:rPr>
        <w:t>овершенствование уровня деятельности школы;</w:t>
      </w:r>
    </w:p>
    <w:p w14:paraId="23E8226A" w14:textId="45F410BA" w:rsidR="00160947" w:rsidRPr="00CF7B14" w:rsidRDefault="00E1357C" w:rsidP="00CF7B14">
      <w:pPr>
        <w:pStyle w:val="a7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160947" w:rsidRPr="00CF7B14">
        <w:rPr>
          <w:rFonts w:ascii="Times New Roman" w:hAnsi="Times New Roman" w:cs="Times New Roman"/>
        </w:rPr>
        <w:t>овышение мастерства учителей;</w:t>
      </w:r>
    </w:p>
    <w:p w14:paraId="3D10353C" w14:textId="1235A2A7" w:rsidR="00160947" w:rsidRPr="00CF7B14" w:rsidRDefault="00E1357C" w:rsidP="00CF7B14">
      <w:pPr>
        <w:pStyle w:val="a7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</w:t>
      </w:r>
      <w:r w:rsidR="00160947" w:rsidRPr="00CF7B14">
        <w:rPr>
          <w:rFonts w:ascii="Times New Roman" w:hAnsi="Times New Roman" w:cs="Times New Roman"/>
        </w:rPr>
        <w:t>лучшение качества образования в школе.</w:t>
      </w:r>
    </w:p>
    <w:p w14:paraId="54A3635D" w14:textId="7F824258" w:rsidR="00160947" w:rsidRPr="00CF7B14" w:rsidRDefault="00160947" w:rsidP="00CF7B14">
      <w:pPr>
        <w:pStyle w:val="a7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CF7B14">
        <w:rPr>
          <w:rFonts w:ascii="Times New Roman" w:hAnsi="Times New Roman" w:cs="Times New Roman"/>
        </w:rPr>
        <w:t xml:space="preserve"> Задачи ВШК:</w:t>
      </w:r>
    </w:p>
    <w:p w14:paraId="056F737A" w14:textId="57521BFF" w:rsidR="00160947" w:rsidRPr="00CF7B14" w:rsidRDefault="00E1357C" w:rsidP="00CF7B14">
      <w:pPr>
        <w:pStyle w:val="a7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160947" w:rsidRPr="00CF7B14">
        <w:rPr>
          <w:rFonts w:ascii="Times New Roman" w:hAnsi="Times New Roman" w:cs="Times New Roman"/>
        </w:rPr>
        <w:t>существление контроля над исполнением законодательства в области образования;</w:t>
      </w:r>
    </w:p>
    <w:p w14:paraId="4B4A137E" w14:textId="645AF284" w:rsidR="00160947" w:rsidRPr="00CF7B14" w:rsidRDefault="00E1357C" w:rsidP="00CF7B14">
      <w:pPr>
        <w:pStyle w:val="a7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160947" w:rsidRPr="00CF7B14">
        <w:rPr>
          <w:rFonts w:ascii="Times New Roman" w:hAnsi="Times New Roman" w:cs="Times New Roman"/>
        </w:rPr>
        <w:t>ыявление случаев нарушений и неисполнения законодательных и иных нормативных актов и принятие мер по их предупреждению;</w:t>
      </w:r>
    </w:p>
    <w:p w14:paraId="2D249F89" w14:textId="4DA44968" w:rsidR="00160947" w:rsidRPr="00CF7B14" w:rsidRDefault="00E1357C" w:rsidP="00CF7B14">
      <w:pPr>
        <w:pStyle w:val="a7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</w:t>
      </w:r>
      <w:r w:rsidR="00160947" w:rsidRPr="00CF7B14">
        <w:rPr>
          <w:rFonts w:ascii="Times New Roman" w:hAnsi="Times New Roman" w:cs="Times New Roman"/>
        </w:rPr>
        <w:t>нализ и экспертная оценка эффективности результатов деятельности педагогических работников;</w:t>
      </w:r>
    </w:p>
    <w:p w14:paraId="53349561" w14:textId="64F79C5F" w:rsidR="00160947" w:rsidRPr="00CF7B14" w:rsidRDefault="00E1357C" w:rsidP="00CF7B14">
      <w:pPr>
        <w:pStyle w:val="a7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="00160947" w:rsidRPr="00CF7B14">
        <w:rPr>
          <w:rFonts w:ascii="Times New Roman" w:hAnsi="Times New Roman" w:cs="Times New Roman"/>
        </w:rPr>
        <w:t>нструктирование должностных лиц по вопросам применения действующих в образовании норм и правил;</w:t>
      </w:r>
    </w:p>
    <w:p w14:paraId="278C84AE" w14:textId="7296DF2F" w:rsidR="00160947" w:rsidRPr="00CF7B14" w:rsidRDefault="00E1357C" w:rsidP="00CF7B14">
      <w:pPr>
        <w:pStyle w:val="a7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="00160947" w:rsidRPr="00CF7B14">
        <w:rPr>
          <w:rFonts w:ascii="Times New Roman" w:hAnsi="Times New Roman" w:cs="Times New Roman"/>
        </w:rPr>
        <w:t>зучение результатов педагогической деятельности, выявление положительных и отрицательных тенденций в организации образовательной деятельности и разработка на этой основе предложений по распространению педагогического опыта и устранению негативных тенденций;</w:t>
      </w:r>
    </w:p>
    <w:p w14:paraId="2F45B1F0" w14:textId="236D95C2" w:rsidR="00160947" w:rsidRPr="00CF7B14" w:rsidRDefault="00E1357C" w:rsidP="00CF7B14">
      <w:pPr>
        <w:pStyle w:val="a7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</w:t>
      </w:r>
      <w:r w:rsidR="00160947" w:rsidRPr="00CF7B14">
        <w:rPr>
          <w:rFonts w:ascii="Times New Roman" w:hAnsi="Times New Roman" w:cs="Times New Roman"/>
        </w:rPr>
        <w:t>нализ результатов реализации приказов и распоряжений по школе;</w:t>
      </w:r>
    </w:p>
    <w:p w14:paraId="743E3C60" w14:textId="105088AF" w:rsidR="00160947" w:rsidRPr="00CF7B14" w:rsidRDefault="00E1357C" w:rsidP="00CF7B14">
      <w:pPr>
        <w:pStyle w:val="a7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160947" w:rsidRPr="00CF7B14">
        <w:rPr>
          <w:rFonts w:ascii="Times New Roman" w:hAnsi="Times New Roman" w:cs="Times New Roman"/>
        </w:rPr>
        <w:t>казание методической помощи педагогическим работникам в процессе контроля.</w:t>
      </w:r>
    </w:p>
    <w:p w14:paraId="64655B6C" w14:textId="3E10740E" w:rsidR="00160947" w:rsidRPr="00CF7B14" w:rsidRDefault="00160947" w:rsidP="00CF7B14">
      <w:pPr>
        <w:pStyle w:val="a7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CF7B14">
        <w:rPr>
          <w:rFonts w:ascii="Times New Roman" w:hAnsi="Times New Roman" w:cs="Times New Roman"/>
        </w:rPr>
        <w:t>Функции ВШК:</w:t>
      </w:r>
    </w:p>
    <w:p w14:paraId="1397F998" w14:textId="7EC0DA53" w:rsidR="00160947" w:rsidRPr="00CF7B14" w:rsidRDefault="00E1357C" w:rsidP="00CF7B14">
      <w:pPr>
        <w:pStyle w:val="a7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="00160947" w:rsidRPr="00CF7B14">
        <w:rPr>
          <w:rFonts w:ascii="Times New Roman" w:hAnsi="Times New Roman" w:cs="Times New Roman"/>
        </w:rPr>
        <w:t>нформационно-аналитическая;</w:t>
      </w:r>
    </w:p>
    <w:p w14:paraId="38F8A41B" w14:textId="47974052" w:rsidR="00160947" w:rsidRPr="00CF7B14" w:rsidRDefault="00E1357C" w:rsidP="00CF7B14">
      <w:pPr>
        <w:pStyle w:val="a7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="00160947" w:rsidRPr="00CF7B14">
        <w:rPr>
          <w:rFonts w:ascii="Times New Roman" w:hAnsi="Times New Roman" w:cs="Times New Roman"/>
        </w:rPr>
        <w:t>оррективно-регулятивная.</w:t>
      </w:r>
    </w:p>
    <w:p w14:paraId="46E4B129" w14:textId="68139221" w:rsidR="00160947" w:rsidRPr="00CF7B14" w:rsidRDefault="000478C6" w:rsidP="00CF7B14">
      <w:pPr>
        <w:pStyle w:val="a7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CF7B14">
        <w:rPr>
          <w:rFonts w:ascii="Times New Roman" w:hAnsi="Times New Roman" w:cs="Times New Roman"/>
        </w:rPr>
        <w:t>Директор школы, его заместители, эксперты вправе осуществлять внутришкольный контроль по следующим вопросам:</w:t>
      </w:r>
    </w:p>
    <w:p w14:paraId="73AB5EF5" w14:textId="4F45FFFA" w:rsidR="00160947" w:rsidRPr="00CF7B14" w:rsidRDefault="00E1357C" w:rsidP="00CF7B14">
      <w:pPr>
        <w:pStyle w:val="a7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160947" w:rsidRPr="00CF7B14">
        <w:rPr>
          <w:rFonts w:ascii="Times New Roman" w:hAnsi="Times New Roman" w:cs="Times New Roman"/>
        </w:rPr>
        <w:t>облюдения законодательства Российской Федерации в области образования;</w:t>
      </w:r>
    </w:p>
    <w:p w14:paraId="6E43C8F2" w14:textId="22993425" w:rsidR="00160947" w:rsidRPr="00CF7B14" w:rsidRDefault="00E1357C" w:rsidP="00CF7B14">
      <w:pPr>
        <w:pStyle w:val="a7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160947" w:rsidRPr="00CF7B14">
        <w:rPr>
          <w:rFonts w:ascii="Times New Roman" w:hAnsi="Times New Roman" w:cs="Times New Roman"/>
        </w:rPr>
        <w:t>существления государственной политики в области образования;</w:t>
      </w:r>
    </w:p>
    <w:p w14:paraId="7959C85F" w14:textId="385BFB6A" w:rsidR="0023185C" w:rsidRPr="00CF7B14" w:rsidRDefault="00E1357C" w:rsidP="00CF7B14">
      <w:pPr>
        <w:pStyle w:val="a7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="00160947" w:rsidRPr="00CF7B14">
        <w:rPr>
          <w:rFonts w:ascii="Times New Roman" w:hAnsi="Times New Roman" w:cs="Times New Roman"/>
        </w:rPr>
        <w:t xml:space="preserve">спользования </w:t>
      </w:r>
      <w:r w:rsidR="0023185C" w:rsidRPr="00CF7B14">
        <w:rPr>
          <w:rFonts w:ascii="Times New Roman" w:hAnsi="Times New Roman" w:cs="Times New Roman"/>
        </w:rPr>
        <w:t>финансовых и материальных средств в соответствии с нормативами по назначению;</w:t>
      </w:r>
    </w:p>
    <w:p w14:paraId="628FD8AD" w14:textId="23F6FE28" w:rsidR="0023185C" w:rsidRPr="00CF7B14" w:rsidRDefault="00E1357C" w:rsidP="00CF7B14">
      <w:pPr>
        <w:pStyle w:val="a7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="0023185C" w:rsidRPr="00CF7B14">
        <w:rPr>
          <w:rFonts w:ascii="Times New Roman" w:hAnsi="Times New Roman" w:cs="Times New Roman"/>
        </w:rPr>
        <w:t>спользование методического обеспечения в образовательной деятельности;</w:t>
      </w:r>
    </w:p>
    <w:p w14:paraId="28912905" w14:textId="50F6480B" w:rsidR="0023185C" w:rsidRPr="00CF7B14" w:rsidRDefault="00E1357C" w:rsidP="00CF7B14">
      <w:pPr>
        <w:pStyle w:val="a7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="0023185C" w:rsidRPr="00CF7B14">
        <w:rPr>
          <w:rFonts w:ascii="Times New Roman" w:hAnsi="Times New Roman" w:cs="Times New Roman"/>
        </w:rPr>
        <w:t>еализация утвержденных образовательных программ и учебных планов;</w:t>
      </w:r>
    </w:p>
    <w:p w14:paraId="7CC09101" w14:textId="33306A26" w:rsidR="0023185C" w:rsidRPr="00CF7B14" w:rsidRDefault="00E1357C" w:rsidP="00CF7B14">
      <w:pPr>
        <w:pStyle w:val="a7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23185C" w:rsidRPr="00CF7B14">
        <w:rPr>
          <w:rFonts w:ascii="Times New Roman" w:hAnsi="Times New Roman" w:cs="Times New Roman"/>
        </w:rPr>
        <w:t>облюдения утвержденных календарных учебных графиков;</w:t>
      </w:r>
    </w:p>
    <w:p w14:paraId="5332B17C" w14:textId="33960979" w:rsidR="0023185C" w:rsidRPr="00CF7B14" w:rsidRDefault="00E1357C" w:rsidP="00CF7B14">
      <w:pPr>
        <w:pStyle w:val="a7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с</w:t>
      </w:r>
      <w:r w:rsidR="0023185C" w:rsidRPr="00CF7B14">
        <w:rPr>
          <w:rFonts w:ascii="Times New Roman" w:hAnsi="Times New Roman" w:cs="Times New Roman"/>
        </w:rPr>
        <w:t>облюдения Устава, Правил внутреннего трудового распорядка и других локальных актов школы;</w:t>
      </w:r>
    </w:p>
    <w:p w14:paraId="5D3586BB" w14:textId="08D91E0A" w:rsidR="00160947" w:rsidRPr="00CF7B14" w:rsidRDefault="00E1357C" w:rsidP="00CF7B14">
      <w:pPr>
        <w:pStyle w:val="a7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23185C" w:rsidRPr="00CF7B14">
        <w:rPr>
          <w:rFonts w:ascii="Times New Roman" w:hAnsi="Times New Roman" w:cs="Times New Roman"/>
        </w:rPr>
        <w:t>облюдения порядка проведения промежуточной аттестации обучающихся и текущего контроля успеваемости.</w:t>
      </w:r>
    </w:p>
    <w:p w14:paraId="0262E392" w14:textId="47A0C266" w:rsidR="0023185C" w:rsidRPr="00CF7B14" w:rsidRDefault="0023185C" w:rsidP="00CF7B14">
      <w:pPr>
        <w:pStyle w:val="a7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CF7B14">
        <w:rPr>
          <w:rFonts w:ascii="Times New Roman" w:hAnsi="Times New Roman" w:cs="Times New Roman"/>
        </w:rPr>
        <w:t>При оценке учителя в ходе ВШК учитывается:</w:t>
      </w:r>
    </w:p>
    <w:p w14:paraId="4ADA7AE4" w14:textId="293C466D" w:rsidR="0023185C" w:rsidRPr="00CF7B14" w:rsidRDefault="00E1357C" w:rsidP="00CF7B14">
      <w:pPr>
        <w:pStyle w:val="a7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="0023185C" w:rsidRPr="00CF7B14">
        <w:rPr>
          <w:rFonts w:ascii="Times New Roman" w:hAnsi="Times New Roman" w:cs="Times New Roman"/>
        </w:rPr>
        <w:t>ачество образовательной деятельности на уроке;</w:t>
      </w:r>
    </w:p>
    <w:p w14:paraId="66726097" w14:textId="5F7CB3DB" w:rsidR="0023185C" w:rsidRPr="00CF7B14" w:rsidRDefault="00E1357C" w:rsidP="00CF7B14">
      <w:pPr>
        <w:pStyle w:val="a7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23185C" w:rsidRPr="00CF7B14">
        <w:rPr>
          <w:rFonts w:ascii="Times New Roman" w:hAnsi="Times New Roman" w:cs="Times New Roman"/>
        </w:rPr>
        <w:t>облюдение государственных программ в полном объеме (прохождение материала, проведение практических работ, контрольных работ, экскурсий и др.);</w:t>
      </w:r>
    </w:p>
    <w:p w14:paraId="460D2EEA" w14:textId="59B452C0" w:rsidR="0023185C" w:rsidRPr="00CF7B14" w:rsidRDefault="00E1357C" w:rsidP="00CF7B14">
      <w:pPr>
        <w:pStyle w:val="a7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</w:t>
      </w:r>
      <w:r w:rsidR="0023185C" w:rsidRPr="00CF7B14">
        <w:rPr>
          <w:rFonts w:ascii="Times New Roman" w:hAnsi="Times New Roman" w:cs="Times New Roman"/>
        </w:rPr>
        <w:t>ровень знаний, умений и навыков и развитие обучающихся;</w:t>
      </w:r>
    </w:p>
    <w:p w14:paraId="664464A9" w14:textId="644DF3C6" w:rsidR="0023185C" w:rsidRPr="00CF7B14" w:rsidRDefault="00E1357C" w:rsidP="00CF7B14">
      <w:pPr>
        <w:pStyle w:val="a7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23185C" w:rsidRPr="00CF7B14">
        <w:rPr>
          <w:rFonts w:ascii="Times New Roman" w:hAnsi="Times New Roman" w:cs="Times New Roman"/>
        </w:rPr>
        <w:t>тепень самостоятельности обучающихся;</w:t>
      </w:r>
    </w:p>
    <w:p w14:paraId="0B6CE540" w14:textId="68FD394C" w:rsidR="0023185C" w:rsidRPr="00CF7B14" w:rsidRDefault="00E1357C" w:rsidP="00CF7B14">
      <w:pPr>
        <w:pStyle w:val="a7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23185C" w:rsidRPr="00CF7B14">
        <w:rPr>
          <w:rFonts w:ascii="Times New Roman" w:hAnsi="Times New Roman" w:cs="Times New Roman"/>
        </w:rPr>
        <w:t xml:space="preserve">ладение обучающимися </w:t>
      </w:r>
      <w:proofErr w:type="spellStart"/>
      <w:r w:rsidR="0023185C" w:rsidRPr="00CF7B14">
        <w:rPr>
          <w:rFonts w:ascii="Times New Roman" w:hAnsi="Times New Roman" w:cs="Times New Roman"/>
        </w:rPr>
        <w:t>общеучебными</w:t>
      </w:r>
      <w:proofErr w:type="spellEnd"/>
      <w:r w:rsidR="0023185C" w:rsidRPr="00CF7B14">
        <w:rPr>
          <w:rFonts w:ascii="Times New Roman" w:hAnsi="Times New Roman" w:cs="Times New Roman"/>
        </w:rPr>
        <w:t xml:space="preserve"> навыками, интеллектуальными умениями;</w:t>
      </w:r>
    </w:p>
    <w:p w14:paraId="3EA190B3" w14:textId="79D77E49" w:rsidR="0023185C" w:rsidRPr="00CF7B14" w:rsidRDefault="00E1357C" w:rsidP="00CF7B14">
      <w:pPr>
        <w:pStyle w:val="a7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23185C" w:rsidRPr="00CF7B14">
        <w:rPr>
          <w:rFonts w:ascii="Times New Roman" w:hAnsi="Times New Roman" w:cs="Times New Roman"/>
        </w:rPr>
        <w:t>ифференцированный подход к обучающимися в процессе обучения;</w:t>
      </w:r>
    </w:p>
    <w:p w14:paraId="3CA8C9E7" w14:textId="41DE498B" w:rsidR="0023185C" w:rsidRPr="00CF7B14" w:rsidRDefault="00E1357C" w:rsidP="00CF7B14">
      <w:pPr>
        <w:pStyle w:val="a7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23185C" w:rsidRPr="00CF7B14">
        <w:rPr>
          <w:rFonts w:ascii="Times New Roman" w:hAnsi="Times New Roman" w:cs="Times New Roman"/>
        </w:rPr>
        <w:t>овместная творческая деятельность учителя и ученика, си</w:t>
      </w:r>
      <w:r w:rsidR="00B1014C" w:rsidRPr="00CF7B14">
        <w:rPr>
          <w:rFonts w:ascii="Times New Roman" w:hAnsi="Times New Roman" w:cs="Times New Roman"/>
        </w:rPr>
        <w:t>с</w:t>
      </w:r>
      <w:r w:rsidR="0023185C" w:rsidRPr="00CF7B14">
        <w:rPr>
          <w:rFonts w:ascii="Times New Roman" w:hAnsi="Times New Roman" w:cs="Times New Roman"/>
        </w:rPr>
        <w:t>тема творческой деятельности;</w:t>
      </w:r>
    </w:p>
    <w:p w14:paraId="7900F4EC" w14:textId="41F7CC02" w:rsidR="0023185C" w:rsidRPr="00CF7B14" w:rsidRDefault="00E1357C" w:rsidP="00CF7B14">
      <w:pPr>
        <w:pStyle w:val="a7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23185C" w:rsidRPr="00CF7B14">
        <w:rPr>
          <w:rFonts w:ascii="Times New Roman" w:hAnsi="Times New Roman" w:cs="Times New Roman"/>
        </w:rPr>
        <w:t>оздание условий, обеспечивающих процесс обучения</w:t>
      </w:r>
      <w:r w:rsidR="0063227C" w:rsidRPr="00CF7B14">
        <w:rPr>
          <w:rFonts w:ascii="Times New Roman" w:hAnsi="Times New Roman" w:cs="Times New Roman"/>
        </w:rPr>
        <w:t>, атмосферы положительного эмоционального микроклимата;</w:t>
      </w:r>
    </w:p>
    <w:p w14:paraId="7AEB5F25" w14:textId="526DF538" w:rsidR="00B1014C" w:rsidRPr="00CF7B14" w:rsidRDefault="00E1357C" w:rsidP="00CF7B14">
      <w:pPr>
        <w:pStyle w:val="a7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</w:t>
      </w:r>
      <w:r w:rsidR="00B1014C" w:rsidRPr="00CF7B14">
        <w:rPr>
          <w:rFonts w:ascii="Times New Roman" w:hAnsi="Times New Roman" w:cs="Times New Roman"/>
        </w:rPr>
        <w:t>мение отбирать содержание учебного материала (подбор дополнительной литературы, информации, иллюстраций и другого материала, направленного на усвоение обучающимися системы знаний);</w:t>
      </w:r>
    </w:p>
    <w:p w14:paraId="5CEB49B6" w14:textId="4C2CC91D" w:rsidR="00B1014C" w:rsidRPr="00CF7B14" w:rsidRDefault="00E1357C" w:rsidP="00CF7B14">
      <w:pPr>
        <w:pStyle w:val="a7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B1014C" w:rsidRPr="00CF7B14">
        <w:rPr>
          <w:rFonts w:ascii="Times New Roman" w:hAnsi="Times New Roman" w:cs="Times New Roman"/>
        </w:rPr>
        <w:t>пособствовать к целеполаганию, анализу педагогических ситуаций, рефлексии, контролю результатов педагогической деятельности;</w:t>
      </w:r>
    </w:p>
    <w:p w14:paraId="58816DC9" w14:textId="556C0300" w:rsidR="00B1014C" w:rsidRPr="00CF7B14" w:rsidRDefault="00E1357C" w:rsidP="00CF7B14">
      <w:pPr>
        <w:pStyle w:val="a7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</w:t>
      </w:r>
      <w:r w:rsidR="00B1014C" w:rsidRPr="00CF7B14">
        <w:rPr>
          <w:rFonts w:ascii="Times New Roman" w:hAnsi="Times New Roman" w:cs="Times New Roman"/>
        </w:rPr>
        <w:t>мение обобщать свой опыт.</w:t>
      </w:r>
    </w:p>
    <w:p w14:paraId="0E2307BA" w14:textId="4DD84037" w:rsidR="00B1014C" w:rsidRPr="00CF7B14" w:rsidRDefault="00B1014C" w:rsidP="00CF7B14">
      <w:pPr>
        <w:pStyle w:val="a7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CF7B14">
        <w:rPr>
          <w:rFonts w:ascii="Times New Roman" w:hAnsi="Times New Roman" w:cs="Times New Roman"/>
        </w:rPr>
        <w:t>Методы контроля над деятельностью учителя:</w:t>
      </w:r>
    </w:p>
    <w:p w14:paraId="193B859C" w14:textId="675A9403" w:rsidR="00B1014C" w:rsidRPr="00CF7B14" w:rsidRDefault="00E1357C" w:rsidP="00CF7B14">
      <w:pPr>
        <w:pStyle w:val="a7"/>
        <w:numPr>
          <w:ilvl w:val="0"/>
          <w:numId w:val="8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</w:t>
      </w:r>
      <w:r w:rsidR="00253DBA" w:rsidRPr="00CF7B14">
        <w:rPr>
          <w:rFonts w:ascii="Times New Roman" w:hAnsi="Times New Roman" w:cs="Times New Roman"/>
        </w:rPr>
        <w:t>нкетирование;</w:t>
      </w:r>
    </w:p>
    <w:p w14:paraId="45B0EE2E" w14:textId="5D416301" w:rsidR="00253DBA" w:rsidRPr="00CF7B14" w:rsidRDefault="00E1357C" w:rsidP="00CF7B14">
      <w:pPr>
        <w:pStyle w:val="a7"/>
        <w:numPr>
          <w:ilvl w:val="0"/>
          <w:numId w:val="8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</w:t>
      </w:r>
      <w:r w:rsidR="00253DBA" w:rsidRPr="00CF7B14">
        <w:rPr>
          <w:rFonts w:ascii="Times New Roman" w:hAnsi="Times New Roman" w:cs="Times New Roman"/>
        </w:rPr>
        <w:t>естирование;</w:t>
      </w:r>
    </w:p>
    <w:p w14:paraId="548E2E94" w14:textId="3CFE20BB" w:rsidR="00253DBA" w:rsidRPr="00CF7B14" w:rsidRDefault="00E1357C" w:rsidP="00CF7B14">
      <w:pPr>
        <w:pStyle w:val="a7"/>
        <w:numPr>
          <w:ilvl w:val="0"/>
          <w:numId w:val="8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253DBA" w:rsidRPr="00CF7B14">
        <w:rPr>
          <w:rFonts w:ascii="Times New Roman" w:hAnsi="Times New Roman" w:cs="Times New Roman"/>
        </w:rPr>
        <w:t>оциальный опрос;</w:t>
      </w:r>
    </w:p>
    <w:p w14:paraId="0E5AD398" w14:textId="680E8596" w:rsidR="00253DBA" w:rsidRPr="00CF7B14" w:rsidRDefault="00E1357C" w:rsidP="00CF7B14">
      <w:pPr>
        <w:pStyle w:val="a7"/>
        <w:numPr>
          <w:ilvl w:val="0"/>
          <w:numId w:val="8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</w:t>
      </w:r>
      <w:r w:rsidR="00253DBA" w:rsidRPr="00CF7B14">
        <w:rPr>
          <w:rFonts w:ascii="Times New Roman" w:hAnsi="Times New Roman" w:cs="Times New Roman"/>
        </w:rPr>
        <w:t>ониторинг;</w:t>
      </w:r>
    </w:p>
    <w:p w14:paraId="6B18262C" w14:textId="6014D079" w:rsidR="00253DBA" w:rsidRPr="00CF7B14" w:rsidRDefault="00E1357C" w:rsidP="00CF7B14">
      <w:pPr>
        <w:pStyle w:val="a7"/>
        <w:numPr>
          <w:ilvl w:val="0"/>
          <w:numId w:val="8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="00253DBA" w:rsidRPr="00CF7B14">
        <w:rPr>
          <w:rFonts w:ascii="Times New Roman" w:hAnsi="Times New Roman" w:cs="Times New Roman"/>
        </w:rPr>
        <w:t>аблюдение;</w:t>
      </w:r>
    </w:p>
    <w:p w14:paraId="14F82088" w14:textId="11AEE812" w:rsidR="00253DBA" w:rsidRPr="00CF7B14" w:rsidRDefault="00E1357C" w:rsidP="00CF7B14">
      <w:pPr>
        <w:pStyle w:val="a7"/>
        <w:numPr>
          <w:ilvl w:val="0"/>
          <w:numId w:val="8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="00253DBA" w:rsidRPr="00CF7B14">
        <w:rPr>
          <w:rFonts w:ascii="Times New Roman" w:hAnsi="Times New Roman" w:cs="Times New Roman"/>
        </w:rPr>
        <w:t>зучение документации;</w:t>
      </w:r>
    </w:p>
    <w:p w14:paraId="344500C7" w14:textId="55A792A4" w:rsidR="00253DBA" w:rsidRPr="00CF7B14" w:rsidRDefault="00E1357C" w:rsidP="00CF7B14">
      <w:pPr>
        <w:pStyle w:val="a7"/>
        <w:numPr>
          <w:ilvl w:val="0"/>
          <w:numId w:val="8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</w:t>
      </w:r>
      <w:r w:rsidR="00253DBA" w:rsidRPr="00CF7B14">
        <w:rPr>
          <w:rFonts w:ascii="Times New Roman" w:hAnsi="Times New Roman" w:cs="Times New Roman"/>
        </w:rPr>
        <w:t>еседа о деятельности обучающихся;</w:t>
      </w:r>
    </w:p>
    <w:p w14:paraId="5A17ABFC" w14:textId="6B059821" w:rsidR="00253DBA" w:rsidRPr="00CF7B14" w:rsidRDefault="00E1357C" w:rsidP="00CF7B14">
      <w:pPr>
        <w:pStyle w:val="a7"/>
        <w:numPr>
          <w:ilvl w:val="0"/>
          <w:numId w:val="8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="00253DBA" w:rsidRPr="00CF7B14">
        <w:rPr>
          <w:rFonts w:ascii="Times New Roman" w:hAnsi="Times New Roman" w:cs="Times New Roman"/>
        </w:rPr>
        <w:t>езультаты учебной деятельности обучающихся.</w:t>
      </w:r>
    </w:p>
    <w:p w14:paraId="0D8C143E" w14:textId="4F21B123" w:rsidR="00253DBA" w:rsidRPr="00CF7B14" w:rsidRDefault="00253DBA" w:rsidP="00CF7B14">
      <w:pPr>
        <w:pStyle w:val="a7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CF7B14">
        <w:rPr>
          <w:rFonts w:ascii="Times New Roman" w:hAnsi="Times New Roman" w:cs="Times New Roman"/>
        </w:rPr>
        <w:t>Методы контроля над результатами учебной деятельности:</w:t>
      </w:r>
    </w:p>
    <w:p w14:paraId="2F12451D" w14:textId="262AE4B6" w:rsidR="00253DBA" w:rsidRPr="00CF7B14" w:rsidRDefault="00E1357C" w:rsidP="00CF7B14">
      <w:pPr>
        <w:pStyle w:val="a7"/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="00253DBA" w:rsidRPr="00CF7B14">
        <w:rPr>
          <w:rFonts w:ascii="Times New Roman" w:hAnsi="Times New Roman" w:cs="Times New Roman"/>
        </w:rPr>
        <w:t>аблюдение;</w:t>
      </w:r>
    </w:p>
    <w:p w14:paraId="512ACFF2" w14:textId="295D46D4" w:rsidR="00253DBA" w:rsidRPr="00CF7B14" w:rsidRDefault="00E1357C" w:rsidP="00CF7B14">
      <w:pPr>
        <w:pStyle w:val="a7"/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</w:t>
      </w:r>
      <w:r w:rsidR="00253DBA" w:rsidRPr="00CF7B14">
        <w:rPr>
          <w:rFonts w:ascii="Times New Roman" w:hAnsi="Times New Roman" w:cs="Times New Roman"/>
        </w:rPr>
        <w:t>стный опрос;</w:t>
      </w:r>
    </w:p>
    <w:p w14:paraId="7DDC6E36" w14:textId="26405318" w:rsidR="00253DBA" w:rsidRPr="00CF7B14" w:rsidRDefault="00E1357C" w:rsidP="00CF7B14">
      <w:pPr>
        <w:pStyle w:val="a7"/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253DBA" w:rsidRPr="00CF7B14">
        <w:rPr>
          <w:rFonts w:ascii="Times New Roman" w:hAnsi="Times New Roman" w:cs="Times New Roman"/>
        </w:rPr>
        <w:t>исьменный опрос;</w:t>
      </w:r>
    </w:p>
    <w:p w14:paraId="2B3B22D3" w14:textId="4E71D270" w:rsidR="00253DBA" w:rsidRPr="00CF7B14" w:rsidRDefault="00E1357C" w:rsidP="00CF7B14">
      <w:pPr>
        <w:pStyle w:val="a7"/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253DBA" w:rsidRPr="00CF7B14">
        <w:rPr>
          <w:rFonts w:ascii="Times New Roman" w:hAnsi="Times New Roman" w:cs="Times New Roman"/>
        </w:rPr>
        <w:t>исьменная проверка знаний (контрольная работа);</w:t>
      </w:r>
    </w:p>
    <w:p w14:paraId="0EA05415" w14:textId="2A473279" w:rsidR="00253DBA" w:rsidRPr="00CF7B14" w:rsidRDefault="00E1357C" w:rsidP="00CF7B14">
      <w:pPr>
        <w:pStyle w:val="a7"/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="00253DBA" w:rsidRPr="00CF7B14">
        <w:rPr>
          <w:rFonts w:ascii="Times New Roman" w:hAnsi="Times New Roman" w:cs="Times New Roman"/>
        </w:rPr>
        <w:t>омбинированная проверка;</w:t>
      </w:r>
    </w:p>
    <w:p w14:paraId="01757013" w14:textId="1BB5F4DB" w:rsidR="00253DBA" w:rsidRPr="00CF7B14" w:rsidRDefault="00E1357C" w:rsidP="00CF7B14">
      <w:pPr>
        <w:pStyle w:val="a7"/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</w:t>
      </w:r>
      <w:r w:rsidR="00253DBA" w:rsidRPr="00CF7B14">
        <w:rPr>
          <w:rFonts w:ascii="Times New Roman" w:hAnsi="Times New Roman" w:cs="Times New Roman"/>
        </w:rPr>
        <w:t>еседа, анкетирование, тестирование;</w:t>
      </w:r>
    </w:p>
    <w:p w14:paraId="3D4330DA" w14:textId="62F3A64C" w:rsidR="00253DBA" w:rsidRPr="00CF7B14" w:rsidRDefault="00E1357C" w:rsidP="00CF7B14">
      <w:pPr>
        <w:pStyle w:val="a7"/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253DBA" w:rsidRPr="00CF7B14">
        <w:rPr>
          <w:rFonts w:ascii="Times New Roman" w:hAnsi="Times New Roman" w:cs="Times New Roman"/>
        </w:rPr>
        <w:t>роверка документации.</w:t>
      </w:r>
    </w:p>
    <w:p w14:paraId="4F85EE22" w14:textId="18254345" w:rsidR="00253DBA" w:rsidRPr="00CF7B14" w:rsidRDefault="00253DBA" w:rsidP="00CF7B14">
      <w:pPr>
        <w:pStyle w:val="a7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CF7B14">
        <w:rPr>
          <w:rFonts w:ascii="Times New Roman" w:hAnsi="Times New Roman" w:cs="Times New Roman"/>
        </w:rPr>
        <w:t xml:space="preserve">ВШК может осуществляться в виде </w:t>
      </w:r>
      <w:r w:rsidR="000478C6" w:rsidRPr="00CF7B14">
        <w:rPr>
          <w:rFonts w:ascii="Times New Roman" w:hAnsi="Times New Roman" w:cs="Times New Roman"/>
        </w:rPr>
        <w:t>оперативных проверок, мониторинга, проведение административных работ.</w:t>
      </w:r>
    </w:p>
    <w:p w14:paraId="267DE015" w14:textId="40A9EB71" w:rsidR="00253DBA" w:rsidRPr="00CF7B14" w:rsidRDefault="00DD435D" w:rsidP="00CF7B14">
      <w:pPr>
        <w:pStyle w:val="a7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CF7B14">
        <w:rPr>
          <w:rFonts w:ascii="Times New Roman" w:hAnsi="Times New Roman" w:cs="Times New Roman"/>
        </w:rPr>
        <w:t>Виды внутришкольного контроля:</w:t>
      </w:r>
    </w:p>
    <w:p w14:paraId="6C90B365" w14:textId="7B1FF210" w:rsidR="00DD435D" w:rsidRPr="00CF7B14" w:rsidRDefault="00E1357C" w:rsidP="00CF7B14">
      <w:pPr>
        <w:pStyle w:val="a7"/>
        <w:numPr>
          <w:ilvl w:val="0"/>
          <w:numId w:val="1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DD435D" w:rsidRPr="00CF7B14">
        <w:rPr>
          <w:rFonts w:ascii="Times New Roman" w:hAnsi="Times New Roman" w:cs="Times New Roman"/>
        </w:rPr>
        <w:t>редварительный – предварительное знакомство;</w:t>
      </w:r>
    </w:p>
    <w:p w14:paraId="4098E5E0" w14:textId="08F5B64A" w:rsidR="00DD435D" w:rsidRPr="00CF7B14" w:rsidRDefault="00E1357C" w:rsidP="00CF7B14">
      <w:pPr>
        <w:pStyle w:val="a7"/>
        <w:numPr>
          <w:ilvl w:val="0"/>
          <w:numId w:val="1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</w:t>
      </w:r>
      <w:r w:rsidR="00DD435D" w:rsidRPr="00CF7B14">
        <w:rPr>
          <w:rFonts w:ascii="Times New Roman" w:hAnsi="Times New Roman" w:cs="Times New Roman"/>
        </w:rPr>
        <w:t xml:space="preserve">екущий – непосредственное наблюдение за </w:t>
      </w:r>
      <w:proofErr w:type="spellStart"/>
      <w:r w:rsidR="00DD435D" w:rsidRPr="00CF7B14">
        <w:rPr>
          <w:rFonts w:ascii="Times New Roman" w:hAnsi="Times New Roman" w:cs="Times New Roman"/>
        </w:rPr>
        <w:t>учебно</w:t>
      </w:r>
      <w:proofErr w:type="spellEnd"/>
      <w:r w:rsidR="00DD435D" w:rsidRPr="00CF7B14">
        <w:rPr>
          <w:rFonts w:ascii="Times New Roman" w:hAnsi="Times New Roman" w:cs="Times New Roman"/>
        </w:rPr>
        <w:t xml:space="preserve"> - воспитательным процессом;</w:t>
      </w:r>
    </w:p>
    <w:p w14:paraId="4F62ED95" w14:textId="35863D46" w:rsidR="00DD435D" w:rsidRPr="00CF7B14" w:rsidRDefault="00E1357C" w:rsidP="00CF7B14">
      <w:pPr>
        <w:pStyle w:val="a7"/>
        <w:numPr>
          <w:ilvl w:val="0"/>
          <w:numId w:val="1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="00DD435D" w:rsidRPr="00CF7B14">
        <w:rPr>
          <w:rFonts w:ascii="Times New Roman" w:hAnsi="Times New Roman" w:cs="Times New Roman"/>
        </w:rPr>
        <w:t>тоговый – изучение результатов работы школы, педагогов за четверть, полугодие, учебный год.</w:t>
      </w:r>
    </w:p>
    <w:p w14:paraId="5F1F06D7" w14:textId="738746F3" w:rsidR="00253DBA" w:rsidRPr="00CF7B14" w:rsidRDefault="00DD435D" w:rsidP="00CF7B14">
      <w:pPr>
        <w:pStyle w:val="a7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CF7B14">
        <w:rPr>
          <w:rFonts w:ascii="Times New Roman" w:hAnsi="Times New Roman" w:cs="Times New Roman"/>
        </w:rPr>
        <w:t>Формы внутришкольного контроля:</w:t>
      </w:r>
    </w:p>
    <w:p w14:paraId="1C26614D" w14:textId="0ECDBE86" w:rsidR="00DD435D" w:rsidRPr="00CF7B14" w:rsidRDefault="00E1357C" w:rsidP="00CF7B14">
      <w:pPr>
        <w:pStyle w:val="a7"/>
        <w:numPr>
          <w:ilvl w:val="0"/>
          <w:numId w:val="1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DD435D" w:rsidRPr="00CF7B14">
        <w:rPr>
          <w:rFonts w:ascii="Times New Roman" w:hAnsi="Times New Roman" w:cs="Times New Roman"/>
        </w:rPr>
        <w:t>ерсональный;</w:t>
      </w:r>
    </w:p>
    <w:p w14:paraId="01B1E9E9" w14:textId="1D6144D7" w:rsidR="00DD435D" w:rsidRPr="00CF7B14" w:rsidRDefault="00E1357C" w:rsidP="00CF7B14">
      <w:pPr>
        <w:pStyle w:val="a7"/>
        <w:numPr>
          <w:ilvl w:val="0"/>
          <w:numId w:val="1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</w:t>
      </w:r>
      <w:r w:rsidR="00DD435D" w:rsidRPr="00CF7B14">
        <w:rPr>
          <w:rFonts w:ascii="Times New Roman" w:hAnsi="Times New Roman" w:cs="Times New Roman"/>
        </w:rPr>
        <w:t>ематический;</w:t>
      </w:r>
    </w:p>
    <w:p w14:paraId="77F38A4C" w14:textId="437B56B2" w:rsidR="00DD435D" w:rsidRPr="00CF7B14" w:rsidRDefault="00E1357C" w:rsidP="00CF7B14">
      <w:pPr>
        <w:pStyle w:val="a7"/>
        <w:numPr>
          <w:ilvl w:val="0"/>
          <w:numId w:val="1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="00DD435D" w:rsidRPr="00CF7B14">
        <w:rPr>
          <w:rFonts w:ascii="Times New Roman" w:hAnsi="Times New Roman" w:cs="Times New Roman"/>
        </w:rPr>
        <w:t>лассно-обобщающий;</w:t>
      </w:r>
    </w:p>
    <w:p w14:paraId="404DF84B" w14:textId="0A699DE7" w:rsidR="00DD435D" w:rsidRPr="00CF7B14" w:rsidRDefault="00E1357C" w:rsidP="00CF7B14">
      <w:pPr>
        <w:pStyle w:val="a7"/>
        <w:numPr>
          <w:ilvl w:val="0"/>
          <w:numId w:val="1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к</w:t>
      </w:r>
      <w:r w:rsidR="00DD435D" w:rsidRPr="00CF7B14">
        <w:rPr>
          <w:rFonts w:ascii="Times New Roman" w:hAnsi="Times New Roman" w:cs="Times New Roman"/>
        </w:rPr>
        <w:t>омплексный.</w:t>
      </w:r>
    </w:p>
    <w:p w14:paraId="6A890E5B" w14:textId="0AA90A2C" w:rsidR="00DD435D" w:rsidRPr="00CF7B14" w:rsidRDefault="00DC5733" w:rsidP="00CF7B14">
      <w:pPr>
        <w:pStyle w:val="a7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CF7B14">
        <w:rPr>
          <w:rFonts w:ascii="Times New Roman" w:hAnsi="Times New Roman" w:cs="Times New Roman"/>
        </w:rPr>
        <w:t>Правила внутреннего контроля:</w:t>
      </w:r>
    </w:p>
    <w:p w14:paraId="6E01C92F" w14:textId="48E5B4D9" w:rsidR="00DC5733" w:rsidRPr="00CF7B14" w:rsidRDefault="00E1357C" w:rsidP="00CF7B14">
      <w:pPr>
        <w:pStyle w:val="a7"/>
        <w:numPr>
          <w:ilvl w:val="0"/>
          <w:numId w:val="1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DC5733" w:rsidRPr="00CF7B14">
        <w:rPr>
          <w:rFonts w:ascii="Times New Roman" w:hAnsi="Times New Roman" w:cs="Times New Roman"/>
        </w:rPr>
        <w:t>нутришкольный контроль осуществляет директор школы или по его поручению заместители директора по учебно-воспитательной работе, руководители школьных методических объединений, наставники, другие специалисты;</w:t>
      </w:r>
    </w:p>
    <w:p w14:paraId="69FE4522" w14:textId="54F0D0DD" w:rsidR="00253DBA" w:rsidRPr="00CF7B14" w:rsidRDefault="00E1357C" w:rsidP="00CF7B14">
      <w:pPr>
        <w:pStyle w:val="a7"/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253DBA" w:rsidRPr="00CF7B14">
        <w:rPr>
          <w:rFonts w:ascii="Times New Roman" w:hAnsi="Times New Roman" w:cs="Times New Roman"/>
        </w:rPr>
        <w:t xml:space="preserve"> качестве экспертов к участию во ВШК могут привлекаться</w:t>
      </w:r>
      <w:r w:rsidR="00B67949" w:rsidRPr="00CF7B14">
        <w:rPr>
          <w:rFonts w:ascii="Times New Roman" w:hAnsi="Times New Roman" w:cs="Times New Roman"/>
        </w:rPr>
        <w:t xml:space="preserve"> отдельные специалисты (методисты и специалисты управления образования Алтайского района Республики Хакасия, учителя высшей категории из других школ);</w:t>
      </w:r>
    </w:p>
    <w:p w14:paraId="5B31E3A2" w14:textId="77B98AFC" w:rsidR="00B67949" w:rsidRPr="00CF7B14" w:rsidRDefault="00E1357C" w:rsidP="00CF7B14">
      <w:pPr>
        <w:pStyle w:val="a7"/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B67949" w:rsidRPr="00CF7B14">
        <w:rPr>
          <w:rFonts w:ascii="Times New Roman" w:hAnsi="Times New Roman" w:cs="Times New Roman"/>
        </w:rPr>
        <w:t>иректор издает приказ о сроках проверки, теме проверки, устанавливает срок предоставления материалов, план-задание;</w:t>
      </w:r>
    </w:p>
    <w:p w14:paraId="4244D023" w14:textId="75781B60" w:rsidR="00B67949" w:rsidRPr="00CF7B14" w:rsidRDefault="00E1357C" w:rsidP="00CF7B14">
      <w:pPr>
        <w:pStyle w:val="a7"/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</w:t>
      </w:r>
      <w:r w:rsidR="00B67949" w:rsidRPr="00CF7B14">
        <w:rPr>
          <w:rFonts w:ascii="Times New Roman" w:hAnsi="Times New Roman" w:cs="Times New Roman"/>
        </w:rPr>
        <w:t>станавливает вопросы конкретной проверки;</w:t>
      </w:r>
    </w:p>
    <w:p w14:paraId="2BAE6E72" w14:textId="101964A4" w:rsidR="00DC5733" w:rsidRPr="00CF7B14" w:rsidRDefault="00E1357C" w:rsidP="00CF7B14">
      <w:pPr>
        <w:pStyle w:val="a7"/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="00DC5733" w:rsidRPr="00CF7B14">
        <w:rPr>
          <w:rFonts w:ascii="Times New Roman" w:hAnsi="Times New Roman" w:cs="Times New Roman"/>
        </w:rPr>
        <w:t>ксперты имеют право запрашивать необходимую информацию, изучать документацию, относящуюся к вопросу ВШК;</w:t>
      </w:r>
    </w:p>
    <w:p w14:paraId="7749C56C" w14:textId="7F2956C8" w:rsidR="00253DBA" w:rsidRPr="00CF7B14" w:rsidRDefault="00E1357C" w:rsidP="00CF7B14">
      <w:pPr>
        <w:pStyle w:val="a7"/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DC5733" w:rsidRPr="00CF7B14">
        <w:rPr>
          <w:rFonts w:ascii="Times New Roman" w:hAnsi="Times New Roman" w:cs="Times New Roman"/>
        </w:rPr>
        <w:t>б обнаруженных в ходе ВШК нарушений законодательства в сфере образования сообщается директору школы;</w:t>
      </w:r>
    </w:p>
    <w:p w14:paraId="658C57F4" w14:textId="5DC66789" w:rsidR="00DC5733" w:rsidRPr="00CF7B14" w:rsidRDefault="00E1357C" w:rsidP="00CF7B14">
      <w:pPr>
        <w:pStyle w:val="a7"/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DC5733" w:rsidRPr="00CF7B14">
        <w:rPr>
          <w:rFonts w:ascii="Times New Roman" w:hAnsi="Times New Roman" w:cs="Times New Roman"/>
        </w:rPr>
        <w:t>ри проведении планового контроля не требуется дополнительного предупреждения учителя, если в месячном плане указаны сроки контроля;</w:t>
      </w:r>
    </w:p>
    <w:p w14:paraId="39FCAE22" w14:textId="617EABAF" w:rsidR="00DC5733" w:rsidRPr="00CF7B14" w:rsidRDefault="00E1357C" w:rsidP="00CF7B14">
      <w:pPr>
        <w:pStyle w:val="a7"/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DC5733" w:rsidRPr="00CF7B14">
        <w:rPr>
          <w:rFonts w:ascii="Times New Roman" w:hAnsi="Times New Roman" w:cs="Times New Roman"/>
        </w:rPr>
        <w:t xml:space="preserve"> экстренных случаях </w:t>
      </w:r>
      <w:r w:rsidR="009B42FA" w:rsidRPr="00CF7B14">
        <w:rPr>
          <w:rFonts w:ascii="Times New Roman" w:hAnsi="Times New Roman" w:cs="Times New Roman"/>
        </w:rPr>
        <w:t>(</w:t>
      </w:r>
      <w:r w:rsidR="00DC5733" w:rsidRPr="00CF7B14">
        <w:rPr>
          <w:rFonts w:ascii="Times New Roman" w:hAnsi="Times New Roman" w:cs="Times New Roman"/>
        </w:rPr>
        <w:t>директор и его заместители по учебно-воспитательной работе могут посещать уроки без предупреждения</w:t>
      </w:r>
      <w:r w:rsidR="009B42FA" w:rsidRPr="00CF7B14">
        <w:rPr>
          <w:rFonts w:ascii="Times New Roman" w:hAnsi="Times New Roman" w:cs="Times New Roman"/>
        </w:rPr>
        <w:t>. Экстренным случаем считается – жалоба, на нарушение прав ребенка, нарушение законодательства в сфере образования</w:t>
      </w:r>
      <w:r w:rsidR="00DC5733" w:rsidRPr="00CF7B14">
        <w:rPr>
          <w:rFonts w:ascii="Times New Roman" w:hAnsi="Times New Roman" w:cs="Times New Roman"/>
        </w:rPr>
        <w:t>;</w:t>
      </w:r>
    </w:p>
    <w:p w14:paraId="772557B4" w14:textId="6BF910FC" w:rsidR="00DC5733" w:rsidRPr="00CF7B14" w:rsidRDefault="00E1357C" w:rsidP="00CF7B14">
      <w:pPr>
        <w:pStyle w:val="a7"/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9B42FA" w:rsidRPr="00CF7B14">
        <w:rPr>
          <w:rFonts w:ascii="Times New Roman" w:hAnsi="Times New Roman" w:cs="Times New Roman"/>
        </w:rPr>
        <w:t>ри проведении оперативных проверок педагогический работник предупреждается не менее чем за день до посещения уроков.</w:t>
      </w:r>
    </w:p>
    <w:p w14:paraId="6C02A729" w14:textId="4D0D94F3" w:rsidR="009B42FA" w:rsidRPr="00CF7B14" w:rsidRDefault="009B42FA" w:rsidP="00CF7B14">
      <w:pPr>
        <w:pStyle w:val="a7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CF7B14">
        <w:rPr>
          <w:rFonts w:ascii="Times New Roman" w:hAnsi="Times New Roman" w:cs="Times New Roman"/>
        </w:rPr>
        <w:t>Результаты внутришкольного контроля оформляются в виде аналитической справки, справки о результатах ВШК или доклада о состоянии дел по проверяемому вопросу.</w:t>
      </w:r>
    </w:p>
    <w:p w14:paraId="0B55B21E" w14:textId="4E366A7D" w:rsidR="009B42FA" w:rsidRPr="00CF7B14" w:rsidRDefault="009B42FA" w:rsidP="00CF7B14">
      <w:pPr>
        <w:pStyle w:val="a7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CF7B14">
        <w:rPr>
          <w:rFonts w:ascii="Times New Roman" w:hAnsi="Times New Roman" w:cs="Times New Roman"/>
        </w:rPr>
        <w:t>Директор школы по результатам ВШК может принять следующие решения:</w:t>
      </w:r>
    </w:p>
    <w:p w14:paraId="541E1C17" w14:textId="3C3BCCBF" w:rsidR="009B42FA" w:rsidRPr="00CF7B14" w:rsidRDefault="00E1357C" w:rsidP="00CF7B14">
      <w:pPr>
        <w:pStyle w:val="a7"/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9B42FA" w:rsidRPr="00CF7B14">
        <w:rPr>
          <w:rFonts w:ascii="Times New Roman" w:hAnsi="Times New Roman" w:cs="Times New Roman"/>
        </w:rPr>
        <w:t>б издании приказа;</w:t>
      </w:r>
    </w:p>
    <w:p w14:paraId="12B4B1D7" w14:textId="4435F48E" w:rsidR="009B42FA" w:rsidRPr="00CF7B14" w:rsidRDefault="00E1357C" w:rsidP="00CF7B14">
      <w:pPr>
        <w:pStyle w:val="a7"/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9B42FA" w:rsidRPr="00CF7B14">
        <w:rPr>
          <w:rFonts w:ascii="Times New Roman" w:hAnsi="Times New Roman" w:cs="Times New Roman"/>
        </w:rPr>
        <w:t>б обсуждении итоговых материалов ВШК коллегиальным органом;</w:t>
      </w:r>
    </w:p>
    <w:p w14:paraId="35F0AAB2" w14:textId="46DCB9F0" w:rsidR="009B42FA" w:rsidRPr="00CF7B14" w:rsidRDefault="00E1357C" w:rsidP="00CF7B14">
      <w:pPr>
        <w:pStyle w:val="a7"/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9B42FA" w:rsidRPr="00CF7B14">
        <w:rPr>
          <w:rFonts w:ascii="Times New Roman" w:hAnsi="Times New Roman" w:cs="Times New Roman"/>
        </w:rPr>
        <w:t xml:space="preserve"> проведении повторного контроля с привлечением специалистов (экспертов);</w:t>
      </w:r>
    </w:p>
    <w:p w14:paraId="16EDED31" w14:textId="59CBEB0D" w:rsidR="009B42FA" w:rsidRPr="00CF7B14" w:rsidRDefault="00E1357C" w:rsidP="00CF7B14">
      <w:pPr>
        <w:pStyle w:val="a7"/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9B42FA" w:rsidRPr="00CF7B14">
        <w:rPr>
          <w:rFonts w:ascii="Times New Roman" w:hAnsi="Times New Roman" w:cs="Times New Roman"/>
        </w:rPr>
        <w:t xml:space="preserve"> поощрении работника;</w:t>
      </w:r>
    </w:p>
    <w:p w14:paraId="3AB23F8C" w14:textId="0484A391" w:rsidR="009B42FA" w:rsidRPr="00CF7B14" w:rsidRDefault="00E1357C" w:rsidP="00CF7B14">
      <w:pPr>
        <w:pStyle w:val="a7"/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="009B42FA" w:rsidRPr="00CF7B14">
        <w:rPr>
          <w:rFonts w:ascii="Times New Roman" w:hAnsi="Times New Roman" w:cs="Times New Roman"/>
        </w:rPr>
        <w:t>ные решения в пределах своей компетенции.</w:t>
      </w:r>
    </w:p>
    <w:p w14:paraId="33A6D958" w14:textId="6F839DCE" w:rsidR="009B42FA" w:rsidRPr="00CF7B14" w:rsidRDefault="009B42FA" w:rsidP="00CF7B14">
      <w:pPr>
        <w:pStyle w:val="a7"/>
        <w:numPr>
          <w:ilvl w:val="0"/>
          <w:numId w:val="1"/>
        </w:numPr>
        <w:spacing w:after="0" w:line="240" w:lineRule="auto"/>
        <w:ind w:left="0" w:firstLine="360"/>
        <w:jc w:val="center"/>
        <w:rPr>
          <w:rFonts w:ascii="Times New Roman" w:hAnsi="Times New Roman" w:cs="Times New Roman"/>
          <w:b/>
          <w:bCs/>
        </w:rPr>
      </w:pPr>
      <w:r w:rsidRPr="00CF7B14">
        <w:rPr>
          <w:rFonts w:ascii="Times New Roman" w:hAnsi="Times New Roman" w:cs="Times New Roman"/>
          <w:b/>
          <w:bCs/>
        </w:rPr>
        <w:t>Личностно- профессиональный (персональный) контроль</w:t>
      </w:r>
    </w:p>
    <w:p w14:paraId="50FFBBE1" w14:textId="06D683FE" w:rsidR="009B42FA" w:rsidRPr="00CF7B14" w:rsidRDefault="009B42FA" w:rsidP="00CF7B14">
      <w:pPr>
        <w:pStyle w:val="a7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CF7B14">
        <w:rPr>
          <w:rFonts w:ascii="Times New Roman" w:hAnsi="Times New Roman" w:cs="Times New Roman"/>
        </w:rPr>
        <w:t xml:space="preserve">Личностно-персональный контроль – изучение и анализ педагогической деятельности </w:t>
      </w:r>
      <w:r w:rsidR="007E1603" w:rsidRPr="00CF7B14">
        <w:rPr>
          <w:rFonts w:ascii="Times New Roman" w:hAnsi="Times New Roman" w:cs="Times New Roman"/>
        </w:rPr>
        <w:t>отдельного</w:t>
      </w:r>
      <w:r w:rsidRPr="00CF7B14">
        <w:rPr>
          <w:rFonts w:ascii="Times New Roman" w:hAnsi="Times New Roman" w:cs="Times New Roman"/>
        </w:rPr>
        <w:t xml:space="preserve"> педагога.</w:t>
      </w:r>
    </w:p>
    <w:p w14:paraId="14571C00" w14:textId="6C1646DE" w:rsidR="009B42FA" w:rsidRPr="00CF7B14" w:rsidRDefault="009B42FA" w:rsidP="00CF7B14">
      <w:pPr>
        <w:pStyle w:val="a7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CF7B14">
        <w:rPr>
          <w:rFonts w:ascii="Times New Roman" w:hAnsi="Times New Roman" w:cs="Times New Roman"/>
        </w:rPr>
        <w:t>В ходе персонального контроля изучается:</w:t>
      </w:r>
    </w:p>
    <w:p w14:paraId="5D513FA4" w14:textId="59437A35" w:rsidR="009B42FA" w:rsidRPr="00CF7B14" w:rsidRDefault="00E1357C" w:rsidP="00CF7B14">
      <w:pPr>
        <w:pStyle w:val="a7"/>
        <w:numPr>
          <w:ilvl w:val="0"/>
          <w:numId w:val="1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</w:t>
      </w:r>
      <w:r w:rsidR="009B42FA" w:rsidRPr="00CF7B14">
        <w:rPr>
          <w:rFonts w:ascii="Times New Roman" w:hAnsi="Times New Roman" w:cs="Times New Roman"/>
        </w:rPr>
        <w:t xml:space="preserve">ровень знаний учителем современных </w:t>
      </w:r>
      <w:r w:rsidR="007E1603" w:rsidRPr="00CF7B14">
        <w:rPr>
          <w:rFonts w:ascii="Times New Roman" w:hAnsi="Times New Roman" w:cs="Times New Roman"/>
        </w:rPr>
        <w:t>достижений психологической и педагогической науки, профессиональное мастерство учителя;</w:t>
      </w:r>
    </w:p>
    <w:p w14:paraId="7D5BC098" w14:textId="790E625F" w:rsidR="007E1603" w:rsidRPr="00CF7B14" w:rsidRDefault="00E1357C" w:rsidP="00CF7B14">
      <w:pPr>
        <w:pStyle w:val="a7"/>
        <w:numPr>
          <w:ilvl w:val="0"/>
          <w:numId w:val="1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</w:t>
      </w:r>
      <w:r w:rsidR="007E1603" w:rsidRPr="00CF7B14">
        <w:rPr>
          <w:rFonts w:ascii="Times New Roman" w:hAnsi="Times New Roman" w:cs="Times New Roman"/>
        </w:rPr>
        <w:t>ровень овладения учителем технологиями развивающего обучения, наиболее эффективными формами, методами и приемами обучения;</w:t>
      </w:r>
    </w:p>
    <w:p w14:paraId="198CCA66" w14:textId="492F49EB" w:rsidR="007E1603" w:rsidRPr="00CF7B14" w:rsidRDefault="00E1357C" w:rsidP="00CF7B14">
      <w:pPr>
        <w:pStyle w:val="a7"/>
        <w:numPr>
          <w:ilvl w:val="0"/>
          <w:numId w:val="1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="007E1603" w:rsidRPr="00CF7B14">
        <w:rPr>
          <w:rFonts w:ascii="Times New Roman" w:hAnsi="Times New Roman" w:cs="Times New Roman"/>
        </w:rPr>
        <w:t>езультаты работы учителя и пути их достижения;</w:t>
      </w:r>
    </w:p>
    <w:p w14:paraId="3E7D9C6A" w14:textId="732D91C3" w:rsidR="007E1603" w:rsidRPr="00CF7B14" w:rsidRDefault="00E1357C" w:rsidP="00CF7B14">
      <w:pPr>
        <w:pStyle w:val="a7"/>
        <w:numPr>
          <w:ilvl w:val="0"/>
          <w:numId w:val="1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7E1603" w:rsidRPr="00CF7B14">
        <w:rPr>
          <w:rFonts w:ascii="Times New Roman" w:hAnsi="Times New Roman" w:cs="Times New Roman"/>
        </w:rPr>
        <w:t>овышение профессиональной квалификации через различные формы обучения.</w:t>
      </w:r>
    </w:p>
    <w:p w14:paraId="59BFBB4B" w14:textId="543BFBD7" w:rsidR="007E1603" w:rsidRPr="00CF7B14" w:rsidRDefault="007E1603" w:rsidP="00CF7B14">
      <w:pPr>
        <w:pStyle w:val="a7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CF7B14">
        <w:rPr>
          <w:rFonts w:ascii="Times New Roman" w:hAnsi="Times New Roman" w:cs="Times New Roman"/>
        </w:rPr>
        <w:t xml:space="preserve"> При осуществлении персонального контроля руководитель имеет право:</w:t>
      </w:r>
    </w:p>
    <w:p w14:paraId="4A4ED583" w14:textId="7DE5FA3A" w:rsidR="007E1603" w:rsidRPr="00CF7B14" w:rsidRDefault="00E1357C" w:rsidP="00CF7B14">
      <w:pPr>
        <w:pStyle w:val="a7"/>
        <w:numPr>
          <w:ilvl w:val="0"/>
          <w:numId w:val="1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</w:t>
      </w:r>
      <w:r w:rsidR="007E1603" w:rsidRPr="00CF7B14">
        <w:rPr>
          <w:rFonts w:ascii="Times New Roman" w:hAnsi="Times New Roman" w:cs="Times New Roman"/>
        </w:rPr>
        <w:t>накомиться с рабочими программами, поурочными планами, классными журналами, тетрадями, дневниками учащихся, протоколами родительских собраний, планами воспитательной работы.</w:t>
      </w:r>
    </w:p>
    <w:p w14:paraId="486054C3" w14:textId="53C681B9" w:rsidR="007E1603" w:rsidRPr="00CF7B14" w:rsidRDefault="00E1357C" w:rsidP="00CF7B14">
      <w:pPr>
        <w:pStyle w:val="a7"/>
        <w:numPr>
          <w:ilvl w:val="0"/>
          <w:numId w:val="1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="007E1603" w:rsidRPr="00CF7B14">
        <w:rPr>
          <w:rFonts w:ascii="Times New Roman" w:hAnsi="Times New Roman" w:cs="Times New Roman"/>
        </w:rPr>
        <w:t>зучать практическую деятельность педагогических работников школы через посещение, анализ уроков, внеклассных мероприятий, занятий кружков, факультативов, секций.</w:t>
      </w:r>
    </w:p>
    <w:p w14:paraId="7964AAB2" w14:textId="152026B8" w:rsidR="007E1603" w:rsidRPr="00CF7B14" w:rsidRDefault="00E1357C" w:rsidP="00CF7B14">
      <w:pPr>
        <w:pStyle w:val="a7"/>
        <w:numPr>
          <w:ilvl w:val="0"/>
          <w:numId w:val="1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7E1603" w:rsidRPr="00CF7B14">
        <w:rPr>
          <w:rFonts w:ascii="Times New Roman" w:hAnsi="Times New Roman" w:cs="Times New Roman"/>
        </w:rPr>
        <w:t>роводить экспертизу педагогической деятельности;</w:t>
      </w:r>
    </w:p>
    <w:p w14:paraId="36D52890" w14:textId="215314FB" w:rsidR="007E1603" w:rsidRPr="00CF7B14" w:rsidRDefault="00E1357C" w:rsidP="00CF7B14">
      <w:pPr>
        <w:pStyle w:val="a7"/>
        <w:numPr>
          <w:ilvl w:val="0"/>
          <w:numId w:val="1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7E1603" w:rsidRPr="00CF7B14">
        <w:rPr>
          <w:rFonts w:ascii="Times New Roman" w:hAnsi="Times New Roman" w:cs="Times New Roman"/>
        </w:rPr>
        <w:t>роводить мониторинг образовательной деятельности с последующим анализом полученной информации;</w:t>
      </w:r>
    </w:p>
    <w:p w14:paraId="49BD555E" w14:textId="437CFF7F" w:rsidR="007E1603" w:rsidRPr="00CF7B14" w:rsidRDefault="00E1357C" w:rsidP="00CF7B14">
      <w:pPr>
        <w:pStyle w:val="a7"/>
        <w:numPr>
          <w:ilvl w:val="0"/>
          <w:numId w:val="1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о</w:t>
      </w:r>
      <w:r w:rsidR="007E1603" w:rsidRPr="00CF7B14">
        <w:rPr>
          <w:rFonts w:ascii="Times New Roman" w:hAnsi="Times New Roman" w:cs="Times New Roman"/>
        </w:rPr>
        <w:t xml:space="preserve">рганизовывать социологические, психологические, педагогические </w:t>
      </w:r>
      <w:proofErr w:type="gramStart"/>
      <w:r w:rsidR="007E1603" w:rsidRPr="00CF7B14">
        <w:rPr>
          <w:rFonts w:ascii="Times New Roman" w:hAnsi="Times New Roman" w:cs="Times New Roman"/>
        </w:rPr>
        <w:t xml:space="preserve">исследования </w:t>
      </w:r>
      <w:r w:rsidR="00C04BBE" w:rsidRPr="00CF7B14">
        <w:rPr>
          <w:rFonts w:ascii="Times New Roman" w:hAnsi="Times New Roman" w:cs="Times New Roman"/>
        </w:rPr>
        <w:t>:</w:t>
      </w:r>
      <w:proofErr w:type="gramEnd"/>
      <w:r w:rsidR="00C04BBE" w:rsidRPr="00CF7B14">
        <w:rPr>
          <w:rFonts w:ascii="Times New Roman" w:hAnsi="Times New Roman" w:cs="Times New Roman"/>
        </w:rPr>
        <w:t xml:space="preserve"> анкетирование, </w:t>
      </w:r>
      <w:r w:rsidR="004725E2" w:rsidRPr="00CF7B14">
        <w:rPr>
          <w:rFonts w:ascii="Times New Roman" w:hAnsi="Times New Roman" w:cs="Times New Roman"/>
        </w:rPr>
        <w:t>тестирование обучающихся, родителей, учителей;</w:t>
      </w:r>
    </w:p>
    <w:p w14:paraId="16207C19" w14:textId="38F5CC96" w:rsidR="004725E2" w:rsidRPr="00CF7B14" w:rsidRDefault="00E1357C" w:rsidP="00CF7B14">
      <w:pPr>
        <w:pStyle w:val="a7"/>
        <w:numPr>
          <w:ilvl w:val="0"/>
          <w:numId w:val="1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4725E2" w:rsidRPr="00CF7B14">
        <w:rPr>
          <w:rFonts w:ascii="Times New Roman" w:hAnsi="Times New Roman" w:cs="Times New Roman"/>
        </w:rPr>
        <w:t>елать выводы и принимать управленческие решения.</w:t>
      </w:r>
    </w:p>
    <w:p w14:paraId="04BEF158" w14:textId="15CD417C" w:rsidR="004725E2" w:rsidRPr="00CF7B14" w:rsidRDefault="004725E2" w:rsidP="00CF7B14">
      <w:pPr>
        <w:pStyle w:val="a7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CF7B14">
        <w:rPr>
          <w:rFonts w:ascii="Times New Roman" w:hAnsi="Times New Roman" w:cs="Times New Roman"/>
        </w:rPr>
        <w:t>Проверяемый педагогический работник имеет право:</w:t>
      </w:r>
    </w:p>
    <w:p w14:paraId="49F61826" w14:textId="18B5AD6D" w:rsidR="004725E2" w:rsidRPr="00CF7B14" w:rsidRDefault="00E1357C" w:rsidP="00CF7B14">
      <w:pPr>
        <w:pStyle w:val="a7"/>
        <w:numPr>
          <w:ilvl w:val="0"/>
          <w:numId w:val="17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</w:t>
      </w:r>
      <w:r w:rsidR="004725E2" w:rsidRPr="00CF7B14">
        <w:rPr>
          <w:rFonts w:ascii="Times New Roman" w:hAnsi="Times New Roman" w:cs="Times New Roman"/>
        </w:rPr>
        <w:t>нать сроки контроля и критерии оценки его деятельности;</w:t>
      </w:r>
    </w:p>
    <w:p w14:paraId="3E0BAC38" w14:textId="6046CDF1" w:rsidR="004725E2" w:rsidRPr="00CF7B14" w:rsidRDefault="00E1357C" w:rsidP="00CF7B14">
      <w:pPr>
        <w:pStyle w:val="a7"/>
        <w:numPr>
          <w:ilvl w:val="0"/>
          <w:numId w:val="17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</w:t>
      </w:r>
      <w:r w:rsidR="004725E2" w:rsidRPr="00CF7B14">
        <w:rPr>
          <w:rFonts w:ascii="Times New Roman" w:hAnsi="Times New Roman" w:cs="Times New Roman"/>
        </w:rPr>
        <w:t>нать цель, содержание, виды, формы и методы контроля;</w:t>
      </w:r>
    </w:p>
    <w:p w14:paraId="73AC3717" w14:textId="11965175" w:rsidR="004725E2" w:rsidRPr="00CF7B14" w:rsidRDefault="00E1357C" w:rsidP="00CF7B14">
      <w:pPr>
        <w:pStyle w:val="a7"/>
        <w:numPr>
          <w:ilvl w:val="0"/>
          <w:numId w:val="17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4725E2" w:rsidRPr="00CF7B14">
        <w:rPr>
          <w:rFonts w:ascii="Times New Roman" w:hAnsi="Times New Roman" w:cs="Times New Roman"/>
        </w:rPr>
        <w:t>воевременно знакомиться с выводами и рекомендациями администрации;</w:t>
      </w:r>
    </w:p>
    <w:p w14:paraId="331E097B" w14:textId="2D06F139" w:rsidR="004725E2" w:rsidRPr="00CF7B14" w:rsidRDefault="00E1357C" w:rsidP="00CF7B14">
      <w:pPr>
        <w:pStyle w:val="a7"/>
        <w:numPr>
          <w:ilvl w:val="0"/>
          <w:numId w:val="17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4725E2" w:rsidRPr="00CF7B14">
        <w:rPr>
          <w:rFonts w:ascii="Times New Roman" w:hAnsi="Times New Roman" w:cs="Times New Roman"/>
        </w:rPr>
        <w:t>братиться в конфликтную комиссию при несогласии с результатами контроля;</w:t>
      </w:r>
    </w:p>
    <w:p w14:paraId="161C3772" w14:textId="1D058E5B" w:rsidR="004725E2" w:rsidRPr="00CF7B14" w:rsidRDefault="004725E2" w:rsidP="00CF7B14">
      <w:pPr>
        <w:pStyle w:val="a7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CF7B14">
        <w:rPr>
          <w:rFonts w:ascii="Times New Roman" w:hAnsi="Times New Roman" w:cs="Times New Roman"/>
        </w:rPr>
        <w:t>По результатам персонального контроля деятельности учителя оформляется справка.</w:t>
      </w:r>
    </w:p>
    <w:p w14:paraId="74A10607" w14:textId="1A12CB67" w:rsidR="004725E2" w:rsidRPr="00CF7B14" w:rsidRDefault="004725E2" w:rsidP="00CF7B14">
      <w:pPr>
        <w:pStyle w:val="a7"/>
        <w:numPr>
          <w:ilvl w:val="0"/>
          <w:numId w:val="1"/>
        </w:numPr>
        <w:spacing w:after="0" w:line="240" w:lineRule="auto"/>
        <w:ind w:left="0" w:firstLine="360"/>
        <w:jc w:val="center"/>
        <w:rPr>
          <w:rFonts w:ascii="Times New Roman" w:hAnsi="Times New Roman" w:cs="Times New Roman"/>
          <w:b/>
          <w:bCs/>
        </w:rPr>
      </w:pPr>
      <w:r w:rsidRPr="00CF7B14">
        <w:rPr>
          <w:rFonts w:ascii="Times New Roman" w:hAnsi="Times New Roman" w:cs="Times New Roman"/>
          <w:b/>
          <w:bCs/>
        </w:rPr>
        <w:t>Тематический контроль</w:t>
      </w:r>
    </w:p>
    <w:p w14:paraId="72BFD592" w14:textId="74CEA398" w:rsidR="004725E2" w:rsidRPr="00CF7B14" w:rsidRDefault="004725E2" w:rsidP="00CF7B14">
      <w:pPr>
        <w:pStyle w:val="a7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CF7B14">
        <w:rPr>
          <w:rFonts w:ascii="Times New Roman" w:hAnsi="Times New Roman" w:cs="Times New Roman"/>
        </w:rPr>
        <w:t>Тематический контроль проводится по отдельным проблемам деятельности школы.</w:t>
      </w:r>
    </w:p>
    <w:p w14:paraId="53EF6F52" w14:textId="1A4E91EE" w:rsidR="004725E2" w:rsidRPr="00CF7B14" w:rsidRDefault="004725E2" w:rsidP="00CF7B14">
      <w:pPr>
        <w:pStyle w:val="a7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CF7B14">
        <w:rPr>
          <w:rFonts w:ascii="Times New Roman" w:hAnsi="Times New Roman" w:cs="Times New Roman"/>
        </w:rPr>
        <w:t xml:space="preserve">Содержание тематического контроля может включать вопросы индивидуализации, дифференциации, коррекции обучения, устранения перегрузки обучающихся, уровня сформированности </w:t>
      </w:r>
      <w:proofErr w:type="spellStart"/>
      <w:r w:rsidRPr="00CF7B14">
        <w:rPr>
          <w:rFonts w:ascii="Times New Roman" w:hAnsi="Times New Roman" w:cs="Times New Roman"/>
        </w:rPr>
        <w:t>общеучебных</w:t>
      </w:r>
      <w:proofErr w:type="spellEnd"/>
      <w:r w:rsidRPr="00CF7B14">
        <w:rPr>
          <w:rFonts w:ascii="Times New Roman" w:hAnsi="Times New Roman" w:cs="Times New Roman"/>
        </w:rPr>
        <w:t xml:space="preserve"> умений и навыков, активизации познавательной деятельности и др.</w:t>
      </w:r>
    </w:p>
    <w:p w14:paraId="119B9FCF" w14:textId="21A9305D" w:rsidR="004725E2" w:rsidRPr="00CF7B14" w:rsidRDefault="00821078" w:rsidP="00CF7B14">
      <w:pPr>
        <w:pStyle w:val="a7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CF7B14">
        <w:rPr>
          <w:rFonts w:ascii="Times New Roman" w:hAnsi="Times New Roman" w:cs="Times New Roman"/>
        </w:rPr>
        <w:t xml:space="preserve">Тематический контроль направлен не только на изучение фактического состояния дел по конкретному вопросу, но и на внедрение в существующую </w:t>
      </w:r>
      <w:r w:rsidR="005D6578" w:rsidRPr="00CF7B14">
        <w:rPr>
          <w:rFonts w:ascii="Times New Roman" w:hAnsi="Times New Roman" w:cs="Times New Roman"/>
        </w:rPr>
        <w:t>практике технологи развивающего обучения, новых форм и методов работы, опыта мастеров педагогического труда.</w:t>
      </w:r>
    </w:p>
    <w:p w14:paraId="0ED7FC08" w14:textId="54E8FF35" w:rsidR="005D6578" w:rsidRPr="00CF7B14" w:rsidRDefault="005D6578" w:rsidP="00CF7B14">
      <w:pPr>
        <w:pStyle w:val="a7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CF7B14">
        <w:rPr>
          <w:rFonts w:ascii="Times New Roman" w:hAnsi="Times New Roman" w:cs="Times New Roman"/>
        </w:rPr>
        <w:t>Темы контроля определяются в соответствии с планом развития школы, проблемно- ориентированным анализом работы школы по итогам учебного года, основными тенденциями развития образования в районе, республике, стране.</w:t>
      </w:r>
    </w:p>
    <w:p w14:paraId="2B075F8A" w14:textId="1B569DFB" w:rsidR="005D6578" w:rsidRPr="00CF7B14" w:rsidRDefault="005D6578" w:rsidP="00CF7B14">
      <w:pPr>
        <w:pStyle w:val="a7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CF7B14">
        <w:rPr>
          <w:rFonts w:ascii="Times New Roman" w:hAnsi="Times New Roman" w:cs="Times New Roman"/>
        </w:rPr>
        <w:t>Члены педагогического коллектива должны быть ознакомлены с темами, сроками, целями, формами и методами контроля в соответствии с планом работы школы.</w:t>
      </w:r>
    </w:p>
    <w:p w14:paraId="4B4599CF" w14:textId="6D8CD69E" w:rsidR="005D6578" w:rsidRPr="00CF7B14" w:rsidRDefault="00CF7B14" w:rsidP="00CF7B14">
      <w:pPr>
        <w:pStyle w:val="a7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CF7B14">
        <w:rPr>
          <w:rFonts w:ascii="Times New Roman" w:hAnsi="Times New Roman" w:cs="Times New Roman"/>
        </w:rPr>
        <w:t>В ходе тематического контроля:</w:t>
      </w:r>
    </w:p>
    <w:p w14:paraId="10E4C2A0" w14:textId="668FCB81" w:rsidR="00CF7B14" w:rsidRDefault="00E1357C" w:rsidP="00CF7B14">
      <w:pPr>
        <w:pStyle w:val="a7"/>
        <w:numPr>
          <w:ilvl w:val="0"/>
          <w:numId w:val="18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686DB7">
        <w:rPr>
          <w:rFonts w:ascii="Times New Roman" w:hAnsi="Times New Roman" w:cs="Times New Roman"/>
        </w:rPr>
        <w:t>роводятся тематические исследования (анкетирование, тестирование) психологической, социологической, медицинской службой школы;</w:t>
      </w:r>
    </w:p>
    <w:p w14:paraId="378D636E" w14:textId="66BEA705" w:rsidR="00686DB7" w:rsidRDefault="00E1357C" w:rsidP="00CF7B14">
      <w:pPr>
        <w:pStyle w:val="a7"/>
        <w:numPr>
          <w:ilvl w:val="0"/>
          <w:numId w:val="18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686DB7">
        <w:rPr>
          <w:rFonts w:ascii="Times New Roman" w:hAnsi="Times New Roman" w:cs="Times New Roman"/>
        </w:rPr>
        <w:t xml:space="preserve">существляется анализ практической деятельности учителя, классного руководителя, руководителей кружков, секций, обучающихся, посещение уроков, </w:t>
      </w:r>
      <w:r w:rsidR="00822207">
        <w:rPr>
          <w:rFonts w:ascii="Times New Roman" w:hAnsi="Times New Roman" w:cs="Times New Roman"/>
        </w:rPr>
        <w:t>внеклассных мероприятий, занятий кружков, секций, анализ школьной и классной документации.</w:t>
      </w:r>
    </w:p>
    <w:p w14:paraId="2C915CD3" w14:textId="5E7EFFE2" w:rsidR="00822207" w:rsidRDefault="00822207" w:rsidP="00377A50">
      <w:pPr>
        <w:pStyle w:val="a7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Результаты тематического контроля оформляются в виде заключения или справки.</w:t>
      </w:r>
    </w:p>
    <w:p w14:paraId="536982CF" w14:textId="72644198" w:rsidR="00822207" w:rsidRDefault="00822207" w:rsidP="00377A50">
      <w:pPr>
        <w:pStyle w:val="a7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Педагогический коллектив знакомится с результатами тематического контроля на заседании педагогического совета, совещаниях при директоре, заседаниях методических объединений.</w:t>
      </w:r>
    </w:p>
    <w:p w14:paraId="17049B78" w14:textId="013732AB" w:rsidR="00822207" w:rsidRDefault="00822207" w:rsidP="00377A50">
      <w:pPr>
        <w:pStyle w:val="a7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результатам тематического контроля принимаются меры, направленные на совершенствование учебно-воспитательной деятельности и повышение качества знаний, уровня воспитанности и развития обучающихся.</w:t>
      </w:r>
    </w:p>
    <w:p w14:paraId="2CB31076" w14:textId="6BBC69B6" w:rsidR="00822207" w:rsidRPr="00377A50" w:rsidRDefault="00822207" w:rsidP="00377A50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77A50">
        <w:rPr>
          <w:rFonts w:ascii="Times New Roman" w:hAnsi="Times New Roman" w:cs="Times New Roman"/>
          <w:b/>
          <w:bCs/>
        </w:rPr>
        <w:t>Классно – обобщающий контроль</w:t>
      </w:r>
    </w:p>
    <w:p w14:paraId="27BD5055" w14:textId="1FFEE544" w:rsidR="00377A50" w:rsidRDefault="00377A50" w:rsidP="00164905">
      <w:pPr>
        <w:pStyle w:val="a7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Классно-обобщающий контроль осуществляется в конкретном классе или параллели.</w:t>
      </w:r>
    </w:p>
    <w:p w14:paraId="035AE146" w14:textId="4EC84D7B" w:rsidR="00377A50" w:rsidRDefault="00377A50" w:rsidP="00164905">
      <w:pPr>
        <w:pStyle w:val="a7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Классно-обобщающий контроль направлен на получение информации о состоянии образовательной деятельности в том или ином классе или параллели.</w:t>
      </w:r>
    </w:p>
    <w:p w14:paraId="4AD83181" w14:textId="0AF67B1E" w:rsidR="00377A50" w:rsidRDefault="00377A50" w:rsidP="00164905">
      <w:pPr>
        <w:pStyle w:val="a7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ходе классно-обобщающего контроля руководитель изучает весь комплекс учебно-воспитательной работы в отдельном классе или классах:</w:t>
      </w:r>
    </w:p>
    <w:p w14:paraId="556FA4D1" w14:textId="7B6C5FD1" w:rsidR="00377A50" w:rsidRDefault="00E1357C" w:rsidP="00164905">
      <w:pPr>
        <w:pStyle w:val="a7"/>
        <w:numPr>
          <w:ilvl w:val="0"/>
          <w:numId w:val="19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377A50">
        <w:rPr>
          <w:rFonts w:ascii="Times New Roman" w:hAnsi="Times New Roman" w:cs="Times New Roman"/>
        </w:rPr>
        <w:t>еятельность всех учителей;</w:t>
      </w:r>
    </w:p>
    <w:p w14:paraId="2034C4E1" w14:textId="5B51908F" w:rsidR="00377A50" w:rsidRDefault="00E1357C" w:rsidP="00164905">
      <w:pPr>
        <w:pStyle w:val="a7"/>
        <w:numPr>
          <w:ilvl w:val="0"/>
          <w:numId w:val="19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377A50">
        <w:rPr>
          <w:rFonts w:ascii="Times New Roman" w:hAnsi="Times New Roman" w:cs="Times New Roman"/>
        </w:rPr>
        <w:t>ключение обучающихся в познавательную деятельность;</w:t>
      </w:r>
    </w:p>
    <w:p w14:paraId="63E42EAB" w14:textId="69E176C4" w:rsidR="00377A50" w:rsidRDefault="00E1357C" w:rsidP="00164905">
      <w:pPr>
        <w:pStyle w:val="a7"/>
        <w:numPr>
          <w:ilvl w:val="0"/>
          <w:numId w:val="19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377A50">
        <w:rPr>
          <w:rFonts w:ascii="Times New Roman" w:hAnsi="Times New Roman" w:cs="Times New Roman"/>
        </w:rPr>
        <w:t>ривитие интересов к знаниям;</w:t>
      </w:r>
    </w:p>
    <w:p w14:paraId="72A8378D" w14:textId="5FD91D54" w:rsidR="00377A50" w:rsidRDefault="00E1357C" w:rsidP="00164905">
      <w:pPr>
        <w:pStyle w:val="a7"/>
        <w:numPr>
          <w:ilvl w:val="0"/>
          <w:numId w:val="19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с</w:t>
      </w:r>
      <w:r w:rsidR="009D28A9">
        <w:rPr>
          <w:rFonts w:ascii="Times New Roman" w:hAnsi="Times New Roman" w:cs="Times New Roman"/>
        </w:rPr>
        <w:t>тимулирование потребности в самообразовании, самосовершенствовании, самоопределении;</w:t>
      </w:r>
    </w:p>
    <w:p w14:paraId="59693478" w14:textId="6A5CF845" w:rsidR="009D28A9" w:rsidRDefault="00E1357C" w:rsidP="00164905">
      <w:pPr>
        <w:pStyle w:val="a7"/>
        <w:numPr>
          <w:ilvl w:val="0"/>
          <w:numId w:val="19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9D28A9">
        <w:rPr>
          <w:rFonts w:ascii="Times New Roman" w:hAnsi="Times New Roman" w:cs="Times New Roman"/>
        </w:rPr>
        <w:t>отрудничество учителя и обучающихся;</w:t>
      </w:r>
    </w:p>
    <w:p w14:paraId="348BF58E" w14:textId="149E7DC1" w:rsidR="009D28A9" w:rsidRDefault="00E1357C" w:rsidP="00164905">
      <w:pPr>
        <w:pStyle w:val="a7"/>
        <w:numPr>
          <w:ilvl w:val="0"/>
          <w:numId w:val="19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9D28A9">
        <w:rPr>
          <w:rFonts w:ascii="Times New Roman" w:hAnsi="Times New Roman" w:cs="Times New Roman"/>
        </w:rPr>
        <w:t>оциально-психологический климат в классном коллективе.</w:t>
      </w:r>
    </w:p>
    <w:p w14:paraId="610F59E3" w14:textId="027D3D29" w:rsidR="009D28A9" w:rsidRDefault="009D28A9" w:rsidP="00164905">
      <w:pPr>
        <w:pStyle w:val="a7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Классы для проведения классно-обобщающего контроля определяются по результатам проблемно – ориентированного анализа по итогам учебного года, полугодия, четверти.</w:t>
      </w:r>
    </w:p>
    <w:p w14:paraId="128F44EF" w14:textId="4F7B11BA" w:rsidR="009D28A9" w:rsidRDefault="009D28A9" w:rsidP="00164905">
      <w:pPr>
        <w:pStyle w:val="a7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9D28A9">
        <w:rPr>
          <w:rFonts w:ascii="Times New Roman" w:hAnsi="Times New Roman" w:cs="Times New Roman"/>
        </w:rPr>
        <w:t>Срок классно-обобщающего контроля определяется необходимой глубиной изучени</w:t>
      </w:r>
      <w:r>
        <w:rPr>
          <w:rFonts w:ascii="Times New Roman" w:hAnsi="Times New Roman" w:cs="Times New Roman"/>
        </w:rPr>
        <w:t>я состояния дел в соответствии с выявленными проблемами.</w:t>
      </w:r>
    </w:p>
    <w:p w14:paraId="75350B34" w14:textId="2B20E27A" w:rsidR="009D28A9" w:rsidRDefault="009D28A9" w:rsidP="00164905">
      <w:pPr>
        <w:pStyle w:val="a7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Члены педагогического коллектива предварительно знакомятся с объектами, сроком, целями, формами, методами классно-обобщающего контроля в соответствии с планом работы школы.</w:t>
      </w:r>
    </w:p>
    <w:p w14:paraId="5633A167" w14:textId="553C1D4B" w:rsidR="009D28A9" w:rsidRDefault="009D28A9" w:rsidP="00164905">
      <w:pPr>
        <w:pStyle w:val="a7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результатам классно-обобщающего контроля проводятся мини-педсоветы, совещания при директоре, классные часы, родительские собрания.</w:t>
      </w:r>
    </w:p>
    <w:p w14:paraId="661D05A0" w14:textId="10D95CA2" w:rsidR="009D28A9" w:rsidRPr="009D28A9" w:rsidRDefault="009D28A9" w:rsidP="009D28A9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D28A9">
        <w:rPr>
          <w:rFonts w:ascii="Times New Roman" w:hAnsi="Times New Roman" w:cs="Times New Roman"/>
          <w:b/>
          <w:bCs/>
        </w:rPr>
        <w:t>Комплексный контроль</w:t>
      </w:r>
    </w:p>
    <w:p w14:paraId="2ED697AC" w14:textId="5FA092E0" w:rsidR="009D28A9" w:rsidRDefault="009D28A9" w:rsidP="00164905">
      <w:pPr>
        <w:pStyle w:val="a7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Комплексный контроль проводится с целью получения полной информации о состоянии образовательной деятельности в школе в целом или по конкретному вопросу.</w:t>
      </w:r>
    </w:p>
    <w:p w14:paraId="306610D2" w14:textId="2A26C87F" w:rsidR="009D28A9" w:rsidRDefault="009D28A9" w:rsidP="00164905">
      <w:pPr>
        <w:pStyle w:val="a7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проведения комплексного контроля создается группа, состоящая из членов администрации организации, осуществляющей образовательную деятельность, руководителей методических объединений, творчески </w:t>
      </w:r>
      <w:r w:rsidR="0074670E">
        <w:rPr>
          <w:rFonts w:ascii="Times New Roman" w:hAnsi="Times New Roman" w:cs="Times New Roman"/>
        </w:rPr>
        <w:t>работающих учителей школы под руководством одного из членов администрации. Для работы в составе данной группы администрация может привлекать лучших учителей других школ, специалистов и методистов управления образования.</w:t>
      </w:r>
    </w:p>
    <w:p w14:paraId="20B00B5E" w14:textId="562F0B6C" w:rsidR="0074670E" w:rsidRDefault="00164905" w:rsidP="00164905">
      <w:pPr>
        <w:pStyle w:val="a7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Члены группы должны четко определить цели, задачи, разработать план проверки, распределить обязанности между собой.</w:t>
      </w:r>
    </w:p>
    <w:p w14:paraId="5F98EBB8" w14:textId="43FEA4AC" w:rsidR="00164905" w:rsidRDefault="00164905" w:rsidP="00164905">
      <w:pPr>
        <w:pStyle w:val="a7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Члены педагогического коллектива знакомятся с целями, задачами, планом проведения комплексной проверки в соответствии с планом работы школы, но не менее чем за месяц до ее начала.</w:t>
      </w:r>
    </w:p>
    <w:p w14:paraId="72C9BF77" w14:textId="431435FA" w:rsidR="00164905" w:rsidRDefault="00164905" w:rsidP="00164905">
      <w:pPr>
        <w:pStyle w:val="a7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результатам комплексной проверки готовится справка, на основании которой директором школы издается приказ и проводится педагогический совет или совещание при директоре.</w:t>
      </w:r>
    </w:p>
    <w:p w14:paraId="14715BE6" w14:textId="2DA7A50E" w:rsidR="00164905" w:rsidRDefault="00164905" w:rsidP="009D28A9">
      <w:pPr>
        <w:pStyle w:val="a7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получении положительного результата данный вопрос снимается с контроля.</w:t>
      </w:r>
    </w:p>
    <w:p w14:paraId="5E0D6303" w14:textId="7F230959" w:rsidR="00164905" w:rsidRPr="00164905" w:rsidRDefault="00164905" w:rsidP="00164905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64905">
        <w:rPr>
          <w:rFonts w:ascii="Times New Roman" w:hAnsi="Times New Roman" w:cs="Times New Roman"/>
          <w:b/>
          <w:bCs/>
        </w:rPr>
        <w:t>Заключительные положения</w:t>
      </w:r>
    </w:p>
    <w:p w14:paraId="453B95E5" w14:textId="1073A90E" w:rsidR="00164905" w:rsidRDefault="00115BBE" w:rsidP="001B4D8D">
      <w:pPr>
        <w:pStyle w:val="a7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Настоящее Положение </w:t>
      </w:r>
      <w:r w:rsidR="001B4D8D">
        <w:rPr>
          <w:rFonts w:ascii="Times New Roman" w:hAnsi="Times New Roman" w:cs="Times New Roman"/>
        </w:rPr>
        <w:t>о внутришкольном контроле принимается на неопределенный срок.</w:t>
      </w:r>
    </w:p>
    <w:p w14:paraId="07EEEC86" w14:textId="73F799A6" w:rsidR="001B4D8D" w:rsidRPr="00164905" w:rsidRDefault="001B4D8D" w:rsidP="001B4D8D">
      <w:pPr>
        <w:pStyle w:val="a7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sectPr w:rsidR="001B4D8D" w:rsidRPr="001649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00A9A"/>
    <w:multiLevelType w:val="hybridMultilevel"/>
    <w:tmpl w:val="C7524CF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3D332A"/>
    <w:multiLevelType w:val="multilevel"/>
    <w:tmpl w:val="EB20A8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74824A7"/>
    <w:multiLevelType w:val="hybridMultilevel"/>
    <w:tmpl w:val="B0343A5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2F512F"/>
    <w:multiLevelType w:val="hybridMultilevel"/>
    <w:tmpl w:val="723A9B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AC05EC"/>
    <w:multiLevelType w:val="hybridMultilevel"/>
    <w:tmpl w:val="A9B2AB7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CCF2131"/>
    <w:multiLevelType w:val="hybridMultilevel"/>
    <w:tmpl w:val="04825E8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0C47296"/>
    <w:multiLevelType w:val="hybridMultilevel"/>
    <w:tmpl w:val="7426510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1256C55"/>
    <w:multiLevelType w:val="hybridMultilevel"/>
    <w:tmpl w:val="81DC5C2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2655C08"/>
    <w:multiLevelType w:val="hybridMultilevel"/>
    <w:tmpl w:val="CE703AD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26A186B"/>
    <w:multiLevelType w:val="hybridMultilevel"/>
    <w:tmpl w:val="D53288B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A0C7F18"/>
    <w:multiLevelType w:val="hybridMultilevel"/>
    <w:tmpl w:val="1556C7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CB795A"/>
    <w:multiLevelType w:val="hybridMultilevel"/>
    <w:tmpl w:val="6F0EDC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BEC49B0"/>
    <w:multiLevelType w:val="hybridMultilevel"/>
    <w:tmpl w:val="7824814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30A31C0"/>
    <w:multiLevelType w:val="hybridMultilevel"/>
    <w:tmpl w:val="A0D6C69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5675FA5"/>
    <w:multiLevelType w:val="hybridMultilevel"/>
    <w:tmpl w:val="EC0AFD4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5E41AF9"/>
    <w:multiLevelType w:val="hybridMultilevel"/>
    <w:tmpl w:val="F1747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8E0037"/>
    <w:multiLevelType w:val="hybridMultilevel"/>
    <w:tmpl w:val="F6B40A1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49B1D28"/>
    <w:multiLevelType w:val="hybridMultilevel"/>
    <w:tmpl w:val="6A3C033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79137FC"/>
    <w:multiLevelType w:val="hybridMultilevel"/>
    <w:tmpl w:val="D598BB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7205695">
    <w:abstractNumId w:val="1"/>
  </w:num>
  <w:num w:numId="2" w16cid:durableId="1402173348">
    <w:abstractNumId w:val="4"/>
  </w:num>
  <w:num w:numId="3" w16cid:durableId="1330211468">
    <w:abstractNumId w:val="8"/>
  </w:num>
  <w:num w:numId="4" w16cid:durableId="1806193690">
    <w:abstractNumId w:val="9"/>
  </w:num>
  <w:num w:numId="5" w16cid:durableId="1544368583">
    <w:abstractNumId w:val="11"/>
  </w:num>
  <w:num w:numId="6" w16cid:durableId="1410424253">
    <w:abstractNumId w:val="12"/>
  </w:num>
  <w:num w:numId="7" w16cid:durableId="287590976">
    <w:abstractNumId w:val="10"/>
  </w:num>
  <w:num w:numId="8" w16cid:durableId="381830222">
    <w:abstractNumId w:val="3"/>
  </w:num>
  <w:num w:numId="9" w16cid:durableId="35201278">
    <w:abstractNumId w:val="15"/>
  </w:num>
  <w:num w:numId="10" w16cid:durableId="306471321">
    <w:abstractNumId w:val="18"/>
  </w:num>
  <w:num w:numId="11" w16cid:durableId="436945298">
    <w:abstractNumId w:val="5"/>
  </w:num>
  <w:num w:numId="12" w16cid:durableId="743990074">
    <w:abstractNumId w:val="16"/>
  </w:num>
  <w:num w:numId="13" w16cid:durableId="79255470">
    <w:abstractNumId w:val="17"/>
  </w:num>
  <w:num w:numId="14" w16cid:durableId="1803107537">
    <w:abstractNumId w:val="13"/>
  </w:num>
  <w:num w:numId="15" w16cid:durableId="2026469703">
    <w:abstractNumId w:val="14"/>
  </w:num>
  <w:num w:numId="16" w16cid:durableId="216866788">
    <w:abstractNumId w:val="2"/>
  </w:num>
  <w:num w:numId="17" w16cid:durableId="646321621">
    <w:abstractNumId w:val="7"/>
  </w:num>
  <w:num w:numId="18" w16cid:durableId="19674613">
    <w:abstractNumId w:val="6"/>
  </w:num>
  <w:num w:numId="19" w16cid:durableId="1578320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DF6"/>
    <w:rsid w:val="000478C6"/>
    <w:rsid w:val="00082F8D"/>
    <w:rsid w:val="00115BBE"/>
    <w:rsid w:val="00160947"/>
    <w:rsid w:val="00164905"/>
    <w:rsid w:val="001B4D8D"/>
    <w:rsid w:val="0023185C"/>
    <w:rsid w:val="00253DBA"/>
    <w:rsid w:val="00377A50"/>
    <w:rsid w:val="004725E2"/>
    <w:rsid w:val="00496C55"/>
    <w:rsid w:val="005D6578"/>
    <w:rsid w:val="005E63A8"/>
    <w:rsid w:val="0063227C"/>
    <w:rsid w:val="00686DB7"/>
    <w:rsid w:val="0074670E"/>
    <w:rsid w:val="007E1603"/>
    <w:rsid w:val="00821078"/>
    <w:rsid w:val="00822207"/>
    <w:rsid w:val="008355D8"/>
    <w:rsid w:val="009B42FA"/>
    <w:rsid w:val="009D28A9"/>
    <w:rsid w:val="009D7612"/>
    <w:rsid w:val="00B1014C"/>
    <w:rsid w:val="00B67949"/>
    <w:rsid w:val="00C04BBE"/>
    <w:rsid w:val="00CF7B14"/>
    <w:rsid w:val="00DC5733"/>
    <w:rsid w:val="00DD435D"/>
    <w:rsid w:val="00E1357C"/>
    <w:rsid w:val="00F83DF6"/>
    <w:rsid w:val="00FD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918F3"/>
  <w15:chartTrackingRefBased/>
  <w15:docId w15:val="{86612A49-C15A-4C1C-89EC-220FB1FAB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83D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3D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3D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3D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3D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3D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3D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3D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3D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3D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83D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83D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83DF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83DF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83DF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83DF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83DF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83DF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83D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83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3D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83D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83D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83DF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83DF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83DF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83D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83DF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83DF6"/>
    <w:rPr>
      <w:b/>
      <w:bCs/>
      <w:smallCaps/>
      <w:color w:val="0F4761" w:themeColor="accent1" w:themeShade="BF"/>
      <w:spacing w:val="5"/>
    </w:rPr>
  </w:style>
  <w:style w:type="table" w:customStyle="1" w:styleId="11">
    <w:name w:val="Сетка таблицы1"/>
    <w:basedOn w:val="a1"/>
    <w:next w:val="ac"/>
    <w:uiPriority w:val="39"/>
    <w:rsid w:val="00E1357C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E13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5</Pages>
  <Words>1850</Words>
  <Characters>10547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cp:lastPrinted>2025-10-13T06:07:00Z</cp:lastPrinted>
  <dcterms:created xsi:type="dcterms:W3CDTF">2025-10-07T12:34:00Z</dcterms:created>
  <dcterms:modified xsi:type="dcterms:W3CDTF">2025-10-13T06:21:00Z</dcterms:modified>
</cp:coreProperties>
</file>