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2513A4" w:rsidRPr="00E35C8E" w14:paraId="1472AAEA" w14:textId="77777777" w:rsidTr="002513A4">
        <w:tc>
          <w:tcPr>
            <w:tcW w:w="5211" w:type="dxa"/>
          </w:tcPr>
          <w:p w14:paraId="1472AAE3" w14:textId="77777777" w:rsidR="002513A4" w:rsidRPr="00E35C8E" w:rsidRDefault="002513A4" w:rsidP="007B6D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C26F0CC" w14:textId="77777777" w:rsidR="00F66E3F" w:rsidRPr="00F66E3F" w:rsidRDefault="00F66E3F" w:rsidP="00F6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3F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14:paraId="4CF0882B" w14:textId="77777777" w:rsidR="00F66E3F" w:rsidRPr="00F66E3F" w:rsidRDefault="00F66E3F" w:rsidP="00F6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3F">
              <w:rPr>
                <w:rFonts w:ascii="Times New Roman" w:hAnsi="Times New Roman" w:cs="Times New Roman"/>
                <w:sz w:val="24"/>
                <w:szCs w:val="24"/>
              </w:rPr>
              <w:t>МБОУ «Кайбальская СШ»</w:t>
            </w:r>
          </w:p>
          <w:p w14:paraId="42A4AD17" w14:textId="77777777" w:rsidR="00F66E3F" w:rsidRPr="00F66E3F" w:rsidRDefault="00F66E3F" w:rsidP="00F6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3F">
              <w:rPr>
                <w:rFonts w:ascii="Times New Roman" w:hAnsi="Times New Roman" w:cs="Times New Roman"/>
                <w:sz w:val="24"/>
                <w:szCs w:val="24"/>
              </w:rPr>
              <w:t>Николаюк Е.А.</w:t>
            </w:r>
          </w:p>
          <w:p w14:paraId="42913288" w14:textId="77777777" w:rsidR="00F66E3F" w:rsidRPr="00F66E3F" w:rsidRDefault="00F66E3F" w:rsidP="00F6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3F">
              <w:rPr>
                <w:rFonts w:ascii="Times New Roman" w:hAnsi="Times New Roman" w:cs="Times New Roman"/>
                <w:sz w:val="24"/>
                <w:szCs w:val="24"/>
              </w:rPr>
              <w:t>Приказ № 313 от «29» 08 2025 г.</w:t>
            </w:r>
          </w:p>
          <w:p w14:paraId="1472AAE9" w14:textId="728FA7D8" w:rsidR="002513A4" w:rsidRPr="00E35C8E" w:rsidRDefault="002513A4" w:rsidP="007B6D7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13A4" w:rsidRPr="00E35C8E" w14:paraId="1472AAF2" w14:textId="77777777" w:rsidTr="002513A4">
        <w:tc>
          <w:tcPr>
            <w:tcW w:w="5211" w:type="dxa"/>
          </w:tcPr>
          <w:p w14:paraId="1472AAF0" w14:textId="6927AB66" w:rsidR="002513A4" w:rsidRPr="00E35C8E" w:rsidRDefault="002513A4" w:rsidP="007B6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472AAF1" w14:textId="77777777" w:rsidR="002513A4" w:rsidRPr="00E35C8E" w:rsidRDefault="002513A4" w:rsidP="007B6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72AAF3" w14:textId="77777777" w:rsidR="005A62E6" w:rsidRPr="00E35C8E" w:rsidRDefault="005A62E6" w:rsidP="005A62E6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14:paraId="1472AAF4" w14:textId="4ABBB90C" w:rsidR="005A62E6" w:rsidRPr="00E35C8E" w:rsidRDefault="005A62E6" w:rsidP="005A62E6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35C8E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Положение о порядке и правилах посещения обучающимися по своему выбору мероприятий, не предусмотренных учебным планом</w:t>
      </w:r>
    </w:p>
    <w:p w14:paraId="1472AAF7" w14:textId="409F1971" w:rsidR="00250DA5" w:rsidRPr="00F66E3F" w:rsidRDefault="00F66E3F" w:rsidP="00936735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F66E3F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МБОУ «Кайбальская СШ</w:t>
      </w:r>
      <w:r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»</w:t>
      </w:r>
    </w:p>
    <w:p w14:paraId="1472AAF8" w14:textId="77777777" w:rsidR="00A52993" w:rsidRPr="00E35C8E" w:rsidRDefault="00170055" w:rsidP="009367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C8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B3CB1" w:rsidRPr="00E35C8E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1472AAF9" w14:textId="3B51FE25" w:rsidR="006A04B0" w:rsidRPr="00E35C8E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5C8E">
        <w:rPr>
          <w:rFonts w:ascii="Times New Roman" w:hAnsi="Times New Roman" w:cs="Times New Roman"/>
          <w:sz w:val="24"/>
          <w:szCs w:val="24"/>
        </w:rPr>
        <w:t xml:space="preserve">1.1. </w:t>
      </w:r>
      <w:r w:rsidR="005B3CB1" w:rsidRPr="00E35C8E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080A21" w:rsidRPr="00E35C8E">
        <w:rPr>
          <w:rFonts w:ascii="Times New Roman" w:hAnsi="Times New Roman" w:cs="Times New Roman"/>
          <w:sz w:val="24"/>
          <w:szCs w:val="24"/>
        </w:rPr>
        <w:t>разработано</w:t>
      </w:r>
      <w:r w:rsidR="005B3CB1" w:rsidRPr="00E35C8E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 w:rsidR="00BF1249" w:rsidRPr="00E35C8E">
        <w:rPr>
          <w:rFonts w:ascii="Times New Roman" w:hAnsi="Times New Roman" w:cs="Times New Roman"/>
          <w:sz w:val="24"/>
          <w:szCs w:val="24"/>
        </w:rPr>
        <w:t xml:space="preserve"> с </w:t>
      </w:r>
      <w:r w:rsidR="00143403" w:rsidRPr="00E35C8E">
        <w:rPr>
          <w:rFonts w:ascii="Times New Roman" w:hAnsi="Times New Roman" w:cs="Times New Roman"/>
          <w:sz w:val="24"/>
          <w:szCs w:val="24"/>
        </w:rPr>
        <w:t>п.</w:t>
      </w:r>
      <w:r w:rsidR="00250DA5" w:rsidRPr="00E35C8E">
        <w:rPr>
          <w:rFonts w:ascii="Times New Roman" w:hAnsi="Times New Roman" w:cs="Times New Roman"/>
          <w:sz w:val="24"/>
          <w:szCs w:val="24"/>
        </w:rPr>
        <w:t>4</w:t>
      </w:r>
      <w:r w:rsidR="00143403" w:rsidRPr="00E35C8E">
        <w:rPr>
          <w:rFonts w:ascii="Times New Roman" w:hAnsi="Times New Roman" w:cs="Times New Roman"/>
          <w:sz w:val="24"/>
          <w:szCs w:val="24"/>
        </w:rPr>
        <w:t xml:space="preserve"> ст. </w:t>
      </w:r>
      <w:r w:rsidR="00250DA5" w:rsidRPr="00E35C8E">
        <w:rPr>
          <w:rFonts w:ascii="Times New Roman" w:hAnsi="Times New Roman" w:cs="Times New Roman"/>
          <w:sz w:val="24"/>
          <w:szCs w:val="24"/>
        </w:rPr>
        <w:t>34</w:t>
      </w:r>
      <w:r w:rsidR="00143403" w:rsidRPr="00E35C8E">
        <w:rPr>
          <w:rFonts w:ascii="Times New Roman" w:hAnsi="Times New Roman" w:cs="Times New Roman"/>
          <w:sz w:val="24"/>
          <w:szCs w:val="24"/>
        </w:rPr>
        <w:t xml:space="preserve"> </w:t>
      </w:r>
      <w:r w:rsidR="00BF1249" w:rsidRPr="00E35C8E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483B7E" w:rsidRPr="00E35C8E">
        <w:rPr>
          <w:rFonts w:ascii="Times New Roman" w:hAnsi="Times New Roman" w:cs="Times New Roman"/>
          <w:sz w:val="24"/>
          <w:szCs w:val="24"/>
        </w:rPr>
        <w:t xml:space="preserve">от 29.12.2012 г. № 273-ФЗ </w:t>
      </w:r>
      <w:r w:rsidR="00250DA5" w:rsidRPr="00E35C8E">
        <w:rPr>
          <w:rFonts w:ascii="Times New Roman" w:hAnsi="Times New Roman" w:cs="Times New Roman"/>
          <w:sz w:val="24"/>
          <w:szCs w:val="24"/>
        </w:rPr>
        <w:t>«Об обра</w:t>
      </w:r>
      <w:r w:rsidR="00483B7E">
        <w:rPr>
          <w:rFonts w:ascii="Times New Roman" w:hAnsi="Times New Roman" w:cs="Times New Roman"/>
          <w:sz w:val="24"/>
          <w:szCs w:val="24"/>
        </w:rPr>
        <w:t xml:space="preserve">зовании в Российской Федерации», иными федеральными законами, законами субъектов Российской Федерации и </w:t>
      </w:r>
      <w:r w:rsidR="00F66E3F">
        <w:rPr>
          <w:rFonts w:ascii="Times New Roman" w:hAnsi="Times New Roman" w:cs="Times New Roman"/>
          <w:sz w:val="24"/>
          <w:szCs w:val="24"/>
        </w:rPr>
        <w:t>муниципальными правовыми актами</w:t>
      </w:r>
      <w:r w:rsidR="0014340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локальными актами </w:t>
      </w:r>
      <w:r w:rsidR="00F66E3F" w:rsidRPr="00F66E3F">
        <w:rPr>
          <w:rFonts w:ascii="Times New Roman" w:hAnsi="Times New Roman" w:cs="Times New Roman"/>
          <w:color w:val="000000"/>
          <w:sz w:val="24"/>
          <w:szCs w:val="24"/>
        </w:rPr>
        <w:t>МБОУ «Кайбальская СШ»</w:t>
      </w:r>
    </w:p>
    <w:p w14:paraId="1472AAFB" w14:textId="080AEC1F" w:rsidR="00080A21" w:rsidRPr="00E35C8E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1.2. </w:t>
      </w:r>
      <w:r w:rsidR="00562BC9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Положение является локальным нормативным актом</w:t>
      </w:r>
      <w:r w:rsidR="00501C42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62BC9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50DA5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устанавливающим</w:t>
      </w:r>
      <w:r w:rsidR="00501C42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50DA5" w:rsidRPr="00E35C8E">
        <w:rPr>
          <w:rFonts w:ascii="Times New Roman" w:eastAsia="Calibri" w:hAnsi="Times New Roman" w:cs="Times New Roman"/>
          <w:sz w:val="24"/>
          <w:szCs w:val="24"/>
        </w:rPr>
        <w:t>порядок и правила посещения обучающимися по своему выбору мероприятий, не предусмотренных учебным планом</w:t>
      </w:r>
      <w:r w:rsidR="00F66E3F" w:rsidRPr="00F66E3F">
        <w:t xml:space="preserve"> </w:t>
      </w:r>
      <w:r w:rsidR="00F66E3F" w:rsidRPr="00F66E3F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«Кайбальская СШ»</w:t>
      </w:r>
    </w:p>
    <w:p w14:paraId="1472AAFC" w14:textId="77777777" w:rsidR="00080A21" w:rsidRPr="00E35C8E" w:rsidRDefault="00080A21" w:rsidP="00080A21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35C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2. Порядок проведения </w:t>
      </w:r>
      <w:r w:rsidRPr="00E35C8E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мероприятий, не предусмотренных учебным планом</w:t>
      </w:r>
    </w:p>
    <w:p w14:paraId="1472AAFD" w14:textId="77777777" w:rsidR="00080A21" w:rsidRPr="00E35C8E" w:rsidRDefault="00080A21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2.1.</w:t>
      </w:r>
      <w:r w:rsidRPr="00E35C8E">
        <w:rPr>
          <w:rFonts w:ascii="Times New Roman" w:hAnsi="Times New Roman" w:cs="Times New Roman"/>
        </w:rPr>
        <w:t xml:space="preserve"> К числу мероприятий, не предусмотренных учебным планом, относятся школьные праздники, тематические вечера, конкурсы, спортивные соревнования, интеллектуальные игры, игры по станциям, общешкольные балы, дискотеки, вечера, утренники, праздники, творческие конкурсы и др</w:t>
      </w:r>
      <w:r w:rsidR="002513A4" w:rsidRPr="00E35C8E">
        <w:rPr>
          <w:rFonts w:ascii="Times New Roman" w:hAnsi="Times New Roman" w:cs="Times New Roman"/>
        </w:rPr>
        <w:t>угие</w:t>
      </w:r>
      <w:r w:rsidRPr="00E35C8E">
        <w:rPr>
          <w:rFonts w:ascii="Times New Roman" w:hAnsi="Times New Roman" w:cs="Times New Roman"/>
        </w:rPr>
        <w:t>. Формы проведения мероприятий определяют ответственные за их проведение и (или) заместитель директора по воспитательной работе.</w:t>
      </w:r>
    </w:p>
    <w:p w14:paraId="1472AAFE" w14:textId="7D2A2152" w:rsidR="00C30EF1" w:rsidRPr="00E35C8E" w:rsidRDefault="00080A21" w:rsidP="009C2BE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2.2.</w:t>
      </w:r>
      <w:r w:rsidR="00C30EF1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30EF1" w:rsidRPr="00E35C8E">
        <w:rPr>
          <w:rFonts w:ascii="Times New Roman" w:hAnsi="Times New Roman" w:cs="Times New Roman"/>
        </w:rPr>
        <w:t xml:space="preserve">Обучающиеся имеют право на посещение по своему выбору мероприятий, которые проводятся в </w:t>
      </w:r>
      <w:r w:rsidR="00F66E3F" w:rsidRPr="00F66E3F">
        <w:rPr>
          <w:rFonts w:ascii="Times New Roman" w:hAnsi="Times New Roman" w:cs="Times New Roman"/>
          <w:color w:val="000000"/>
          <w:sz w:val="24"/>
          <w:szCs w:val="24"/>
        </w:rPr>
        <w:t xml:space="preserve">МБОУ «Кайбальская СШ» </w:t>
      </w:r>
      <w:r w:rsidR="00C30EF1" w:rsidRPr="00E35C8E">
        <w:rPr>
          <w:rFonts w:ascii="Times New Roman" w:hAnsi="Times New Roman" w:cs="Times New Roman"/>
        </w:rPr>
        <w:t>и не предусмотрены учебным планом.</w:t>
      </w:r>
    </w:p>
    <w:p w14:paraId="1472AAFF" w14:textId="77777777" w:rsidR="00C30EF1" w:rsidRPr="00E35C8E" w:rsidRDefault="00080A21" w:rsidP="009C2BE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35C8E">
        <w:rPr>
          <w:rFonts w:ascii="Times New Roman" w:hAnsi="Times New Roman" w:cs="Times New Roman"/>
        </w:rPr>
        <w:t>2.3</w:t>
      </w:r>
      <w:r w:rsidR="00C30EF1" w:rsidRPr="00E35C8E">
        <w:rPr>
          <w:rFonts w:ascii="Times New Roman" w:hAnsi="Times New Roman" w:cs="Times New Roman"/>
        </w:rPr>
        <w:t>. Привлечение обучающихся без их согласия и несовершеннолетних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14:paraId="1472AB00" w14:textId="77777777" w:rsidR="00163673" w:rsidRPr="00E35C8E" w:rsidRDefault="00080A21" w:rsidP="0016367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35C8E">
        <w:rPr>
          <w:rFonts w:ascii="Times New Roman" w:hAnsi="Times New Roman" w:cs="Times New Roman"/>
        </w:rPr>
        <w:t>2.4</w:t>
      </w:r>
      <w:r w:rsidR="00163673" w:rsidRPr="00E35C8E">
        <w:rPr>
          <w:rFonts w:ascii="Times New Roman" w:hAnsi="Times New Roman" w:cs="Times New Roman"/>
        </w:rPr>
        <w:t>. Мероприятия включаются в общешкольный план на текущий год</w:t>
      </w:r>
      <w:r w:rsidRPr="00E35C8E">
        <w:rPr>
          <w:rFonts w:ascii="Times New Roman" w:hAnsi="Times New Roman" w:cs="Times New Roman"/>
        </w:rPr>
        <w:t xml:space="preserve">. План </w:t>
      </w:r>
      <w:r w:rsidR="00163673" w:rsidRPr="00E35C8E">
        <w:rPr>
          <w:rFonts w:ascii="Times New Roman" w:hAnsi="Times New Roman" w:cs="Times New Roman"/>
        </w:rPr>
        <w:t>утверждается приказом директора и разме</w:t>
      </w:r>
      <w:r w:rsidR="002513A4" w:rsidRPr="00E35C8E">
        <w:rPr>
          <w:rFonts w:ascii="Times New Roman" w:hAnsi="Times New Roman" w:cs="Times New Roman"/>
        </w:rPr>
        <w:t>щ</w:t>
      </w:r>
      <w:r w:rsidR="00163673" w:rsidRPr="00E35C8E">
        <w:rPr>
          <w:rFonts w:ascii="Times New Roman" w:hAnsi="Times New Roman" w:cs="Times New Roman"/>
        </w:rPr>
        <w:t>ается на сайте школы.</w:t>
      </w:r>
    </w:p>
    <w:p w14:paraId="1472AB01" w14:textId="77777777" w:rsidR="00163673" w:rsidRPr="00E35C8E" w:rsidRDefault="00080A21" w:rsidP="0016367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35C8E">
        <w:rPr>
          <w:rFonts w:ascii="Times New Roman" w:hAnsi="Times New Roman" w:cs="Times New Roman"/>
        </w:rPr>
        <w:t>2.5</w:t>
      </w:r>
      <w:r w:rsidR="00163673" w:rsidRPr="00E35C8E">
        <w:rPr>
          <w:rFonts w:ascii="Times New Roman" w:hAnsi="Times New Roman" w:cs="Times New Roman"/>
        </w:rPr>
        <w:t>. На мероприятии обязательно присутствие классных руководителей, чьи классы принимают в нем участие, и (</w:t>
      </w:r>
      <w:r w:rsidR="00D5453C" w:rsidRPr="00E35C8E">
        <w:rPr>
          <w:rFonts w:ascii="Times New Roman" w:hAnsi="Times New Roman" w:cs="Times New Roman"/>
        </w:rPr>
        <w:t>и</w:t>
      </w:r>
      <w:r w:rsidR="00163673" w:rsidRPr="00E35C8E">
        <w:rPr>
          <w:rFonts w:ascii="Times New Roman" w:hAnsi="Times New Roman" w:cs="Times New Roman"/>
        </w:rPr>
        <w:t>ли) педагогических работников, назначенных на основании соответствующего приказа директора.</w:t>
      </w:r>
    </w:p>
    <w:p w14:paraId="1472AB02" w14:textId="77777777" w:rsidR="00C30EF1" w:rsidRPr="00E35C8E" w:rsidRDefault="00080A21" w:rsidP="0016367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35C8E">
        <w:rPr>
          <w:rFonts w:ascii="Times New Roman" w:hAnsi="Times New Roman" w:cs="Times New Roman"/>
        </w:rPr>
        <w:t>2.6</w:t>
      </w:r>
      <w:r w:rsidR="00163673" w:rsidRPr="00E35C8E">
        <w:rPr>
          <w:rFonts w:ascii="Times New Roman" w:hAnsi="Times New Roman" w:cs="Times New Roman"/>
        </w:rPr>
        <w:t>. Правила являются обязательными для всех посетителей мероприятий. Принимая решение о посещении мероприятия, посетитель подтверждает свое согласие с настоящими правилами.</w:t>
      </w:r>
    </w:p>
    <w:p w14:paraId="1472AB03" w14:textId="77777777" w:rsidR="006A122B" w:rsidRPr="00E35C8E" w:rsidRDefault="006A122B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472AB04" w14:textId="77777777" w:rsidR="006A122B" w:rsidRPr="00E35C8E" w:rsidRDefault="00080A21" w:rsidP="006A122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="006A122B" w:rsidRPr="00E35C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="00163673" w:rsidRPr="00E35C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Правила проведения мероприятий на территории образовательной организации</w:t>
      </w:r>
    </w:p>
    <w:p w14:paraId="1472AB05" w14:textId="4553487A" w:rsidR="00F05F64" w:rsidRPr="00E35C8E" w:rsidRDefault="00080A21" w:rsidP="00F05F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.1. Приказом директора </w:t>
      </w:r>
      <w:r w:rsidR="00F66E3F" w:rsidRPr="00F66E3F">
        <w:rPr>
          <w:rFonts w:ascii="Times New Roman" w:hAnsi="Times New Roman" w:cs="Times New Roman"/>
          <w:color w:val="000000"/>
          <w:sz w:val="24"/>
          <w:szCs w:val="24"/>
        </w:rPr>
        <w:t xml:space="preserve">МБОУ «Кайбальская СШ» 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назначаются лица, ответственные за проведение мероприятия.</w:t>
      </w:r>
    </w:p>
    <w:p w14:paraId="1472AB06" w14:textId="77777777" w:rsidR="00163673" w:rsidRPr="00E35C8E" w:rsidRDefault="00080A21" w:rsidP="001636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.2. Состав обучающихся, допущенных к участию в мероприятии, программа мероприятия, время его начала и окончания, а также особые требования к проведению мероприятия должны быть заранее доведены до сведения обучающихся.</w:t>
      </w:r>
    </w:p>
    <w:p w14:paraId="1472AB07" w14:textId="77777777" w:rsidR="00163673" w:rsidRPr="00E35C8E" w:rsidRDefault="00080A21" w:rsidP="001636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.3. Начало мероприятия допускается не ранее чем через 45 минут</w:t>
      </w:r>
      <w:r w:rsidR="006F7A0F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после окончания учебных занятий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 Мероприятие должно оканчиваться не позднее 20:00.</w:t>
      </w:r>
    </w:p>
    <w:p w14:paraId="1472AB08" w14:textId="77777777" w:rsidR="00163673" w:rsidRPr="00E35C8E" w:rsidRDefault="00080A21" w:rsidP="001636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3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.4. Перед проведением мероприятия организация может объявлять правила поведения и (</w:t>
      </w:r>
      <w:r w:rsidR="00731984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ли) проводить инструктаж. Участие обучающихся в объявлении правил поведения и (</w:t>
      </w:r>
      <w:r w:rsidR="00731984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ли) проведении инструктажа является обязательным.</w:t>
      </w:r>
    </w:p>
    <w:p w14:paraId="1472AB09" w14:textId="77777777" w:rsidR="00163673" w:rsidRPr="00E35C8E" w:rsidRDefault="00080A21" w:rsidP="001636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.5. Бесконтрольное нахождение обучающихся в помещениях школы, не задействованных для проведения мероприятия, запрещается.</w:t>
      </w:r>
    </w:p>
    <w:p w14:paraId="1472AB0A" w14:textId="77777777" w:rsidR="007C69E8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.6. 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Присутствие на внеклассных мероприятиях лиц, не обучающихся в образовательной организации, допустимо только с разрешения ответственного за проведение мероприятия (заместителя директора по воспитательной работе, дежурного администратора).</w:t>
      </w:r>
    </w:p>
    <w:p w14:paraId="1472AB0B" w14:textId="77777777" w:rsidR="007C69E8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.7. Во время проведения мероприятия все участники должны соблюдать правила техники безопасности, правила внутреннего трудового распорядка для обучающихся образовательной организации и настоящие правила о порядке посещения об</w:t>
      </w:r>
      <w:r w:rsidR="00731984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уча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ющимися по своему выбору не предусмотренных учебным планом</w:t>
      </w:r>
      <w:r w:rsidR="00731984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мероприятий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которые проводятся в образовательной организации.</w:t>
      </w:r>
    </w:p>
    <w:p w14:paraId="1472AB0C" w14:textId="77777777" w:rsidR="00163673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.8. Запрещается своими действиями нарушать порядок проведения мероприятия или способствовать его срыву.</w:t>
      </w:r>
    </w:p>
    <w:p w14:paraId="1472AB0D" w14:textId="77777777" w:rsidR="007C69E8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.9. Образовательная организация может устанавливать возрастные ограничения на посещение мероприятия.</w:t>
      </w:r>
    </w:p>
    <w:p w14:paraId="1472AB0E" w14:textId="77777777" w:rsidR="00163673" w:rsidRPr="00E35C8E" w:rsidRDefault="00163673" w:rsidP="001636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</w:p>
    <w:p w14:paraId="1472AB0F" w14:textId="77777777" w:rsidR="007C69E8" w:rsidRPr="00E35C8E" w:rsidRDefault="00080A21" w:rsidP="00257E4E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5C8E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7C69E8" w:rsidRPr="00E35C8E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C69E8" w:rsidRPr="00E35C8E">
        <w:t xml:space="preserve"> </w:t>
      </w:r>
      <w:r w:rsidR="007C69E8" w:rsidRPr="00E35C8E">
        <w:rPr>
          <w:rFonts w:ascii="Times New Roman" w:eastAsia="Calibri" w:hAnsi="Times New Roman" w:cs="Times New Roman"/>
          <w:b/>
          <w:sz w:val="24"/>
          <w:szCs w:val="24"/>
        </w:rPr>
        <w:t>Правила проведения экскурсий и выездных мероприятий</w:t>
      </w:r>
    </w:p>
    <w:p w14:paraId="1472AB10" w14:textId="77777777" w:rsidR="007C69E8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.1. </w:t>
      </w:r>
      <w:r w:rsidR="007C69E8" w:rsidRPr="00E35C8E">
        <w:rPr>
          <w:rFonts w:ascii="Times New Roman" w:hAnsi="Times New Roman" w:cs="Times New Roman"/>
        </w:rPr>
        <w:t>К прогулкам, походам, экскурсиям допускаются обучающиеся с 1 по 11 классы, прошедшие инструктаж по технике безопасности, не имеющие противопоказания по состоянию здоровья. Инструктаж проводит ответственный за проведение.</w:t>
      </w:r>
    </w:p>
    <w:p w14:paraId="1472AB11" w14:textId="4D7C05F7" w:rsidR="007C69E8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</w:rPr>
        <w:t>4</w:t>
      </w:r>
      <w:r w:rsidR="007C69E8" w:rsidRPr="00E35C8E">
        <w:rPr>
          <w:rFonts w:ascii="Times New Roman" w:hAnsi="Times New Roman" w:cs="Times New Roman"/>
        </w:rPr>
        <w:t xml:space="preserve">.2. При организации экскурсий и иных выездных мероприятий классный руководитель или ответственный за их проведение должен поставить в известность администрацию </w:t>
      </w:r>
      <w:r w:rsidR="00F66E3F" w:rsidRPr="00F66E3F">
        <w:rPr>
          <w:rFonts w:ascii="Times New Roman" w:hAnsi="Times New Roman" w:cs="Times New Roman"/>
          <w:color w:val="000000"/>
          <w:sz w:val="24"/>
          <w:szCs w:val="24"/>
        </w:rPr>
        <w:t>МБОУ «Кайбальская СШ»</w:t>
      </w:r>
      <w:r w:rsidR="005A62E6" w:rsidRPr="00E35C8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C69E8" w:rsidRPr="00E35C8E">
        <w:rPr>
          <w:rFonts w:ascii="Times New Roman" w:hAnsi="Times New Roman" w:cs="Times New Roman"/>
        </w:rPr>
        <w:t>не позднее, чем за 1 неделю до проведения мероприятия.</w:t>
      </w:r>
    </w:p>
    <w:p w14:paraId="1472AB12" w14:textId="2ADCC756" w:rsidR="007C69E8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.3. При организации экскурсий и выездных мероприятий в  </w:t>
      </w:r>
      <w:r w:rsidR="00F66E3F" w:rsidRPr="00F66E3F">
        <w:rPr>
          <w:rFonts w:ascii="Times New Roman" w:hAnsi="Times New Roman" w:cs="Times New Roman"/>
          <w:color w:val="000000"/>
          <w:sz w:val="24"/>
          <w:szCs w:val="24"/>
        </w:rPr>
        <w:t>МБОУ «Кайбальская СШ»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, издаётся приказ о проведении мероприятия, в котором отражены сроки, место проведения, список обучающихся и сопровождающих лиц, назван руководитель, отвечающий за жизнь и здоровье детей.</w:t>
      </w:r>
    </w:p>
    <w:p w14:paraId="1472AB13" w14:textId="77777777" w:rsidR="007C69E8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.4.</w:t>
      </w:r>
      <w:r w:rsidR="007C69E8" w:rsidRPr="00E35C8E">
        <w:t xml:space="preserve"> 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Организация экскурсий и выездных мероприятий, связанных с передвижением автобусами</w:t>
      </w: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осуществляется на основании Правил организованной перевозки группы детей автобусами. </w:t>
      </w:r>
      <w:r w:rsidR="007C69E8" w:rsidRPr="00E35C8E">
        <w:rPr>
          <w:rFonts w:ascii="Times New Roman" w:hAnsi="Times New Roman" w:cs="Times New Roman"/>
        </w:rPr>
        <w:t>Обучающихся при перевозке должны сопровождать не менее 2-х человек (1 взрослый на 10 детей).</w:t>
      </w:r>
    </w:p>
    <w:p w14:paraId="1472AB14" w14:textId="77777777" w:rsidR="00616493" w:rsidRPr="00E35C8E" w:rsidRDefault="00080A21" w:rsidP="00616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.5. </w:t>
      </w:r>
      <w:r w:rsidR="0061649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При проведении автобусной экскурсии руководитель группы обязан проверить путевой лист водителя, осмотреть салон автобуса на наличие медицинской аптечки, огнетушителя, оснащения табличкой «Дети» на переднем лобовом и заднем стекле автобуса.</w:t>
      </w:r>
    </w:p>
    <w:p w14:paraId="1472AB15" w14:textId="77777777" w:rsidR="007C69E8" w:rsidRPr="00E35C8E" w:rsidRDefault="00080A21" w:rsidP="00616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61649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.6. Для оказания первой доврачебной помощи в дальних поездках</w:t>
      </w: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необходимо </w:t>
      </w:r>
      <w:r w:rsidR="0061649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иметь медицинскую аптечку с набором необходимых медикаментов и перевязочных средств.</w:t>
      </w:r>
    </w:p>
    <w:p w14:paraId="1472AB16" w14:textId="77777777" w:rsidR="00616493" w:rsidRPr="00E35C8E" w:rsidRDefault="00080A21" w:rsidP="00616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61649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.7. По возвращении группы с мероприятия руководитель обязан проверить наличие обучающихся по списку, доложить администрации о завершении мероприятия.</w:t>
      </w:r>
    </w:p>
    <w:p w14:paraId="1472AB17" w14:textId="77777777" w:rsidR="00616493" w:rsidRPr="00E35C8E" w:rsidRDefault="00616493" w:rsidP="00616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472AB18" w14:textId="77777777" w:rsidR="00616493" w:rsidRPr="00E35C8E" w:rsidRDefault="00080A21" w:rsidP="00616493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5C8E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616493" w:rsidRPr="00E35C8E">
        <w:rPr>
          <w:rFonts w:ascii="Times New Roman" w:eastAsia="Calibri" w:hAnsi="Times New Roman" w:cs="Times New Roman"/>
          <w:b/>
          <w:sz w:val="24"/>
          <w:szCs w:val="24"/>
        </w:rPr>
        <w:t>. Правила поведения обучающихся во время проведения мероприятий, не предусмотренных учебным планом</w:t>
      </w:r>
    </w:p>
    <w:p w14:paraId="1472AB19" w14:textId="61793C9B" w:rsidR="007C69E8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61649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.1.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посещении мероприятий, которые проводятся в </w:t>
      </w:r>
      <w:r w:rsidR="00F66E3F" w:rsidRPr="00F66E3F">
        <w:rPr>
          <w:rFonts w:ascii="Times New Roman" w:hAnsi="Times New Roman" w:cs="Times New Roman"/>
          <w:color w:val="000000"/>
          <w:sz w:val="24"/>
          <w:szCs w:val="24"/>
        </w:rPr>
        <w:t xml:space="preserve">МБОУ «Кайбальская СШ»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все участники должны соблюдать правила техники безопасности и правила внутреннего трудового распорядка школы.</w:t>
      </w:r>
    </w:p>
    <w:p w14:paraId="1472AB1A" w14:textId="77777777" w:rsidR="00B746AB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5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.2. Обучающиеся обязаны:</w:t>
      </w:r>
    </w:p>
    <w:p w14:paraId="1472AB1B" w14:textId="77777777" w:rsidR="00B746AB" w:rsidRPr="00E35C8E" w:rsidRDefault="00B746AB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- поддерживать чистоту и порядок на мероприятиях;</w:t>
      </w:r>
    </w:p>
    <w:p w14:paraId="1472AB1C" w14:textId="77777777" w:rsidR="00B746AB" w:rsidRPr="00E35C8E" w:rsidRDefault="00B746AB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- выполнять требования ответственных лиц:</w:t>
      </w:r>
    </w:p>
    <w:p w14:paraId="1472AB1D" w14:textId="77777777" w:rsidR="00B746AB" w:rsidRPr="00E35C8E" w:rsidRDefault="00B746AB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- незамедлительно сообщать ответственным лицам о случаях обнаружения подозрительных предметов, вещей, о случаях возникновения задымления или пожара;</w:t>
      </w:r>
    </w:p>
    <w:p w14:paraId="1472AB1E" w14:textId="77777777" w:rsidR="00B746AB" w:rsidRPr="00E35C8E" w:rsidRDefault="00B746AB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- при получении информации об эвакуации действовать согласно указаниям ответственных лиц, соблюдая спокойствие и не создавая паники.</w:t>
      </w:r>
    </w:p>
    <w:p w14:paraId="1472AB1F" w14:textId="77777777" w:rsidR="00616493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.3.</w:t>
      </w:r>
      <w:r w:rsidR="00B746AB" w:rsidRPr="00E35C8E">
        <w:t xml:space="preserve">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Запрещается своими действиями нарушать порядок проведения мероприятия или способствовать его срыву.</w:t>
      </w:r>
    </w:p>
    <w:p w14:paraId="1472AB20" w14:textId="77777777" w:rsidR="00B746AB" w:rsidRPr="00E35C8E" w:rsidRDefault="00080A21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.4. Посетителям мероприятий запрещается:</w:t>
      </w:r>
    </w:p>
    <w:p w14:paraId="1472AB21" w14:textId="77777777" w:rsidR="00B746AB" w:rsidRPr="00E35C8E" w:rsidRDefault="000F30F2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приносить с собой оружие, огнеопасные, взрывчатые, пиротехнические, ядовитые и пахучие вещества, колющие и режущие предметы, стеклянную посуду и пластиковые бутылки, газовые баллончики;</w:t>
      </w:r>
    </w:p>
    <w:p w14:paraId="1472AB22" w14:textId="77777777" w:rsidR="00B746AB" w:rsidRPr="00E35C8E" w:rsidRDefault="000F30F2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приносить с собой и (или) употреблять алкогольные напитки, наркотические и токсические средства;</w:t>
      </w:r>
    </w:p>
    <w:p w14:paraId="1472AB23" w14:textId="77777777" w:rsidR="00B746AB" w:rsidRPr="00E35C8E" w:rsidRDefault="000F30F2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приносить с собой напитки и еду (в том числе мороженое);</w:t>
      </w:r>
    </w:p>
    <w:p w14:paraId="1472AB24" w14:textId="77777777" w:rsidR="00B746AB" w:rsidRPr="00E35C8E" w:rsidRDefault="000F30F2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вносить большие портфели и сумки в помещение, в котором проводится мероприятие;</w:t>
      </w:r>
    </w:p>
    <w:p w14:paraId="1472AB25" w14:textId="77777777" w:rsidR="00B746AB" w:rsidRPr="00E35C8E" w:rsidRDefault="000F30F2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курить в помещениях и на территории школы:</w:t>
      </w:r>
    </w:p>
    <w:p w14:paraId="1472AB26" w14:textId="77777777" w:rsidR="00B746AB" w:rsidRPr="00E35C8E" w:rsidRDefault="000F30F2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приводить и приносить с собой животных;</w:t>
      </w:r>
    </w:p>
    <w:p w14:paraId="1472AB27" w14:textId="77777777" w:rsidR="00B746AB" w:rsidRPr="00E35C8E" w:rsidRDefault="000F30F2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проникать в служебные и производственные помещения школы, раздевалки (не предоставленные для посетителей) и другие технические помещения;</w:t>
      </w:r>
    </w:p>
    <w:p w14:paraId="1472AB28" w14:textId="77777777" w:rsidR="00B746AB" w:rsidRPr="00E35C8E" w:rsidRDefault="000F30F2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забираться на ограждения, парапеты, осветительные устройства, несущие конструкции, портить оборудование и элементы оформления мероприятия;</w:t>
      </w:r>
    </w:p>
    <w:p w14:paraId="1472AB29" w14:textId="77777777" w:rsidR="000F30F2" w:rsidRPr="00E35C8E" w:rsidRDefault="000F30F2" w:rsidP="000F30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- наносить любые надписи в здании школы, а также на прилегающих к образовательной организации тротуарных дорожках и на внешних стенах здания школы;</w:t>
      </w:r>
    </w:p>
    <w:p w14:paraId="1472AB2A" w14:textId="77777777" w:rsidR="000F30F2" w:rsidRPr="00E35C8E" w:rsidRDefault="000F30F2" w:rsidP="000F30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использовать площади организации, осуществляющей образовательную деятельность, для занятий коммерческой, рекламной и иной деятельностью, независимо от того, связано ли это с получением дохода </w:t>
      </w:r>
      <w:r w:rsidR="00080A21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ли нет;</w:t>
      </w:r>
    </w:p>
    <w:p w14:paraId="1472AB2B" w14:textId="77777777" w:rsidR="000F30F2" w:rsidRPr="00E35C8E" w:rsidRDefault="000F30F2" w:rsidP="000F30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- осуществлять агитационную или иную деятельность, адресованную неограниченному кругу лиц</w:t>
      </w:r>
      <w:r w:rsidR="00731984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80A21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демонстрировать</w:t>
      </w: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знаки или иную символику, направленн</w:t>
      </w:r>
      <w:r w:rsidR="00731984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ые</w:t>
      </w: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разжигание расовой, религиозной, национальной розни, оскорбляющ</w:t>
      </w:r>
      <w:r w:rsidR="00731984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ие</w:t>
      </w: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посетителей, работников организации, службу охраны;</w:t>
      </w:r>
    </w:p>
    <w:p w14:paraId="1472AB2C" w14:textId="77777777" w:rsidR="00B746AB" w:rsidRPr="00E35C8E" w:rsidRDefault="000F30F2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совершать поступки, унижающие или оскорбляющие человеческое достоинство других посетителей, работников организации, службы охраны;</w:t>
      </w:r>
    </w:p>
    <w:p w14:paraId="1472AB2D" w14:textId="77777777" w:rsidR="00B746AB" w:rsidRPr="00E35C8E" w:rsidRDefault="000F30F2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находиться в неопрятном виде</w:t>
      </w: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472AB2E" w14:textId="77777777" w:rsidR="000F30F2" w:rsidRPr="00E35C8E" w:rsidRDefault="00080A21" w:rsidP="000F30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0F30F2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.5. Посетители, причинившие организации ущерб, компенсируют его, а также несут </w:t>
      </w: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иную</w:t>
      </w:r>
      <w:r w:rsidR="000F30F2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ответственность в случаях, предусмотренных действующим законодательством.</w:t>
      </w:r>
    </w:p>
    <w:p w14:paraId="1472AB2F" w14:textId="77777777" w:rsidR="000F30F2" w:rsidRPr="00E35C8E" w:rsidRDefault="00080A21" w:rsidP="000F30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0F30F2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.6. Доступ на мероприятие запрещен агрессивно настроенным лицам, а также лицам в состоянии алкогольного или наркотического опьянения, факт которого определяют ответственные лица.</w:t>
      </w:r>
    </w:p>
    <w:p w14:paraId="1472AB30" w14:textId="77777777" w:rsidR="000F30F2" w:rsidRPr="00E35C8E" w:rsidRDefault="00080A21" w:rsidP="000F30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0F30F2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.7. При участии в выездных мероприятиях, походах, экскурсиях обучающиеся обязаны соблюдать правила дорожной безопасности, правила поведения на транспорте и в общественных местах, правила охраны природы, памятников истории и культуры, нормы санитарии и гигиены.</w:t>
      </w:r>
    </w:p>
    <w:p w14:paraId="1472AB31" w14:textId="77777777" w:rsidR="00616493" w:rsidRPr="00E35C8E" w:rsidRDefault="00616493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472AB32" w14:textId="77777777" w:rsidR="00257E4E" w:rsidRPr="00E35C8E" w:rsidRDefault="00080A21" w:rsidP="00257E4E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5C8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6</w:t>
      </w:r>
      <w:r w:rsidR="00257E4E" w:rsidRPr="00E35C8E">
        <w:rPr>
          <w:rFonts w:ascii="Times New Roman" w:eastAsia="Calibri" w:hAnsi="Times New Roman" w:cs="Times New Roman"/>
          <w:b/>
          <w:sz w:val="24"/>
          <w:szCs w:val="24"/>
        </w:rPr>
        <w:t>. Заключительные положения</w:t>
      </w:r>
    </w:p>
    <w:p w14:paraId="1472AB33" w14:textId="4600FA1E" w:rsidR="00257E4E" w:rsidRPr="00E35C8E" w:rsidRDefault="00080A21" w:rsidP="00257E4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C8E">
        <w:rPr>
          <w:rFonts w:ascii="Times New Roman" w:eastAsia="Calibri" w:hAnsi="Times New Roman" w:cs="Times New Roman"/>
          <w:sz w:val="24"/>
          <w:szCs w:val="24"/>
        </w:rPr>
        <w:t>6</w:t>
      </w:r>
      <w:r w:rsidR="00257E4E" w:rsidRPr="00E35C8E">
        <w:rPr>
          <w:rFonts w:ascii="Times New Roman" w:eastAsia="Calibri" w:hAnsi="Times New Roman" w:cs="Times New Roman"/>
          <w:sz w:val="24"/>
          <w:szCs w:val="24"/>
        </w:rPr>
        <w:t xml:space="preserve">.1. Настоящее Положение принимается на Педагогическом совете </w:t>
      </w:r>
      <w:r w:rsidR="00F66E3F" w:rsidRPr="00F66E3F">
        <w:rPr>
          <w:rFonts w:ascii="Times New Roman" w:hAnsi="Times New Roman" w:cs="Times New Roman"/>
          <w:color w:val="000000"/>
          <w:sz w:val="24"/>
          <w:szCs w:val="24"/>
        </w:rPr>
        <w:t>МБОУ «Кайбальская СШ»</w:t>
      </w:r>
      <w:bookmarkStart w:id="0" w:name="_GoBack"/>
      <w:bookmarkEnd w:id="0"/>
      <w:r w:rsidR="00257E4E" w:rsidRPr="00E35C8E">
        <w:rPr>
          <w:rFonts w:ascii="Times New Roman" w:eastAsia="Calibri" w:hAnsi="Times New Roman" w:cs="Times New Roman"/>
          <w:sz w:val="24"/>
          <w:szCs w:val="24"/>
        </w:rPr>
        <w:t>, согласовывается с советами обучающихся, родителей (законных представителей), представительных органов обучающихся</w:t>
      </w:r>
      <w:r w:rsidR="00257E4E" w:rsidRPr="00E35C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57E4E" w:rsidRPr="00E35C8E">
        <w:rPr>
          <w:rFonts w:ascii="Times New Roman" w:eastAsia="Calibri" w:hAnsi="Times New Roman" w:cs="Times New Roman"/>
          <w:sz w:val="24"/>
          <w:szCs w:val="24"/>
        </w:rPr>
        <w:t>и утверждается (либо вводится в действие) приказом директора образовательной организации.</w:t>
      </w:r>
    </w:p>
    <w:p w14:paraId="1472AB34" w14:textId="77777777" w:rsidR="00257E4E" w:rsidRPr="00E35C8E" w:rsidRDefault="00080A21" w:rsidP="00257E4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C8E">
        <w:rPr>
          <w:rFonts w:ascii="Times New Roman" w:eastAsia="Calibri" w:hAnsi="Times New Roman" w:cs="Times New Roman"/>
          <w:sz w:val="24"/>
          <w:szCs w:val="24"/>
        </w:rPr>
        <w:t>6</w:t>
      </w:r>
      <w:r w:rsidR="00257E4E" w:rsidRPr="00E35C8E">
        <w:rPr>
          <w:rFonts w:ascii="Times New Roman" w:eastAsia="Calibri" w:hAnsi="Times New Roman" w:cs="Times New Roman"/>
          <w:sz w:val="24"/>
          <w:szCs w:val="24"/>
        </w:rPr>
        <w:t xml:space="preserve">.2. Положение принимается на неопределенный срок. Изменения и дополнения к Положению принимаются в установленном порядке (см. п. </w:t>
      </w:r>
      <w:r w:rsidR="00DD1FA6" w:rsidRPr="00E35C8E">
        <w:rPr>
          <w:rFonts w:ascii="Times New Roman" w:eastAsia="Calibri" w:hAnsi="Times New Roman" w:cs="Times New Roman"/>
          <w:sz w:val="24"/>
          <w:szCs w:val="24"/>
        </w:rPr>
        <w:t>6</w:t>
      </w:r>
      <w:r w:rsidR="00257E4E" w:rsidRPr="00E35C8E">
        <w:rPr>
          <w:rFonts w:ascii="Times New Roman" w:eastAsia="Calibri" w:hAnsi="Times New Roman" w:cs="Times New Roman"/>
          <w:sz w:val="24"/>
          <w:szCs w:val="24"/>
        </w:rPr>
        <w:t>.1.).</w:t>
      </w:r>
    </w:p>
    <w:p w14:paraId="1472AB35" w14:textId="77777777" w:rsidR="00257E4E" w:rsidRPr="00257E4E" w:rsidRDefault="00080A21" w:rsidP="00257E4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C8E">
        <w:rPr>
          <w:rFonts w:ascii="Times New Roman" w:eastAsia="Calibri" w:hAnsi="Times New Roman" w:cs="Times New Roman"/>
          <w:sz w:val="24"/>
          <w:szCs w:val="24"/>
        </w:rPr>
        <w:t>6</w:t>
      </w:r>
      <w:r w:rsidR="00257E4E" w:rsidRPr="00E35C8E">
        <w:rPr>
          <w:rFonts w:ascii="Times New Roman" w:eastAsia="Calibri" w:hAnsi="Times New Roman" w:cs="Times New Roman"/>
          <w:sz w:val="24"/>
          <w:szCs w:val="24"/>
        </w:rPr>
        <w:t>.3. После принятия Положения в новой редакции предыдущая редакция автоматически утрачивает силу.</w:t>
      </w:r>
    </w:p>
    <w:p w14:paraId="1472AB36" w14:textId="77777777" w:rsidR="00257E4E" w:rsidRPr="00257E4E" w:rsidRDefault="00257E4E" w:rsidP="00257E4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72AB37" w14:textId="77777777" w:rsidR="00F05F64" w:rsidRPr="00B464C1" w:rsidRDefault="00F05F64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</w:p>
    <w:p w14:paraId="1472AB38" w14:textId="77777777" w:rsidR="006A122B" w:rsidRPr="004930E3" w:rsidRDefault="006A122B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</w:p>
    <w:sectPr w:rsidR="006A122B" w:rsidRPr="004930E3" w:rsidSect="00961E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829BF"/>
    <w:multiLevelType w:val="multilevel"/>
    <w:tmpl w:val="63A4F2A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125192"/>
    <w:multiLevelType w:val="multilevel"/>
    <w:tmpl w:val="7394755A"/>
    <w:lvl w:ilvl="0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2" w:hanging="1800"/>
      </w:pPr>
      <w:rPr>
        <w:rFonts w:hint="default"/>
      </w:rPr>
    </w:lvl>
  </w:abstractNum>
  <w:abstractNum w:abstractNumId="2" w15:restartNumberingAfterBreak="0">
    <w:nsid w:val="505C1DE6"/>
    <w:multiLevelType w:val="multilevel"/>
    <w:tmpl w:val="5B18FA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BF72C3"/>
    <w:multiLevelType w:val="multilevel"/>
    <w:tmpl w:val="DAD4B4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B80D26"/>
    <w:multiLevelType w:val="multilevel"/>
    <w:tmpl w:val="3FD408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57281"/>
    <w:rsid w:val="00050D91"/>
    <w:rsid w:val="00080A21"/>
    <w:rsid w:val="00084CFA"/>
    <w:rsid w:val="000A2FA5"/>
    <w:rsid w:val="000B1F15"/>
    <w:rsid w:val="000D56BB"/>
    <w:rsid w:val="000F30F2"/>
    <w:rsid w:val="00143403"/>
    <w:rsid w:val="00163673"/>
    <w:rsid w:val="00170055"/>
    <w:rsid w:val="00186D63"/>
    <w:rsid w:val="001C7579"/>
    <w:rsid w:val="00206173"/>
    <w:rsid w:val="00250DA5"/>
    <w:rsid w:val="002513A4"/>
    <w:rsid w:val="0025347E"/>
    <w:rsid w:val="00257E4E"/>
    <w:rsid w:val="002661EF"/>
    <w:rsid w:val="00267695"/>
    <w:rsid w:val="00276509"/>
    <w:rsid w:val="0029594F"/>
    <w:rsid w:val="00374C50"/>
    <w:rsid w:val="003E4E37"/>
    <w:rsid w:val="00436D4D"/>
    <w:rsid w:val="00470E00"/>
    <w:rsid w:val="00483B7E"/>
    <w:rsid w:val="004930E3"/>
    <w:rsid w:val="004D3EBE"/>
    <w:rsid w:val="00501C42"/>
    <w:rsid w:val="00546237"/>
    <w:rsid w:val="00562BC9"/>
    <w:rsid w:val="005842EB"/>
    <w:rsid w:val="005A62E6"/>
    <w:rsid w:val="005B3CB1"/>
    <w:rsid w:val="005B6C6E"/>
    <w:rsid w:val="00616493"/>
    <w:rsid w:val="00645797"/>
    <w:rsid w:val="006A04B0"/>
    <w:rsid w:val="006A122B"/>
    <w:rsid w:val="006C2708"/>
    <w:rsid w:val="006E737D"/>
    <w:rsid w:val="006F7A0F"/>
    <w:rsid w:val="00727744"/>
    <w:rsid w:val="00731984"/>
    <w:rsid w:val="007377E1"/>
    <w:rsid w:val="007C69E8"/>
    <w:rsid w:val="008A4FA8"/>
    <w:rsid w:val="008E68CB"/>
    <w:rsid w:val="008F43C7"/>
    <w:rsid w:val="00936735"/>
    <w:rsid w:val="0095370E"/>
    <w:rsid w:val="00954119"/>
    <w:rsid w:val="00961EA4"/>
    <w:rsid w:val="009B14F8"/>
    <w:rsid w:val="009C2BE6"/>
    <w:rsid w:val="00A10719"/>
    <w:rsid w:val="00A234C3"/>
    <w:rsid w:val="00A52993"/>
    <w:rsid w:val="00A96A98"/>
    <w:rsid w:val="00AF1670"/>
    <w:rsid w:val="00B36FE1"/>
    <w:rsid w:val="00B464C1"/>
    <w:rsid w:val="00B746AB"/>
    <w:rsid w:val="00BF1249"/>
    <w:rsid w:val="00C30EF1"/>
    <w:rsid w:val="00C4166A"/>
    <w:rsid w:val="00C469F4"/>
    <w:rsid w:val="00C63632"/>
    <w:rsid w:val="00C65ACA"/>
    <w:rsid w:val="00D27563"/>
    <w:rsid w:val="00D5453C"/>
    <w:rsid w:val="00D71F38"/>
    <w:rsid w:val="00DA4E30"/>
    <w:rsid w:val="00DD1FA6"/>
    <w:rsid w:val="00E165B8"/>
    <w:rsid w:val="00E35C8E"/>
    <w:rsid w:val="00E729A4"/>
    <w:rsid w:val="00EC2A53"/>
    <w:rsid w:val="00F05F64"/>
    <w:rsid w:val="00F57281"/>
    <w:rsid w:val="00F66E3F"/>
    <w:rsid w:val="00F95696"/>
    <w:rsid w:val="00FC6B5F"/>
    <w:rsid w:val="00FD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AADE"/>
  <w15:docId w15:val="{E9D85AD7-24C2-4C38-8861-6D04931B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708"/>
  </w:style>
  <w:style w:type="paragraph" w:styleId="2">
    <w:name w:val="heading 2"/>
    <w:basedOn w:val="a"/>
    <w:link w:val="20"/>
    <w:uiPriority w:val="9"/>
    <w:qFormat/>
    <w:rsid w:val="006A04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C6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6B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B5F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5B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1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A04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both">
    <w:name w:val="pboth"/>
    <w:basedOn w:val="a"/>
    <w:rsid w:val="008A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61EA4"/>
    <w:rPr>
      <w:b/>
      <w:bCs/>
    </w:rPr>
  </w:style>
  <w:style w:type="character" w:customStyle="1" w:styleId="a7">
    <w:name w:val="Основной текст_"/>
    <w:basedOn w:val="a0"/>
    <w:link w:val="1"/>
    <w:rsid w:val="00F05F64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7"/>
    <w:rsid w:val="00F05F64"/>
    <w:pPr>
      <w:widowControl w:val="0"/>
      <w:spacing w:after="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Елизавета Алексеевна</cp:lastModifiedBy>
  <cp:revision>15</cp:revision>
  <dcterms:created xsi:type="dcterms:W3CDTF">2023-05-24T09:16:00Z</dcterms:created>
  <dcterms:modified xsi:type="dcterms:W3CDTF">2025-09-29T07:29:00Z</dcterms:modified>
</cp:coreProperties>
</file>