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A2BF6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C3F35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</w:p>
    <w:p w14:paraId="0E055875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1F3D0B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75C636" w14:textId="77777777" w:rsidR="00BA255F" w:rsidRPr="00FC3F3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646AF253" w14:textId="77777777" w:rsidTr="00B54321">
        <w:tc>
          <w:tcPr>
            <w:tcW w:w="3273" w:type="dxa"/>
          </w:tcPr>
          <w:p w14:paraId="3441B8CB" w14:textId="77777777" w:rsidR="006E1004" w:rsidRPr="00FC3F3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70D554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46B4C37E" w14:textId="77777777" w:rsidR="007B5622" w:rsidRPr="00FC3F3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52194BE1" w14:textId="77777777" w:rsidR="007B5622" w:rsidRPr="00FC3F3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80C677" w14:textId="77777777" w:rsidR="003A7E5F" w:rsidRPr="00FC3F35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7A4A80E5" w14:textId="77777777" w:rsidR="007B5622" w:rsidRPr="00FC3F3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F35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173FBDD7" w14:textId="162E1E1A" w:rsidR="007B5622" w:rsidRPr="00FC3F35" w:rsidRDefault="00503770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Николаюк </w:t>
            </w:r>
            <w:r w:rsidR="007B5622" w:rsidRPr="00FC3F35">
              <w:rPr>
                <w:rFonts w:asciiTheme="majorBidi" w:hAnsiTheme="majorBidi" w:cstheme="majorBidi"/>
                <w:sz w:val="24"/>
                <w:szCs w:val="24"/>
              </w:rPr>
              <w:t>Е.А.</w:t>
            </w:r>
          </w:p>
          <w:p w14:paraId="0362A345" w14:textId="14AFAE6D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50377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№1</w:t>
            </w:r>
          </w:p>
          <w:p w14:paraId="7A1E5073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14:paraId="7801496E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5DF539C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397725F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0B732A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4DE521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5BF8C7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463E9AD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083D3B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21E0C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61B995D9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27B6985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2FE709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32DCF4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532CA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E5868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66737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6832D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73F637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B9831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E69413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Алтайский муниципальный район, Республика Хакасия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04CB4F68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6B20C98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799E574" w14:textId="05331FCA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«Кайбальская средняя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60482DB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561D052B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25C14E5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19A599B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96C3C90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3654A94" w14:textId="77777777"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85C556C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9460CC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5F6490D8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0159FE9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8A487A2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AF43175" w14:textId="77777777"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0E40E0" w14:textId="7AD5E46F"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«Кайбальская средняя школа»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универсальный, гуманитарный, социально-экономический, 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51A4D04" w14:textId="2889FF53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4D096181" w14:textId="4E74EEE3"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BEE5D8A" w14:textId="174240BE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02876282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EDAD3F2" w14:textId="565B5415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C019FAA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55728C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BC53DD4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8E1C382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181635BC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873E1F" w14:paraId="659B1E65" w14:textId="77777777">
        <w:tc>
          <w:tcPr>
            <w:tcW w:w="6000" w:type="dxa"/>
            <w:vMerge w:val="restart"/>
            <w:shd w:val="clear" w:color="auto" w:fill="D9D9D9"/>
          </w:tcPr>
          <w:p w14:paraId="5CE14259" w14:textId="77777777" w:rsidR="00873E1F" w:rsidRDefault="00FC3F3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48BB3735" w14:textId="77777777" w:rsidR="00873E1F" w:rsidRDefault="00FC3F35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5141D527" w14:textId="77777777" w:rsidR="00873E1F" w:rsidRDefault="00FC3F3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73E1F" w14:paraId="39F5BFA3" w14:textId="77777777">
        <w:tc>
          <w:tcPr>
            <w:tcW w:w="3638" w:type="dxa"/>
            <w:vMerge/>
          </w:tcPr>
          <w:p w14:paraId="0AE9F1BF" w14:textId="77777777" w:rsidR="00873E1F" w:rsidRDefault="00873E1F"/>
        </w:tc>
        <w:tc>
          <w:tcPr>
            <w:tcW w:w="3638" w:type="dxa"/>
            <w:vMerge/>
          </w:tcPr>
          <w:p w14:paraId="4BEBD2D3" w14:textId="77777777" w:rsidR="00873E1F" w:rsidRDefault="00873E1F"/>
        </w:tc>
        <w:tc>
          <w:tcPr>
            <w:tcW w:w="0" w:type="dxa"/>
            <w:shd w:val="clear" w:color="auto" w:fill="D9D9D9"/>
          </w:tcPr>
          <w:p w14:paraId="3103C976" w14:textId="77777777" w:rsidR="00873E1F" w:rsidRDefault="00FC3F3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14:paraId="7954816A" w14:textId="77777777" w:rsidR="00873E1F" w:rsidRDefault="00FC3F35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73E1F" w14:paraId="6EDAC69F" w14:textId="77777777">
        <w:tc>
          <w:tcPr>
            <w:tcW w:w="14552" w:type="dxa"/>
            <w:gridSpan w:val="4"/>
            <w:shd w:val="clear" w:color="auto" w:fill="FFFFB3"/>
          </w:tcPr>
          <w:p w14:paraId="23C59B12" w14:textId="77777777" w:rsidR="00873E1F" w:rsidRDefault="00FC3F3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73E1F" w14:paraId="20A834ED" w14:textId="77777777">
        <w:tc>
          <w:tcPr>
            <w:tcW w:w="3638" w:type="dxa"/>
            <w:vMerge w:val="restart"/>
          </w:tcPr>
          <w:p w14:paraId="5A02ADBB" w14:textId="77777777" w:rsidR="00873E1F" w:rsidRDefault="00FC3F35">
            <w:r>
              <w:t>Русский язык и литература</w:t>
            </w:r>
          </w:p>
        </w:tc>
        <w:tc>
          <w:tcPr>
            <w:tcW w:w="3638" w:type="dxa"/>
          </w:tcPr>
          <w:p w14:paraId="33CFD565" w14:textId="77777777" w:rsidR="00873E1F" w:rsidRDefault="00FC3F35">
            <w:r>
              <w:t>Русский язык</w:t>
            </w:r>
          </w:p>
        </w:tc>
        <w:tc>
          <w:tcPr>
            <w:tcW w:w="3638" w:type="dxa"/>
          </w:tcPr>
          <w:p w14:paraId="473A6433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2622D092" w14:textId="77777777" w:rsidR="00873E1F" w:rsidRDefault="00FC3F35">
            <w:pPr>
              <w:jc w:val="center"/>
            </w:pPr>
            <w:r>
              <w:t>2</w:t>
            </w:r>
          </w:p>
        </w:tc>
      </w:tr>
      <w:tr w:rsidR="00873E1F" w14:paraId="5909EFDE" w14:textId="77777777">
        <w:tc>
          <w:tcPr>
            <w:tcW w:w="3638" w:type="dxa"/>
            <w:vMerge/>
          </w:tcPr>
          <w:p w14:paraId="7003314D" w14:textId="77777777" w:rsidR="00873E1F" w:rsidRDefault="00873E1F"/>
        </w:tc>
        <w:tc>
          <w:tcPr>
            <w:tcW w:w="3638" w:type="dxa"/>
          </w:tcPr>
          <w:p w14:paraId="45874292" w14:textId="77777777" w:rsidR="00873E1F" w:rsidRDefault="00FC3F35">
            <w:r>
              <w:t>Литература</w:t>
            </w:r>
          </w:p>
        </w:tc>
        <w:tc>
          <w:tcPr>
            <w:tcW w:w="3638" w:type="dxa"/>
          </w:tcPr>
          <w:p w14:paraId="7111AE95" w14:textId="77777777" w:rsidR="00873E1F" w:rsidRDefault="00FC3F3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4E637846" w14:textId="77777777" w:rsidR="00873E1F" w:rsidRDefault="00FC3F35">
            <w:pPr>
              <w:jc w:val="center"/>
            </w:pPr>
            <w:r>
              <w:t>3</w:t>
            </w:r>
          </w:p>
        </w:tc>
      </w:tr>
      <w:tr w:rsidR="00873E1F" w14:paraId="6EA3A506" w14:textId="77777777">
        <w:tc>
          <w:tcPr>
            <w:tcW w:w="3638" w:type="dxa"/>
          </w:tcPr>
          <w:p w14:paraId="6D43FAB4" w14:textId="77777777" w:rsidR="00873E1F" w:rsidRDefault="00FC3F35">
            <w:r>
              <w:t>Иностранные языки</w:t>
            </w:r>
          </w:p>
        </w:tc>
        <w:tc>
          <w:tcPr>
            <w:tcW w:w="3638" w:type="dxa"/>
          </w:tcPr>
          <w:p w14:paraId="63F5AA2C" w14:textId="77777777" w:rsidR="00873E1F" w:rsidRDefault="00FC3F35">
            <w:r>
              <w:t>Иностранный язык</w:t>
            </w:r>
          </w:p>
        </w:tc>
        <w:tc>
          <w:tcPr>
            <w:tcW w:w="3638" w:type="dxa"/>
          </w:tcPr>
          <w:p w14:paraId="628E51A5" w14:textId="77777777" w:rsidR="00873E1F" w:rsidRDefault="00FC3F3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08DF03DB" w14:textId="77777777" w:rsidR="00873E1F" w:rsidRDefault="00FC3F35">
            <w:pPr>
              <w:jc w:val="center"/>
            </w:pPr>
            <w:r>
              <w:t>3</w:t>
            </w:r>
          </w:p>
        </w:tc>
      </w:tr>
      <w:tr w:rsidR="00873E1F" w14:paraId="3F100284" w14:textId="77777777">
        <w:tc>
          <w:tcPr>
            <w:tcW w:w="3638" w:type="dxa"/>
            <w:vMerge w:val="restart"/>
          </w:tcPr>
          <w:p w14:paraId="16FEC76D" w14:textId="77777777" w:rsidR="00873E1F" w:rsidRDefault="00FC3F35">
            <w:r>
              <w:t>Математика и информатика</w:t>
            </w:r>
          </w:p>
        </w:tc>
        <w:tc>
          <w:tcPr>
            <w:tcW w:w="3638" w:type="dxa"/>
          </w:tcPr>
          <w:p w14:paraId="473557F8" w14:textId="77777777" w:rsidR="00873E1F" w:rsidRDefault="00FC3F35">
            <w:r>
              <w:t>Алгебра</w:t>
            </w:r>
          </w:p>
        </w:tc>
        <w:tc>
          <w:tcPr>
            <w:tcW w:w="3638" w:type="dxa"/>
          </w:tcPr>
          <w:p w14:paraId="647CA7D9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1D40191C" w14:textId="77777777" w:rsidR="00873E1F" w:rsidRDefault="00FC3F35">
            <w:pPr>
              <w:jc w:val="center"/>
            </w:pPr>
            <w:r>
              <w:t>3</w:t>
            </w:r>
          </w:p>
        </w:tc>
      </w:tr>
      <w:tr w:rsidR="00873E1F" w14:paraId="2FFE59DD" w14:textId="77777777">
        <w:tc>
          <w:tcPr>
            <w:tcW w:w="3638" w:type="dxa"/>
            <w:vMerge/>
          </w:tcPr>
          <w:p w14:paraId="643D5665" w14:textId="77777777" w:rsidR="00873E1F" w:rsidRDefault="00873E1F"/>
        </w:tc>
        <w:tc>
          <w:tcPr>
            <w:tcW w:w="3638" w:type="dxa"/>
          </w:tcPr>
          <w:p w14:paraId="202855BB" w14:textId="77777777" w:rsidR="00873E1F" w:rsidRDefault="00FC3F35">
            <w:r>
              <w:t>Геометрия</w:t>
            </w:r>
          </w:p>
        </w:tc>
        <w:tc>
          <w:tcPr>
            <w:tcW w:w="3638" w:type="dxa"/>
          </w:tcPr>
          <w:p w14:paraId="466DB622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79F10FF6" w14:textId="77777777" w:rsidR="00873E1F" w:rsidRDefault="00FC3F35">
            <w:pPr>
              <w:jc w:val="center"/>
            </w:pPr>
            <w:r>
              <w:t>1</w:t>
            </w:r>
          </w:p>
        </w:tc>
      </w:tr>
      <w:tr w:rsidR="00873E1F" w14:paraId="7C5D03EF" w14:textId="77777777">
        <w:tc>
          <w:tcPr>
            <w:tcW w:w="3638" w:type="dxa"/>
            <w:vMerge/>
          </w:tcPr>
          <w:p w14:paraId="4BCA32C0" w14:textId="77777777" w:rsidR="00873E1F" w:rsidRDefault="00873E1F"/>
        </w:tc>
        <w:tc>
          <w:tcPr>
            <w:tcW w:w="3638" w:type="dxa"/>
          </w:tcPr>
          <w:p w14:paraId="2709C3D2" w14:textId="77777777" w:rsidR="00873E1F" w:rsidRDefault="00FC3F35">
            <w:r>
              <w:t>Вероятность и статистика</w:t>
            </w:r>
          </w:p>
        </w:tc>
        <w:tc>
          <w:tcPr>
            <w:tcW w:w="3638" w:type="dxa"/>
          </w:tcPr>
          <w:p w14:paraId="3CAA217C" w14:textId="77777777" w:rsidR="00873E1F" w:rsidRDefault="00FC3F3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5D375D9" w14:textId="77777777" w:rsidR="00873E1F" w:rsidRDefault="00FC3F35">
            <w:pPr>
              <w:jc w:val="center"/>
            </w:pPr>
            <w:r>
              <w:t>1</w:t>
            </w:r>
          </w:p>
        </w:tc>
      </w:tr>
      <w:tr w:rsidR="00873E1F" w14:paraId="4E707670" w14:textId="77777777">
        <w:tc>
          <w:tcPr>
            <w:tcW w:w="3638" w:type="dxa"/>
            <w:vMerge/>
          </w:tcPr>
          <w:p w14:paraId="176CDC91" w14:textId="77777777" w:rsidR="00873E1F" w:rsidRDefault="00873E1F"/>
        </w:tc>
        <w:tc>
          <w:tcPr>
            <w:tcW w:w="3638" w:type="dxa"/>
          </w:tcPr>
          <w:p w14:paraId="46565A27" w14:textId="77777777" w:rsidR="00873E1F" w:rsidRDefault="00FC3F35">
            <w:r>
              <w:t>Информатика</w:t>
            </w:r>
          </w:p>
        </w:tc>
        <w:tc>
          <w:tcPr>
            <w:tcW w:w="3638" w:type="dxa"/>
          </w:tcPr>
          <w:p w14:paraId="79CD5BD6" w14:textId="77777777" w:rsidR="00873E1F" w:rsidRDefault="00FC3F3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649207E" w14:textId="77777777" w:rsidR="00873E1F" w:rsidRDefault="00FC3F35">
            <w:pPr>
              <w:jc w:val="center"/>
            </w:pPr>
            <w:r>
              <w:t>1</w:t>
            </w:r>
          </w:p>
        </w:tc>
      </w:tr>
      <w:tr w:rsidR="00873E1F" w14:paraId="5F5FAD5C" w14:textId="77777777">
        <w:tc>
          <w:tcPr>
            <w:tcW w:w="3638" w:type="dxa"/>
            <w:vMerge w:val="restart"/>
          </w:tcPr>
          <w:p w14:paraId="4B7C7968" w14:textId="77777777" w:rsidR="00873E1F" w:rsidRDefault="00FC3F35">
            <w:r>
              <w:t>Общественно-научные предметы</w:t>
            </w:r>
          </w:p>
        </w:tc>
        <w:tc>
          <w:tcPr>
            <w:tcW w:w="3638" w:type="dxa"/>
          </w:tcPr>
          <w:p w14:paraId="014A7901" w14:textId="77777777" w:rsidR="00873E1F" w:rsidRDefault="00FC3F35">
            <w:r>
              <w:t>История</w:t>
            </w:r>
          </w:p>
        </w:tc>
        <w:tc>
          <w:tcPr>
            <w:tcW w:w="3638" w:type="dxa"/>
          </w:tcPr>
          <w:p w14:paraId="2110D642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1DF872FA" w14:textId="77777777" w:rsidR="00873E1F" w:rsidRDefault="00FC3F35">
            <w:pPr>
              <w:jc w:val="center"/>
            </w:pPr>
            <w:r>
              <w:t>2</w:t>
            </w:r>
          </w:p>
        </w:tc>
      </w:tr>
      <w:tr w:rsidR="00873E1F" w14:paraId="4CACB14E" w14:textId="77777777">
        <w:tc>
          <w:tcPr>
            <w:tcW w:w="3638" w:type="dxa"/>
            <w:vMerge/>
          </w:tcPr>
          <w:p w14:paraId="748A7E05" w14:textId="77777777" w:rsidR="00873E1F" w:rsidRDefault="00873E1F"/>
        </w:tc>
        <w:tc>
          <w:tcPr>
            <w:tcW w:w="3638" w:type="dxa"/>
          </w:tcPr>
          <w:p w14:paraId="00117504" w14:textId="77777777" w:rsidR="00873E1F" w:rsidRDefault="00FC3F35">
            <w:r>
              <w:t>Обществознание</w:t>
            </w:r>
          </w:p>
        </w:tc>
        <w:tc>
          <w:tcPr>
            <w:tcW w:w="3638" w:type="dxa"/>
          </w:tcPr>
          <w:p w14:paraId="38C2BCD9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21D3929F" w14:textId="77777777" w:rsidR="00873E1F" w:rsidRDefault="00FC3F35">
            <w:pPr>
              <w:jc w:val="center"/>
            </w:pPr>
            <w:r>
              <w:t>2</w:t>
            </w:r>
          </w:p>
        </w:tc>
      </w:tr>
      <w:tr w:rsidR="00873E1F" w14:paraId="5335126F" w14:textId="77777777">
        <w:tc>
          <w:tcPr>
            <w:tcW w:w="3638" w:type="dxa"/>
            <w:vMerge/>
          </w:tcPr>
          <w:p w14:paraId="181AEB7C" w14:textId="77777777" w:rsidR="00873E1F" w:rsidRDefault="00873E1F"/>
        </w:tc>
        <w:tc>
          <w:tcPr>
            <w:tcW w:w="3638" w:type="dxa"/>
          </w:tcPr>
          <w:p w14:paraId="5BC8A7F9" w14:textId="77777777" w:rsidR="00873E1F" w:rsidRDefault="00FC3F35">
            <w:r>
              <w:t>География</w:t>
            </w:r>
          </w:p>
        </w:tc>
        <w:tc>
          <w:tcPr>
            <w:tcW w:w="3638" w:type="dxa"/>
          </w:tcPr>
          <w:p w14:paraId="3BE0D093" w14:textId="77777777" w:rsidR="00873E1F" w:rsidRDefault="00FC3F3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AAE7E6E" w14:textId="77777777" w:rsidR="00873E1F" w:rsidRDefault="00FC3F35">
            <w:pPr>
              <w:jc w:val="center"/>
            </w:pPr>
            <w:r>
              <w:t>1</w:t>
            </w:r>
          </w:p>
        </w:tc>
      </w:tr>
      <w:tr w:rsidR="00873E1F" w14:paraId="7E58927B" w14:textId="77777777">
        <w:tc>
          <w:tcPr>
            <w:tcW w:w="3638" w:type="dxa"/>
            <w:vMerge w:val="restart"/>
          </w:tcPr>
          <w:p w14:paraId="36110950" w14:textId="77777777" w:rsidR="00873E1F" w:rsidRDefault="00FC3F35">
            <w:r>
              <w:t>Естественно-научные предметы</w:t>
            </w:r>
          </w:p>
        </w:tc>
        <w:tc>
          <w:tcPr>
            <w:tcW w:w="3638" w:type="dxa"/>
          </w:tcPr>
          <w:p w14:paraId="469F057F" w14:textId="77777777" w:rsidR="00873E1F" w:rsidRDefault="00FC3F35">
            <w:r>
              <w:t>Физика</w:t>
            </w:r>
          </w:p>
        </w:tc>
        <w:tc>
          <w:tcPr>
            <w:tcW w:w="3638" w:type="dxa"/>
          </w:tcPr>
          <w:p w14:paraId="5DA2C542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487652F0" w14:textId="77777777" w:rsidR="00873E1F" w:rsidRDefault="00FC3F35">
            <w:pPr>
              <w:jc w:val="center"/>
            </w:pPr>
            <w:r>
              <w:t>2</w:t>
            </w:r>
          </w:p>
        </w:tc>
      </w:tr>
      <w:tr w:rsidR="00873E1F" w14:paraId="4F74D326" w14:textId="77777777">
        <w:tc>
          <w:tcPr>
            <w:tcW w:w="3638" w:type="dxa"/>
            <w:vMerge/>
          </w:tcPr>
          <w:p w14:paraId="26F87BF6" w14:textId="77777777" w:rsidR="00873E1F" w:rsidRDefault="00873E1F"/>
        </w:tc>
        <w:tc>
          <w:tcPr>
            <w:tcW w:w="3638" w:type="dxa"/>
          </w:tcPr>
          <w:p w14:paraId="25B848D6" w14:textId="77777777" w:rsidR="00873E1F" w:rsidRDefault="00FC3F35">
            <w:r>
              <w:t>Химия (углубленный уровень)</w:t>
            </w:r>
          </w:p>
        </w:tc>
        <w:tc>
          <w:tcPr>
            <w:tcW w:w="3638" w:type="dxa"/>
          </w:tcPr>
          <w:p w14:paraId="29CF03A0" w14:textId="77777777" w:rsidR="00873E1F" w:rsidRDefault="00FC3F3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05CAC85A" w14:textId="77777777" w:rsidR="00873E1F" w:rsidRDefault="00FC3F35">
            <w:pPr>
              <w:jc w:val="center"/>
            </w:pPr>
            <w:r>
              <w:t>3</w:t>
            </w:r>
          </w:p>
        </w:tc>
      </w:tr>
      <w:tr w:rsidR="00873E1F" w14:paraId="626CE301" w14:textId="77777777">
        <w:tc>
          <w:tcPr>
            <w:tcW w:w="3638" w:type="dxa"/>
            <w:vMerge/>
          </w:tcPr>
          <w:p w14:paraId="4FD54A52" w14:textId="77777777" w:rsidR="00873E1F" w:rsidRDefault="00873E1F"/>
        </w:tc>
        <w:tc>
          <w:tcPr>
            <w:tcW w:w="3638" w:type="dxa"/>
          </w:tcPr>
          <w:p w14:paraId="44910CBF" w14:textId="77777777" w:rsidR="00873E1F" w:rsidRDefault="00FC3F35">
            <w:r>
              <w:t>Биология (углубленный уровень)</w:t>
            </w:r>
          </w:p>
        </w:tc>
        <w:tc>
          <w:tcPr>
            <w:tcW w:w="3638" w:type="dxa"/>
          </w:tcPr>
          <w:p w14:paraId="0BA2D6E1" w14:textId="77777777" w:rsidR="00873E1F" w:rsidRDefault="00FC3F35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011A20E7" w14:textId="77777777" w:rsidR="00873E1F" w:rsidRDefault="00FC3F35">
            <w:pPr>
              <w:jc w:val="center"/>
            </w:pPr>
            <w:r>
              <w:t>3</w:t>
            </w:r>
          </w:p>
        </w:tc>
      </w:tr>
      <w:tr w:rsidR="00873E1F" w14:paraId="610D5C7E" w14:textId="77777777">
        <w:tc>
          <w:tcPr>
            <w:tcW w:w="3638" w:type="dxa"/>
          </w:tcPr>
          <w:p w14:paraId="064D9A33" w14:textId="77777777" w:rsidR="00873E1F" w:rsidRDefault="00FC3F35">
            <w:r>
              <w:t>Физическая культура</w:t>
            </w:r>
          </w:p>
        </w:tc>
        <w:tc>
          <w:tcPr>
            <w:tcW w:w="3638" w:type="dxa"/>
          </w:tcPr>
          <w:p w14:paraId="6A2146A1" w14:textId="77777777" w:rsidR="00873E1F" w:rsidRDefault="00FC3F35">
            <w:r>
              <w:t>Физическая культура</w:t>
            </w:r>
          </w:p>
        </w:tc>
        <w:tc>
          <w:tcPr>
            <w:tcW w:w="3638" w:type="dxa"/>
          </w:tcPr>
          <w:p w14:paraId="199F7FDC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16F8C795" w14:textId="77777777" w:rsidR="00873E1F" w:rsidRDefault="00FC3F35">
            <w:pPr>
              <w:jc w:val="center"/>
            </w:pPr>
            <w:r>
              <w:t>2</w:t>
            </w:r>
          </w:p>
        </w:tc>
      </w:tr>
      <w:tr w:rsidR="00873E1F" w14:paraId="546FC226" w14:textId="77777777">
        <w:tc>
          <w:tcPr>
            <w:tcW w:w="3638" w:type="dxa"/>
          </w:tcPr>
          <w:p w14:paraId="58A244E9" w14:textId="77777777" w:rsidR="00873E1F" w:rsidRDefault="00FC3F35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643A7124" w14:textId="77777777" w:rsidR="00873E1F" w:rsidRDefault="00FC3F35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31134B65" w14:textId="77777777" w:rsidR="00873E1F" w:rsidRDefault="00FC3F3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C4028F3" w14:textId="77777777" w:rsidR="00873E1F" w:rsidRDefault="00FC3F35">
            <w:pPr>
              <w:jc w:val="center"/>
            </w:pPr>
            <w:r>
              <w:t>1</w:t>
            </w:r>
          </w:p>
        </w:tc>
      </w:tr>
      <w:tr w:rsidR="00873E1F" w14:paraId="60053238" w14:textId="77777777">
        <w:tc>
          <w:tcPr>
            <w:tcW w:w="3638" w:type="dxa"/>
          </w:tcPr>
          <w:p w14:paraId="5E781DC5" w14:textId="77777777" w:rsidR="00873E1F" w:rsidRDefault="00FC3F35">
            <w:r>
              <w:t>-----</w:t>
            </w:r>
          </w:p>
        </w:tc>
        <w:tc>
          <w:tcPr>
            <w:tcW w:w="3638" w:type="dxa"/>
          </w:tcPr>
          <w:p w14:paraId="411AF2F8" w14:textId="77777777" w:rsidR="00873E1F" w:rsidRDefault="00FC3F35">
            <w:r>
              <w:t>Индивидуальный проект</w:t>
            </w:r>
          </w:p>
        </w:tc>
        <w:tc>
          <w:tcPr>
            <w:tcW w:w="3638" w:type="dxa"/>
          </w:tcPr>
          <w:p w14:paraId="41E7FD38" w14:textId="77777777" w:rsidR="00873E1F" w:rsidRDefault="00FC3F3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BEA211C" w14:textId="77777777" w:rsidR="00873E1F" w:rsidRDefault="00FC3F35">
            <w:pPr>
              <w:jc w:val="center"/>
            </w:pPr>
            <w:r>
              <w:t>0</w:t>
            </w:r>
          </w:p>
        </w:tc>
      </w:tr>
      <w:tr w:rsidR="00873E1F" w14:paraId="35CBE44C" w14:textId="77777777">
        <w:tc>
          <w:tcPr>
            <w:tcW w:w="7276" w:type="dxa"/>
            <w:gridSpan w:val="2"/>
            <w:shd w:val="clear" w:color="auto" w:fill="00FF00"/>
          </w:tcPr>
          <w:p w14:paraId="426482B5" w14:textId="77777777" w:rsidR="00873E1F" w:rsidRDefault="00FC3F35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24F736F7" w14:textId="77777777" w:rsidR="00873E1F" w:rsidRDefault="00FC3F35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14:paraId="3B047A12" w14:textId="77777777" w:rsidR="00873E1F" w:rsidRDefault="00FC3F35">
            <w:pPr>
              <w:jc w:val="center"/>
            </w:pPr>
            <w:r>
              <w:t>30</w:t>
            </w:r>
          </w:p>
        </w:tc>
      </w:tr>
      <w:tr w:rsidR="00873E1F" w14:paraId="6D2D7165" w14:textId="77777777">
        <w:tc>
          <w:tcPr>
            <w:tcW w:w="14552" w:type="dxa"/>
            <w:gridSpan w:val="4"/>
            <w:shd w:val="clear" w:color="auto" w:fill="FFFFB3"/>
          </w:tcPr>
          <w:p w14:paraId="6A0216B1" w14:textId="77777777" w:rsidR="00873E1F" w:rsidRDefault="00FC3F3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73E1F" w14:paraId="4F7D45CF" w14:textId="77777777">
        <w:tc>
          <w:tcPr>
            <w:tcW w:w="7276" w:type="dxa"/>
            <w:gridSpan w:val="2"/>
            <w:shd w:val="clear" w:color="auto" w:fill="D9D9D9"/>
          </w:tcPr>
          <w:p w14:paraId="03641B84" w14:textId="77777777" w:rsidR="00873E1F" w:rsidRDefault="00FC3F35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3280591E" w14:textId="77777777" w:rsidR="00873E1F" w:rsidRDefault="00873E1F"/>
        </w:tc>
        <w:tc>
          <w:tcPr>
            <w:tcW w:w="3638" w:type="dxa"/>
            <w:shd w:val="clear" w:color="auto" w:fill="D9D9D9"/>
          </w:tcPr>
          <w:p w14:paraId="00E7964A" w14:textId="77777777" w:rsidR="00873E1F" w:rsidRDefault="00873E1F"/>
        </w:tc>
      </w:tr>
      <w:tr w:rsidR="00873E1F" w14:paraId="4DF21488" w14:textId="77777777">
        <w:tc>
          <w:tcPr>
            <w:tcW w:w="7276" w:type="dxa"/>
            <w:gridSpan w:val="2"/>
          </w:tcPr>
          <w:p w14:paraId="13EC077F" w14:textId="77777777" w:rsidR="00873E1F" w:rsidRDefault="00FC3F35">
            <w:r>
              <w:t>Избранные вопросы информатики</w:t>
            </w:r>
          </w:p>
        </w:tc>
        <w:tc>
          <w:tcPr>
            <w:tcW w:w="3638" w:type="dxa"/>
          </w:tcPr>
          <w:p w14:paraId="60E8444A" w14:textId="77777777" w:rsidR="00873E1F" w:rsidRDefault="00FC3F35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4990AAB7" w14:textId="77777777" w:rsidR="00873E1F" w:rsidRDefault="00FC3F35">
            <w:pPr>
              <w:jc w:val="center"/>
            </w:pPr>
            <w:r>
              <w:t>2</w:t>
            </w:r>
          </w:p>
        </w:tc>
      </w:tr>
      <w:tr w:rsidR="00873E1F" w14:paraId="3FEF38CA" w14:textId="77777777">
        <w:tc>
          <w:tcPr>
            <w:tcW w:w="7276" w:type="dxa"/>
            <w:gridSpan w:val="2"/>
          </w:tcPr>
          <w:p w14:paraId="5B0A8E61" w14:textId="77777777" w:rsidR="00873E1F" w:rsidRDefault="00FC3F35">
            <w:r>
              <w:t>Естественно-научный практикум</w:t>
            </w:r>
          </w:p>
        </w:tc>
        <w:tc>
          <w:tcPr>
            <w:tcW w:w="3638" w:type="dxa"/>
          </w:tcPr>
          <w:p w14:paraId="3F050B6F" w14:textId="77777777" w:rsidR="00873E1F" w:rsidRDefault="00FC3F3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F948641" w14:textId="77777777" w:rsidR="00873E1F" w:rsidRDefault="00FC3F35">
            <w:pPr>
              <w:jc w:val="center"/>
            </w:pPr>
            <w:r>
              <w:t>1</w:t>
            </w:r>
          </w:p>
        </w:tc>
      </w:tr>
      <w:tr w:rsidR="00873E1F" w14:paraId="7FEF811D" w14:textId="77777777">
        <w:tc>
          <w:tcPr>
            <w:tcW w:w="7276" w:type="dxa"/>
            <w:gridSpan w:val="2"/>
            <w:shd w:val="clear" w:color="auto" w:fill="00FF00"/>
          </w:tcPr>
          <w:p w14:paraId="57627AAB" w14:textId="77777777" w:rsidR="00873E1F" w:rsidRDefault="00FC3F35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7808D16D" w14:textId="77777777" w:rsidR="00873E1F" w:rsidRDefault="00FC3F35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14:paraId="0557449A" w14:textId="77777777" w:rsidR="00873E1F" w:rsidRDefault="00FC3F35">
            <w:pPr>
              <w:jc w:val="center"/>
            </w:pPr>
            <w:r>
              <w:t>3</w:t>
            </w:r>
          </w:p>
        </w:tc>
      </w:tr>
      <w:tr w:rsidR="00873E1F" w14:paraId="054D49B3" w14:textId="77777777">
        <w:tc>
          <w:tcPr>
            <w:tcW w:w="7276" w:type="dxa"/>
            <w:gridSpan w:val="2"/>
            <w:shd w:val="clear" w:color="auto" w:fill="00FF00"/>
          </w:tcPr>
          <w:p w14:paraId="22392614" w14:textId="77777777" w:rsidR="00873E1F" w:rsidRDefault="00FC3F35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0576A084" w14:textId="77777777" w:rsidR="00873E1F" w:rsidRDefault="00FC3F35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32F893DD" w14:textId="77777777" w:rsidR="00873E1F" w:rsidRDefault="00FC3F35">
            <w:pPr>
              <w:jc w:val="center"/>
            </w:pPr>
            <w:r>
              <w:t>33</w:t>
            </w:r>
          </w:p>
        </w:tc>
      </w:tr>
      <w:tr w:rsidR="00873E1F" w14:paraId="221447CA" w14:textId="77777777">
        <w:tc>
          <w:tcPr>
            <w:tcW w:w="7276" w:type="dxa"/>
            <w:gridSpan w:val="2"/>
            <w:shd w:val="clear" w:color="auto" w:fill="FCE3FC"/>
          </w:tcPr>
          <w:p w14:paraId="0111054A" w14:textId="77777777" w:rsidR="00873E1F" w:rsidRDefault="00FC3F35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05049046" w14:textId="77777777" w:rsidR="00873E1F" w:rsidRDefault="00FC3F35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14:paraId="1B1F7D3D" w14:textId="77777777" w:rsidR="00873E1F" w:rsidRDefault="00FC3F35">
            <w:pPr>
              <w:jc w:val="center"/>
            </w:pPr>
            <w:r>
              <w:t>34</w:t>
            </w:r>
          </w:p>
        </w:tc>
      </w:tr>
      <w:tr w:rsidR="00873E1F" w14:paraId="56BAF3D1" w14:textId="77777777">
        <w:tc>
          <w:tcPr>
            <w:tcW w:w="7276" w:type="dxa"/>
            <w:gridSpan w:val="2"/>
            <w:shd w:val="clear" w:color="auto" w:fill="FCE3FC"/>
          </w:tcPr>
          <w:p w14:paraId="7F12D487" w14:textId="77777777" w:rsidR="00873E1F" w:rsidRDefault="00FC3F35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107033D2" w14:textId="77777777" w:rsidR="00873E1F" w:rsidRDefault="00FC3F35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14:paraId="3B80C965" w14:textId="77777777" w:rsidR="00873E1F" w:rsidRDefault="00FC3F35">
            <w:pPr>
              <w:jc w:val="center"/>
            </w:pPr>
            <w:r>
              <w:t>1122</w:t>
            </w:r>
          </w:p>
        </w:tc>
      </w:tr>
      <w:bookmarkEnd w:id="0"/>
    </w:tbl>
    <w:p w14:paraId="19B69A5D" w14:textId="39D49273" w:rsidR="00FC3F35" w:rsidRDefault="00FC3F35" w:rsidP="00FC3F35">
      <w:pPr>
        <w:spacing w:after="7" w:line="276" w:lineRule="auto"/>
        <w:ind w:left="462" w:right="611" w:firstLine="539"/>
        <w:jc w:val="center"/>
        <w:rPr>
          <w:b/>
        </w:rPr>
      </w:pPr>
      <w:r>
        <w:br w:type="page"/>
      </w:r>
      <w:r>
        <w:rPr>
          <w:b/>
          <w:i/>
          <w:sz w:val="26"/>
        </w:rPr>
        <w:lastRenderedPageBreak/>
        <w:t xml:space="preserve">Промежуточная аттестация в 10-11 классах </w:t>
      </w:r>
      <w:r>
        <w:rPr>
          <w:b/>
          <w:sz w:val="26"/>
        </w:rPr>
        <w:t>проводится в конце учебного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включает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себя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следующие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предметы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формы:</w:t>
      </w:r>
      <w:r>
        <w:rPr>
          <w:b/>
        </w:rPr>
        <w:t xml:space="preserve"> С 04.04.2026-15.05.2026</w:t>
      </w:r>
    </w:p>
    <w:p w14:paraId="0D4C9F88" w14:textId="77777777" w:rsidR="00FC3F35" w:rsidRDefault="00FC3F35" w:rsidP="00FC3F35">
      <w:pPr>
        <w:jc w:val="center"/>
        <w:rPr>
          <w:b/>
          <w:sz w:val="26"/>
        </w:rPr>
      </w:pPr>
    </w:p>
    <w:p w14:paraId="4F90CB4B" w14:textId="77777777" w:rsidR="00FC3F35" w:rsidRDefault="00FC3F35" w:rsidP="00FC3F35">
      <w:pPr>
        <w:pStyle w:val="ad"/>
      </w:pPr>
    </w:p>
    <w:tbl>
      <w:tblPr>
        <w:tblStyle w:val="TableNormal"/>
        <w:tblW w:w="4953" w:type="dxa"/>
        <w:jc w:val="center"/>
        <w:tblInd w:w="0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02"/>
        <w:gridCol w:w="1315"/>
      </w:tblGrid>
      <w:tr w:rsidR="00FC3F35" w14:paraId="6CC314E3" w14:textId="77777777" w:rsidTr="00FC3F35">
        <w:trPr>
          <w:trHeight w:val="373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00D3E081" w14:textId="77777777" w:rsidR="00FC3F35" w:rsidRDefault="00FC3F35" w:rsidP="00A27FA9">
            <w:pPr>
              <w:pStyle w:val="TableParagraph"/>
            </w:pPr>
            <w:r>
              <w:t>Предмет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5B5869B0" w14:textId="60FB614D" w:rsidR="00FC3F35" w:rsidRDefault="00FC3F35" w:rsidP="00A27FA9">
            <w:pPr>
              <w:pStyle w:val="TableParagraph"/>
              <w:jc w:val="right"/>
            </w:pPr>
            <w:r>
              <w:rPr>
                <w:lang w:val="ru-RU"/>
              </w:rPr>
              <w:t>10</w:t>
            </w:r>
            <w:r>
              <w:t xml:space="preserve"> кл.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69DB60F3" w14:textId="040370C1" w:rsidR="00FC3F35" w:rsidRDefault="00FC3F35" w:rsidP="00A27FA9">
            <w:pPr>
              <w:pStyle w:val="TableParagraph"/>
              <w:jc w:val="center"/>
            </w:pPr>
            <w:r>
              <w:rPr>
                <w:lang w:val="ru-RU"/>
              </w:rPr>
              <w:t>11</w:t>
            </w:r>
            <w:r>
              <w:t xml:space="preserve"> кл.</w:t>
            </w:r>
          </w:p>
        </w:tc>
      </w:tr>
      <w:tr w:rsidR="00FC3F35" w14:paraId="685BE31E" w14:textId="77777777" w:rsidTr="00FC3F35">
        <w:trPr>
          <w:trHeight w:val="374"/>
          <w:jc w:val="center"/>
        </w:trPr>
        <w:tc>
          <w:tcPr>
            <w:tcW w:w="1836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3052E7B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802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8D4E01A" w14:textId="12C6BF89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9A620DC" w14:textId="0A00522C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36D9CC90" w14:textId="77777777" w:rsidTr="00FC3F35">
        <w:trPr>
          <w:trHeight w:val="386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824E47F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A5E9383" w14:textId="5FA620CC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94DC4FC" w14:textId="136BFD46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40CB6E7C" w14:textId="77777777" w:rsidTr="00FC3F35">
        <w:trPr>
          <w:trHeight w:val="373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89867B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3E102BE5" wp14:editId="0D70D0ED">
                      <wp:simplePos x="0" y="0"/>
                      <wp:positionH relativeFrom="page">
                        <wp:posOffset>1080770</wp:posOffset>
                      </wp:positionH>
                      <wp:positionV relativeFrom="paragraph">
                        <wp:posOffset>147955</wp:posOffset>
                      </wp:positionV>
                      <wp:extent cx="1828800" cy="8890"/>
                      <wp:effectExtent l="0" t="0" r="0" b="0"/>
                      <wp:wrapTopAndBottom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2257A" id="Прямоугольник 1" o:spid="_x0000_s1026" style="position:absolute;margin-left:85.1pt;margin-top:11.65pt;width:2in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PeyQv/eAAAACQEAAA8AAABkcnMvZG93bnJldi54&#10;bWxMj8FOwzAQRO9I/IO1SNyoTZrSEOJUFIkjEi0c6M2JlyRqvA6x2wa+nu0JjjP7NDtTrCbXiyOO&#10;ofOk4XamQCDV3nbUaHh/e77JQIRoyJreE2r4xgCr8vKiMLn1J9rgcRsbwSEUcqOhjXHIpQx1i86E&#10;mR+Q+PbpR2ciy7GRdjQnDne9TJS6k850xB9aM+BTi/V+e3Aa1vfZ+us1pZefTbXD3Ue1XySj0vr6&#10;anp8ABFxin8wnOtzdSi5U+UPZIPoWS9VwqiGZD4HwUC6yNio2EiXIMtC/l9Q/gI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D3skL/3gAAAAkBAAAPAAAAAAAAAAAAAAAAAPQEAABkcnMv&#10;ZG93bnJldi54bWxQSwUGAAAAAAQABADzAAAA/wUAAAAA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Ин.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2F8F22E" w14:textId="0E0D16BE" w:rsidR="00FC3F35" w:rsidRDefault="00FC3F35" w:rsidP="00FC3F35">
            <w:pPr>
              <w:pStyle w:val="TableParagraph"/>
              <w:jc w:val="center"/>
              <w:rPr>
                <w:vertAlign w:val="superscript"/>
              </w:rPr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36F8BDA" w14:textId="22DB2D99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7E256E36" w14:textId="77777777" w:rsidTr="00FC3F35">
        <w:trPr>
          <w:trHeight w:val="371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75A725F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3E292DC" w14:textId="309D1F20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628CE6C" w14:textId="05AE1B2A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321DAC6F" w14:textId="77777777" w:rsidTr="00FC3F35">
        <w:trPr>
          <w:trHeight w:val="386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D02172F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44052CB" w14:textId="5982A335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2B5252A" w14:textId="6637A48C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26A5F4CD" w14:textId="77777777" w:rsidTr="00FC3F35">
        <w:trPr>
          <w:trHeight w:val="373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6CDB6E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62AD686" w14:textId="5DD18E17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74C6D2" w14:textId="2F3751FC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1C14083C" w14:textId="77777777" w:rsidTr="00FC3F35">
        <w:trPr>
          <w:trHeight w:val="386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7AD144B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5F06773" w14:textId="2CE886DD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2BD7754" w14:textId="5841C70D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3E9DC50F" w14:textId="77777777" w:rsidTr="00FC3F35">
        <w:trPr>
          <w:trHeight w:val="373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78CA350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96212C5" w14:textId="324DEB3E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277002F" w14:textId="7574CB54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615CC7A6" w14:textId="77777777" w:rsidTr="00FC3F35">
        <w:trPr>
          <w:trHeight w:val="386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59D9515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96D2F27" w14:textId="136CF804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CB6D3EA" w14:textId="24E8E102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33F67F4B" w14:textId="77777777" w:rsidTr="00FC3F35">
        <w:trPr>
          <w:trHeight w:val="371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F642271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F8A1B8B" w14:textId="251EC2AF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04FA32C" w14:textId="2A2FA71A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795F8279" w14:textId="77777777" w:rsidTr="00FC3F35">
        <w:trPr>
          <w:trHeight w:val="254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27E3166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E39BEAB" w14:textId="5C72B956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8546AD4" w14:textId="4E14DF8D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35A6237F" w14:textId="77777777" w:rsidTr="00FC3F35">
        <w:trPr>
          <w:trHeight w:val="251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01D6034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2009BA8" w14:textId="159E5B9D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C606408" w14:textId="1B61956C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41D7153E" w14:textId="77777777" w:rsidTr="00FC3F35">
        <w:trPr>
          <w:trHeight w:val="508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2FA7BDC" w14:textId="77777777" w:rsidR="00FC3F35" w:rsidRDefault="00FC3F35" w:rsidP="00FC3F3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E6E71D9" w14:textId="20EB26EF" w:rsidR="00FC3F35" w:rsidRDefault="00FC3F35" w:rsidP="00FC3F35">
            <w:pPr>
              <w:pStyle w:val="TableParagraph"/>
              <w:jc w:val="center"/>
            </w:pPr>
            <w:r w:rsidRPr="00233ECB">
              <w:t>ИТ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E12843F" w14:textId="770749CC" w:rsidR="00FC3F35" w:rsidRDefault="00FC3F35" w:rsidP="00FC3F35">
            <w:pPr>
              <w:pStyle w:val="TableParagraph"/>
              <w:jc w:val="center"/>
            </w:pPr>
            <w:r w:rsidRPr="005403BB">
              <w:t>ИТ</w:t>
            </w:r>
          </w:p>
        </w:tc>
      </w:tr>
      <w:tr w:rsidR="00FC3F35" w14:paraId="529473FF" w14:textId="77777777" w:rsidTr="00FC3F35">
        <w:trPr>
          <w:trHeight w:val="508"/>
          <w:jc w:val="center"/>
        </w:trPr>
        <w:tc>
          <w:tcPr>
            <w:tcW w:w="183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356D41F" w14:textId="6B7B3656" w:rsidR="00FC3F35" w:rsidRPr="00FC3F35" w:rsidRDefault="00FC3F35" w:rsidP="00FC3F3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180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51498FA" w14:textId="77777777" w:rsidR="00FC3F35" w:rsidRDefault="00FC3F35" w:rsidP="00FC3F35">
            <w:pPr>
              <w:pStyle w:val="TableParagraph"/>
              <w:jc w:val="center"/>
            </w:pPr>
            <w:r>
              <w:t>Защита проекта</w:t>
            </w:r>
          </w:p>
        </w:tc>
        <w:tc>
          <w:tcPr>
            <w:tcW w:w="1315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23DA86D" w14:textId="13DBFC7E" w:rsidR="00FC3F35" w:rsidRDefault="00FC3F35" w:rsidP="00FC3F35">
            <w:pPr>
              <w:pStyle w:val="TableParagraph"/>
              <w:jc w:val="center"/>
            </w:pPr>
            <w:r>
              <w:t>Защита проекта</w:t>
            </w:r>
          </w:p>
        </w:tc>
      </w:tr>
    </w:tbl>
    <w:p w14:paraId="2432CFAF" w14:textId="77777777" w:rsidR="00FC3F35" w:rsidRDefault="00FC3F35" w:rsidP="00FC3F35">
      <w:pPr>
        <w:spacing w:before="67"/>
        <w:rPr>
          <w:sz w:val="20"/>
        </w:rPr>
      </w:pPr>
      <w:r>
        <w:rPr>
          <w:sz w:val="20"/>
        </w:rPr>
        <w:t>ИКР</w:t>
      </w: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–Итоговая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   ИТ</w:t>
      </w: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Итоговое</w:t>
      </w:r>
      <w:r>
        <w:rPr>
          <w:spacing w:val="-3"/>
          <w:sz w:val="20"/>
        </w:rPr>
        <w:t xml:space="preserve"> </w:t>
      </w:r>
      <w:r>
        <w:rPr>
          <w:sz w:val="20"/>
        </w:rPr>
        <w:t>тестирование</w:t>
      </w:r>
    </w:p>
    <w:p w14:paraId="4C564271" w14:textId="77777777" w:rsidR="00FC3F35" w:rsidRDefault="00FC3F35" w:rsidP="00FC3F35">
      <w:pPr>
        <w:rPr>
          <w:b/>
          <w:bCs/>
        </w:rPr>
      </w:pPr>
    </w:p>
    <w:p w14:paraId="243FC909" w14:textId="77777777" w:rsidR="00FC3F35" w:rsidRDefault="00FC3F35" w:rsidP="00FC3F35"/>
    <w:p w14:paraId="5D2887BE" w14:textId="77777777" w:rsidR="00873E1F" w:rsidRDefault="00873E1F"/>
    <w:sectPr w:rsidR="00873E1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3770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73E1F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C3F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A62E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FC3F3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C3F35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C3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C3F3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Алексеевна</cp:lastModifiedBy>
  <cp:revision>8</cp:revision>
  <cp:lastPrinted>2025-08-12T09:55:00Z</cp:lastPrinted>
  <dcterms:created xsi:type="dcterms:W3CDTF">2025-06-14T09:35:00Z</dcterms:created>
  <dcterms:modified xsi:type="dcterms:W3CDTF">2025-08-12T09:56:00Z</dcterms:modified>
</cp:coreProperties>
</file>