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7B34" w14:textId="77777777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1911FF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</w:p>
    <w:p w14:paraId="542E3CBA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DC865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195D45" w14:textId="77777777" w:rsidR="00BA255F" w:rsidRPr="001911FF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7619A2E7" w14:textId="77777777" w:rsidTr="00B54321">
        <w:tc>
          <w:tcPr>
            <w:tcW w:w="3273" w:type="dxa"/>
          </w:tcPr>
          <w:p w14:paraId="7F1BC800" w14:textId="77777777" w:rsidR="006E1004" w:rsidRPr="001911F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BC59C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9CC0A05" w14:textId="77777777" w:rsidR="007B5622" w:rsidRPr="001911F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5"/>
              <w:gridCol w:w="2204"/>
            </w:tblGrid>
            <w:tr w:rsidR="002A5BD1" w:rsidRPr="00C521EF" w14:paraId="12F84E9C" w14:textId="77777777" w:rsidTr="005F0E77">
              <w:tc>
                <w:tcPr>
                  <w:tcW w:w="3284" w:type="dxa"/>
                </w:tcPr>
                <w:p w14:paraId="226F06AD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365" w:type="dxa"/>
                </w:tcPr>
                <w:p w14:paraId="185FE45B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  <w:p w14:paraId="31C831CE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УТВЕРЖДЕНО</w:t>
                  </w:r>
                </w:p>
                <w:p w14:paraId="682B6EE5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55C06">
                    <w:rPr>
                      <w:rFonts w:asciiTheme="majorBidi" w:hAnsiTheme="majorBidi" w:cstheme="majorBidi"/>
                      <w:sz w:val="24"/>
                      <w:szCs w:val="24"/>
                    </w:rPr>
                    <w:t>Директор</w:t>
                  </w:r>
                </w:p>
                <w:p w14:paraId="654A36D5" w14:textId="77777777" w:rsidR="002A5BD1" w:rsidRPr="00B55C06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B55C06">
                    <w:rPr>
                      <w:rFonts w:asciiTheme="majorBidi" w:hAnsiTheme="majorBidi" w:cstheme="majorBidi"/>
                      <w:sz w:val="24"/>
                      <w:szCs w:val="24"/>
                    </w:rPr>
                    <w:t>Николаюк Е.А.</w:t>
                  </w:r>
                </w:p>
                <w:p w14:paraId="6B267BF1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Протокол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</w:t>
                  </w: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>№1</w:t>
                  </w:r>
                </w:p>
                <w:p w14:paraId="3E6DC257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</w:pP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</w:rPr>
                    <w:t>от</w:t>
                  </w:r>
                  <w:r w:rsidRPr="00C521EF">
                    <w:rPr>
                      <w:rFonts w:asciiTheme="majorBidi" w:hAnsiTheme="majorBidi" w:cstheme="majorBidi"/>
                      <w:sz w:val="24"/>
                      <w:szCs w:val="24"/>
                      <w:lang w:val="en-US"/>
                    </w:rPr>
                    <w:t xml:space="preserve"> “29.08.2025”</w:t>
                  </w:r>
                </w:p>
                <w:p w14:paraId="13C54BC4" w14:textId="77777777" w:rsidR="002A5BD1" w:rsidRPr="00C521EF" w:rsidRDefault="002A5BD1" w:rsidP="002A5BD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45C372D8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08B8156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12ED9F2E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006082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68328E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C5F3C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26C1E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EACC16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A42ECE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11A43AE7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4746DE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A85942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27510DF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014F0F6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6CDED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ACBC6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C4E2BB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3B10EC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052AA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41A7A0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Алтайский муниципальный район, Республика Хакасия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1C87B12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3262220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8F8157F" w14:textId="77777777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«Кайбальская средняя школа»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005D63F6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19D07809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6D99B66D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3CF874E8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2A9B755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685E68A" w14:textId="2DF8825F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1911F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EB038E" w14:textId="675A1935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9F449F5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14:paraId="3BC62102" w14:textId="77777777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3AED1DDF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59FCD2D" w14:textId="77777777"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0F2CA52" w14:textId="7FD54C66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06539A8" w14:textId="0AD068C1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E8F1708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2736605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001DBF0A" w14:textId="618E86BD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1036815B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60D45AC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«Кайбальская средняя школа»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6368F84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462C712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1FEE6E2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AEC2ABF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71308F2A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EF13DC9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23"/>
        <w:gridCol w:w="3785"/>
        <w:gridCol w:w="1139"/>
        <w:gridCol w:w="1199"/>
        <w:gridCol w:w="1199"/>
        <w:gridCol w:w="1199"/>
        <w:gridCol w:w="1199"/>
        <w:gridCol w:w="1199"/>
      </w:tblGrid>
      <w:tr w:rsidR="00FE1866" w14:paraId="0C098E83" w14:textId="77777777">
        <w:tc>
          <w:tcPr>
            <w:tcW w:w="6000" w:type="dxa"/>
            <w:vMerge w:val="restart"/>
            <w:shd w:val="clear" w:color="auto" w:fill="D9D9D9"/>
          </w:tcPr>
          <w:p w14:paraId="489710A1" w14:textId="77777777" w:rsidR="00FE1866" w:rsidRDefault="001911FF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665DDBB" w14:textId="77777777" w:rsidR="00FE1866" w:rsidRDefault="001911FF">
            <w:r>
              <w:rPr>
                <w:b/>
              </w:rPr>
              <w:t>Учебный предмет/курс</w:t>
            </w:r>
          </w:p>
        </w:tc>
        <w:tc>
          <w:tcPr>
            <w:tcW w:w="10914" w:type="dxa"/>
            <w:gridSpan w:val="6"/>
            <w:shd w:val="clear" w:color="auto" w:fill="D9D9D9"/>
          </w:tcPr>
          <w:p w14:paraId="6CF848B1" w14:textId="77777777" w:rsidR="00FE1866" w:rsidRDefault="001911F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1866" w14:paraId="0CA640EB" w14:textId="77777777">
        <w:tc>
          <w:tcPr>
            <w:tcW w:w="1819" w:type="dxa"/>
            <w:vMerge/>
          </w:tcPr>
          <w:p w14:paraId="65ACF3C1" w14:textId="77777777" w:rsidR="00FE1866" w:rsidRDefault="00FE1866"/>
        </w:tc>
        <w:tc>
          <w:tcPr>
            <w:tcW w:w="1819" w:type="dxa"/>
            <w:vMerge/>
          </w:tcPr>
          <w:p w14:paraId="37102DD9" w14:textId="77777777" w:rsidR="00FE1866" w:rsidRDefault="00FE1866"/>
        </w:tc>
        <w:tc>
          <w:tcPr>
            <w:tcW w:w="0" w:type="dxa"/>
            <w:shd w:val="clear" w:color="auto" w:fill="D9D9D9"/>
          </w:tcPr>
          <w:p w14:paraId="02BBA58B" w14:textId="77777777" w:rsidR="00FE1866" w:rsidRDefault="001911FF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14:paraId="73CA7273" w14:textId="77777777" w:rsidR="00FE1866" w:rsidRDefault="001911FF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14:paraId="3895A562" w14:textId="77777777" w:rsidR="00FE1866" w:rsidRDefault="001911FF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0" w:type="dxa"/>
            <w:shd w:val="clear" w:color="auto" w:fill="D9D9D9"/>
          </w:tcPr>
          <w:p w14:paraId="5FF677E4" w14:textId="77777777" w:rsidR="00FE1866" w:rsidRDefault="001911FF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14:paraId="0D625720" w14:textId="77777777" w:rsidR="00FE1866" w:rsidRDefault="001911FF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14:paraId="10B50C51" w14:textId="77777777" w:rsidR="00FE1866" w:rsidRDefault="001911FF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FE1866" w14:paraId="02AF68CE" w14:textId="77777777">
        <w:tc>
          <w:tcPr>
            <w:tcW w:w="14552" w:type="dxa"/>
            <w:gridSpan w:val="8"/>
            <w:shd w:val="clear" w:color="auto" w:fill="FFFFB3"/>
          </w:tcPr>
          <w:p w14:paraId="61152167" w14:textId="77777777" w:rsidR="00FE1866" w:rsidRDefault="001911F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E1866" w14:paraId="24727990" w14:textId="77777777">
        <w:tc>
          <w:tcPr>
            <w:tcW w:w="1819" w:type="dxa"/>
            <w:vMerge w:val="restart"/>
          </w:tcPr>
          <w:p w14:paraId="1E544808" w14:textId="77777777" w:rsidR="00FE1866" w:rsidRDefault="001911FF">
            <w:r>
              <w:t>Русский язык и литература</w:t>
            </w:r>
          </w:p>
        </w:tc>
        <w:tc>
          <w:tcPr>
            <w:tcW w:w="1819" w:type="dxa"/>
          </w:tcPr>
          <w:p w14:paraId="225C204B" w14:textId="77777777" w:rsidR="00FE1866" w:rsidRDefault="001911FF">
            <w:r>
              <w:t>Русский язык</w:t>
            </w:r>
          </w:p>
        </w:tc>
        <w:tc>
          <w:tcPr>
            <w:tcW w:w="1819" w:type="dxa"/>
          </w:tcPr>
          <w:p w14:paraId="434FAF5E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630785FC" w14:textId="77777777" w:rsidR="00FE1866" w:rsidRDefault="001911FF">
            <w:pPr>
              <w:jc w:val="center"/>
            </w:pPr>
            <w:r>
              <w:t>6</w:t>
            </w:r>
          </w:p>
        </w:tc>
        <w:tc>
          <w:tcPr>
            <w:tcW w:w="1819" w:type="dxa"/>
          </w:tcPr>
          <w:p w14:paraId="32ABF069" w14:textId="77777777" w:rsidR="00FE1866" w:rsidRDefault="001911FF">
            <w:pPr>
              <w:jc w:val="center"/>
            </w:pPr>
            <w:r>
              <w:t>6</w:t>
            </w:r>
          </w:p>
        </w:tc>
        <w:tc>
          <w:tcPr>
            <w:tcW w:w="1819" w:type="dxa"/>
          </w:tcPr>
          <w:p w14:paraId="0932BA26" w14:textId="77777777" w:rsidR="00FE1866" w:rsidRDefault="001911FF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14:paraId="7A1BFAA6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1E6BB103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1049C083" w14:textId="77777777">
        <w:tc>
          <w:tcPr>
            <w:tcW w:w="1819" w:type="dxa"/>
            <w:vMerge/>
          </w:tcPr>
          <w:p w14:paraId="56AE4900" w14:textId="77777777" w:rsidR="00FE1866" w:rsidRDefault="00FE1866"/>
        </w:tc>
        <w:tc>
          <w:tcPr>
            <w:tcW w:w="1819" w:type="dxa"/>
          </w:tcPr>
          <w:p w14:paraId="77336DF9" w14:textId="77777777" w:rsidR="00FE1866" w:rsidRDefault="001911FF">
            <w:r>
              <w:t>Литература</w:t>
            </w:r>
          </w:p>
        </w:tc>
        <w:tc>
          <w:tcPr>
            <w:tcW w:w="1819" w:type="dxa"/>
          </w:tcPr>
          <w:p w14:paraId="0B0ED5A8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53274C98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5B256C3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5B72DC3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F637127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4F89A71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6E88A366" w14:textId="77777777">
        <w:tc>
          <w:tcPr>
            <w:tcW w:w="1819" w:type="dxa"/>
          </w:tcPr>
          <w:p w14:paraId="786B24CC" w14:textId="77777777" w:rsidR="00FE1866" w:rsidRDefault="001911FF">
            <w:r>
              <w:t>Иностранные языки</w:t>
            </w:r>
          </w:p>
        </w:tc>
        <w:tc>
          <w:tcPr>
            <w:tcW w:w="1819" w:type="dxa"/>
          </w:tcPr>
          <w:p w14:paraId="416FA3B0" w14:textId="77777777" w:rsidR="00FE1866" w:rsidRDefault="001911FF">
            <w:r>
              <w:t>Иностранный язык</w:t>
            </w:r>
          </w:p>
        </w:tc>
        <w:tc>
          <w:tcPr>
            <w:tcW w:w="1819" w:type="dxa"/>
          </w:tcPr>
          <w:p w14:paraId="72E78142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3656B784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37CB0437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026D93D7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0CD5B20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12DA110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235084D2" w14:textId="77777777">
        <w:tc>
          <w:tcPr>
            <w:tcW w:w="1819" w:type="dxa"/>
            <w:vMerge w:val="restart"/>
          </w:tcPr>
          <w:p w14:paraId="0AF16FED" w14:textId="77777777" w:rsidR="00FE1866" w:rsidRDefault="001911FF">
            <w:r>
              <w:t>Математика и информатика</w:t>
            </w:r>
          </w:p>
        </w:tc>
        <w:tc>
          <w:tcPr>
            <w:tcW w:w="1819" w:type="dxa"/>
          </w:tcPr>
          <w:p w14:paraId="6B5F91EA" w14:textId="77777777" w:rsidR="00FE1866" w:rsidRDefault="001911FF">
            <w:r>
              <w:t>Математика</w:t>
            </w:r>
          </w:p>
        </w:tc>
        <w:tc>
          <w:tcPr>
            <w:tcW w:w="1819" w:type="dxa"/>
          </w:tcPr>
          <w:p w14:paraId="4C6DAE66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26C86A94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71AD7C57" w14:textId="77777777" w:rsidR="00FE1866" w:rsidRDefault="001911FF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14:paraId="278807D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28A2D001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9126F9D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62C18E7E" w14:textId="77777777">
        <w:tc>
          <w:tcPr>
            <w:tcW w:w="1819" w:type="dxa"/>
            <w:vMerge/>
          </w:tcPr>
          <w:p w14:paraId="63043B43" w14:textId="77777777" w:rsidR="00FE1866" w:rsidRDefault="00FE1866"/>
        </w:tc>
        <w:tc>
          <w:tcPr>
            <w:tcW w:w="1819" w:type="dxa"/>
          </w:tcPr>
          <w:p w14:paraId="3462646A" w14:textId="77777777" w:rsidR="00FE1866" w:rsidRDefault="001911FF">
            <w:r>
              <w:t>Алгебра</w:t>
            </w:r>
          </w:p>
        </w:tc>
        <w:tc>
          <w:tcPr>
            <w:tcW w:w="1819" w:type="dxa"/>
          </w:tcPr>
          <w:p w14:paraId="3DB2FFA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705F4D9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A8EDA22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553381F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549CDB12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208D2B44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36A12DCC" w14:textId="77777777">
        <w:tc>
          <w:tcPr>
            <w:tcW w:w="1819" w:type="dxa"/>
            <w:vMerge/>
          </w:tcPr>
          <w:p w14:paraId="368459DB" w14:textId="77777777" w:rsidR="00FE1866" w:rsidRDefault="00FE1866"/>
        </w:tc>
        <w:tc>
          <w:tcPr>
            <w:tcW w:w="1819" w:type="dxa"/>
          </w:tcPr>
          <w:p w14:paraId="0E77F77C" w14:textId="77777777" w:rsidR="00FE1866" w:rsidRDefault="001911FF">
            <w:r>
              <w:t>Геометрия</w:t>
            </w:r>
          </w:p>
        </w:tc>
        <w:tc>
          <w:tcPr>
            <w:tcW w:w="1819" w:type="dxa"/>
          </w:tcPr>
          <w:p w14:paraId="2B5E0A1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1B6F1F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26DA57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3718F0F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68A2191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C369FE6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240AE707" w14:textId="77777777">
        <w:tc>
          <w:tcPr>
            <w:tcW w:w="1819" w:type="dxa"/>
            <w:vMerge/>
          </w:tcPr>
          <w:p w14:paraId="6066AC85" w14:textId="77777777" w:rsidR="00FE1866" w:rsidRDefault="00FE1866"/>
        </w:tc>
        <w:tc>
          <w:tcPr>
            <w:tcW w:w="1819" w:type="dxa"/>
          </w:tcPr>
          <w:p w14:paraId="5DF55A1C" w14:textId="77777777" w:rsidR="00FE1866" w:rsidRDefault="001911FF">
            <w:r>
              <w:t>Вероятность и статистика</w:t>
            </w:r>
          </w:p>
        </w:tc>
        <w:tc>
          <w:tcPr>
            <w:tcW w:w="1819" w:type="dxa"/>
          </w:tcPr>
          <w:p w14:paraId="288EBE5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727CA4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C869BCB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3138A7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FB4019F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7AF1D7C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627A6F8C" w14:textId="77777777">
        <w:tc>
          <w:tcPr>
            <w:tcW w:w="1819" w:type="dxa"/>
            <w:vMerge/>
          </w:tcPr>
          <w:p w14:paraId="514DCE3C" w14:textId="77777777" w:rsidR="00FE1866" w:rsidRDefault="00FE1866"/>
        </w:tc>
        <w:tc>
          <w:tcPr>
            <w:tcW w:w="1819" w:type="dxa"/>
          </w:tcPr>
          <w:p w14:paraId="30EDB3B5" w14:textId="77777777" w:rsidR="00FE1866" w:rsidRDefault="001911FF">
            <w:r>
              <w:t>Информатика</w:t>
            </w:r>
          </w:p>
        </w:tc>
        <w:tc>
          <w:tcPr>
            <w:tcW w:w="1819" w:type="dxa"/>
          </w:tcPr>
          <w:p w14:paraId="2A13ED6A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987B9F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F7583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9FFCAA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50E9455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B5D39AD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7F1F1E5B" w14:textId="77777777">
        <w:tc>
          <w:tcPr>
            <w:tcW w:w="1819" w:type="dxa"/>
            <w:vMerge w:val="restart"/>
          </w:tcPr>
          <w:p w14:paraId="0E163590" w14:textId="77777777" w:rsidR="00FE1866" w:rsidRDefault="001911FF">
            <w:r>
              <w:t>Общественно-научные предметы</w:t>
            </w:r>
          </w:p>
        </w:tc>
        <w:tc>
          <w:tcPr>
            <w:tcW w:w="1819" w:type="dxa"/>
          </w:tcPr>
          <w:p w14:paraId="051197C7" w14:textId="77777777" w:rsidR="00FE1866" w:rsidRDefault="001911FF">
            <w:r>
              <w:t>История</w:t>
            </w:r>
          </w:p>
        </w:tc>
        <w:tc>
          <w:tcPr>
            <w:tcW w:w="1819" w:type="dxa"/>
          </w:tcPr>
          <w:p w14:paraId="0EF86531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A4ECF9B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C7F6019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6D968369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423C3560" w14:textId="77777777" w:rsidR="00FE1866" w:rsidRDefault="001911FF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14:paraId="1AD882D0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091EE13D" w14:textId="77777777">
        <w:tc>
          <w:tcPr>
            <w:tcW w:w="1819" w:type="dxa"/>
            <w:vMerge/>
          </w:tcPr>
          <w:p w14:paraId="67DC7D1F" w14:textId="77777777" w:rsidR="00FE1866" w:rsidRDefault="00FE1866"/>
        </w:tc>
        <w:tc>
          <w:tcPr>
            <w:tcW w:w="1819" w:type="dxa"/>
          </w:tcPr>
          <w:p w14:paraId="10B8F60A" w14:textId="77777777" w:rsidR="00FE1866" w:rsidRDefault="001911FF">
            <w:r>
              <w:t>Обществознание</w:t>
            </w:r>
          </w:p>
        </w:tc>
        <w:tc>
          <w:tcPr>
            <w:tcW w:w="1819" w:type="dxa"/>
          </w:tcPr>
          <w:p w14:paraId="22C3A711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ECEAF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09FE59D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DC8BC8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8F689AD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50C6F83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09A8A565" w14:textId="77777777">
        <w:tc>
          <w:tcPr>
            <w:tcW w:w="1819" w:type="dxa"/>
            <w:vMerge/>
          </w:tcPr>
          <w:p w14:paraId="00B3A32D" w14:textId="77777777" w:rsidR="00FE1866" w:rsidRDefault="00FE1866"/>
        </w:tc>
        <w:tc>
          <w:tcPr>
            <w:tcW w:w="1819" w:type="dxa"/>
          </w:tcPr>
          <w:p w14:paraId="0687A9CD" w14:textId="77777777" w:rsidR="00FE1866" w:rsidRDefault="001911FF">
            <w:r>
              <w:t>География</w:t>
            </w:r>
          </w:p>
        </w:tc>
        <w:tc>
          <w:tcPr>
            <w:tcW w:w="1819" w:type="dxa"/>
          </w:tcPr>
          <w:p w14:paraId="1D89D6A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BFC4D9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93A808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460856B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5EB2852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976B272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3112266F" w14:textId="77777777">
        <w:tc>
          <w:tcPr>
            <w:tcW w:w="1819" w:type="dxa"/>
            <w:vMerge w:val="restart"/>
          </w:tcPr>
          <w:p w14:paraId="25DDCF56" w14:textId="77777777" w:rsidR="00FE1866" w:rsidRDefault="001911FF">
            <w:r>
              <w:t>Естественно-научные предметы</w:t>
            </w:r>
          </w:p>
        </w:tc>
        <w:tc>
          <w:tcPr>
            <w:tcW w:w="1819" w:type="dxa"/>
          </w:tcPr>
          <w:p w14:paraId="4967E032" w14:textId="77777777" w:rsidR="00FE1866" w:rsidRDefault="001911FF">
            <w:r>
              <w:t>Физика</w:t>
            </w:r>
          </w:p>
        </w:tc>
        <w:tc>
          <w:tcPr>
            <w:tcW w:w="1819" w:type="dxa"/>
          </w:tcPr>
          <w:p w14:paraId="3110C2B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B0ADD8A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1AE1E907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7B5689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357B3C48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3C4698D" w14:textId="77777777" w:rsidR="00FE1866" w:rsidRDefault="001911FF">
            <w:pPr>
              <w:jc w:val="center"/>
            </w:pPr>
            <w:r>
              <w:t>3</w:t>
            </w:r>
          </w:p>
        </w:tc>
      </w:tr>
      <w:tr w:rsidR="00FE1866" w14:paraId="283C14A0" w14:textId="77777777">
        <w:tc>
          <w:tcPr>
            <w:tcW w:w="1819" w:type="dxa"/>
            <w:vMerge/>
          </w:tcPr>
          <w:p w14:paraId="20592C7E" w14:textId="77777777" w:rsidR="00FE1866" w:rsidRDefault="00FE1866"/>
        </w:tc>
        <w:tc>
          <w:tcPr>
            <w:tcW w:w="1819" w:type="dxa"/>
          </w:tcPr>
          <w:p w14:paraId="180CB225" w14:textId="77777777" w:rsidR="00FE1866" w:rsidRDefault="001911FF">
            <w:r>
              <w:t>Химия</w:t>
            </w:r>
          </w:p>
        </w:tc>
        <w:tc>
          <w:tcPr>
            <w:tcW w:w="1819" w:type="dxa"/>
          </w:tcPr>
          <w:p w14:paraId="3A1AFD2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86E6E20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F839ADC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6D8F6EF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C862954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1EC7B1E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4E338D1A" w14:textId="77777777">
        <w:tc>
          <w:tcPr>
            <w:tcW w:w="1819" w:type="dxa"/>
            <w:vMerge/>
          </w:tcPr>
          <w:p w14:paraId="23F01917" w14:textId="77777777" w:rsidR="00FE1866" w:rsidRDefault="00FE1866"/>
        </w:tc>
        <w:tc>
          <w:tcPr>
            <w:tcW w:w="1819" w:type="dxa"/>
          </w:tcPr>
          <w:p w14:paraId="4CFF4E76" w14:textId="77777777" w:rsidR="00FE1866" w:rsidRDefault="001911FF">
            <w:r>
              <w:t>Биология</w:t>
            </w:r>
          </w:p>
        </w:tc>
        <w:tc>
          <w:tcPr>
            <w:tcW w:w="1819" w:type="dxa"/>
          </w:tcPr>
          <w:p w14:paraId="7971ED2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2A45E7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6C8DEF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31E542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D8EBB93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7BECFB7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5FB4CB4E" w14:textId="77777777">
        <w:tc>
          <w:tcPr>
            <w:tcW w:w="1819" w:type="dxa"/>
            <w:vMerge w:val="restart"/>
          </w:tcPr>
          <w:p w14:paraId="2AB8EE52" w14:textId="77777777" w:rsidR="00FE1866" w:rsidRDefault="001911FF">
            <w:r>
              <w:t>Искусство</w:t>
            </w:r>
          </w:p>
        </w:tc>
        <w:tc>
          <w:tcPr>
            <w:tcW w:w="1819" w:type="dxa"/>
          </w:tcPr>
          <w:p w14:paraId="139B8B65" w14:textId="77777777" w:rsidR="00FE1866" w:rsidRDefault="001911FF">
            <w:r>
              <w:t>Изобразительное искусство</w:t>
            </w:r>
          </w:p>
        </w:tc>
        <w:tc>
          <w:tcPr>
            <w:tcW w:w="1819" w:type="dxa"/>
          </w:tcPr>
          <w:p w14:paraId="513F5FBB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748721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14C7D39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E6CAA0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9C3C2D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6164729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06483B76" w14:textId="77777777">
        <w:tc>
          <w:tcPr>
            <w:tcW w:w="1819" w:type="dxa"/>
            <w:vMerge/>
          </w:tcPr>
          <w:p w14:paraId="35E86041" w14:textId="77777777" w:rsidR="00FE1866" w:rsidRDefault="00FE1866"/>
        </w:tc>
        <w:tc>
          <w:tcPr>
            <w:tcW w:w="1819" w:type="dxa"/>
          </w:tcPr>
          <w:p w14:paraId="2EC16D30" w14:textId="77777777" w:rsidR="00FE1866" w:rsidRDefault="001911FF">
            <w:r>
              <w:t>Музыка</w:t>
            </w:r>
          </w:p>
        </w:tc>
        <w:tc>
          <w:tcPr>
            <w:tcW w:w="1819" w:type="dxa"/>
          </w:tcPr>
          <w:p w14:paraId="4D86A088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40C94FE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60C451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FC33ED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04EED37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EEF1D6B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79D29A60" w14:textId="77777777">
        <w:tc>
          <w:tcPr>
            <w:tcW w:w="1819" w:type="dxa"/>
          </w:tcPr>
          <w:p w14:paraId="1C1DCA14" w14:textId="77777777" w:rsidR="00FE1866" w:rsidRDefault="001911FF">
            <w:r>
              <w:t>Технология</w:t>
            </w:r>
          </w:p>
        </w:tc>
        <w:tc>
          <w:tcPr>
            <w:tcW w:w="1819" w:type="dxa"/>
          </w:tcPr>
          <w:p w14:paraId="3DDE1B30" w14:textId="77777777" w:rsidR="00FE1866" w:rsidRDefault="001911FF">
            <w:r>
              <w:t>Труд (технология)</w:t>
            </w:r>
          </w:p>
        </w:tc>
        <w:tc>
          <w:tcPr>
            <w:tcW w:w="1819" w:type="dxa"/>
          </w:tcPr>
          <w:p w14:paraId="0CC5C394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19ECAEA7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7F504C0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7DC4098C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4AF2ADB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F0BFC16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27CF4DCD" w14:textId="77777777">
        <w:tc>
          <w:tcPr>
            <w:tcW w:w="1819" w:type="dxa"/>
          </w:tcPr>
          <w:p w14:paraId="1F795288" w14:textId="77777777" w:rsidR="00FE1866" w:rsidRDefault="001911FF">
            <w:r>
              <w:t>Физическая культура</w:t>
            </w:r>
          </w:p>
        </w:tc>
        <w:tc>
          <w:tcPr>
            <w:tcW w:w="1819" w:type="dxa"/>
          </w:tcPr>
          <w:p w14:paraId="0C5FF66A" w14:textId="77777777" w:rsidR="00FE1866" w:rsidRDefault="001911FF">
            <w:r>
              <w:t>Физическая культура</w:t>
            </w:r>
          </w:p>
        </w:tc>
        <w:tc>
          <w:tcPr>
            <w:tcW w:w="1819" w:type="dxa"/>
          </w:tcPr>
          <w:p w14:paraId="587CED2A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4BA347F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520D85AF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BCE5D11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66D554DA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14:paraId="21251CD1" w14:textId="77777777" w:rsidR="00FE1866" w:rsidRDefault="001911FF">
            <w:pPr>
              <w:jc w:val="center"/>
            </w:pPr>
            <w:r>
              <w:t>2</w:t>
            </w:r>
          </w:p>
        </w:tc>
      </w:tr>
      <w:tr w:rsidR="00FE1866" w14:paraId="55B35426" w14:textId="77777777">
        <w:tc>
          <w:tcPr>
            <w:tcW w:w="1819" w:type="dxa"/>
          </w:tcPr>
          <w:p w14:paraId="56E87D13" w14:textId="77777777" w:rsidR="00FE1866" w:rsidRDefault="001911FF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14:paraId="3013264F" w14:textId="77777777" w:rsidR="00FE1866" w:rsidRDefault="001911FF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14:paraId="69B16775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5DAEDA3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ADB62E7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D6E05D8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60E305B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05EF395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116F869A" w14:textId="77777777">
        <w:tc>
          <w:tcPr>
            <w:tcW w:w="3638" w:type="dxa"/>
            <w:gridSpan w:val="2"/>
            <w:shd w:val="clear" w:color="auto" w:fill="00FF00"/>
          </w:tcPr>
          <w:p w14:paraId="5BB01869" w14:textId="77777777" w:rsidR="00FE1866" w:rsidRDefault="001911FF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0DA55DDF" w14:textId="77777777" w:rsidR="00FE1866" w:rsidRDefault="001911FF">
            <w:pPr>
              <w:jc w:val="center"/>
            </w:pPr>
            <w:r>
              <w:t>27</w:t>
            </w:r>
          </w:p>
        </w:tc>
        <w:tc>
          <w:tcPr>
            <w:tcW w:w="1819" w:type="dxa"/>
            <w:shd w:val="clear" w:color="auto" w:fill="00FF00"/>
          </w:tcPr>
          <w:p w14:paraId="1C0EF2CE" w14:textId="77777777" w:rsidR="00FE1866" w:rsidRDefault="001911FF">
            <w:pPr>
              <w:jc w:val="center"/>
            </w:pPr>
            <w:r>
              <w:t>28</w:t>
            </w:r>
          </w:p>
        </w:tc>
        <w:tc>
          <w:tcPr>
            <w:tcW w:w="1819" w:type="dxa"/>
            <w:shd w:val="clear" w:color="auto" w:fill="00FF00"/>
          </w:tcPr>
          <w:p w14:paraId="0485848F" w14:textId="77777777" w:rsidR="00FE1866" w:rsidRDefault="001911FF">
            <w:pPr>
              <w:jc w:val="center"/>
            </w:pPr>
            <w:r>
              <w:t>28</w:t>
            </w:r>
          </w:p>
        </w:tc>
        <w:tc>
          <w:tcPr>
            <w:tcW w:w="1819" w:type="dxa"/>
            <w:shd w:val="clear" w:color="auto" w:fill="00FF00"/>
          </w:tcPr>
          <w:p w14:paraId="113B0C83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215BB7A9" w14:textId="77777777" w:rsidR="00FE1866" w:rsidRDefault="001911FF">
            <w:pPr>
              <w:jc w:val="center"/>
            </w:pPr>
            <w:r>
              <w:t>31</w:t>
            </w:r>
          </w:p>
        </w:tc>
        <w:tc>
          <w:tcPr>
            <w:tcW w:w="1819" w:type="dxa"/>
            <w:shd w:val="clear" w:color="auto" w:fill="00FF00"/>
          </w:tcPr>
          <w:p w14:paraId="56A19F77" w14:textId="77777777" w:rsidR="00FE1866" w:rsidRDefault="001911FF">
            <w:pPr>
              <w:jc w:val="center"/>
            </w:pPr>
            <w:r>
              <w:t>32</w:t>
            </w:r>
          </w:p>
        </w:tc>
      </w:tr>
      <w:tr w:rsidR="00FE1866" w14:paraId="4A57BD0C" w14:textId="77777777">
        <w:tc>
          <w:tcPr>
            <w:tcW w:w="14552" w:type="dxa"/>
            <w:gridSpan w:val="8"/>
            <w:shd w:val="clear" w:color="auto" w:fill="FFFFB3"/>
          </w:tcPr>
          <w:p w14:paraId="7E8B8AC6" w14:textId="77777777" w:rsidR="00FE1866" w:rsidRDefault="001911FF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E1866" w14:paraId="255ADA92" w14:textId="77777777">
        <w:tc>
          <w:tcPr>
            <w:tcW w:w="3638" w:type="dxa"/>
            <w:gridSpan w:val="2"/>
            <w:shd w:val="clear" w:color="auto" w:fill="D9D9D9"/>
          </w:tcPr>
          <w:p w14:paraId="22FC5D96" w14:textId="77777777" w:rsidR="00FE1866" w:rsidRDefault="001911FF">
            <w:r>
              <w:rPr>
                <w:b/>
              </w:rPr>
              <w:t>Наименование учебного курса</w:t>
            </w:r>
          </w:p>
        </w:tc>
        <w:tc>
          <w:tcPr>
            <w:tcW w:w="1819" w:type="dxa"/>
            <w:shd w:val="clear" w:color="auto" w:fill="D9D9D9"/>
          </w:tcPr>
          <w:p w14:paraId="469F105E" w14:textId="77777777" w:rsidR="00FE1866" w:rsidRDefault="00FE1866"/>
        </w:tc>
        <w:tc>
          <w:tcPr>
            <w:tcW w:w="1819" w:type="dxa"/>
            <w:shd w:val="clear" w:color="auto" w:fill="D9D9D9"/>
          </w:tcPr>
          <w:p w14:paraId="5F43CDEC" w14:textId="77777777" w:rsidR="00FE1866" w:rsidRDefault="00FE1866"/>
        </w:tc>
        <w:tc>
          <w:tcPr>
            <w:tcW w:w="1819" w:type="dxa"/>
            <w:shd w:val="clear" w:color="auto" w:fill="D9D9D9"/>
          </w:tcPr>
          <w:p w14:paraId="473FC687" w14:textId="77777777" w:rsidR="00FE1866" w:rsidRDefault="00FE1866"/>
        </w:tc>
        <w:tc>
          <w:tcPr>
            <w:tcW w:w="1819" w:type="dxa"/>
            <w:shd w:val="clear" w:color="auto" w:fill="D9D9D9"/>
          </w:tcPr>
          <w:p w14:paraId="74B0032E" w14:textId="77777777" w:rsidR="00FE1866" w:rsidRDefault="00FE1866"/>
        </w:tc>
        <w:tc>
          <w:tcPr>
            <w:tcW w:w="1819" w:type="dxa"/>
            <w:shd w:val="clear" w:color="auto" w:fill="D9D9D9"/>
          </w:tcPr>
          <w:p w14:paraId="1F76E942" w14:textId="77777777" w:rsidR="00FE1866" w:rsidRDefault="00FE1866"/>
        </w:tc>
        <w:tc>
          <w:tcPr>
            <w:tcW w:w="1819" w:type="dxa"/>
            <w:shd w:val="clear" w:color="auto" w:fill="D9D9D9"/>
          </w:tcPr>
          <w:p w14:paraId="2FDF5208" w14:textId="77777777" w:rsidR="00FE1866" w:rsidRDefault="00FE1866"/>
        </w:tc>
      </w:tr>
      <w:tr w:rsidR="00FE1866" w14:paraId="3545C23C" w14:textId="77777777">
        <w:tc>
          <w:tcPr>
            <w:tcW w:w="3638" w:type="dxa"/>
            <w:gridSpan w:val="2"/>
          </w:tcPr>
          <w:p w14:paraId="297FC877" w14:textId="77777777" w:rsidR="00FE1866" w:rsidRDefault="001911FF">
            <w:r>
              <w:t>Точка Роста</w:t>
            </w:r>
          </w:p>
        </w:tc>
        <w:tc>
          <w:tcPr>
            <w:tcW w:w="1819" w:type="dxa"/>
          </w:tcPr>
          <w:p w14:paraId="263A444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24599FAC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1D4F6174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95A5C10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A8A78C6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D482F27" w14:textId="77777777" w:rsidR="00FE1866" w:rsidRDefault="001911FF">
            <w:pPr>
              <w:jc w:val="center"/>
            </w:pPr>
            <w:r>
              <w:t>0</w:t>
            </w:r>
          </w:p>
        </w:tc>
      </w:tr>
      <w:tr w:rsidR="00FE1866" w14:paraId="036A242B" w14:textId="77777777">
        <w:tc>
          <w:tcPr>
            <w:tcW w:w="3638" w:type="dxa"/>
            <w:gridSpan w:val="2"/>
          </w:tcPr>
          <w:p w14:paraId="5039542F" w14:textId="77777777" w:rsidR="00FE1866" w:rsidRDefault="001911FF">
            <w:r>
              <w:t>Навыки публичных выступлений</w:t>
            </w:r>
          </w:p>
        </w:tc>
        <w:tc>
          <w:tcPr>
            <w:tcW w:w="1819" w:type="dxa"/>
          </w:tcPr>
          <w:p w14:paraId="425F677D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61120D23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0C8ED2AE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5E352451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7BF1FBA" w14:textId="77777777" w:rsidR="00FE1866" w:rsidRDefault="001911FF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14:paraId="3A30F66A" w14:textId="77777777" w:rsidR="00FE1866" w:rsidRDefault="001911FF">
            <w:pPr>
              <w:jc w:val="center"/>
            </w:pPr>
            <w:r>
              <w:t>0.5</w:t>
            </w:r>
          </w:p>
        </w:tc>
      </w:tr>
      <w:tr w:rsidR="00FE1866" w14:paraId="017B05EB" w14:textId="77777777">
        <w:tc>
          <w:tcPr>
            <w:tcW w:w="3638" w:type="dxa"/>
            <w:gridSpan w:val="2"/>
          </w:tcPr>
          <w:p w14:paraId="19FA2911" w14:textId="77777777" w:rsidR="00FE1866" w:rsidRDefault="001911FF">
            <w:r>
              <w:t>Введение в новейшую историю</w:t>
            </w:r>
          </w:p>
        </w:tc>
        <w:tc>
          <w:tcPr>
            <w:tcW w:w="1819" w:type="dxa"/>
          </w:tcPr>
          <w:p w14:paraId="2D06216E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5F3D51E6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E7BD5B2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7FC1F224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4E733F2C" w14:textId="77777777" w:rsidR="00FE1866" w:rsidRDefault="001911FF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14:paraId="364B4AA2" w14:textId="77777777" w:rsidR="00FE1866" w:rsidRDefault="001911FF">
            <w:pPr>
              <w:jc w:val="center"/>
            </w:pPr>
            <w:r>
              <w:t>0.5</w:t>
            </w:r>
          </w:p>
        </w:tc>
      </w:tr>
      <w:tr w:rsidR="00FE1866" w14:paraId="61EE63BB" w14:textId="77777777">
        <w:tc>
          <w:tcPr>
            <w:tcW w:w="3638" w:type="dxa"/>
            <w:gridSpan w:val="2"/>
            <w:shd w:val="clear" w:color="auto" w:fill="00FF00"/>
          </w:tcPr>
          <w:p w14:paraId="679EAC69" w14:textId="77777777" w:rsidR="00FE1866" w:rsidRDefault="001911FF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14:paraId="4D492025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0963153E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3932B148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68C7F51D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5A135132" w14:textId="77777777" w:rsidR="00FE1866" w:rsidRDefault="001911FF">
            <w:pPr>
              <w:jc w:val="center"/>
            </w:pPr>
            <w:r>
              <w:t>2</w:t>
            </w:r>
          </w:p>
        </w:tc>
        <w:tc>
          <w:tcPr>
            <w:tcW w:w="1819" w:type="dxa"/>
            <w:shd w:val="clear" w:color="auto" w:fill="00FF00"/>
          </w:tcPr>
          <w:p w14:paraId="321EC814" w14:textId="77777777" w:rsidR="00FE1866" w:rsidRDefault="001911FF">
            <w:pPr>
              <w:jc w:val="center"/>
            </w:pPr>
            <w:r>
              <w:t>1</w:t>
            </w:r>
          </w:p>
        </w:tc>
      </w:tr>
      <w:tr w:rsidR="00FE1866" w14:paraId="1B1EBD87" w14:textId="77777777">
        <w:tc>
          <w:tcPr>
            <w:tcW w:w="3638" w:type="dxa"/>
            <w:gridSpan w:val="2"/>
            <w:shd w:val="clear" w:color="auto" w:fill="00FF00"/>
          </w:tcPr>
          <w:p w14:paraId="1174ED2E" w14:textId="77777777" w:rsidR="00FE1866" w:rsidRDefault="001911FF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14:paraId="4DBBB4EF" w14:textId="77777777" w:rsidR="00FE1866" w:rsidRDefault="001911FF">
            <w:pPr>
              <w:jc w:val="center"/>
            </w:pPr>
            <w:r>
              <w:t>29</w:t>
            </w:r>
          </w:p>
        </w:tc>
        <w:tc>
          <w:tcPr>
            <w:tcW w:w="1819" w:type="dxa"/>
            <w:shd w:val="clear" w:color="auto" w:fill="00FF00"/>
          </w:tcPr>
          <w:p w14:paraId="351909A5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1C93CA19" w14:textId="77777777" w:rsidR="00FE1866" w:rsidRDefault="001911FF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14:paraId="6CBCDBAC" w14:textId="77777777" w:rsidR="00FE1866" w:rsidRDefault="001911FF">
            <w:pPr>
              <w:jc w:val="center"/>
            </w:pPr>
            <w:r>
              <w:t>32</w:t>
            </w:r>
          </w:p>
        </w:tc>
        <w:tc>
          <w:tcPr>
            <w:tcW w:w="1819" w:type="dxa"/>
            <w:shd w:val="clear" w:color="auto" w:fill="00FF00"/>
          </w:tcPr>
          <w:p w14:paraId="24445756" w14:textId="77777777" w:rsidR="00FE1866" w:rsidRDefault="001911FF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00FF00"/>
          </w:tcPr>
          <w:p w14:paraId="6CD74FD6" w14:textId="77777777" w:rsidR="00FE1866" w:rsidRDefault="001911FF">
            <w:pPr>
              <w:jc w:val="center"/>
            </w:pPr>
            <w:r>
              <w:t>33</w:t>
            </w:r>
          </w:p>
        </w:tc>
      </w:tr>
      <w:tr w:rsidR="00FE1866" w14:paraId="4CC5F2A2" w14:textId="77777777">
        <w:tc>
          <w:tcPr>
            <w:tcW w:w="3638" w:type="dxa"/>
            <w:gridSpan w:val="2"/>
            <w:shd w:val="clear" w:color="auto" w:fill="FCE3FC"/>
          </w:tcPr>
          <w:p w14:paraId="0559B665" w14:textId="77777777" w:rsidR="00FE1866" w:rsidRDefault="001911FF">
            <w:r>
              <w:lastRenderedPageBreak/>
              <w:t>Количество учебных недель</w:t>
            </w:r>
          </w:p>
        </w:tc>
        <w:tc>
          <w:tcPr>
            <w:tcW w:w="1819" w:type="dxa"/>
            <w:shd w:val="clear" w:color="auto" w:fill="FCE3FC"/>
          </w:tcPr>
          <w:p w14:paraId="5DB6E5B4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4C972041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5CBD2CBC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606A214E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628C9496" w14:textId="77777777" w:rsidR="00FE1866" w:rsidRDefault="001911FF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14:paraId="462D23DF" w14:textId="77777777" w:rsidR="00FE1866" w:rsidRDefault="001911FF">
            <w:pPr>
              <w:jc w:val="center"/>
            </w:pPr>
            <w:r>
              <w:t>34</w:t>
            </w:r>
          </w:p>
        </w:tc>
      </w:tr>
      <w:tr w:rsidR="00FE1866" w14:paraId="09D686C4" w14:textId="77777777">
        <w:tc>
          <w:tcPr>
            <w:tcW w:w="3638" w:type="dxa"/>
            <w:gridSpan w:val="2"/>
            <w:shd w:val="clear" w:color="auto" w:fill="FCE3FC"/>
          </w:tcPr>
          <w:p w14:paraId="60FA1BC6" w14:textId="77777777" w:rsidR="00FE1866" w:rsidRDefault="001911FF">
            <w:r>
              <w:t>Всего часов в год</w:t>
            </w:r>
          </w:p>
        </w:tc>
        <w:tc>
          <w:tcPr>
            <w:tcW w:w="1819" w:type="dxa"/>
            <w:shd w:val="clear" w:color="auto" w:fill="FCE3FC"/>
          </w:tcPr>
          <w:p w14:paraId="76085C7C" w14:textId="77777777" w:rsidR="00FE1866" w:rsidRDefault="001911FF">
            <w:pPr>
              <w:jc w:val="center"/>
            </w:pPr>
            <w:r>
              <w:t>986</w:t>
            </w:r>
          </w:p>
        </w:tc>
        <w:tc>
          <w:tcPr>
            <w:tcW w:w="1819" w:type="dxa"/>
            <w:shd w:val="clear" w:color="auto" w:fill="FCE3FC"/>
          </w:tcPr>
          <w:p w14:paraId="39D0EDEB" w14:textId="77777777" w:rsidR="00FE1866" w:rsidRDefault="001911FF">
            <w:pPr>
              <w:jc w:val="center"/>
            </w:pPr>
            <w:r>
              <w:t>1020</w:t>
            </w:r>
          </w:p>
        </w:tc>
        <w:tc>
          <w:tcPr>
            <w:tcW w:w="1819" w:type="dxa"/>
            <w:shd w:val="clear" w:color="auto" w:fill="FCE3FC"/>
          </w:tcPr>
          <w:p w14:paraId="1F44275D" w14:textId="77777777" w:rsidR="00FE1866" w:rsidRDefault="001911FF">
            <w:pPr>
              <w:jc w:val="center"/>
            </w:pPr>
            <w:r>
              <w:t>1020</w:t>
            </w:r>
          </w:p>
        </w:tc>
        <w:tc>
          <w:tcPr>
            <w:tcW w:w="1819" w:type="dxa"/>
            <w:shd w:val="clear" w:color="auto" w:fill="FCE3FC"/>
          </w:tcPr>
          <w:p w14:paraId="14A6F035" w14:textId="77777777" w:rsidR="00FE1866" w:rsidRDefault="001911FF">
            <w:pPr>
              <w:jc w:val="center"/>
            </w:pPr>
            <w:r>
              <w:t>1088</w:t>
            </w:r>
          </w:p>
        </w:tc>
        <w:tc>
          <w:tcPr>
            <w:tcW w:w="1819" w:type="dxa"/>
            <w:shd w:val="clear" w:color="auto" w:fill="FCE3FC"/>
          </w:tcPr>
          <w:p w14:paraId="6359D76D" w14:textId="77777777" w:rsidR="00FE1866" w:rsidRDefault="001911FF">
            <w:pPr>
              <w:jc w:val="center"/>
            </w:pPr>
            <w:r>
              <w:t>1122</w:t>
            </w:r>
          </w:p>
        </w:tc>
        <w:tc>
          <w:tcPr>
            <w:tcW w:w="1819" w:type="dxa"/>
            <w:shd w:val="clear" w:color="auto" w:fill="FCE3FC"/>
          </w:tcPr>
          <w:p w14:paraId="08AA56F4" w14:textId="77777777" w:rsidR="00FE1866" w:rsidRDefault="001911FF">
            <w:pPr>
              <w:jc w:val="center"/>
            </w:pPr>
            <w:r>
              <w:t>1122</w:t>
            </w:r>
          </w:p>
        </w:tc>
      </w:tr>
    </w:tbl>
    <w:p w14:paraId="05FCC28E" w14:textId="31D5AB6E" w:rsidR="00FE1866" w:rsidRDefault="00FE1866"/>
    <w:p w14:paraId="6D1E62D1" w14:textId="55131048" w:rsidR="00F75EFC" w:rsidRDefault="00F75EFC"/>
    <w:p w14:paraId="576489A6" w14:textId="5C4E240A" w:rsidR="00F75EFC" w:rsidRDefault="00F75EFC"/>
    <w:p w14:paraId="3CC978C9" w14:textId="65CAA0E5" w:rsidR="00F75EFC" w:rsidRDefault="00F75EFC"/>
    <w:p w14:paraId="298B6076" w14:textId="08190AA8" w:rsidR="00F75EFC" w:rsidRDefault="00F75EFC"/>
    <w:p w14:paraId="43BA8834" w14:textId="3D961C40" w:rsidR="00F75EFC" w:rsidRDefault="00F75EFC"/>
    <w:p w14:paraId="42C689AF" w14:textId="67C77666" w:rsidR="00F75EFC" w:rsidRDefault="00F75EFC"/>
    <w:p w14:paraId="6A161160" w14:textId="2330DE51" w:rsidR="00F75EFC" w:rsidRDefault="00F75EFC"/>
    <w:p w14:paraId="24CDA0CB" w14:textId="5AAE4AEA" w:rsidR="00F75EFC" w:rsidRDefault="00F75EFC"/>
    <w:p w14:paraId="6B7CDED4" w14:textId="414A4FDA" w:rsidR="00F75EFC" w:rsidRDefault="00F75EFC"/>
    <w:p w14:paraId="5AE62D3E" w14:textId="3B3CCECF" w:rsidR="00F75EFC" w:rsidRDefault="00F75EFC"/>
    <w:p w14:paraId="26D6BAE2" w14:textId="250949F7" w:rsidR="00F75EFC" w:rsidRDefault="00F75EFC"/>
    <w:p w14:paraId="70676244" w14:textId="4FB102F3" w:rsidR="00F75EFC" w:rsidRDefault="00F75EFC"/>
    <w:p w14:paraId="54CAF69F" w14:textId="7E591C21" w:rsidR="00F75EFC" w:rsidRDefault="00F75EFC"/>
    <w:p w14:paraId="3B9929BB" w14:textId="06BEDB34" w:rsidR="00F75EFC" w:rsidRDefault="00F75EFC"/>
    <w:p w14:paraId="62EC0F9D" w14:textId="3B954B3A" w:rsidR="00F75EFC" w:rsidRDefault="00F75EFC"/>
    <w:p w14:paraId="6973B35B" w14:textId="4AF652DF" w:rsidR="00F75EFC" w:rsidRDefault="00F75EFC"/>
    <w:p w14:paraId="66D62181" w14:textId="2212E088" w:rsidR="00F75EFC" w:rsidRDefault="00F75EFC"/>
    <w:p w14:paraId="493C81FF" w14:textId="61B0BEBA" w:rsidR="00F75EFC" w:rsidRDefault="00F75EFC"/>
    <w:p w14:paraId="5491D73D" w14:textId="31AF7B86" w:rsidR="00F75EFC" w:rsidRDefault="00F75EFC"/>
    <w:p w14:paraId="34229760" w14:textId="31BA06CE" w:rsidR="00F75EFC" w:rsidRDefault="00F75EFC"/>
    <w:p w14:paraId="4C092DCA" w14:textId="36242DFD" w:rsidR="00F75EFC" w:rsidRDefault="00F75EFC" w:rsidP="00F75EFC">
      <w:pPr>
        <w:spacing w:after="7" w:line="276" w:lineRule="auto"/>
        <w:ind w:left="462" w:right="611" w:firstLine="539"/>
        <w:jc w:val="center"/>
        <w:rPr>
          <w:b/>
        </w:rPr>
      </w:pPr>
      <w:r>
        <w:rPr>
          <w:b/>
          <w:i/>
          <w:sz w:val="26"/>
        </w:rPr>
        <w:lastRenderedPageBreak/>
        <w:t xml:space="preserve">Промежуточная аттестация в 5-9 классах </w:t>
      </w:r>
      <w:r>
        <w:rPr>
          <w:b/>
          <w:sz w:val="26"/>
        </w:rPr>
        <w:t>проводится в конце учебного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включает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себя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следующие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предметы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формы:</w:t>
      </w:r>
      <w:r>
        <w:rPr>
          <w:b/>
        </w:rPr>
        <w:t xml:space="preserve"> С 04.04.202</w:t>
      </w:r>
      <w:r>
        <w:rPr>
          <w:b/>
        </w:rPr>
        <w:t>6</w:t>
      </w:r>
      <w:r>
        <w:rPr>
          <w:b/>
        </w:rPr>
        <w:t>-15.05.202</w:t>
      </w:r>
      <w:r>
        <w:rPr>
          <w:b/>
        </w:rPr>
        <w:t>6</w:t>
      </w:r>
      <w:bookmarkStart w:id="0" w:name="_GoBack"/>
      <w:bookmarkEnd w:id="0"/>
    </w:p>
    <w:p w14:paraId="172E8783" w14:textId="77777777" w:rsidR="00F75EFC" w:rsidRDefault="00F75EFC" w:rsidP="00F75EFC">
      <w:pPr>
        <w:jc w:val="center"/>
        <w:rPr>
          <w:b/>
          <w:sz w:val="26"/>
        </w:rPr>
      </w:pPr>
    </w:p>
    <w:p w14:paraId="6F1159FE" w14:textId="77777777" w:rsidR="00F75EFC" w:rsidRDefault="00F75EFC" w:rsidP="00F75EFC">
      <w:pPr>
        <w:pStyle w:val="ac"/>
      </w:pPr>
    </w:p>
    <w:tbl>
      <w:tblPr>
        <w:tblStyle w:val="TableNormal"/>
        <w:tblW w:w="9825" w:type="dxa"/>
        <w:jc w:val="center"/>
        <w:tblInd w:w="0" w:type="dxa"/>
        <w:tblBorders>
          <w:top w:val="single" w:sz="4" w:space="0" w:color="BCD5ED"/>
          <w:left w:val="single" w:sz="4" w:space="0" w:color="BCD5ED"/>
          <w:bottom w:val="single" w:sz="4" w:space="0" w:color="BCD5ED"/>
          <w:right w:val="single" w:sz="4" w:space="0" w:color="BCD5ED"/>
          <w:insideH w:val="single" w:sz="4" w:space="0" w:color="BCD5ED"/>
          <w:insideV w:val="single" w:sz="4" w:space="0" w:color="BCD5ED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1802"/>
        <w:gridCol w:w="1315"/>
        <w:gridCol w:w="1672"/>
        <w:gridCol w:w="1641"/>
        <w:gridCol w:w="1559"/>
      </w:tblGrid>
      <w:tr w:rsidR="00F75EFC" w14:paraId="1CF2D9F0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07B66854" w14:textId="77777777" w:rsidR="00F75EFC" w:rsidRDefault="00F75EFC" w:rsidP="004B3566">
            <w:pPr>
              <w:pStyle w:val="TableParagraph"/>
            </w:pPr>
            <w:r>
              <w:t>Предмет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7BCD0626" w14:textId="77777777" w:rsidR="00F75EFC" w:rsidRDefault="00F75EFC" w:rsidP="004B3566">
            <w:pPr>
              <w:pStyle w:val="TableParagraph"/>
              <w:jc w:val="right"/>
            </w:pPr>
            <w:r>
              <w:t>5 кл.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0371E362" w14:textId="77777777" w:rsidR="00F75EFC" w:rsidRDefault="00F75EFC" w:rsidP="004B3566">
            <w:pPr>
              <w:pStyle w:val="TableParagraph"/>
              <w:jc w:val="center"/>
            </w:pPr>
            <w:r>
              <w:t>6 кл.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432CD894" w14:textId="77777777" w:rsidR="00F75EFC" w:rsidRDefault="00F75EFC" w:rsidP="004B3566">
            <w:pPr>
              <w:pStyle w:val="TableParagraph"/>
              <w:jc w:val="center"/>
            </w:pPr>
            <w:r>
              <w:t>7 кл.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2A7D8587" w14:textId="77777777" w:rsidR="00F75EFC" w:rsidRDefault="00F75EFC" w:rsidP="004B3566">
            <w:pPr>
              <w:pStyle w:val="TableParagraph"/>
              <w:jc w:val="center"/>
            </w:pPr>
            <w:r>
              <w:t>8 кл.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12" w:space="0" w:color="9CC2E4"/>
              <w:right w:val="single" w:sz="4" w:space="0" w:color="BCD5ED"/>
            </w:tcBorders>
            <w:hideMark/>
          </w:tcPr>
          <w:p w14:paraId="2C7844C4" w14:textId="77777777" w:rsidR="00F75EFC" w:rsidRDefault="00F75EFC" w:rsidP="004B3566">
            <w:pPr>
              <w:pStyle w:val="TableParagraph"/>
            </w:pPr>
            <w:r>
              <w:t>9кл.</w:t>
            </w:r>
          </w:p>
        </w:tc>
      </w:tr>
      <w:tr w:rsidR="00F75EFC" w14:paraId="34E6C4EB" w14:textId="77777777" w:rsidTr="004B3566">
        <w:trPr>
          <w:trHeight w:val="374"/>
          <w:jc w:val="center"/>
        </w:trPr>
        <w:tc>
          <w:tcPr>
            <w:tcW w:w="1838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B9F91A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3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3A34F6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B29911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B0BA9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AF2D70B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12" w:space="0" w:color="9CC2E4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130B6E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4EBB5332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1D39E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042EDD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  <w:r>
              <w:rPr>
                <w:vertAlign w:val="superscript"/>
              </w:rPr>
              <w:t>2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AA4CC8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A50770A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BF3811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7AB392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3839C910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3738573" w14:textId="6D59D103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45CFB2BF" wp14:editId="34CE6733">
                      <wp:simplePos x="0" y="0"/>
                      <wp:positionH relativeFrom="page">
                        <wp:posOffset>1080770</wp:posOffset>
                      </wp:positionH>
                      <wp:positionV relativeFrom="paragraph">
                        <wp:posOffset>147955</wp:posOffset>
                      </wp:positionV>
                      <wp:extent cx="1828800" cy="8890"/>
                      <wp:effectExtent l="0" t="0" r="0" b="0"/>
                      <wp:wrapTopAndBottom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1156C" id="Прямоугольник 1" o:spid="_x0000_s1026" style="position:absolute;margin-left:85.1pt;margin-top:11.6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sz w:val="24"/>
                <w:szCs w:val="24"/>
              </w:rPr>
              <w:t>Ин.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1D34FEB" w14:textId="77777777" w:rsidR="00F75EFC" w:rsidRDefault="00F75EFC" w:rsidP="004B3566">
            <w:pPr>
              <w:pStyle w:val="TableParagraph"/>
              <w:jc w:val="center"/>
              <w:rPr>
                <w:vertAlign w:val="superscript"/>
              </w:rPr>
            </w:pPr>
            <w:r>
              <w:t>ИКР</w:t>
            </w:r>
            <w:r>
              <w:rPr>
                <w:vertAlign w:val="superscript"/>
              </w:rPr>
              <w:t>1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2AD9442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81D700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C60D64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08372E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57680C42" w14:textId="77777777" w:rsidTr="004B3566">
        <w:trPr>
          <w:trHeight w:val="37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BE32D2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546F4F2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2FDD54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4AAB4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499420B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68780E1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4F8D5501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AB159E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693FD7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BC2F518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417953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7D85CAA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267B4BC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08270A56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02F6DA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8C5143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BA44D2D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931AC1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1A3A1A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D7E7A4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6C4A38BA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C42C5A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CE671DA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FAAAD62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1CA65BD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CADD508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3D277C8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2A0954BB" w14:textId="77777777" w:rsidTr="004B3566">
        <w:trPr>
          <w:trHeight w:val="373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66F282F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1659394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0DB5C06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A66220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B353EB1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4B2CA58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749EDA24" w14:textId="77777777" w:rsidTr="004B3566">
        <w:trPr>
          <w:trHeight w:val="386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3045DB4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98B9F14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C629032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C427E0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DEA4875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FEA8FE3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2BC81FBB" w14:textId="77777777" w:rsidTr="004B3566">
        <w:trPr>
          <w:trHeight w:val="37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D239FC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AB44837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433A0C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B16D6EB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63FD92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A7B6B17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7551CD45" w14:textId="77777777" w:rsidTr="004B3566">
        <w:trPr>
          <w:trHeight w:val="254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7622A0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1B17D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C6F348F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13FF910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2E42AD9C" w14:textId="77777777" w:rsidR="00F75EFC" w:rsidRDefault="00F75EFC" w:rsidP="004B3566">
            <w:pPr>
              <w:pStyle w:val="TableParagraph"/>
              <w:jc w:val="center"/>
            </w:pPr>
            <w:r>
              <w:t>ВПР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F0B087F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</w:tr>
      <w:tr w:rsidR="00F75EFC" w14:paraId="35782358" w14:textId="77777777" w:rsidTr="004B3566">
        <w:trPr>
          <w:trHeight w:val="25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E3CC7CD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C9E78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8C30625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CCFA1D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447FA9BD" w14:textId="77777777" w:rsidR="00F75EFC" w:rsidRDefault="00F75EFC" w:rsidP="004B356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09F9731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</w:tr>
      <w:tr w:rsidR="00F75EFC" w14:paraId="2C66FEDF" w14:textId="77777777" w:rsidTr="004B3566">
        <w:trPr>
          <w:trHeight w:val="254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CF0BA3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A24A241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A715C07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9E425CD" w14:textId="77777777" w:rsidR="00F75EFC" w:rsidRDefault="00F75EFC" w:rsidP="004B3566">
            <w:pPr>
              <w:pStyle w:val="TableParagraph"/>
              <w:jc w:val="center"/>
            </w:pPr>
            <w:r>
              <w:t>ИКР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008AF83A" w14:textId="77777777" w:rsidR="00F75EFC" w:rsidRDefault="00F75EFC" w:rsidP="004B356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E6178DF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</w:tr>
      <w:tr w:rsidR="00F75EFC" w14:paraId="36E77431" w14:textId="77777777" w:rsidTr="004B3566">
        <w:trPr>
          <w:trHeight w:val="505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064C79C5" w14:textId="77777777" w:rsidR="00F75EFC" w:rsidRPr="00AA283D" w:rsidRDefault="00F75EFC" w:rsidP="004B3566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 (т</w:t>
            </w:r>
            <w:r>
              <w:rPr>
                <w:sz w:val="24"/>
                <w:szCs w:val="24"/>
              </w:rPr>
              <w:t>ехнология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EE83C5B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E6034F7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BDCD3A0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1AF908B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2749023C" w14:textId="77777777" w:rsidR="00F75EFC" w:rsidRDefault="00F75EFC" w:rsidP="004B3566">
            <w:pPr>
              <w:pStyle w:val="TableParagraph"/>
              <w:jc w:val="center"/>
            </w:pPr>
          </w:p>
        </w:tc>
      </w:tr>
      <w:tr w:rsidR="00F75EFC" w14:paraId="73E2B03D" w14:textId="77777777" w:rsidTr="004B3566">
        <w:trPr>
          <w:trHeight w:val="251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8613EB6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5AFADD2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FAC4C18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FF029D5" w14:textId="77777777" w:rsidR="00F75EFC" w:rsidRDefault="00F75EFC" w:rsidP="004B3566">
            <w:pPr>
              <w:pStyle w:val="TableParagraph"/>
              <w:jc w:val="center"/>
            </w:pPr>
            <w:r>
              <w:t>-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B81A69E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E1FE39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599D3ADC" w14:textId="77777777" w:rsidTr="004B3566">
        <w:trPr>
          <w:trHeight w:val="508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5A9004B3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культура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21140A2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4AE97F7C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ACCA2D1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178F25E9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69AE2A64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</w:tr>
      <w:tr w:rsidR="00F75EFC" w14:paraId="6B6E7D9B" w14:textId="77777777" w:rsidTr="004B3566">
        <w:trPr>
          <w:trHeight w:val="508"/>
          <w:jc w:val="center"/>
        </w:trPr>
        <w:tc>
          <w:tcPr>
            <w:tcW w:w="1838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FE7DF69" w14:textId="77777777" w:rsidR="00F75EFC" w:rsidRDefault="00F75EFC" w:rsidP="004B356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ОДНКНР</w:t>
            </w:r>
          </w:p>
        </w:tc>
        <w:tc>
          <w:tcPr>
            <w:tcW w:w="180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7D72C902" w14:textId="77777777" w:rsidR="00F75EFC" w:rsidRDefault="00F75EFC" w:rsidP="004B3566">
            <w:pPr>
              <w:pStyle w:val="TableParagraph"/>
              <w:jc w:val="center"/>
            </w:pPr>
            <w:r>
              <w:t>Защита проекта</w:t>
            </w:r>
          </w:p>
        </w:tc>
        <w:tc>
          <w:tcPr>
            <w:tcW w:w="1316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  <w:hideMark/>
          </w:tcPr>
          <w:p w14:paraId="37965A52" w14:textId="77777777" w:rsidR="00F75EFC" w:rsidRDefault="00F75EFC" w:rsidP="004B3566">
            <w:pPr>
              <w:pStyle w:val="TableParagraph"/>
              <w:jc w:val="center"/>
            </w:pPr>
            <w:r>
              <w:t>ИТ</w:t>
            </w:r>
          </w:p>
        </w:tc>
        <w:tc>
          <w:tcPr>
            <w:tcW w:w="1673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1E13DABA" w14:textId="77777777" w:rsidR="00F75EFC" w:rsidRDefault="00F75EFC" w:rsidP="004B3566">
            <w:pPr>
              <w:pStyle w:val="TableParagraph"/>
              <w:jc w:val="center"/>
            </w:pPr>
          </w:p>
        </w:tc>
        <w:tc>
          <w:tcPr>
            <w:tcW w:w="1642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7ABACA5D" w14:textId="77777777" w:rsidR="00F75EFC" w:rsidRDefault="00F75EFC" w:rsidP="004B3566">
            <w:pPr>
              <w:pStyle w:val="TableParagraph"/>
              <w:jc w:val="center"/>
            </w:pPr>
          </w:p>
        </w:tc>
        <w:tc>
          <w:tcPr>
            <w:tcW w:w="1560" w:type="dxa"/>
            <w:tcBorders>
              <w:top w:val="single" w:sz="4" w:space="0" w:color="BCD5ED"/>
              <w:left w:val="single" w:sz="4" w:space="0" w:color="BCD5ED"/>
              <w:bottom w:val="single" w:sz="4" w:space="0" w:color="BCD5ED"/>
              <w:right w:val="single" w:sz="4" w:space="0" w:color="BCD5ED"/>
            </w:tcBorders>
          </w:tcPr>
          <w:p w14:paraId="6AF245D9" w14:textId="77777777" w:rsidR="00F75EFC" w:rsidRDefault="00F75EFC" w:rsidP="004B3566">
            <w:pPr>
              <w:pStyle w:val="TableParagraph"/>
              <w:jc w:val="center"/>
            </w:pPr>
          </w:p>
        </w:tc>
      </w:tr>
    </w:tbl>
    <w:p w14:paraId="08D5932E" w14:textId="77777777" w:rsidR="00F75EFC" w:rsidRDefault="00F75EFC" w:rsidP="00F75EFC">
      <w:pPr>
        <w:spacing w:before="67"/>
        <w:rPr>
          <w:sz w:val="20"/>
        </w:rPr>
      </w:pPr>
      <w:r>
        <w:rPr>
          <w:sz w:val="20"/>
        </w:rPr>
        <w:t>ИКР</w:t>
      </w:r>
      <w:r>
        <w:rPr>
          <w:sz w:val="20"/>
          <w:vertAlign w:val="superscript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–Итоговая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   ИТ</w:t>
      </w: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Итоговое</w:t>
      </w:r>
      <w:r>
        <w:rPr>
          <w:spacing w:val="-3"/>
          <w:sz w:val="20"/>
        </w:rPr>
        <w:t xml:space="preserve"> </w:t>
      </w:r>
      <w:r>
        <w:rPr>
          <w:sz w:val="20"/>
        </w:rPr>
        <w:t>тестирование</w:t>
      </w:r>
    </w:p>
    <w:p w14:paraId="047C0689" w14:textId="77777777" w:rsidR="00F75EFC" w:rsidRDefault="00F75EFC" w:rsidP="00F75EFC">
      <w:pPr>
        <w:rPr>
          <w:b/>
          <w:bCs/>
        </w:rPr>
      </w:pPr>
    </w:p>
    <w:p w14:paraId="5E972D59" w14:textId="1CC96A8C" w:rsidR="00F75EFC" w:rsidRDefault="00F75EFC"/>
    <w:sectPr w:rsidR="00F75EFC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11F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BD1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6C9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75EFC"/>
    <w:rsid w:val="00F93659"/>
    <w:rsid w:val="00FB2281"/>
    <w:rsid w:val="00FC2435"/>
    <w:rsid w:val="00FD7A4F"/>
    <w:rsid w:val="00FE1866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13F03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semiHidden/>
    <w:unhideWhenUsed/>
    <w:rsid w:val="00F75EFC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F75EFC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75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75EF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Елизавета Алексеевна</cp:lastModifiedBy>
  <cp:revision>9</cp:revision>
  <dcterms:created xsi:type="dcterms:W3CDTF">2025-06-13T16:52:00Z</dcterms:created>
  <dcterms:modified xsi:type="dcterms:W3CDTF">2025-08-12T09:06:00Z</dcterms:modified>
</cp:coreProperties>
</file>