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7AC" w:rsidRDefault="00A957AC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57AC" w:rsidRPr="0021594D" w:rsidRDefault="00A957AC" w:rsidP="00A957AC">
      <w:pPr>
        <w:spacing w:after="0" w:line="408" w:lineRule="auto"/>
        <w:ind w:left="120"/>
        <w:jc w:val="center"/>
      </w:pPr>
      <w:r w:rsidRPr="0021594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957AC" w:rsidRPr="0021594D" w:rsidRDefault="00A957AC" w:rsidP="00A957AC">
      <w:pPr>
        <w:spacing w:after="0" w:line="408" w:lineRule="auto"/>
        <w:ind w:left="120"/>
        <w:jc w:val="center"/>
      </w:pPr>
      <w:bookmarkStart w:id="0" w:name="599c772b-1c2c-414c-9fa0-86e4dc0ff531"/>
      <w:r w:rsidRPr="0021594D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Хакасия</w:t>
      </w:r>
      <w:bookmarkEnd w:id="0"/>
      <w:r w:rsidRPr="0021594D">
        <w:rPr>
          <w:rFonts w:ascii="Times New Roman" w:hAnsi="Times New Roman"/>
          <w:b/>
          <w:color w:val="000000"/>
          <w:sz w:val="28"/>
        </w:rPr>
        <w:t xml:space="preserve"> </w:t>
      </w:r>
    </w:p>
    <w:p w:rsidR="00A957AC" w:rsidRPr="0021594D" w:rsidRDefault="00A957AC" w:rsidP="00A957AC">
      <w:pPr>
        <w:spacing w:after="0" w:line="408" w:lineRule="auto"/>
        <w:ind w:left="120"/>
        <w:jc w:val="center"/>
      </w:pPr>
      <w:bookmarkStart w:id="1" w:name="c2e57544-b06e-4214-b0f2-f2dfb4114124"/>
      <w:r w:rsidRPr="0021594D">
        <w:rPr>
          <w:rFonts w:ascii="Times New Roman" w:hAnsi="Times New Roman"/>
          <w:b/>
          <w:color w:val="000000"/>
          <w:sz w:val="28"/>
        </w:rPr>
        <w:t>Управление образования МО Алтайский район</w:t>
      </w:r>
      <w:bookmarkEnd w:id="1"/>
    </w:p>
    <w:p w:rsidR="00A957AC" w:rsidRPr="0021594D" w:rsidRDefault="00A957AC" w:rsidP="00A957AC">
      <w:pPr>
        <w:spacing w:after="0" w:line="408" w:lineRule="auto"/>
        <w:ind w:left="120"/>
        <w:jc w:val="center"/>
      </w:pPr>
      <w:r w:rsidRPr="0021594D"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 w:rsidRPr="0021594D">
        <w:rPr>
          <w:rFonts w:ascii="Times New Roman" w:hAnsi="Times New Roman"/>
          <w:b/>
          <w:color w:val="000000"/>
          <w:sz w:val="28"/>
        </w:rPr>
        <w:t>Кайбальская</w:t>
      </w:r>
      <w:proofErr w:type="spellEnd"/>
      <w:r w:rsidRPr="0021594D">
        <w:rPr>
          <w:rFonts w:ascii="Times New Roman" w:hAnsi="Times New Roman"/>
          <w:b/>
          <w:color w:val="000000"/>
          <w:sz w:val="28"/>
        </w:rPr>
        <w:t xml:space="preserve"> СШ»</w:t>
      </w:r>
    </w:p>
    <w:p w:rsidR="00A957AC" w:rsidRPr="0021594D" w:rsidRDefault="00A957AC" w:rsidP="00A957AC">
      <w:pPr>
        <w:spacing w:after="0"/>
        <w:ind w:left="120"/>
      </w:pPr>
    </w:p>
    <w:p w:rsidR="00A957AC" w:rsidRPr="0021594D" w:rsidRDefault="00A957AC" w:rsidP="00A957AC">
      <w:pPr>
        <w:spacing w:after="0"/>
        <w:ind w:left="120"/>
      </w:pPr>
    </w:p>
    <w:p w:rsidR="00A957AC" w:rsidRPr="0021594D" w:rsidRDefault="00A957AC" w:rsidP="00A957AC">
      <w:pPr>
        <w:spacing w:after="0"/>
        <w:ind w:left="120"/>
      </w:pPr>
    </w:p>
    <w:p w:rsidR="00A957AC" w:rsidRPr="0021594D" w:rsidRDefault="00A957AC" w:rsidP="00A957A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957AC" w:rsidRPr="0021594D" w:rsidTr="00F30EFF">
        <w:tc>
          <w:tcPr>
            <w:tcW w:w="3114" w:type="dxa"/>
          </w:tcPr>
          <w:p w:rsidR="00A957AC" w:rsidRPr="0040209D" w:rsidRDefault="00A957AC" w:rsidP="00F30E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957AC" w:rsidRPr="008944ED" w:rsidRDefault="00A957AC" w:rsidP="00F30E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A957AC" w:rsidRDefault="00A957AC" w:rsidP="00F30E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957AC" w:rsidRPr="008944ED" w:rsidRDefault="00A957AC" w:rsidP="00F30E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A957AC" w:rsidRDefault="00A957AC" w:rsidP="00F30E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2159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957AC" w:rsidRPr="0040209D" w:rsidRDefault="00A957AC" w:rsidP="00F30E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57AC" w:rsidRPr="0040209D" w:rsidRDefault="00A957AC" w:rsidP="00F30E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957AC" w:rsidRPr="008944ED" w:rsidRDefault="00A957AC" w:rsidP="00F30E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УР</w:t>
            </w:r>
          </w:p>
          <w:p w:rsidR="00A957AC" w:rsidRDefault="00A957AC" w:rsidP="00F30E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957AC" w:rsidRPr="008944ED" w:rsidRDefault="00A957AC" w:rsidP="00F30E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A957AC" w:rsidRDefault="00A957AC" w:rsidP="00F30E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957AC" w:rsidRPr="0040209D" w:rsidRDefault="00A957AC" w:rsidP="00F30E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57AC" w:rsidRDefault="00A957AC" w:rsidP="00F30E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957AC" w:rsidRPr="008944ED" w:rsidRDefault="00A957AC" w:rsidP="00F30E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957AC" w:rsidRDefault="00A957AC" w:rsidP="00F30E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957AC" w:rsidRPr="008944ED" w:rsidRDefault="00A957AC" w:rsidP="00F30E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Жадан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И.В.</w:t>
            </w:r>
          </w:p>
          <w:p w:rsidR="00A957AC" w:rsidRDefault="00A957AC" w:rsidP="00F30E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957AC" w:rsidRPr="0040209D" w:rsidRDefault="00A957AC" w:rsidP="00F30E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957AC" w:rsidRPr="0021594D" w:rsidRDefault="00A957AC" w:rsidP="00A957AC">
      <w:pPr>
        <w:spacing w:after="0"/>
        <w:ind w:left="120"/>
      </w:pPr>
    </w:p>
    <w:p w:rsidR="00A957AC" w:rsidRPr="0021594D" w:rsidRDefault="00A957AC" w:rsidP="00A957AC">
      <w:pPr>
        <w:spacing w:after="0"/>
        <w:ind w:left="120"/>
      </w:pPr>
    </w:p>
    <w:p w:rsidR="00A957AC" w:rsidRPr="0021594D" w:rsidRDefault="00A957AC" w:rsidP="00A957AC">
      <w:pPr>
        <w:spacing w:after="0"/>
        <w:ind w:left="120"/>
      </w:pPr>
    </w:p>
    <w:p w:rsidR="00A957AC" w:rsidRPr="0021594D" w:rsidRDefault="00A957AC" w:rsidP="00A957AC">
      <w:pPr>
        <w:spacing w:after="0"/>
        <w:ind w:left="120"/>
      </w:pPr>
    </w:p>
    <w:p w:rsidR="00A957AC" w:rsidRPr="0021594D" w:rsidRDefault="00A957AC" w:rsidP="00A957AC">
      <w:pPr>
        <w:spacing w:after="0"/>
        <w:ind w:left="120"/>
      </w:pPr>
    </w:p>
    <w:p w:rsidR="00A957AC" w:rsidRPr="0021594D" w:rsidRDefault="00A957AC" w:rsidP="00A957AC">
      <w:pPr>
        <w:spacing w:after="0" w:line="408" w:lineRule="auto"/>
        <w:ind w:left="120"/>
        <w:jc w:val="center"/>
      </w:pPr>
      <w:r w:rsidRPr="0021594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957AC" w:rsidRPr="0021594D" w:rsidRDefault="00A957AC" w:rsidP="00A957AC">
      <w:pPr>
        <w:spacing w:after="0" w:line="408" w:lineRule="auto"/>
        <w:ind w:left="120"/>
        <w:jc w:val="center"/>
      </w:pPr>
      <w:r w:rsidRPr="0021594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594D">
        <w:rPr>
          <w:rFonts w:ascii="Times New Roman" w:hAnsi="Times New Roman"/>
          <w:color w:val="000000"/>
          <w:sz w:val="28"/>
        </w:rPr>
        <w:t xml:space="preserve"> 4197622)</w:t>
      </w:r>
    </w:p>
    <w:p w:rsidR="00A957AC" w:rsidRPr="0021594D" w:rsidRDefault="00A957AC" w:rsidP="00A957AC">
      <w:pPr>
        <w:spacing w:after="0"/>
        <w:ind w:left="120"/>
        <w:jc w:val="center"/>
      </w:pPr>
    </w:p>
    <w:p w:rsidR="00A957AC" w:rsidRPr="0021594D" w:rsidRDefault="00A957AC" w:rsidP="00A957AC">
      <w:pPr>
        <w:spacing w:after="0" w:line="408" w:lineRule="auto"/>
        <w:ind w:left="120"/>
        <w:jc w:val="center"/>
      </w:pPr>
      <w:r w:rsidRPr="0021594D">
        <w:rPr>
          <w:rFonts w:ascii="Times New Roman" w:hAnsi="Times New Roman"/>
          <w:b/>
          <w:color w:val="000000"/>
          <w:sz w:val="28"/>
        </w:rPr>
        <w:t>учебного курса «</w:t>
      </w:r>
      <w:r>
        <w:rPr>
          <w:rFonts w:ascii="Times New Roman" w:hAnsi="Times New Roman"/>
          <w:b/>
          <w:color w:val="000000"/>
          <w:sz w:val="28"/>
        </w:rPr>
        <w:t>Теория вероятности и статистика</w:t>
      </w:r>
      <w:r w:rsidRPr="0021594D">
        <w:rPr>
          <w:rFonts w:ascii="Times New Roman" w:hAnsi="Times New Roman"/>
          <w:b/>
          <w:color w:val="000000"/>
          <w:sz w:val="28"/>
        </w:rPr>
        <w:t>»</w:t>
      </w:r>
    </w:p>
    <w:p w:rsidR="00A957AC" w:rsidRDefault="00A957AC" w:rsidP="00A957A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7-9</w:t>
      </w:r>
      <w:bookmarkStart w:id="2" w:name="_GoBack"/>
      <w:bookmarkEnd w:id="2"/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pacing w:after="0"/>
        <w:ind w:left="120"/>
        <w:jc w:val="center"/>
      </w:pPr>
    </w:p>
    <w:p w:rsidR="00A957AC" w:rsidRDefault="00A957AC" w:rsidP="00A957A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bookmarkStart w:id="3" w:name="bc34a7f4-4026-4a2d-8185-cd5f043d8440"/>
      <w:r w:rsidRPr="0021594D">
        <w:rPr>
          <w:rFonts w:ascii="Times New Roman" w:hAnsi="Times New Roman"/>
          <w:b/>
          <w:color w:val="000000"/>
          <w:sz w:val="28"/>
        </w:rPr>
        <w:t xml:space="preserve">д. </w:t>
      </w:r>
      <w:proofErr w:type="spellStart"/>
      <w:r w:rsidRPr="0021594D">
        <w:rPr>
          <w:rFonts w:ascii="Times New Roman" w:hAnsi="Times New Roman"/>
          <w:b/>
          <w:color w:val="000000"/>
          <w:sz w:val="28"/>
        </w:rPr>
        <w:t>Кайбалы</w:t>
      </w:r>
      <w:bookmarkEnd w:id="3"/>
      <w:proofErr w:type="spellEnd"/>
      <w:r w:rsidRPr="0021594D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 w:rsidRPr="0021594D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D627B4" w:rsidRDefault="00D627B4" w:rsidP="00A957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хорошо сформированное вероятностное и статистическое мышление.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  <w:proofErr w:type="gramEnd"/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закладываются основы вероятностного мышления.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‌‌‌На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неделю).‌‌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ОБУЧЕНИЯ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эйлеров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путь). Представление об ориентированном графе. Решение задач с помощью графов.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данных в виде таблиц, диаграмм, графиков.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дл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описания реальных процессов и явлений, при решении задач.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 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учебного курса «Вероятность и статистика» характеризуются: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патриотическое воспитание: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гражданское и духовно-нравственное воспитание: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 трудовое воспитание: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 эстетическое воспитание: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5) ценности научного познания: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6) физическое воспитание, формирование культуры здоровья и эмоционального благополучия: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7) экологическое воспитание: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8) адаптация к изменяющимся условиям социальной и природной среды: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МЕТАПРЕДМЕТНЫЕ РЕЗУЛЬТАТЫ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логические действия:</w:t>
      </w:r>
    </w:p>
    <w:p w:rsidR="00D627B4" w:rsidRPr="00D627B4" w:rsidRDefault="00D627B4" w:rsidP="00D627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627B4" w:rsidRPr="00D627B4" w:rsidRDefault="00D627B4" w:rsidP="00D627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627B4" w:rsidRPr="00D627B4" w:rsidRDefault="00D627B4" w:rsidP="00D627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627B4" w:rsidRPr="00D627B4" w:rsidRDefault="00D627B4" w:rsidP="00D627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627B4" w:rsidRPr="00D627B4" w:rsidRDefault="00D627B4" w:rsidP="00D627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обосновывать собственные рассуждения;</w:t>
      </w:r>
    </w:p>
    <w:p w:rsidR="00D627B4" w:rsidRPr="00D627B4" w:rsidRDefault="00D627B4" w:rsidP="00D627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исследовательские действия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627B4" w:rsidRPr="00D627B4" w:rsidRDefault="00D627B4" w:rsidP="00D627B4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627B4" w:rsidRPr="00D627B4" w:rsidRDefault="00D627B4" w:rsidP="00D627B4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627B4" w:rsidRPr="00D627B4" w:rsidRDefault="00D627B4" w:rsidP="00D627B4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627B4" w:rsidRPr="00D627B4" w:rsidRDefault="00D627B4" w:rsidP="00D627B4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информацией:</w:t>
      </w:r>
    </w:p>
    <w:p w:rsidR="00D627B4" w:rsidRPr="00D627B4" w:rsidRDefault="00D627B4" w:rsidP="00D627B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D627B4" w:rsidRPr="00D627B4" w:rsidRDefault="00D627B4" w:rsidP="00D627B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627B4" w:rsidRPr="00D627B4" w:rsidRDefault="00D627B4" w:rsidP="00D627B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627B4" w:rsidRPr="00D627B4" w:rsidRDefault="00D627B4" w:rsidP="00D627B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D627B4" w:rsidRPr="00D627B4" w:rsidRDefault="00D627B4" w:rsidP="00D627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627B4" w:rsidRPr="00D627B4" w:rsidRDefault="00D627B4" w:rsidP="00D627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627B4" w:rsidRPr="00D627B4" w:rsidRDefault="00D627B4" w:rsidP="00D627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627B4" w:rsidRPr="00D627B4" w:rsidRDefault="00D627B4" w:rsidP="00D627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D627B4" w:rsidRPr="00D627B4" w:rsidRDefault="00D627B4" w:rsidP="00D627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627B4" w:rsidRPr="00D627B4" w:rsidRDefault="00D627B4" w:rsidP="00D627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Самоорганизация:</w:t>
      </w:r>
    </w:p>
    <w:p w:rsidR="00D627B4" w:rsidRPr="00D627B4" w:rsidRDefault="00D627B4" w:rsidP="00D627B4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Самоконтроль, эмоциональный интеллект:</w:t>
      </w:r>
    </w:p>
    <w:p w:rsidR="00D627B4" w:rsidRPr="00D627B4" w:rsidRDefault="00D627B4" w:rsidP="00D627B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D627B4" w:rsidRPr="00D627B4" w:rsidRDefault="00D627B4" w:rsidP="00D627B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627B4" w:rsidRPr="00D627B4" w:rsidRDefault="00D627B4" w:rsidP="00D627B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7 классе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следующие предметные результаты: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8 классе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следующие предметные результаты: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графические модели: дерево случайного эксперимента, диаграммы Эйлера, числовая прямая.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9 классе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следующие предметные результаты: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627B4" w:rsidRP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случайной величине и о распределении вероятностей.</w:t>
      </w:r>
    </w:p>
    <w:p w:rsid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Default="00D627B4" w:rsidP="00D627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Default="00D627B4" w:rsidP="00D627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Default="00D627B4" w:rsidP="00D627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Default="00D627B4" w:rsidP="00D627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Default="00D627B4" w:rsidP="00D627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627B4" w:rsidSect="00D627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27B4" w:rsidRPr="00D627B4" w:rsidRDefault="00D627B4" w:rsidP="00D627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tbl>
      <w:tblPr>
        <w:tblW w:w="13851" w:type="dxa"/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61"/>
        <w:gridCol w:w="4311"/>
        <w:gridCol w:w="1459"/>
        <w:gridCol w:w="1752"/>
        <w:gridCol w:w="1866"/>
        <w:gridCol w:w="3402"/>
      </w:tblGrid>
      <w:tr w:rsidR="00D627B4" w:rsidRPr="00D627B4" w:rsidTr="00D627B4"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D627B4">
        <w:tc>
          <w:tcPr>
            <w:tcW w:w="1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27B4" w:rsidRPr="00D627B4" w:rsidRDefault="00D627B4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27B4" w:rsidRPr="00D627B4" w:rsidRDefault="00D627B4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27B4" w:rsidRPr="00D627B4" w:rsidRDefault="00D627B4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D627B4">
        <w:trPr>
          <w:trHeight w:val="60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https://m.edsoo.ru/7f415fdc</w:t>
            </w:r>
          </w:p>
        </w:tc>
      </w:tr>
      <w:tr w:rsidR="00D627B4" w:rsidRPr="00D627B4" w:rsidTr="00D627B4">
        <w:trPr>
          <w:trHeight w:val="60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Описательная статистика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https://m.edsoo.ru/7f415fdc</w:t>
            </w:r>
          </w:p>
        </w:tc>
      </w:tr>
      <w:tr w:rsidR="00D627B4" w:rsidRPr="00D627B4" w:rsidTr="00D627B4">
        <w:trPr>
          <w:trHeight w:val="60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Случайная изменчивость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https://m.edsoo.ru/7f415fdc</w:t>
            </w:r>
          </w:p>
        </w:tc>
      </w:tr>
      <w:tr w:rsidR="00D627B4" w:rsidRPr="00D627B4" w:rsidTr="00D627B4">
        <w:trPr>
          <w:trHeight w:val="60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https://m.edsoo.ru/7f415fdc</w:t>
            </w:r>
          </w:p>
        </w:tc>
      </w:tr>
      <w:tr w:rsidR="00D627B4" w:rsidRPr="00D627B4" w:rsidTr="00D627B4">
        <w:trPr>
          <w:trHeight w:val="60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Вероятность и частота случайного события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https://m.edsoo.ru/7f415fdc</w:t>
            </w:r>
          </w:p>
        </w:tc>
      </w:tr>
      <w:tr w:rsidR="00D627B4" w:rsidRPr="00D627B4" w:rsidTr="00D627B4">
        <w:trPr>
          <w:trHeight w:val="60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https://m.edsoo.ru/7f415fdc</w:t>
            </w:r>
          </w:p>
        </w:tc>
      </w:tr>
      <w:tr w:rsidR="00D627B4" w:rsidRPr="00D627B4" w:rsidTr="00D627B4">
        <w:trPr>
          <w:trHeight w:val="45"/>
        </w:trPr>
        <w:tc>
          <w:tcPr>
            <w:tcW w:w="53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tbl>
      <w:tblPr>
        <w:tblW w:w="1386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52"/>
        <w:gridCol w:w="4197"/>
        <w:gridCol w:w="1429"/>
        <w:gridCol w:w="1750"/>
        <w:gridCol w:w="1969"/>
        <w:gridCol w:w="3463"/>
      </w:tblGrid>
      <w:tr w:rsidR="00D627B4" w:rsidRPr="00D627B4" w:rsidTr="00D627B4"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D627B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27B4" w:rsidRPr="00D627B4" w:rsidRDefault="00D627B4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27B4" w:rsidRPr="00D627B4" w:rsidRDefault="00D627B4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27B4" w:rsidRPr="00D627B4" w:rsidRDefault="00D627B4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D627B4">
        <w:trPr>
          <w:trHeight w:val="6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курса 7 класса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https://m.edsoo.ru/7f417fb2</w:t>
            </w:r>
          </w:p>
        </w:tc>
      </w:tr>
      <w:tr w:rsidR="00D627B4" w:rsidRPr="00D627B4" w:rsidTr="00D627B4">
        <w:trPr>
          <w:trHeight w:val="6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Описательная статистика. Рассеивание данных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https://m.edsoo.ru/7f417fb2</w:t>
            </w:r>
          </w:p>
        </w:tc>
      </w:tr>
      <w:tr w:rsidR="00D627B4" w:rsidRPr="00D627B4" w:rsidTr="00D627B4">
        <w:trPr>
          <w:trHeight w:val="6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Множества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https://m.edsoo.ru/7f417fb2</w:t>
            </w:r>
          </w:p>
        </w:tc>
      </w:tr>
      <w:tr w:rsidR="00D627B4" w:rsidRPr="00D627B4" w:rsidTr="00D627B4">
        <w:trPr>
          <w:trHeight w:val="6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Вероятность случайного события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https://m.edsoo.ru/7f417fb2</w:t>
            </w:r>
          </w:p>
        </w:tc>
      </w:tr>
      <w:tr w:rsidR="00D627B4" w:rsidRPr="00D627B4" w:rsidTr="00D627B4">
        <w:trPr>
          <w:trHeight w:val="6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https://m.edsoo.ru/7f417fb2</w:t>
            </w:r>
          </w:p>
        </w:tc>
      </w:tr>
      <w:tr w:rsidR="00D627B4" w:rsidRPr="00D627B4" w:rsidTr="00D627B4">
        <w:trPr>
          <w:trHeight w:val="6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Случайные события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https://m.edsoo.ru/7f417fb2</w:t>
            </w:r>
          </w:p>
        </w:tc>
      </w:tr>
      <w:tr w:rsidR="00D627B4" w:rsidRPr="00D627B4" w:rsidTr="00D627B4">
        <w:trPr>
          <w:trHeight w:val="6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https://m.edsoo.ru/7f417fb2</w:t>
            </w:r>
          </w:p>
        </w:tc>
      </w:tr>
      <w:tr w:rsidR="00D627B4" w:rsidRPr="00D627B4" w:rsidTr="00D627B4">
        <w:trPr>
          <w:trHeight w:val="45"/>
        </w:trPr>
        <w:tc>
          <w:tcPr>
            <w:tcW w:w="5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D2438" w:rsidRDefault="00BD2438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9 КЛАСС</w:t>
      </w:r>
    </w:p>
    <w:tbl>
      <w:tblPr>
        <w:tblW w:w="1389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56"/>
        <w:gridCol w:w="4176"/>
        <w:gridCol w:w="1444"/>
        <w:gridCol w:w="1751"/>
        <w:gridCol w:w="1973"/>
        <w:gridCol w:w="3490"/>
      </w:tblGrid>
      <w:tr w:rsidR="00D627B4" w:rsidRPr="00D627B4" w:rsidTr="00BD2438"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27B4" w:rsidRPr="00D627B4" w:rsidRDefault="00D627B4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27B4" w:rsidRPr="00D627B4" w:rsidRDefault="00D627B4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27B4" w:rsidRPr="00D627B4" w:rsidRDefault="00D627B4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курса 8 класса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https://m.edsoo.ru/7f41a302</w:t>
            </w:r>
          </w:p>
        </w:tc>
      </w:tr>
      <w:tr w:rsidR="00D627B4" w:rsidRPr="00D627B4" w:rsidTr="00BD2438">
        <w:trPr>
          <w:trHeight w:val="60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https://m.edsoo.ru/7f41a302</w:t>
            </w:r>
          </w:p>
        </w:tc>
      </w:tr>
      <w:tr w:rsidR="00D627B4" w:rsidRPr="00D627B4" w:rsidTr="00BD2438">
        <w:trPr>
          <w:trHeight w:val="60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Геометрическая вероятность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https://m.edsoo.ru/7f41a302</w:t>
            </w:r>
          </w:p>
        </w:tc>
      </w:tr>
      <w:tr w:rsidR="00D627B4" w:rsidRPr="00D627B4" w:rsidTr="00BD2438">
        <w:trPr>
          <w:trHeight w:val="60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Бернулли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https://m.edsoo.ru/7f41a302</w:t>
            </w:r>
          </w:p>
        </w:tc>
      </w:tr>
      <w:tr w:rsidR="00D627B4" w:rsidRPr="00D627B4" w:rsidTr="00BD2438">
        <w:trPr>
          <w:trHeight w:val="60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https://m.edsoo.ru/7f41a302</w:t>
            </w:r>
          </w:p>
        </w:tc>
      </w:tr>
      <w:tr w:rsidR="00D627B4" w:rsidRPr="00D627B4" w:rsidTr="00BD2438">
        <w:trPr>
          <w:trHeight w:val="60"/>
        </w:trPr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контроль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https://m.edsoo.ru/7f41a302</w:t>
            </w:r>
          </w:p>
        </w:tc>
      </w:tr>
      <w:tr w:rsidR="00D627B4" w:rsidRPr="00D627B4" w:rsidTr="00BD2438">
        <w:trPr>
          <w:trHeight w:val="45"/>
        </w:trPr>
        <w:tc>
          <w:tcPr>
            <w:tcW w:w="52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D2438" w:rsidRDefault="00BD2438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2438" w:rsidRDefault="00BD2438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2438" w:rsidRPr="00D627B4" w:rsidRDefault="00BD2438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tbl>
      <w:tblPr>
        <w:tblW w:w="14040" w:type="dxa"/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80"/>
        <w:gridCol w:w="3566"/>
        <w:gridCol w:w="1101"/>
        <w:gridCol w:w="1748"/>
        <w:gridCol w:w="1961"/>
        <w:gridCol w:w="2327"/>
        <w:gridCol w:w="2457"/>
      </w:tblGrid>
      <w:tr w:rsidR="00BD2438" w:rsidRPr="00D627B4" w:rsidTr="00BD2438">
        <w:trPr>
          <w:trHeight w:val="654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7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D2438" w:rsidRPr="00D627B4" w:rsidRDefault="00BD2438" w:rsidP="00BD243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</w:tr>
      <w:tr w:rsidR="00BD2438" w:rsidRPr="00D627B4" w:rsidTr="00BD2438">
        <w:trPr>
          <w:trHeight w:val="22"/>
        </w:trPr>
        <w:tc>
          <w:tcPr>
            <w:tcW w:w="8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2438" w:rsidRPr="00D627B4" w:rsidRDefault="00BD2438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2438" w:rsidRPr="00D627B4" w:rsidRDefault="00BD2438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2438" w:rsidRPr="00D627B4" w:rsidRDefault="00BD2438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2438" w:rsidRPr="00D627B4" w:rsidTr="00BD2438">
        <w:trPr>
          <w:trHeight w:val="562"/>
        </w:trPr>
        <w:tc>
          <w:tcPr>
            <w:tcW w:w="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D2438" w:rsidRPr="00D627B4" w:rsidRDefault="00BD2438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D2438" w:rsidRPr="00D627B4" w:rsidRDefault="00BD2438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D2438" w:rsidRPr="00BD2438" w:rsidRDefault="00BD2438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24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4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D2438" w:rsidRPr="00BD2438" w:rsidRDefault="00BD2438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24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 в таблицах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вычисления по табличным данным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и интерпретация табличных данных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"Таблицы"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"Диаграммы"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наборы. Среднее арифметическое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наборы. Среднее арифметическое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"Средние значения"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Наибольшее и наименьшее значения числового набора. Размах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Наибольшее и наименьшее значения числового набора. Размах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Наибольшее и наименьшее значения числового набора. Размах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Случайная изменчивость (примеры)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Частота значений в массиве 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данных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Гистограммы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Гистограммы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"Случайная изменчивость"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Граф, вершина, ребро. Представление задачи с помощью графа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Цепь и цикл. Путь в графе. Представление о связности графа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об ориентированных графах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Случайный опыт и случайное событие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Монета и игральная кость в теории вероятностей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"Частота выпадения орла"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обобщение. Представление данных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обобщение. Описательная статистика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обобщение. Вероятность случайного события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45"/>
        </w:trPr>
        <w:tc>
          <w:tcPr>
            <w:tcW w:w="4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D2438" w:rsidRDefault="00BD2438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2438" w:rsidRDefault="00BD2438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2438" w:rsidRDefault="00BD2438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2438" w:rsidRDefault="00BD2438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2438" w:rsidRDefault="00BD2438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2438" w:rsidRDefault="00BD2438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2438" w:rsidRDefault="00BD2438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 КЛАСС</w:t>
      </w:r>
    </w:p>
    <w:tbl>
      <w:tblPr>
        <w:tblW w:w="1404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49"/>
        <w:gridCol w:w="3713"/>
        <w:gridCol w:w="1026"/>
        <w:gridCol w:w="1746"/>
        <w:gridCol w:w="1951"/>
        <w:gridCol w:w="1252"/>
        <w:gridCol w:w="3503"/>
      </w:tblGrid>
      <w:tr w:rsidR="00BD2438" w:rsidRPr="00D627B4" w:rsidTr="00BD2438"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75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  <w:p w:rsidR="00BD2438" w:rsidRPr="00D627B4" w:rsidRDefault="00BD2438" w:rsidP="00BD243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2438" w:rsidRPr="00D627B4" w:rsidTr="00FF427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2438" w:rsidRPr="00D627B4" w:rsidRDefault="00BD2438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2438" w:rsidRPr="00D627B4" w:rsidRDefault="00BD2438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BD2438" w:rsidRPr="00D627B4" w:rsidRDefault="00BD2438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2438" w:rsidRPr="00BD2438" w:rsidRDefault="00BD2438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24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D2438" w:rsidRPr="00BD2438" w:rsidRDefault="00BD2438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24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Случайная изменчивость. </w:t>
            </w:r>
            <w:proofErr w:type="gramStart"/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Средние</w:t>
            </w:r>
            <w:proofErr w:type="gramEnd"/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числового набора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BD2438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Случайные события. Вероятности и частоты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Дисперсия числового набора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Стандартное отклонение числового набора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Диаграммы рассеивания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Множество, подмножество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Операции над множествами: объединение, пересечение, 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представление множеств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темам "Статистика. Множества"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события. Случайные события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умножения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умножения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Противоположное событие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Диаграмма Эйлера. Объединение и пересечение событий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Несовместные события. Формула сложения вероятностей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Несовместные события. Формула сложения вероятностей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случайного эксперимента в виде дерева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случайного эксперимента в виде дерева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обобщение. Графы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BD2438">
        <w:trPr>
          <w:trHeight w:val="45"/>
        </w:trPr>
        <w:tc>
          <w:tcPr>
            <w:tcW w:w="4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tbl>
      <w:tblPr>
        <w:tblW w:w="14040" w:type="dxa"/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79"/>
        <w:gridCol w:w="3528"/>
        <w:gridCol w:w="1095"/>
        <w:gridCol w:w="1748"/>
        <w:gridCol w:w="1963"/>
        <w:gridCol w:w="2228"/>
        <w:gridCol w:w="2599"/>
      </w:tblGrid>
      <w:tr w:rsidR="00A957AC" w:rsidRPr="00D627B4" w:rsidTr="00A957AC">
        <w:tc>
          <w:tcPr>
            <w:tcW w:w="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  <w:p w:rsidR="00A957AC" w:rsidRPr="00D627B4" w:rsidRDefault="00A957AC" w:rsidP="00A957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57AC" w:rsidRPr="00D627B4" w:rsidTr="00A957AC">
        <w:tc>
          <w:tcPr>
            <w:tcW w:w="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57AC" w:rsidRPr="00D627B4" w:rsidRDefault="00A957AC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57AC" w:rsidRPr="00D627B4" w:rsidRDefault="00A957AC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A957AC" w:rsidRPr="00D627B4" w:rsidRDefault="00A957AC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57AC" w:rsidRPr="00A957AC" w:rsidRDefault="00A957AC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57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57AC" w:rsidRPr="00A957AC" w:rsidRDefault="00A957AC" w:rsidP="00D6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57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Описательная статистика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над событиями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Независимость событий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Комбинаторное правило умножения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Перестановки. Факториал. Сочетания и число сочетаний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 Паскаля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Испытание. Успех и неудача. </w:t>
            </w: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Серия испытаний до первого успеха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"Испытания Бернулли"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Случайная величина и распределение вероятностей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Математическое ожидание и дисперсия случайной величины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законе больших чисел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вероятностей с помощью частот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закона больших чисел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знаний. Представление данных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знаний. Описательная статистика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знаний. Элементы комбинаторики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27B4" w:rsidRPr="00D627B4" w:rsidTr="00A957AC">
        <w:trPr>
          <w:trHeight w:val="45"/>
        </w:trPr>
        <w:tc>
          <w:tcPr>
            <w:tcW w:w="4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627B4" w:rsidRPr="00D627B4" w:rsidRDefault="00D627B4" w:rsidP="00D627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7AC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957AC" w:rsidSect="00D627B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A957AC" w:rsidRPr="00D627B4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​‌•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«Просвещение»‌​</w:t>
      </w:r>
    </w:p>
    <w:p w:rsidR="00D627B4" w:rsidRPr="00D627B4" w:rsidRDefault="00A957AC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​‌‌</w:t>
      </w: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​‌1. Математика. Вероятность и статистика. 7 – 9 классы. Учебник в 2 частях. Учебник для учащихся общеобразовательных учреждений (базовый уровень)/ И.Р. Высоцкий, И.В. Ященко, под редакцией И.В. Ященко — М.: Просвещение, 2023.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Математика. Вероятность и статистика: 7—9-е классы: базовый уровень: методическое пособие к предметной линии учебников по вероятности и статистике И. Р. Высоцкого, И. В. Ященко под ред. И. В. Ященко. — 2-е изд., стер. — Москва: Просвещение, 2023. — 38 с.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Методика обучения математике. Изучение вероятностно-статистической линии в школьном курсе математики: учеб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метод. пособие / А. С. Бабенко. – Кострома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Изд-во Костром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ос. ун-та, 2017. – 56 с.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Лекции по дискретной математике. Часть I. Комбинаторика,: [Учеб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особие.]: Э.Р.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Зарипова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М.Г.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Кокотчикова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РУДН, 2012. – 78 с.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5. Рассказы о множествах. 3-е издание/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Виленкин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Я. — М.: МЦНМО, 2005. — 150 с.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Элементы теории множеств: Учебно-методическое пособие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С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ост.: Кулагина Т. В., Тихонова Н. Б. – Пенза: ПГУ, 2014. –32 с.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7. О.Г. Гофман, А.Н.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Гудович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.150 задач по теории вероятностей. ВГУ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 Теория вероятностей. Справочное пособие к решению задач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.! </w:t>
      </w:r>
      <w:proofErr w:type="gram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А.А. Гусак, Е.А.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Бричикова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-е 4-е, стереотип.- Мн.: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ТетраСистеме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2003. - 288 с.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9. Популярная комбинаторика. Н.Я.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Виденкин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Издательство «Наука», 1975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10. </w:t>
      </w:r>
      <w:proofErr w:type="spell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Шень</w:t>
      </w:r>
      <w:proofErr w:type="spellEnd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Вероятность: примеры и задачи. / 4-е изд., </w:t>
      </w:r>
      <w:proofErr w:type="gramStart"/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</w:t>
      </w:r>
      <w:r w:rsidR="00A95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еотипное</w:t>
      </w:r>
      <w:proofErr w:type="gramEnd"/>
      <w:r w:rsidR="00A95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МЦНМО, 2016.</w:t>
      </w:r>
      <w:r w:rsidR="00A95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‌</w:t>
      </w: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D627B4" w:rsidRPr="00D627B4" w:rsidRDefault="00D627B4" w:rsidP="00D627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​​‌1) http://school-collection.edu.ru/catalog/rubr/5ececba0-3192-11dd-bd11-0800200c9a66/</w:t>
      </w:r>
      <w:r w:rsidRPr="00D62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http://school-collection.edu.ru/catalog/rubr/96abc5ab-fba3-49b0-a493-8adc2485752f/118194/?</w:t>
      </w:r>
    </w:p>
    <w:p w:rsidR="009E1294" w:rsidRPr="00D627B4" w:rsidRDefault="009E1294">
      <w:pPr>
        <w:rPr>
          <w:rFonts w:ascii="Times New Roman" w:hAnsi="Times New Roman" w:cs="Times New Roman"/>
          <w:sz w:val="24"/>
          <w:szCs w:val="24"/>
        </w:rPr>
      </w:pPr>
    </w:p>
    <w:sectPr w:rsidR="009E1294" w:rsidRPr="00D627B4" w:rsidSect="00A95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1E40"/>
    <w:multiLevelType w:val="multilevel"/>
    <w:tmpl w:val="54802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5A4454"/>
    <w:multiLevelType w:val="multilevel"/>
    <w:tmpl w:val="23A24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282462"/>
    <w:multiLevelType w:val="multilevel"/>
    <w:tmpl w:val="1E703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D24F79"/>
    <w:multiLevelType w:val="multilevel"/>
    <w:tmpl w:val="15E8B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532B98"/>
    <w:multiLevelType w:val="multilevel"/>
    <w:tmpl w:val="33F25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5837C2"/>
    <w:multiLevelType w:val="multilevel"/>
    <w:tmpl w:val="9B40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7C4"/>
    <w:rsid w:val="009E1294"/>
    <w:rsid w:val="00A957AC"/>
    <w:rsid w:val="00BD2438"/>
    <w:rsid w:val="00C244FB"/>
    <w:rsid w:val="00D627B4"/>
    <w:rsid w:val="00E9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26</Pages>
  <Words>4392</Words>
  <Characters>25036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2024-06-21T18:12:00Z</dcterms:created>
  <dcterms:modified xsi:type="dcterms:W3CDTF">2024-06-21T18:39:00Z</dcterms:modified>
</cp:coreProperties>
</file>