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ADBA9" w14:textId="77777777" w:rsidR="000A2441" w:rsidRPr="00D45D97" w:rsidRDefault="00191AE4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bookmarkStart w:id="0" w:name="block-30980735"/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МИНИСТЕРСТВО ПРОСВЕЩЕНИЯ РОССИЙСКОЙ ФЕДЕРАЦИИ</w:t>
      </w:r>
    </w:p>
    <w:p w14:paraId="1F19BF88" w14:textId="77777777" w:rsidR="000A2441" w:rsidRPr="00D45D97" w:rsidRDefault="000A2441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</w:p>
    <w:p w14:paraId="39D595C7" w14:textId="77777777" w:rsidR="000A2441" w:rsidRPr="00D45D97" w:rsidRDefault="000A2441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</w:p>
    <w:p w14:paraId="51DFD72C" w14:textId="77777777" w:rsidR="000A2441" w:rsidRPr="00D45D97" w:rsidRDefault="00191AE4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МБОУ «Кайбальская СШ»</w:t>
      </w:r>
    </w:p>
    <w:p w14:paraId="134E91B2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483823EB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2CC6C870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549A2C49" w14:textId="77777777" w:rsidR="00085C2D" w:rsidRPr="00D45D97" w:rsidRDefault="00085C2D">
      <w:pPr>
        <w:spacing w:after="0"/>
        <w:ind w:left="120"/>
        <w:rPr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45D97" w:rsidRPr="00855642" w14:paraId="28F4C338" w14:textId="77777777" w:rsidTr="00D45D97">
        <w:tc>
          <w:tcPr>
            <w:tcW w:w="3114" w:type="dxa"/>
          </w:tcPr>
          <w:p w14:paraId="39A1C53C" w14:textId="77777777" w:rsidR="00085C2D" w:rsidRPr="00D45D97" w:rsidRDefault="00085C2D" w:rsidP="00085C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</w:pPr>
            <w:r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>СОГЛАСОВАНО</w:t>
            </w:r>
          </w:p>
          <w:p w14:paraId="59CF02BF" w14:textId="7C6848C6" w:rsidR="00085C2D" w:rsidRPr="00D45D97" w:rsidRDefault="00085C2D" w:rsidP="00085C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</w:pPr>
            <w:r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 xml:space="preserve">Зам. директора по УВР Николаюк Е. А.     </w:t>
            </w:r>
          </w:p>
          <w:p w14:paraId="7A49A545" w14:textId="1609BBEC" w:rsidR="00085C2D" w:rsidRPr="00D45D97" w:rsidRDefault="00085C2D" w:rsidP="00085C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</w:pPr>
            <w:r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>Приказ №</w:t>
            </w:r>
            <w:r w:rsidR="00951654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 xml:space="preserve">                                       </w:t>
            </w:r>
            <w:r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 xml:space="preserve"> от «[число]» [месяц][год] г.</w:t>
            </w:r>
          </w:p>
          <w:p w14:paraId="78D4DAF1" w14:textId="77777777" w:rsidR="00D45D97" w:rsidRPr="00D45D97" w:rsidRDefault="00D45D97" w:rsidP="00D45D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21097AE0" w14:textId="77777777" w:rsidR="00D45D97" w:rsidRPr="00D45D97" w:rsidRDefault="00D45D97" w:rsidP="00085C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03BBB98C" w14:textId="77777777" w:rsidR="00D45D97" w:rsidRPr="00D45D97" w:rsidRDefault="00191AE4" w:rsidP="00D45D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</w:pPr>
            <w:r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>УТВЕРЖДЕНО</w:t>
            </w:r>
          </w:p>
          <w:p w14:paraId="7B648BBC" w14:textId="358D24DB" w:rsidR="00D45D97" w:rsidRPr="00D45D97" w:rsidRDefault="00191AE4" w:rsidP="00085C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</w:pPr>
            <w:r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>Директор</w:t>
            </w:r>
            <w:r w:rsidR="00085C2D"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 xml:space="preserve">                 </w:t>
            </w:r>
            <w:r w:rsidR="00951654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 xml:space="preserve">   </w:t>
            </w:r>
            <w:r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>Жадан И. В.</w:t>
            </w:r>
          </w:p>
          <w:p w14:paraId="5B51B085" w14:textId="49FADD54" w:rsidR="00D45D97" w:rsidRPr="00D45D97" w:rsidRDefault="00191AE4" w:rsidP="00D45D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</w:pPr>
            <w:r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 xml:space="preserve">Приказ № </w:t>
            </w:r>
            <w:r w:rsidR="00951654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 xml:space="preserve">                                          </w:t>
            </w:r>
            <w:r w:rsidRPr="00D45D97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/>
              </w:rPr>
              <w:t>от «[число]» [месяц][год] г.</w:t>
            </w:r>
          </w:p>
          <w:p w14:paraId="67EDCD95" w14:textId="77777777" w:rsidR="00D45D97" w:rsidRPr="00D45D97" w:rsidRDefault="00D45D97" w:rsidP="00D45D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14:paraId="50F1F902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6DEAAE5F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5F305AE3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5D1B915A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05A41033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020E3A97" w14:textId="77777777" w:rsidR="000A2441" w:rsidRPr="00D45D97" w:rsidRDefault="00191AE4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РАБОЧАЯ ПРОГРАММА</w:t>
      </w:r>
    </w:p>
    <w:p w14:paraId="76EA5FF6" w14:textId="77777777" w:rsidR="000A2441" w:rsidRPr="00D45D97" w:rsidRDefault="00191AE4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(</w:t>
      </w:r>
      <w:r w:rsidRPr="00D45D97">
        <w:rPr>
          <w:rFonts w:ascii="Times New Roman" w:hAnsi="Times New Roman"/>
          <w:color w:val="000000"/>
          <w:sz w:val="25"/>
          <w:szCs w:val="25"/>
        </w:rPr>
        <w:t>ID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4088361)</w:t>
      </w:r>
    </w:p>
    <w:p w14:paraId="1870478C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267594E9" w14:textId="77777777" w:rsidR="000A2441" w:rsidRPr="00D45D97" w:rsidRDefault="00191AE4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учебного предмета «Музыка»</w:t>
      </w:r>
    </w:p>
    <w:p w14:paraId="07DE7A53" w14:textId="77777777" w:rsidR="000A2441" w:rsidRPr="00D45D97" w:rsidRDefault="00191AE4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для обучающихся 1 – 4 классов </w:t>
      </w:r>
    </w:p>
    <w:p w14:paraId="7D078728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24D914E6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37038FB3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EAC9F32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5F63FA7C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98D3F2A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5ABCF91C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EAD929F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3DEA360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0F2E438A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7CE1B84E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7A688ADC" w14:textId="77777777" w:rsidR="000A2441" w:rsidRPr="00D45D97" w:rsidRDefault="000A2441">
      <w:pPr>
        <w:spacing w:after="0"/>
        <w:ind w:left="120"/>
        <w:jc w:val="center"/>
        <w:rPr>
          <w:sz w:val="20"/>
          <w:szCs w:val="20"/>
          <w:lang w:val="ru-RU"/>
        </w:rPr>
      </w:pPr>
    </w:p>
    <w:p w14:paraId="17A403F3" w14:textId="77777777" w:rsidR="000A2441" w:rsidRPr="00D45D97" w:rsidRDefault="00191AE4">
      <w:pPr>
        <w:spacing w:after="0"/>
        <w:ind w:left="120"/>
        <w:jc w:val="center"/>
        <w:rPr>
          <w:sz w:val="20"/>
          <w:szCs w:val="20"/>
          <w:lang w:val="ru-RU"/>
        </w:rPr>
      </w:pPr>
      <w:bookmarkStart w:id="1" w:name="ea9f8b93-ec0a-46f1-b121-7d755706d3f8"/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д. Кайбалы,</w:t>
      </w:r>
      <w:bookmarkEnd w:id="1"/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 xml:space="preserve"> </w:t>
      </w:r>
      <w:bookmarkStart w:id="2" w:name="bc60fee5-3ea2-4a72-978d-d6513b1fb57a"/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2024 г.</w:t>
      </w:r>
      <w:bookmarkEnd w:id="2"/>
    </w:p>
    <w:p w14:paraId="0A3835A8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296F203C" w14:textId="77777777" w:rsidR="000A2441" w:rsidRPr="00D45D97" w:rsidRDefault="000A2441">
      <w:pPr>
        <w:rPr>
          <w:sz w:val="20"/>
          <w:szCs w:val="20"/>
          <w:lang w:val="ru-RU"/>
        </w:rPr>
        <w:sectPr w:rsidR="000A2441" w:rsidRPr="00D45D97">
          <w:pgSz w:w="11906" w:h="16383"/>
          <w:pgMar w:top="1134" w:right="850" w:bottom="1134" w:left="1701" w:header="720" w:footer="720" w:gutter="0"/>
          <w:cols w:space="720"/>
        </w:sectPr>
      </w:pPr>
    </w:p>
    <w:p w14:paraId="27346C19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3" w:name="block-30980736"/>
      <w:bookmarkEnd w:id="0"/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lastRenderedPageBreak/>
        <w:t>ПОЯСНИТЕЛЬНАЯ ЗАПИСКА</w:t>
      </w:r>
    </w:p>
    <w:p w14:paraId="2123CDCE" w14:textId="77777777" w:rsidR="000A2441" w:rsidRPr="00D45D97" w:rsidRDefault="000A244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759B1FB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5B1BAA8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В течение периода начального общего образования необходимо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F6B011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Программа по музыке предусматривает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715EB0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EE7632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0DD3E50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505FB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Основная цель программы по музыке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 xml:space="preserve">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19A0BD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:</w:t>
      </w:r>
    </w:p>
    <w:p w14:paraId="2DC60B0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21A2F5E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03C03BE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0C7652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Важнейшие задачи обучения музыке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на уровне начального общего образования:</w:t>
      </w:r>
    </w:p>
    <w:p w14:paraId="7C80B7F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11EC2B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421DEF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274ACB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11388C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5741EE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62D1619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59B005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7668821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2254661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lastRenderedPageBreak/>
        <w:t xml:space="preserve">Содержание учебного предмета структурно представлено восемью модулями 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(тематическими линиями):</w:t>
      </w:r>
    </w:p>
    <w:p w14:paraId="1ADCFB7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инвариантные:</w:t>
      </w:r>
    </w:p>
    <w:p w14:paraId="2AA8A54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модуль № 1 «Народная музыка России»; </w:t>
      </w:r>
    </w:p>
    <w:p w14:paraId="22DA725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модуль № 2 «Классическая музыка»; </w:t>
      </w:r>
    </w:p>
    <w:p w14:paraId="31610E4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модуль № 3 «Музыка в жизни человека» </w:t>
      </w:r>
    </w:p>
    <w:p w14:paraId="736DAD1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вариативные:</w:t>
      </w:r>
    </w:p>
    <w:p w14:paraId="5196D38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модуль № 4 «Музыка народов мира»; </w:t>
      </w:r>
    </w:p>
    <w:p w14:paraId="223EB40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модуль № 5 «Духовная музыка»; </w:t>
      </w:r>
    </w:p>
    <w:p w14:paraId="5A8DF27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модуль № 6 «Музыка театра и кино»; </w:t>
      </w:r>
    </w:p>
    <w:p w14:paraId="129AE13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модуль № 7 «Современная музыкальная культура»; </w:t>
      </w:r>
    </w:p>
    <w:p w14:paraId="5ABE169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модуль № 8 «Музыкальная грамота»</w:t>
      </w:r>
    </w:p>
    <w:p w14:paraId="4974F65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271A775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Общее число часов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, рекомендованных для изучения музыки ‑ 135 часов:</w:t>
      </w:r>
    </w:p>
    <w:p w14:paraId="3D6200E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в 1 классе – 33 часа (1 час в неделю), </w:t>
      </w:r>
    </w:p>
    <w:p w14:paraId="73C8864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во 2 классе – 34 часа (1 час в неделю), </w:t>
      </w:r>
    </w:p>
    <w:p w14:paraId="6ED39FF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в 3 классе – 34 часа (1 час в неделю), </w:t>
      </w:r>
    </w:p>
    <w:p w14:paraId="47ACA8A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 4 классе – 34 часа (1 час в неделю).</w:t>
      </w:r>
    </w:p>
    <w:p w14:paraId="45CF44D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B8FF59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CCCAE3E" w14:textId="77777777" w:rsidR="000A2441" w:rsidRPr="00D45D97" w:rsidRDefault="000A2441">
      <w:pPr>
        <w:rPr>
          <w:sz w:val="20"/>
          <w:szCs w:val="20"/>
          <w:lang w:val="ru-RU"/>
        </w:rPr>
        <w:sectPr w:rsidR="000A2441" w:rsidRPr="00D45D97">
          <w:pgSz w:w="11906" w:h="16383"/>
          <w:pgMar w:top="1134" w:right="850" w:bottom="1134" w:left="1701" w:header="720" w:footer="720" w:gutter="0"/>
          <w:cols w:space="720"/>
        </w:sectPr>
      </w:pPr>
    </w:p>
    <w:p w14:paraId="73454FF2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4" w:name="block-30980737"/>
      <w:bookmarkEnd w:id="3"/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lastRenderedPageBreak/>
        <w:t>СОДЕРЖАНИЕ ОБУЧЕНИЯ</w:t>
      </w:r>
    </w:p>
    <w:p w14:paraId="4518E56F" w14:textId="77777777" w:rsidR="000A2441" w:rsidRPr="00D45D97" w:rsidRDefault="000A244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6726AA2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Инвариантные модули</w:t>
      </w:r>
    </w:p>
    <w:p w14:paraId="515AFB1A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2A5FF93A" w14:textId="77777777" w:rsidR="000A2441" w:rsidRPr="00D45D97" w:rsidRDefault="00191AE4">
      <w:pPr>
        <w:spacing w:after="0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Модуль № 1 «Народная музыка России»</w:t>
      </w:r>
    </w:p>
    <w:p w14:paraId="3EE8E54F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07B1ED3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FE6A8A1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Край, в котором ты живёшь</w:t>
      </w:r>
    </w:p>
    <w:p w14:paraId="5EE00B2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41952E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A8F33E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12C7DF2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диалог с учителем о музыкальных традициях своего родного края; </w:t>
      </w:r>
    </w:p>
    <w:p w14:paraId="18C946D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CAEA3B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Русский фольклор</w:t>
      </w:r>
    </w:p>
    <w:p w14:paraId="52CC14A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7A41FF4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50EBE74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русских народных песен разных жанров;</w:t>
      </w:r>
    </w:p>
    <w:p w14:paraId="051401D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6B9711F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D98CC1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9DA00A6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Русские народные музыкальные инструменты</w:t>
      </w:r>
    </w:p>
    <w:p w14:paraId="0B578A9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86BA13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14155C5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1284D59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тембров инструментов;</w:t>
      </w:r>
    </w:p>
    <w:p w14:paraId="0D01F29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классификация на группы духовых, ударных, струнных;</w:t>
      </w:r>
    </w:p>
    <w:p w14:paraId="1EC47FA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викторина на знание тембров народных инструментов;</w:t>
      </w:r>
    </w:p>
    <w:p w14:paraId="7362A3C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2A31EF4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58B50C2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49FDEB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Сказки, мифы и легенды</w:t>
      </w:r>
    </w:p>
    <w:p w14:paraId="7430660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FC6056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ACB61D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манерой сказывания нараспев;</w:t>
      </w:r>
    </w:p>
    <w:p w14:paraId="1775725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сказок, былин, эпических сказаний, рассказываемых нараспев;</w:t>
      </w:r>
    </w:p>
    <w:p w14:paraId="0FAF2E9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4E9C4F2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создание иллюстраций к прослушанным музыкальным и литературным произведениям;</w:t>
      </w:r>
    </w:p>
    <w:p w14:paraId="5D951FE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CF686A3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Жанры музыкального фольклора</w:t>
      </w:r>
    </w:p>
    <w:p w14:paraId="5897F64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8CEE9B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14E7E91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1FE6F81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AC9770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1DE8497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357593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907281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298E2ED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Народные праздники</w:t>
      </w:r>
    </w:p>
    <w:p w14:paraId="5E46745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праздниках (Рождество, Осенины, Масленица, Троица) и (или) праздниках других народов России (Сабантуй, Байрам, Навруз, Ысыах).</w:t>
      </w:r>
    </w:p>
    <w:p w14:paraId="4FEA0A1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0910D8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37C2098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9F567E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46A0B2A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посещение театра, театрализованного представления;</w:t>
      </w:r>
    </w:p>
    <w:p w14:paraId="1DF3B74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участие в народных гуляньях на улицах родного города, посёлка.</w:t>
      </w:r>
    </w:p>
    <w:p w14:paraId="29CAA7C9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Первые артисты, народный театр</w:t>
      </w:r>
    </w:p>
    <w:p w14:paraId="5E939C1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Скоморохи. Ярмарочный балаган. Вертеп.</w:t>
      </w:r>
    </w:p>
    <w:p w14:paraId="5FD70E0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58429BF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чтение учебных, справочных текстов по теме;</w:t>
      </w:r>
    </w:p>
    <w:p w14:paraId="0E66B9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диалог с учителем;</w:t>
      </w:r>
    </w:p>
    <w:p w14:paraId="15F31AE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скоморошин;</w:t>
      </w:r>
    </w:p>
    <w:p w14:paraId="2A5D096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E3EB8A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Фольклор народов России</w:t>
      </w:r>
    </w:p>
    <w:p w14:paraId="573F427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0E516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5FA8E5A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6D7F2B6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2B20D2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43AF641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AA0894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BBFFD81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Фольклор в творчестве профессиональных музыкантов</w:t>
      </w:r>
    </w:p>
    <w:p w14:paraId="4F6D0FF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60B136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11F3727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 xml:space="preserve">диалог с учителем о значении фольклористики; </w:t>
      </w:r>
    </w:p>
    <w:p w14:paraId="437B0D3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чтение учебных, популярных текстов о собирателях фольклора;</w:t>
      </w:r>
    </w:p>
    <w:p w14:paraId="62B76DA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музыки, созданной композиторами на основе народных жанров и интонаций;</w:t>
      </w:r>
    </w:p>
    <w:p w14:paraId="31F62B4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приёмов обработки, развития народных мелодий;</w:t>
      </w:r>
    </w:p>
    <w:p w14:paraId="4BE748E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народных песен в композиторской обработке;</w:t>
      </w:r>
    </w:p>
    <w:p w14:paraId="02E5181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сравнение звучания одних и тех же мелодий в народном и композиторском варианте;</w:t>
      </w:r>
    </w:p>
    <w:p w14:paraId="29DA177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обсуждение аргументированных оценочных суждений на основе сравнения;</w:t>
      </w:r>
    </w:p>
    <w:p w14:paraId="2EC2829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77192708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1AFB5CFD" w14:textId="77777777" w:rsidR="000A2441" w:rsidRPr="00D45D97" w:rsidRDefault="00191AE4">
      <w:pPr>
        <w:spacing w:after="0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Модуль № 2 «Классическая музыка»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</w:t>
      </w:r>
    </w:p>
    <w:p w14:paraId="382B0BC9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666FE87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E373F1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Композитор – исполнитель – слушатель</w:t>
      </w:r>
    </w:p>
    <w:p w14:paraId="587CC90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638B95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92AB6A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просмотр видеозаписи концерта; </w:t>
      </w:r>
    </w:p>
    <w:p w14:paraId="46AE67D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музыки, рассматривание иллюстраций;</w:t>
      </w:r>
    </w:p>
    <w:p w14:paraId="2BD31D1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диалог с учителем по теме занятия; </w:t>
      </w:r>
    </w:p>
    <w:p w14:paraId="5D0EED3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20AF413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освоение правил поведения на концерте;</w:t>
      </w:r>
    </w:p>
    <w:p w14:paraId="7E663DA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335781D0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Композиторы – детям</w:t>
      </w:r>
    </w:p>
    <w:p w14:paraId="3F1BDC1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2AD7E5F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379D9BE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473CE9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подбор эпитетов, иллюстраций к музыке;</w:t>
      </w:r>
    </w:p>
    <w:p w14:paraId="59C8EAC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жанра;</w:t>
      </w:r>
    </w:p>
    <w:p w14:paraId="0BE43E3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музыкальная викторина;</w:t>
      </w:r>
    </w:p>
    <w:p w14:paraId="4E33C75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372CB51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Оркестр</w:t>
      </w:r>
    </w:p>
    <w:p w14:paraId="55EEA82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FB6F10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849B79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музыки в исполнении оркестра;</w:t>
      </w:r>
    </w:p>
    <w:p w14:paraId="6F14129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просмотр видеозаписи;</w:t>
      </w:r>
    </w:p>
    <w:p w14:paraId="7019E75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диалог с учителем о роли дирижёра,</w:t>
      </w:r>
      <w:r w:rsidRPr="00D45D97">
        <w:rPr>
          <w:rFonts w:ascii="Times New Roman" w:hAnsi="Times New Roman"/>
          <w:i/>
          <w:color w:val="000000"/>
          <w:sz w:val="25"/>
          <w:szCs w:val="25"/>
          <w:lang w:val="ru-RU"/>
        </w:rPr>
        <w:t xml:space="preserve"> 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«Я – дирижёр» – игра-имитация дирижёрских жестов во время звучания музыки;</w:t>
      </w:r>
    </w:p>
    <w:p w14:paraId="2CCC251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 и исполнение песен соответствующей тематики;</w:t>
      </w:r>
    </w:p>
    <w:p w14:paraId="2EB8617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27EDD5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Музыкальные инструменты. Фортепиано</w:t>
      </w:r>
    </w:p>
    <w:p w14:paraId="07FEB37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5137BA1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1EBDB3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многообразием красок фортепиано;</w:t>
      </w:r>
    </w:p>
    <w:p w14:paraId="3046211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фортепианных пьес в исполнении известных пианистов;</w:t>
      </w:r>
    </w:p>
    <w:p w14:paraId="0D70C4E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«Я – пианист» – игра-имитация исполнительских движений во время звучания музыки;</w:t>
      </w:r>
    </w:p>
    <w:p w14:paraId="3A3E9F5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детских пьес на фортепиано в исполнении учителя;</w:t>
      </w:r>
    </w:p>
    <w:p w14:paraId="0F72D89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43ECF85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750024B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Музыкальные инструменты. Флейта</w:t>
      </w:r>
    </w:p>
    <w:p w14:paraId="218DEED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5D100D3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4BD7B46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D316AF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5BE1C73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7FA3A2D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lastRenderedPageBreak/>
        <w:t>Музыкальные инструменты. Скрипка, виолончель</w:t>
      </w:r>
    </w:p>
    <w:p w14:paraId="43AB6F4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2D971E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AF2923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игра-имитация исполнительских движений во время звучания музыки;</w:t>
      </w:r>
    </w:p>
    <w:p w14:paraId="16E01AC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2E70131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песен, посвящённых музыкальным инструментам;</w:t>
      </w:r>
    </w:p>
    <w:p w14:paraId="1C9A430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50A81A4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Вокальная музыка</w:t>
      </w:r>
    </w:p>
    <w:p w14:paraId="5F1C547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5CE0EB3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3BAC673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00142D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жанрами вокальной музыки;</w:t>
      </w:r>
    </w:p>
    <w:p w14:paraId="2B6ED88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вокальных произведений композиторов-классиков;</w:t>
      </w:r>
    </w:p>
    <w:p w14:paraId="5674738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освоение комплекса дыхательных, артикуляционных упражнений;</w:t>
      </w:r>
    </w:p>
    <w:p w14:paraId="4C80D16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вокальные упражнения на развитие гибкости голоса, расширения его диапазона;</w:t>
      </w:r>
    </w:p>
    <w:p w14:paraId="04EDD0E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проблемная ситуация: что значит красивое пение;</w:t>
      </w:r>
    </w:p>
    <w:p w14:paraId="327322A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викторина на знание вокальных музыкальных произведений и их авторов;</w:t>
      </w:r>
    </w:p>
    <w:p w14:paraId="06043AA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вокальных произведений композиторов-классиков;</w:t>
      </w:r>
    </w:p>
    <w:p w14:paraId="6B49F88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концерта вокальной музыки; школьный конкурс юных вокалистов.</w:t>
      </w:r>
    </w:p>
    <w:p w14:paraId="0FD0E655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Инструментальная музыка</w:t>
      </w:r>
    </w:p>
    <w:p w14:paraId="5C210BD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7AD0237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1DECE5A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жанрами камерной инструментальной музыки;</w:t>
      </w:r>
    </w:p>
    <w:p w14:paraId="2432AFF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произведений композиторов-классиков;</w:t>
      </w:r>
    </w:p>
    <w:p w14:paraId="4794E24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комплекса выразительных средств;</w:t>
      </w:r>
    </w:p>
    <w:p w14:paraId="35B9B84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описание своего впечатления от восприятия;</w:t>
      </w:r>
    </w:p>
    <w:p w14:paraId="30E03B2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викторина;</w:t>
      </w:r>
    </w:p>
    <w:p w14:paraId="25498D6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11C25A2C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Программная музыка</w:t>
      </w:r>
    </w:p>
    <w:p w14:paraId="680A14D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Программное название, известный сюжет, литературный эпиграф.</w:t>
      </w:r>
    </w:p>
    <w:p w14:paraId="65CE413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34A7BA6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произведений программной музыки;</w:t>
      </w:r>
    </w:p>
    <w:p w14:paraId="21A71E2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14:paraId="233D312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D93CE0E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Симфоническая музыка</w:t>
      </w:r>
    </w:p>
    <w:p w14:paraId="2A54D8F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414222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36FAC6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составом симфонического оркестра, группами инструментов;</w:t>
      </w:r>
    </w:p>
    <w:p w14:paraId="4E36C58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тембров инструментов симфонического оркестра;</w:t>
      </w:r>
    </w:p>
    <w:p w14:paraId="26440C5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фрагментов симфонической музыки;</w:t>
      </w:r>
    </w:p>
    <w:p w14:paraId="1B9AC9C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«дирижирование» оркестром;</w:t>
      </w:r>
    </w:p>
    <w:p w14:paraId="1C3B1B5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викторина;</w:t>
      </w:r>
    </w:p>
    <w:p w14:paraId="2295198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4D01DF22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Русские композиторы-классики</w:t>
      </w:r>
    </w:p>
    <w:p w14:paraId="5BD9FBE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Творчество выдающихся отечественных композиторов.</w:t>
      </w:r>
    </w:p>
    <w:p w14:paraId="54A2DED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74B778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5347FC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музыки: фрагменты вокальных, инструментальных, симфонических сочинений;</w:t>
      </w:r>
    </w:p>
    <w:p w14:paraId="7A17E9E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275750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наблюдение за развитием музыки; определение жанра, формы;</w:t>
      </w:r>
    </w:p>
    <w:p w14:paraId="6F1737E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чтение учебных текстов и художественной литературы биографического характера;</w:t>
      </w:r>
    </w:p>
    <w:p w14:paraId="68C77E4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4843EB3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концерта; просмотр биографического фильма.</w:t>
      </w:r>
    </w:p>
    <w:p w14:paraId="70A38820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Европейские композиторы-классики</w:t>
      </w:r>
    </w:p>
    <w:p w14:paraId="4CAA2A1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Творчество выдающихся зарубежных композиторов.</w:t>
      </w:r>
    </w:p>
    <w:p w14:paraId="371D6E9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7F27DC6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73F8E4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музыки: фрагменты вокальных, инструментальных, симфонических сочинений;</w:t>
      </w:r>
    </w:p>
    <w:p w14:paraId="1C41DD1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5CB5DA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наблюдение за развитием музыки; определение жанра, формы;</w:t>
      </w:r>
    </w:p>
    <w:p w14:paraId="05D570A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чтение учебных текстов и художественной литературы биографического характера;</w:t>
      </w:r>
    </w:p>
    <w:p w14:paraId="68501A2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вокализация тем инструментальных сочинений;</w:t>
      </w:r>
    </w:p>
    <w:p w14:paraId="64080F5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доступных вокальных сочинений;</w:t>
      </w:r>
    </w:p>
    <w:p w14:paraId="2440D61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вариативно: посещение концерта; просмотр биографического фильма.</w:t>
      </w:r>
    </w:p>
    <w:p w14:paraId="6662229E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Мастерство исполнителя</w:t>
      </w:r>
    </w:p>
    <w:p w14:paraId="5DD707A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D4E507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072A0A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творчеством выдающихся исполнителей классической музыки;</w:t>
      </w:r>
    </w:p>
    <w:p w14:paraId="288B01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изучение программ, афиш консерватории, филармонии;</w:t>
      </w:r>
    </w:p>
    <w:p w14:paraId="77D150C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3415597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беседа на тему «Композитор – исполнитель – слушатель»; </w:t>
      </w:r>
    </w:p>
    <w:p w14:paraId="3216A68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концерта классической музыки;</w:t>
      </w:r>
    </w:p>
    <w:p w14:paraId="29FEDFD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создание коллекции записей любимого исполнителя.</w:t>
      </w:r>
    </w:p>
    <w:p w14:paraId="31DDCBF7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24E6978D" w14:textId="77777777" w:rsidR="000A2441" w:rsidRPr="00D45D97" w:rsidRDefault="00191AE4">
      <w:pPr>
        <w:spacing w:after="0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Модуль № 3 «Музыка в жизни человека»</w:t>
      </w:r>
    </w:p>
    <w:p w14:paraId="3D50C760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5EFD8ED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405D5CDE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Красота и вдохновение</w:t>
      </w:r>
    </w:p>
    <w:p w14:paraId="58C0822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6C4E9D6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1EFAA82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диалог с учителем о значении красоты и вдохновения в жизни человека;</w:t>
      </w:r>
    </w:p>
    <w:p w14:paraId="1111D1B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музыки, концентрация на её восприятии, своём внутреннем состоянии;</w:t>
      </w:r>
    </w:p>
    <w:p w14:paraId="73A6078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437BC7E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выстраивание хорового унисона – вокального и психологического;</w:t>
      </w:r>
    </w:p>
    <w:p w14:paraId="7EB06DC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одновременное взятие и снятие звука, навыки певческого дыхания по руке дирижёра;</w:t>
      </w:r>
    </w:p>
    <w:p w14:paraId="5170B0C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красивой песни;</w:t>
      </w:r>
    </w:p>
    <w:p w14:paraId="6B3BA12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вариативно: разучивание хоровода </w:t>
      </w:r>
    </w:p>
    <w:p w14:paraId="69A35373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Музыкальные пейзажи</w:t>
      </w:r>
    </w:p>
    <w:p w14:paraId="39C558C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2EC1A7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16BF51D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произведений программной музыки, посвящённой образам природы;</w:t>
      </w:r>
    </w:p>
    <w:p w14:paraId="44B2A6E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подбор эпитетов для описания настроения, характера музыки;</w:t>
      </w:r>
    </w:p>
    <w:p w14:paraId="14BAB06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сопоставление музыки с произведениями изобразительного искусства;</w:t>
      </w:r>
    </w:p>
    <w:p w14:paraId="590F601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двигательная импровизация, пластическое интонирование;</w:t>
      </w:r>
    </w:p>
    <w:p w14:paraId="3DE68DC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одухотворенное исполнение песен о природе, её красоте;</w:t>
      </w:r>
    </w:p>
    <w:p w14:paraId="50D8E37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B9AB7C7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Музыкальные портреты</w:t>
      </w:r>
    </w:p>
    <w:p w14:paraId="6989109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4A4DDBF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27FBDF7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04B9423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подбор эпитетов для описания настроения, характера музыки;</w:t>
      </w:r>
    </w:p>
    <w:p w14:paraId="522EB56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сопоставление музыки с произведениями изобразительного искусства;</w:t>
      </w:r>
    </w:p>
    <w:p w14:paraId="64F17CA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двигательная импровизация в образе героя музыкального произведения;</w:t>
      </w:r>
    </w:p>
    <w:p w14:paraId="1F478C1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харáктерное исполнение песни – портретной зарисовки;</w:t>
      </w:r>
    </w:p>
    <w:p w14:paraId="16D58F5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19E8DFA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Какой же праздник без музыки?</w:t>
      </w:r>
    </w:p>
    <w:p w14:paraId="15D9352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8D9F6E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CE304C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диалог с учителем о значении музыки на празднике;</w:t>
      </w:r>
    </w:p>
    <w:p w14:paraId="5C3ABA2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произведений торжественного, праздничного характера;</w:t>
      </w:r>
    </w:p>
    <w:p w14:paraId="54045A2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«дирижирование» фрагментами произведений;</w:t>
      </w:r>
    </w:p>
    <w:p w14:paraId="4604AC1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конкурс на лучшего «дирижёра»; </w:t>
      </w:r>
    </w:p>
    <w:p w14:paraId="3C4BDC1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 и исполнение тематических песен к ближайшему празднику;</w:t>
      </w:r>
    </w:p>
    <w:p w14:paraId="4546DBA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проблемная ситуация: почему на праздниках обязательно звучит музыка;</w:t>
      </w:r>
    </w:p>
    <w:p w14:paraId="4A65A78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38D9BF2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Танцы, игры и веселье</w:t>
      </w:r>
    </w:p>
    <w:p w14:paraId="14877A2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2C6650C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C36EDD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слушание, исполнение музыки скерцозного характера;</w:t>
      </w:r>
    </w:p>
    <w:p w14:paraId="124F266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танцевальных движений;</w:t>
      </w:r>
    </w:p>
    <w:p w14:paraId="017FFFA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танец-игра;</w:t>
      </w:r>
    </w:p>
    <w:p w14:paraId="267E734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5C19D9B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проблемная ситуация: зачем люди танцуют;</w:t>
      </w:r>
    </w:p>
    <w:p w14:paraId="66C316A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ритмическая импровизация в стиле определённого танцевального жанра;</w:t>
      </w:r>
    </w:p>
    <w:p w14:paraId="65496899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Музыка на войне, музыка о войне</w:t>
      </w:r>
    </w:p>
    <w:p w14:paraId="4C3EA48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1A3B8F7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79FA89D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B86C1E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1BC9181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0CAD7F5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Главный музыкальный символ</w:t>
      </w:r>
    </w:p>
    <w:p w14:paraId="76FB492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213161F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7E88E91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Гимна Российской Федерации;</w:t>
      </w:r>
    </w:p>
    <w:p w14:paraId="6562404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историей создания, правилами исполнения;</w:t>
      </w:r>
    </w:p>
    <w:p w14:paraId="05492E5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просмотр видеозаписей парада, церемонии награждения спортсменов;</w:t>
      </w:r>
    </w:p>
    <w:p w14:paraId="6382FF0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чувство гордости, понятия достоинства и чести;</w:t>
      </w:r>
    </w:p>
    <w:p w14:paraId="337E26A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обсуждение этических вопросов, связанных с государственными символами страны;</w:t>
      </w:r>
    </w:p>
    <w:p w14:paraId="099CB0B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Гимна своей республики, города, школы.</w:t>
      </w:r>
    </w:p>
    <w:p w14:paraId="5B3498EC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Искусство времени</w:t>
      </w:r>
    </w:p>
    <w:p w14:paraId="0BDB8F4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0114156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7A84A60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DE2C73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002736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проблемная ситуация: как музыка воздействует на человека;</w:t>
      </w:r>
    </w:p>
    <w:p w14:paraId="49124D7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5E32FBFD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64F9FB5D" w14:textId="77777777" w:rsidR="000A2441" w:rsidRPr="00D45D97" w:rsidRDefault="00191AE4">
      <w:pPr>
        <w:spacing w:after="0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Модуль № 4 «Музыка народов мира»</w:t>
      </w:r>
    </w:p>
    <w:p w14:paraId="652D128C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0D2D770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 xml:space="preserve">ХХ века, остаётся по-прежнему актуальным. Интонационная и жанровая близость фольклора разных народов. </w:t>
      </w:r>
    </w:p>
    <w:p w14:paraId="243D00AC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Певец своего народа</w:t>
      </w:r>
    </w:p>
    <w:p w14:paraId="534F7CE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B76BEF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58A0EC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творчеством композиторов;</w:t>
      </w:r>
    </w:p>
    <w:p w14:paraId="1C65055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сравнение их сочинений с народной музыкой;</w:t>
      </w:r>
    </w:p>
    <w:p w14:paraId="6A89A9E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формы, принципа развития фольклорного музыкального материала;</w:t>
      </w:r>
    </w:p>
    <w:p w14:paraId="3E48B71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вокализация наиболее ярких тем инструментальных сочинений;</w:t>
      </w:r>
    </w:p>
    <w:p w14:paraId="06A5174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доступных вокальных сочинений;</w:t>
      </w:r>
    </w:p>
    <w:p w14:paraId="067B709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89B0A4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творческие, исследовательские проекты, посвящённые выдающимся композиторам.</w:t>
      </w:r>
    </w:p>
    <w:p w14:paraId="7EE51855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 xml:space="preserve">Музыка стран ближнего зарубежья </w:t>
      </w:r>
    </w:p>
    <w:p w14:paraId="35E361F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F32794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7E63813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особенностями музыкального фольклора народов других стран;</w:t>
      </w:r>
    </w:p>
    <w:p w14:paraId="4A62097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E11909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2E3D3F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тембров инструментов;</w:t>
      </w:r>
    </w:p>
    <w:p w14:paraId="29472A3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классификация на группы духовых, ударных, струнных;</w:t>
      </w:r>
    </w:p>
    <w:p w14:paraId="2A2B02C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викторина на знание тембров народных инструментов;</w:t>
      </w:r>
    </w:p>
    <w:p w14:paraId="4F15753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двигательная игра – импровизация-подражание игре на музыкальных инструментах;</w:t>
      </w:r>
    </w:p>
    <w:p w14:paraId="053F77C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6EE4011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C0A8E5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C04A33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58F61A25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Музыка стран дальнего зарубежья</w:t>
      </w:r>
    </w:p>
    <w:p w14:paraId="7455DAE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CBAB09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Смешение традиций и культур в музыке Северной Америки. </w:t>
      </w:r>
    </w:p>
    <w:p w14:paraId="4116974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AB7797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BBC3DF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4FA24E9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особенностями музыкального фольклора народов других стран;</w:t>
      </w:r>
    </w:p>
    <w:p w14:paraId="20AD446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227006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D487F5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тембров инструментов;</w:t>
      </w:r>
    </w:p>
    <w:p w14:paraId="0148E38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классификация на группы духовых, ударных, струнных;</w:t>
      </w:r>
    </w:p>
    <w:p w14:paraId="644C6B4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викторина на знание тембров народных инструментов;</w:t>
      </w:r>
    </w:p>
    <w:p w14:paraId="62BBA0F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двигательная игра – импровизация-подражание игре на музыкальных инструментах;</w:t>
      </w:r>
    </w:p>
    <w:p w14:paraId="5319F3F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5B0862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018181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761A0A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75CB5CE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Диалог культур</w:t>
      </w:r>
    </w:p>
    <w:p w14:paraId="7AB77B7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6C08B06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2464BC3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творчеством композиторов;</w:t>
      </w:r>
    </w:p>
    <w:p w14:paraId="479608A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сравнение их сочинений с народной музыкой;</w:t>
      </w:r>
    </w:p>
    <w:p w14:paraId="61D7247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формы, принципа развития фольклорного музыкального материала;</w:t>
      </w:r>
    </w:p>
    <w:p w14:paraId="159DF63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вокализация наиболее ярких тем инструментальных сочинений;</w:t>
      </w:r>
    </w:p>
    <w:p w14:paraId="67FB7CC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доступных вокальных сочинений;</w:t>
      </w:r>
    </w:p>
    <w:p w14:paraId="35EF1EE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182909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творческие, исследовательские проекты, посвящённые выдающимся композиторам.</w:t>
      </w:r>
    </w:p>
    <w:p w14:paraId="78F1BB8E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6CB53A75" w14:textId="77777777" w:rsidR="000A2441" w:rsidRPr="00D45D97" w:rsidRDefault="00191AE4">
      <w:pPr>
        <w:spacing w:after="0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Модуль № 5 «Духовная музыка»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</w:t>
      </w:r>
    </w:p>
    <w:p w14:paraId="7F908EB7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67BFF83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AA1576D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Звучание храма</w:t>
      </w:r>
    </w:p>
    <w:p w14:paraId="2AA3D27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69CD8E8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DE1711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обобщение жизненного опыта, связанного со звучанием колоколов;</w:t>
      </w:r>
    </w:p>
    <w:p w14:paraId="1CBD357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21B9A89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A8695A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выявление, обсуждение характера, выразительных средств, использованных композитором;</w:t>
      </w:r>
    </w:p>
    <w:p w14:paraId="48291DB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двигательная импровизация – имитация движений звонаря на колокольне; </w:t>
      </w:r>
    </w:p>
    <w:p w14:paraId="6C659F5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ритмические и артикуляционные упражнения на основе звонарских приговорок;</w:t>
      </w:r>
    </w:p>
    <w:p w14:paraId="119FA13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вариативно: просмотр документального фильма о колоколах; </w:t>
      </w:r>
    </w:p>
    <w:p w14:paraId="33F9246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7F5962B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Песни верующих</w:t>
      </w:r>
    </w:p>
    <w:p w14:paraId="238EF64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3E8A784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135130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слушание, разучивание, исполнение вокальных произведений религиозного содержания;</w:t>
      </w:r>
    </w:p>
    <w:p w14:paraId="4C271E0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диалог с учителем о характере музыки, манере исполнения, выразительных средствах;</w:t>
      </w:r>
    </w:p>
    <w:p w14:paraId="13B8A8E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E3440A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просмотр документального фильма о значении молитвы;</w:t>
      </w:r>
    </w:p>
    <w:p w14:paraId="25A1B40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рисование по мотивам прослушанных музыкальных произведений.</w:t>
      </w:r>
    </w:p>
    <w:p w14:paraId="4784CE41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Инструментальная музыка в церкви</w:t>
      </w:r>
    </w:p>
    <w:p w14:paraId="4CE97FA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Орган и его роль в богослужении. Творчество И.С. Баха.</w:t>
      </w:r>
    </w:p>
    <w:p w14:paraId="34D34D6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294CA46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C4B202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ответы на вопросы учителя;</w:t>
      </w:r>
    </w:p>
    <w:p w14:paraId="691CC51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органной музыки И.С. Баха;</w:t>
      </w:r>
    </w:p>
    <w:p w14:paraId="0FC0FB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9891DD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игровая имитация особенностей игры на органе (во время слушания);</w:t>
      </w:r>
    </w:p>
    <w:p w14:paraId="1C4AEC0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14D3BB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наблюдение за трансформацией музыкального образа;</w:t>
      </w:r>
    </w:p>
    <w:p w14:paraId="0AF94C7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8F6B79D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Искусство Русской православной церкви</w:t>
      </w:r>
    </w:p>
    <w:p w14:paraId="4BEECD3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343FB5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20DB22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278B74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прослеживание исполняемых мелодий по нотной записи;</w:t>
      </w:r>
    </w:p>
    <w:p w14:paraId="4C1BACE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анализ типа мелодического движения, особенностей ритма, темпа, динамики;</w:t>
      </w:r>
    </w:p>
    <w:p w14:paraId="5CC42A4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сопоставление произведений музыки и живописи, посвящённых святым, Христу, Богородице;</w:t>
      </w:r>
    </w:p>
    <w:p w14:paraId="6C96A6E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6A8DE633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Религиозные праздники</w:t>
      </w:r>
    </w:p>
    <w:p w14:paraId="60C51D2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4FC26D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586B503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27F016D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0A9AC1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разучивание (с опорой на нотный текст), исполнение доступных вокальных произведений духовной музыки;</w:t>
      </w:r>
    </w:p>
    <w:p w14:paraId="483BFB1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401BC006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03A281E5" w14:textId="77777777" w:rsidR="000A2441" w:rsidRPr="00D45D97" w:rsidRDefault="00191AE4">
      <w:pPr>
        <w:spacing w:after="0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Модуль № 6 «Музыка театра и кино»</w:t>
      </w:r>
    </w:p>
    <w:p w14:paraId="0C5DEE42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0A8A191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6EF078C4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Музыкальная сказка на сцене, на экране</w:t>
      </w:r>
    </w:p>
    <w:p w14:paraId="1A55DE0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6B32AE4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12555C9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видеопросмотр музыкальной сказки;</w:t>
      </w:r>
    </w:p>
    <w:p w14:paraId="6FCE1C0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116B04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игра-викторина «Угадай по голосу»;</w:t>
      </w:r>
    </w:p>
    <w:p w14:paraId="6E749AE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отдельных номеров из детской оперы, музыкальной сказки;</w:t>
      </w:r>
    </w:p>
    <w:p w14:paraId="0A689D3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6A6316AC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Театр оперы и балета</w:t>
      </w:r>
    </w:p>
    <w:p w14:paraId="7669B55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05E201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46031F8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со знаменитыми музыкальными театрами;</w:t>
      </w:r>
    </w:p>
    <w:p w14:paraId="00DE395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просмотр фрагментов музыкальных спектаклей с комментариями учителя;</w:t>
      </w:r>
    </w:p>
    <w:p w14:paraId="684AA5A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особенностей балетного и оперного спектакля;</w:t>
      </w:r>
    </w:p>
    <w:p w14:paraId="12C1085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тесты или кроссворды на освоение специальных терминов;</w:t>
      </w:r>
    </w:p>
    <w:p w14:paraId="1269409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танцевальная импровизация под музыку фрагмента балета;</w:t>
      </w:r>
    </w:p>
    <w:p w14:paraId="6AE035B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 и исполнение доступного фрагмента, обработки песни (хора из оперы);</w:t>
      </w:r>
    </w:p>
    <w:p w14:paraId="3679FBF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0C4BD1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6975E06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Балет. Хореография – искусство танца</w:t>
      </w:r>
    </w:p>
    <w:p w14:paraId="47FEBBE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27BB3A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2EA89D5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15A99E0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викторина на знание балетной музыки;</w:t>
      </w:r>
    </w:p>
    <w:p w14:paraId="2720309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8F4AD42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Опера. Главные герои и номера оперного спектакля</w:t>
      </w:r>
    </w:p>
    <w:p w14:paraId="7DA76A6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AA90E4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295FAE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фрагментов опер;</w:t>
      </w:r>
    </w:p>
    <w:p w14:paraId="2EC68D5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12280E6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тембрами голосов оперных певцов;</w:t>
      </w:r>
    </w:p>
    <w:p w14:paraId="25BD652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освоение терминологии;</w:t>
      </w:r>
    </w:p>
    <w:p w14:paraId="6DDF4E6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звучащие тесты и кроссворды на проверку знаний;</w:t>
      </w:r>
    </w:p>
    <w:p w14:paraId="2AD0BF0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песни, хора из оперы;</w:t>
      </w:r>
    </w:p>
    <w:p w14:paraId="253E67E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рисование героев, сцен из опер;</w:t>
      </w:r>
    </w:p>
    <w:p w14:paraId="662517B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просмотр фильма-оперы; постановка детской оперы.</w:t>
      </w:r>
    </w:p>
    <w:p w14:paraId="380C42B7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Сюжет музыкального спектакля</w:t>
      </w:r>
    </w:p>
    <w:p w14:paraId="496841E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3FB4B8B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132046F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либретто, структурой музыкального спектакля;</w:t>
      </w:r>
    </w:p>
    <w:p w14:paraId="584F217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рисунок обложки для либретто опер и балетов; </w:t>
      </w:r>
    </w:p>
    <w:p w14:paraId="6EC37A6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5C3B35F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691B39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7EA2D16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музыкальная викторина на знание музыки;</w:t>
      </w:r>
    </w:p>
    <w:p w14:paraId="4747ABA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звучащие и терминологические тесты;</w:t>
      </w:r>
    </w:p>
    <w:p w14:paraId="239082F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9FD86D6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Оперетта, мюзикл</w:t>
      </w:r>
    </w:p>
    <w:p w14:paraId="0E2AADA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655183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598EDE6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жанрами оперетты, мюзикла;</w:t>
      </w:r>
    </w:p>
    <w:p w14:paraId="58F803B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фрагментов из оперетт, анализ характерных особенностей жанра;</w:t>
      </w:r>
    </w:p>
    <w:p w14:paraId="3DB46B7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отдельных номеров из популярных музыкальных спектаклей;</w:t>
      </w:r>
    </w:p>
    <w:p w14:paraId="4D8A723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сравнение разных постановок одного и того же мюзикла;</w:t>
      </w:r>
    </w:p>
    <w:p w14:paraId="534D841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FD1892C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Кто создаёт музыкальный спектакль?</w:t>
      </w:r>
    </w:p>
    <w:p w14:paraId="048851E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CB9BFA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7CF9B21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диалог с учителем по поводу синкретичного характера музыкального спектакля;</w:t>
      </w:r>
    </w:p>
    <w:p w14:paraId="12313F1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64D69F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просмотр фрагментов одного и того же спектакля в разных постановках;</w:t>
      </w:r>
    </w:p>
    <w:p w14:paraId="62E7B73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обсуждение различий в оформлении, режиссуре;</w:t>
      </w:r>
    </w:p>
    <w:p w14:paraId="6E6CD4E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создание эскизов костюмов и декораций к одному из изученных музыкальных спектаклей;</w:t>
      </w:r>
    </w:p>
    <w:p w14:paraId="6030A1E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виртуальный квест по музыкальному театру.</w:t>
      </w:r>
    </w:p>
    <w:p w14:paraId="44BFB152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Патриотическая и народная тема в театре и кино</w:t>
      </w:r>
    </w:p>
    <w:p w14:paraId="09027C8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3F70AD9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0C09CE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585006F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диалог с учителем;</w:t>
      </w:r>
    </w:p>
    <w:p w14:paraId="1128CC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просмотр фрагментов крупных сценических произведений, фильмов;</w:t>
      </w:r>
    </w:p>
    <w:p w14:paraId="6546042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обсуждение характера героев и событий;</w:t>
      </w:r>
    </w:p>
    <w:p w14:paraId="4A1B308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проблемная ситуация: зачем нужна серьёзная музыка;</w:t>
      </w:r>
    </w:p>
    <w:p w14:paraId="1021806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0472B8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755DEAE0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2F0897ED" w14:textId="77777777" w:rsidR="000A2441" w:rsidRPr="00D45D97" w:rsidRDefault="00191AE4">
      <w:pPr>
        <w:spacing w:after="0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Модуль № 7 «Современная музыкальная культура»</w:t>
      </w:r>
    </w:p>
    <w:p w14:paraId="77B91F02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13E78D9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5305325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Современные обработки классической музыки</w:t>
      </w:r>
    </w:p>
    <w:p w14:paraId="19F2722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051144F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28F7D9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 музыки классической и её современной обработки;</w:t>
      </w:r>
    </w:p>
    <w:p w14:paraId="55D0E23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обработок классической музыки, сравнение их с оригиналом;</w:t>
      </w:r>
    </w:p>
    <w:p w14:paraId="498431B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F73945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400DBDAB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Джаз</w:t>
      </w:r>
    </w:p>
    <w:p w14:paraId="6A3225A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0DB846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2072821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творчеством джазовых музыкантов;</w:t>
      </w:r>
    </w:p>
    <w:p w14:paraId="63F561B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7B21CD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708636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7D957D4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Исполнители современной музыки</w:t>
      </w:r>
    </w:p>
    <w:p w14:paraId="780B46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3A8A1D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575637F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просмотр видеоклипов современных исполнителей;</w:t>
      </w:r>
    </w:p>
    <w:p w14:paraId="21AE87D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F9D9C3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C7EDFC5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Электронные музыкальные инструменты</w:t>
      </w:r>
    </w:p>
    <w:p w14:paraId="4A5B50B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2C349FF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79E9FA5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03577C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3E40F28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подбор электронных тембров для создания музыки к фантастическому фильму;</w:t>
      </w:r>
    </w:p>
    <w:p w14:paraId="5CA4C15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D45D97">
        <w:rPr>
          <w:rFonts w:ascii="Times New Roman" w:hAnsi="Times New Roman"/>
          <w:color w:val="000000"/>
          <w:sz w:val="25"/>
          <w:szCs w:val="25"/>
        </w:rPr>
        <w:t>Garage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</w:t>
      </w:r>
      <w:r w:rsidRPr="00D45D97">
        <w:rPr>
          <w:rFonts w:ascii="Times New Roman" w:hAnsi="Times New Roman"/>
          <w:color w:val="000000"/>
          <w:sz w:val="25"/>
          <w:szCs w:val="25"/>
        </w:rPr>
        <w:t>Band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).</w:t>
      </w:r>
    </w:p>
    <w:p w14:paraId="379AFFF3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5059EE16" w14:textId="77777777" w:rsidR="000A2441" w:rsidRPr="00D45D97" w:rsidRDefault="00191AE4">
      <w:pPr>
        <w:spacing w:after="0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Модуль № 8 «Музыкальная грамота»</w:t>
      </w:r>
    </w:p>
    <w:p w14:paraId="250F8F8C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6102A14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CF1520B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Весь мир звучит</w:t>
      </w:r>
    </w:p>
    <w:p w14:paraId="10E54D8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47DB421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4182C88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со звуками музыкальными и шумовыми;</w:t>
      </w:r>
    </w:p>
    <w:p w14:paraId="515436B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различение, определение на слух звуков различного качества;</w:t>
      </w:r>
    </w:p>
    <w:p w14:paraId="26C3E97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4E1468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115BE5B7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Звукоряд</w:t>
      </w:r>
    </w:p>
    <w:p w14:paraId="0D885F3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Нотный стан, скрипичный ключ. Ноты первой октавы.</w:t>
      </w:r>
    </w:p>
    <w:p w14:paraId="43B8C01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Виды деятельности обучающихся:</w:t>
      </w:r>
    </w:p>
    <w:p w14:paraId="21AE957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элементами нотной записи;</w:t>
      </w:r>
    </w:p>
    <w:p w14:paraId="41A8BEE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01B0D1D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пение с названием нот, игра на металлофоне звукоряда от ноты «до»;</w:t>
      </w:r>
    </w:p>
    <w:p w14:paraId="776E7C0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64999D85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Интонация</w:t>
      </w:r>
    </w:p>
    <w:p w14:paraId="743CDAE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Выразительные и изобразительные интонации.</w:t>
      </w:r>
    </w:p>
    <w:p w14:paraId="5DA66C6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5499131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F7D4BB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4CF865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3860F0E0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Ритм</w:t>
      </w:r>
    </w:p>
    <w:p w14:paraId="7A05893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416E7DB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46D8C07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45BCAC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07E12D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0FA4F1C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на ударных инструментах ритмической партитуры;</w:t>
      </w:r>
    </w:p>
    <w:p w14:paraId="45DC6A4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3E64A30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Ритмический рисунок</w:t>
      </w:r>
    </w:p>
    <w:p w14:paraId="24B8DAD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62B06E4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2583838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159441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896A1E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5CD78C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на ударных инструментах ритмической партитуры;</w:t>
      </w:r>
    </w:p>
    <w:p w14:paraId="169E3E3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FC46225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Размер</w:t>
      </w:r>
    </w:p>
    <w:p w14:paraId="3BF613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Содержание: Равномерная пульсация. Сильные и слабые доли. Размеры 2/4, 3/4, 4/4.</w:t>
      </w:r>
    </w:p>
    <w:p w14:paraId="6A62DB6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D877A7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01714F9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слух, по нотной записи размеров 2/4, 3/4, 4/4;</w:t>
      </w:r>
    </w:p>
    <w:p w14:paraId="730633B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FFB86C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F6DFFE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39FFB7BC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Музыкальный язык</w:t>
      </w:r>
    </w:p>
    <w:p w14:paraId="2238675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68E219D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45077DF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B78538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изученных элементов на слух при восприятии музыкальных произведений;</w:t>
      </w:r>
    </w:p>
    <w:p w14:paraId="62296A5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9E14E9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390DF8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67DC34B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5DFB8FD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Высота звуков</w:t>
      </w:r>
    </w:p>
    <w:p w14:paraId="72C8673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D2CE11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DC3A15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освоение понятий «выше-ниже»;</w:t>
      </w:r>
    </w:p>
    <w:p w14:paraId="2511881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C9E62A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наблюдение за изменением музыкального образа при изменении регистра;</w:t>
      </w:r>
    </w:p>
    <w:p w14:paraId="533C408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984E917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Мелодия</w:t>
      </w:r>
    </w:p>
    <w:p w14:paraId="0AEEF3F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Содержание: Мотив, музыкальная фраза. Поступенное, плавное движение мелодии, скачки. Мелодический рисунок.</w:t>
      </w:r>
    </w:p>
    <w:p w14:paraId="0C12380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31FD251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5784991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14F1772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E75A3D6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Сопровождение</w:t>
      </w:r>
    </w:p>
    <w:p w14:paraId="521AFBD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Аккомпанемент. Остинато. Вступление, заключение, проигрыш.</w:t>
      </w:r>
    </w:p>
    <w:p w14:paraId="703C62A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57A1DB6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слух, прослеживание по нотной записи главного голоса и сопровождения;</w:t>
      </w:r>
    </w:p>
    <w:p w14:paraId="776A57A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45B28B9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показ рукой линии движения главного голоса и аккомпанемента;</w:t>
      </w:r>
    </w:p>
    <w:p w14:paraId="6DA1467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 простейших элементов музыкальной формы: вступление, заключение, проигрыш;</w:t>
      </w:r>
    </w:p>
    <w:p w14:paraId="5F1928A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составление наглядной графической схемы;</w:t>
      </w:r>
    </w:p>
    <w:p w14:paraId="633A995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5A1886C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79F84029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Песня</w:t>
      </w:r>
    </w:p>
    <w:p w14:paraId="43C24EF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Куплетная форма. Запев, припев.</w:t>
      </w:r>
    </w:p>
    <w:p w14:paraId="105D47E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59C5CC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со строением куплетной формы;</w:t>
      </w:r>
    </w:p>
    <w:p w14:paraId="3A9F514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составление наглядной буквенной или графической схемы куплетной формы;</w:t>
      </w:r>
    </w:p>
    <w:p w14:paraId="0CFDB94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 песен, написанных в куплетной форме;</w:t>
      </w:r>
    </w:p>
    <w:p w14:paraId="7CB8CFB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 куплетной формы при слушании незнакомых музыкальных произведений;</w:t>
      </w:r>
    </w:p>
    <w:p w14:paraId="5906CA1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импровизация, сочинение новых куплетов к знакомой песне.</w:t>
      </w:r>
    </w:p>
    <w:p w14:paraId="7484EB4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Лад</w:t>
      </w:r>
    </w:p>
    <w:p w14:paraId="2A43628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7627BD9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DA04C6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ладового наклонения музыки;</w:t>
      </w:r>
    </w:p>
    <w:p w14:paraId="39A0C90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игра «Солнышко – туча»;</w:t>
      </w:r>
    </w:p>
    <w:p w14:paraId="684D5D9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наблюдение за изменением музыкального образа при изменении лада;</w:t>
      </w:r>
    </w:p>
    <w:p w14:paraId="7B0B9B2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распевания, вокальные упражнения, построенные на чередовании мажора и минора;</w:t>
      </w:r>
    </w:p>
    <w:p w14:paraId="074D183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исполнение песен с ярко выраженной ладовой окраской;</w:t>
      </w:r>
    </w:p>
    <w:p w14:paraId="33A5D99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C99E5EC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Пентатоника</w:t>
      </w:r>
    </w:p>
    <w:p w14:paraId="37168E0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Пентатоника – пятиступенный лад, распространённый у многих народов.</w:t>
      </w:r>
    </w:p>
    <w:p w14:paraId="7753E07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7D7E07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инструментальных произведений, исполнение песен, написанных в пентатонике</w:t>
      </w:r>
    </w:p>
    <w:p w14:paraId="5FCC2DE5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Ноты в разных октавах</w:t>
      </w:r>
    </w:p>
    <w:p w14:paraId="3709882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Ноты второй и малой октавы. Басовый ключ.</w:t>
      </w:r>
    </w:p>
    <w:p w14:paraId="03B9117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6DDFDF2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нотной записью во второй и малой октаве;</w:t>
      </w:r>
    </w:p>
    <w:p w14:paraId="40804AE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4C6969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слух, в какой октаве звучит музыкальный фрагмент;</w:t>
      </w:r>
    </w:p>
    <w:p w14:paraId="218C502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1EEB1F6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Дополнительные обозначения в нотах</w:t>
      </w:r>
    </w:p>
    <w:p w14:paraId="3D20F10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Реприза, фермата, вольта, украшения (трели, форшлаги).</w:t>
      </w:r>
    </w:p>
    <w:p w14:paraId="33CBC3B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2B1FBDA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 дополнительными элементами нотной записи;</w:t>
      </w:r>
    </w:p>
    <w:p w14:paraId="7BBAE99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 песен, попевок, в которых присутствуют данные элементы.</w:t>
      </w:r>
    </w:p>
    <w:p w14:paraId="4CA0E5E1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Ритмические рисунки в размере 6/8</w:t>
      </w:r>
    </w:p>
    <w:p w14:paraId="539FCB4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Размер 6/8. Нота с точкой. Шестнадцатые. Пунктирный ритм.</w:t>
      </w:r>
    </w:p>
    <w:p w14:paraId="3445EA7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793F926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слух, прослеживание по нотной записи ритмических рисунков в размере 6/8;</w:t>
      </w:r>
    </w:p>
    <w:p w14:paraId="16E0000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2A6D4C5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3E16192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на ударных инструментах ритмической партитуры;</w:t>
      </w:r>
    </w:p>
    <w:p w14:paraId="70D05A9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4312AA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D3D240C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Тональность. Гамма</w:t>
      </w:r>
    </w:p>
    <w:p w14:paraId="5D9CDE1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600EA6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4C2D474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устойчивых звуков;</w:t>
      </w:r>
    </w:p>
    <w:p w14:paraId="00149B8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игра «устой – неустой»;</w:t>
      </w:r>
    </w:p>
    <w:p w14:paraId="319E717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пение упражнений – гамм с названием нот, прослеживание по нотам;</w:t>
      </w:r>
    </w:p>
    <w:p w14:paraId="2674A92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освоение понятия «тоника»;</w:t>
      </w:r>
    </w:p>
    <w:p w14:paraId="6489C4A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144A678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импровизация в заданной тональности.</w:t>
      </w:r>
    </w:p>
    <w:p w14:paraId="0572819C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Интервалы</w:t>
      </w:r>
    </w:p>
    <w:p w14:paraId="14E2EFC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11652C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30737FA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освоение понятия «интервал»;</w:t>
      </w:r>
    </w:p>
    <w:p w14:paraId="59F5FDB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анализ ступеневого состава мажорной и минорной гаммы (тон-полутон);</w:t>
      </w:r>
    </w:p>
    <w:p w14:paraId="4D12541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33068D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подбор эпитетов для определения краски звучания различных интервалов;</w:t>
      </w:r>
    </w:p>
    <w:p w14:paraId="0333F22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7ADE86E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элементы двухголосия;</w:t>
      </w:r>
    </w:p>
    <w:p w14:paraId="45EA54F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9CA5AAD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Гармония</w:t>
      </w:r>
    </w:p>
    <w:p w14:paraId="73057B9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3463E49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774460D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 на слух интервалов и аккордов;</w:t>
      </w:r>
    </w:p>
    <w:p w14:paraId="15452ED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различение на слух мажорных и минорных аккордов;</w:t>
      </w:r>
    </w:p>
    <w:p w14:paraId="1A21DFA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разучивание, исполнение попевок и песен с мелодическим движениемпо звукам аккордов;</w:t>
      </w:r>
    </w:p>
    <w:p w14:paraId="208E718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вокальные упражнения с элементами трёхголосия;</w:t>
      </w:r>
    </w:p>
    <w:p w14:paraId="13A4EED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396AFEC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сочинение аккордового аккомпанемента к мелодии песни.</w:t>
      </w:r>
    </w:p>
    <w:p w14:paraId="58BBED61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Музыкальная форма</w:t>
      </w:r>
    </w:p>
    <w:p w14:paraId="3C8E961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520501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3AC44A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02D1FE5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произведений: определение формы их строения на слух;</w:t>
      </w:r>
    </w:p>
    <w:p w14:paraId="4D17941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составление наглядной буквенной или графической схемы;</w:t>
      </w:r>
    </w:p>
    <w:p w14:paraId="1C98340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 песен, написанных в двухчастной или трёхчастной форме;</w:t>
      </w:r>
    </w:p>
    <w:p w14:paraId="1611F2C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99C63A9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lastRenderedPageBreak/>
        <w:t>Вариации</w:t>
      </w:r>
    </w:p>
    <w:p w14:paraId="0FA8254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Содержание: Варьирование как принцип развития. Тема. Вариации.</w:t>
      </w:r>
    </w:p>
    <w:p w14:paraId="40AB21A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Виды деятельности обучающихся:</w:t>
      </w:r>
    </w:p>
    <w:p w14:paraId="0037167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слушание произведений, сочинённых в форме вариаций;</w:t>
      </w:r>
    </w:p>
    <w:p w14:paraId="5C65339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наблюдение за развитием, изменением основной темы;</w:t>
      </w:r>
    </w:p>
    <w:p w14:paraId="3179CED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составление наглядной буквенной или графической схемы;</w:t>
      </w:r>
    </w:p>
    <w:p w14:paraId="290147A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исполнение ритмической партитуры, построенной по принципу вариаций;</w:t>
      </w:r>
    </w:p>
    <w:p w14:paraId="3125BB7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вариативно: коллективная импровизация в форме вариаций.</w:t>
      </w:r>
    </w:p>
    <w:p w14:paraId="0F948A43" w14:textId="77777777" w:rsidR="000A2441" w:rsidRPr="00D45D97" w:rsidRDefault="000A2441">
      <w:pPr>
        <w:rPr>
          <w:sz w:val="20"/>
          <w:szCs w:val="20"/>
          <w:lang w:val="ru-RU"/>
        </w:rPr>
        <w:sectPr w:rsidR="000A2441" w:rsidRPr="00D45D97">
          <w:pgSz w:w="11906" w:h="16383"/>
          <w:pgMar w:top="1134" w:right="850" w:bottom="1134" w:left="1701" w:header="720" w:footer="720" w:gutter="0"/>
          <w:cols w:space="720"/>
        </w:sectPr>
      </w:pPr>
    </w:p>
    <w:p w14:paraId="5088E642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5" w:name="block-30980738"/>
      <w:bookmarkEnd w:id="4"/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2EF65B7A" w14:textId="77777777" w:rsidR="000A2441" w:rsidRPr="00D45D97" w:rsidRDefault="000A244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3C202792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ЛИЧНОСТНЫЕ РЕЗУЛЬТАТЫ</w:t>
      </w:r>
    </w:p>
    <w:p w14:paraId="389AD41F" w14:textId="77777777" w:rsidR="000A2441" w:rsidRPr="00D45D97" w:rsidRDefault="000A244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26C8791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3D91F7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 xml:space="preserve">1) в области гражданско-патриотического воспитания: </w:t>
      </w:r>
    </w:p>
    <w:p w14:paraId="6B9840F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осознание российской гражданской идентичности;</w:t>
      </w:r>
    </w:p>
    <w:p w14:paraId="4B00200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ED8F16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3B2B06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уважение к достижениям отечественных мастеров культуры;</w:t>
      </w:r>
    </w:p>
    <w:p w14:paraId="39251B2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стремление участвовать в творческой жизни своей школы, города, республики.</w:t>
      </w:r>
    </w:p>
    <w:p w14:paraId="5F90986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2) в области духовно-нравственного воспитания:</w:t>
      </w:r>
    </w:p>
    <w:p w14:paraId="4933F92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признание индивидуальности каждого человека;</w:t>
      </w:r>
    </w:p>
    <w:p w14:paraId="69E9C3B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проявление сопереживания, уважения и доброжелательности;</w:t>
      </w:r>
    </w:p>
    <w:p w14:paraId="480694C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F85965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3) в области эстетического воспитания:</w:t>
      </w:r>
    </w:p>
    <w:p w14:paraId="02E471F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10F5416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умение видеть прекрасное в жизни, наслаждаться красотой;</w:t>
      </w:r>
    </w:p>
    <w:p w14:paraId="2BDB3ED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стремление к самовыражению в разных видах искусства.</w:t>
      </w:r>
    </w:p>
    <w:p w14:paraId="150601C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 xml:space="preserve">4) в области научного познания: </w:t>
      </w:r>
    </w:p>
    <w:p w14:paraId="227F73C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E8896F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29156CF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3602C9C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2404978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F36495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40A8A85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6) в области трудового воспитания:</w:t>
      </w:r>
    </w:p>
    <w:p w14:paraId="214FA0C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установка на посильное активное участие в практической деятельности;</w:t>
      </w:r>
    </w:p>
    <w:p w14:paraId="06D78D1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трудолюбие в учёбе, настойчивость в достижении поставленных целей;</w:t>
      </w:r>
    </w:p>
    <w:p w14:paraId="164D92C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интерес к практическому изучению профессий в сфере культуры и искусства;</w:t>
      </w:r>
    </w:p>
    <w:p w14:paraId="39050F8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уважение к труду и результатам трудовой деятельности.</w:t>
      </w:r>
    </w:p>
    <w:p w14:paraId="12314DB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7) в области экологического воспитания:</w:t>
      </w:r>
    </w:p>
    <w:p w14:paraId="08801F2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бережное отношение к природе; неприятие действий, приносящих ей вред.</w:t>
      </w:r>
    </w:p>
    <w:p w14:paraId="36371C2A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  <w:bookmarkStart w:id="6" w:name="_Toc139972685"/>
      <w:bookmarkEnd w:id="6"/>
    </w:p>
    <w:p w14:paraId="7B4055AA" w14:textId="77777777" w:rsidR="000A2441" w:rsidRPr="00D45D97" w:rsidRDefault="000A244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6E2355DD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МЕТАПРЕДМЕТНЫЕ РЕЗУЛЬТАТЫ</w:t>
      </w:r>
    </w:p>
    <w:p w14:paraId="5CA1E9E8" w14:textId="77777777" w:rsidR="000A2441" w:rsidRPr="00D45D97" w:rsidRDefault="000A244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4A975567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Овладение универсальными познавательными действиями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</w:t>
      </w:r>
    </w:p>
    <w:p w14:paraId="2AB42E6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D64108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:</w:t>
      </w:r>
    </w:p>
    <w:p w14:paraId="62DB34A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0E80DA0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039A1E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3E03EBF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780113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472037F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:</w:t>
      </w:r>
    </w:p>
    <w:p w14:paraId="3A104DF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E8C800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F198C2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223742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52D271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3042369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734008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:</w:t>
      </w:r>
    </w:p>
    <w:p w14:paraId="210579E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выбирать источник получения информации;</w:t>
      </w:r>
    </w:p>
    <w:p w14:paraId="6A21C58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CA340C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DF9EF3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485BA6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F1B677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595DC56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самостоятельно создавать схемы, таблицы для представления информации.</w:t>
      </w:r>
    </w:p>
    <w:p w14:paraId="7D6BEE9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:</w:t>
      </w:r>
    </w:p>
    <w:p w14:paraId="30AD0AB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1) невербальная коммуникация:</w:t>
      </w:r>
    </w:p>
    <w:p w14:paraId="7980219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43963A6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выступать перед публикой в качестве исполнителя музыки (соло или в коллективе);</w:t>
      </w:r>
    </w:p>
    <w:p w14:paraId="754C895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43EBB3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5A0B4F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2) вербальная коммуникация:</w:t>
      </w:r>
    </w:p>
    <w:p w14:paraId="414C852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F9E412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536504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признавать возможность существования разных точек зрения;</w:t>
      </w:r>
    </w:p>
    <w:p w14:paraId="6FB2AF3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корректно и аргументированно высказывать своё мнение;</w:t>
      </w:r>
    </w:p>
    <w:p w14:paraId="34F8179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строить речевое высказывание в соответствии с поставленной задачей;</w:t>
      </w:r>
    </w:p>
    <w:p w14:paraId="2CADAA3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создавать устные и письменные тексты (описание, рассуждение, повествование);</w:t>
      </w:r>
    </w:p>
    <w:p w14:paraId="1D68AA5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готовить небольшие публичные выступления;</w:t>
      </w:r>
    </w:p>
    <w:p w14:paraId="535BD70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подбирать иллюстративный материал (рисунки, фото, плакаты) к тексту выступления.</w:t>
      </w:r>
    </w:p>
    <w:p w14:paraId="0555C27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3) совместная деятельность (сотрудничество):</w:t>
      </w:r>
    </w:p>
    <w:p w14:paraId="4612710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4C85ED0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48E42D0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74A0DB9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A15B6A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ответственно выполнять свою часть работы; оценивать свой вклад в общий результат;</w:t>
      </w:r>
    </w:p>
    <w:p w14:paraId="0E0C18E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выполнять совместные проектные, творческие задания с опорой на предложенные образцы.</w:t>
      </w:r>
    </w:p>
    <w:p w14:paraId="01251F2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:</w:t>
      </w:r>
    </w:p>
    <w:p w14:paraId="0828F9F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планировать действия по решению учебной задачи для получения результата;</w:t>
      </w:r>
    </w:p>
    <w:p w14:paraId="2709D6D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выстраивать последовательность выбранных действий.</w:t>
      </w:r>
    </w:p>
    <w:p w14:paraId="3F84BDB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:</w:t>
      </w:r>
    </w:p>
    <w:p w14:paraId="626F7E2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устанавливать причины успеха (неудач) учебной деятельности;</w:t>
      </w:r>
    </w:p>
    <w:p w14:paraId="6A4827D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корректировать свои учебные действия для преодоления ошибок.</w:t>
      </w:r>
    </w:p>
    <w:p w14:paraId="6D2E26D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E960DD5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  <w:bookmarkStart w:id="7" w:name="_Toc139972686"/>
      <w:bookmarkEnd w:id="7"/>
    </w:p>
    <w:p w14:paraId="7D9D6F87" w14:textId="77777777" w:rsidR="000A2441" w:rsidRPr="00D45D97" w:rsidRDefault="000A244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1BCC955E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ПРЕДМЕТНЫЕ РЕЗУЛЬТАТЫ</w:t>
      </w:r>
    </w:p>
    <w:p w14:paraId="128AEC6D" w14:textId="77777777" w:rsidR="000A2441" w:rsidRPr="00D45D97" w:rsidRDefault="000A244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769CCAB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818D1DF" w14:textId="77777777" w:rsidR="000A2441" w:rsidRPr="00D45D97" w:rsidRDefault="000A244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14:paraId="6B3855AA" w14:textId="77777777" w:rsidR="000A2441" w:rsidRPr="00D45D97" w:rsidRDefault="00191AE4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Обучающиеся, освоившие основную образовательную программу по музыке:</w:t>
      </w:r>
    </w:p>
    <w:p w14:paraId="6B3B4C1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CE43AB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сознательно стремятся к развитию своих музыкальных способностей;</w:t>
      </w:r>
    </w:p>
    <w:p w14:paraId="3AAD8F9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2F6B740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имеют опыт восприятия, творческой и исполнительской деятельности; </w:t>
      </w:r>
    </w:p>
    <w:p w14:paraId="484EB29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 уважением относятся к достижениям отечественной музыкальной культуры;</w:t>
      </w:r>
    </w:p>
    <w:p w14:paraId="0E253AD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стремятся к расширению своего музыкального кругозора.</w:t>
      </w:r>
    </w:p>
    <w:p w14:paraId="454F45F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lastRenderedPageBreak/>
        <w:t>К концу изучения модуля № 1 «Народная музыка России» обучающийся научится:</w:t>
      </w:r>
    </w:p>
    <w:p w14:paraId="0D3BD1E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AEF3A3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определять на слух и называть знакомые народные музыкальные инструменты;</w:t>
      </w:r>
    </w:p>
    <w:p w14:paraId="569A3B6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5E4F6C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BDC9B9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0948F10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4E52796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D08F7B4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6C139B9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 концу изучения модуля № 2 «Классическая музыка» обучающийся научится:</w:t>
      </w:r>
    </w:p>
    <w:p w14:paraId="4743E81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32B68B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035DDED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433AE98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461E7AF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1A60778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01D5499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E73C78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 концу изучения модуля № 3 «Музыка в жизни человека» обучающийся научится:</w:t>
      </w:r>
    </w:p>
    <w:p w14:paraId="6ABAFC1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2669C36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55837585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2F40481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 концу изучения модуля № 4 «Музыка народов мира» обучающийся научится:</w:t>
      </w:r>
    </w:p>
    <w:p w14:paraId="501B170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3A4EBAD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961868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D73593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D31666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 концу изучения модуля № 5 «Духовная музыка» обучающийся научится:</w:t>
      </w:r>
    </w:p>
    <w:p w14:paraId="2B330AD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0347AA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исполнять доступные образцы духовной музыки;</w:t>
      </w:r>
    </w:p>
    <w:p w14:paraId="5852459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74575EB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 концу изучения модуля № 6 «Музыка театра и кино» обучающийся научится:</w:t>
      </w:r>
    </w:p>
    <w:p w14:paraId="6EC9A91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4967ABD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938600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2C7B45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25F6837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 концу изучения модуля № 7 «Современная музыкальная культура» обучающийся научится:</w:t>
      </w:r>
    </w:p>
    <w:p w14:paraId="512DFFB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CB8D5F1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9F4680E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00488AFA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исполнять современные музыкальные произведения, соблюдая певческую культуру звука.</w:t>
      </w:r>
    </w:p>
    <w:p w14:paraId="7A083A89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К концу изучения модуля № 8 «Музыкальная грамота» обучающийся научится:</w:t>
      </w:r>
    </w:p>
    <w:p w14:paraId="28BA8FE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183096EC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B1AA012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677B9F30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различать на слух принципы развития: повтор, контраст, варьирование;</w:t>
      </w:r>
    </w:p>
    <w:p w14:paraId="0C96EDAD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528B548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ориентироваться в нотной записи в пределах певческого диапазона;</w:t>
      </w:r>
    </w:p>
    <w:p w14:paraId="55BF3DCF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исполнять и создавать различные ритмические рисунки;</w:t>
      </w:r>
    </w:p>
    <w:p w14:paraId="24B2FFF3" w14:textId="77777777" w:rsidR="000A2441" w:rsidRPr="00D45D97" w:rsidRDefault="00191AE4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исполнять песни с простым мелодическим рисунком.</w:t>
      </w:r>
    </w:p>
    <w:p w14:paraId="0211C747" w14:textId="77777777" w:rsidR="000A2441" w:rsidRPr="00D45D97" w:rsidRDefault="000A2441">
      <w:pPr>
        <w:rPr>
          <w:sz w:val="20"/>
          <w:szCs w:val="20"/>
          <w:lang w:val="ru-RU"/>
        </w:rPr>
        <w:sectPr w:rsidR="000A2441" w:rsidRPr="00D45D97">
          <w:pgSz w:w="11906" w:h="16383"/>
          <w:pgMar w:top="1134" w:right="850" w:bottom="1134" w:left="1701" w:header="720" w:footer="720" w:gutter="0"/>
          <w:cols w:space="720"/>
        </w:sectPr>
      </w:pPr>
    </w:p>
    <w:p w14:paraId="7F169288" w14:textId="77777777" w:rsidR="000A2441" w:rsidRPr="00D45D97" w:rsidRDefault="00191AE4">
      <w:pPr>
        <w:spacing w:after="0"/>
        <w:ind w:left="120"/>
        <w:rPr>
          <w:sz w:val="20"/>
          <w:szCs w:val="20"/>
        </w:rPr>
      </w:pPr>
      <w:bookmarkStart w:id="8" w:name="block-30980739"/>
      <w:bookmarkEnd w:id="5"/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lastRenderedPageBreak/>
        <w:t xml:space="preserve"> </w:t>
      </w:r>
      <w:r w:rsidRPr="00D45D97">
        <w:rPr>
          <w:rFonts w:ascii="Times New Roman" w:hAnsi="Times New Roman"/>
          <w:b/>
          <w:color w:val="000000"/>
          <w:sz w:val="25"/>
          <w:szCs w:val="25"/>
        </w:rPr>
        <w:t xml:space="preserve">ТЕМАТИЧЕСКОЕ ПЛАНИРОВАНИЕ </w:t>
      </w:r>
    </w:p>
    <w:p w14:paraId="20005DE7" w14:textId="77777777" w:rsidR="000A2441" w:rsidRPr="00D45D97" w:rsidRDefault="00191AE4">
      <w:pPr>
        <w:spacing w:after="0"/>
        <w:ind w:left="120"/>
        <w:rPr>
          <w:sz w:val="20"/>
          <w:szCs w:val="20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535"/>
        <w:gridCol w:w="1716"/>
        <w:gridCol w:w="1787"/>
        <w:gridCol w:w="2646"/>
      </w:tblGrid>
      <w:tr w:rsidR="000A2441" w:rsidRPr="00D45D97" w14:paraId="1AC9D8E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F201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4A1EDC8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F46D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084E76F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376E3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B6D6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51F0B7D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D2A5C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93AE73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84E03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F5B9E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1EEACE6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FE2C2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21F1888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0E5B4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23D0CF9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B9C0E9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011C68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24A00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0A2441" w:rsidRPr="00D45D97" w14:paraId="18184E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EEC56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0A2441" w:rsidRPr="00D45D97" w14:paraId="7AE49F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760B4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9C81F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D45D97">
              <w:rPr>
                <w:rFonts w:ascii="Times New Roman" w:hAnsi="Times New Roman"/>
                <w:color w:val="000000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33618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30A49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2667E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6CF44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CE1E0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D69B9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C88E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BD394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4BEC9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C0C19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D06C9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5CAAC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7EAD4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B4E9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920A9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ACE45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C10BA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E950B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AAC1D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4804D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D6B6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3DAE4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53903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CF7CB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EF8AC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962AA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0241E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7D76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Фольклор народов России: татарская народная песня «Энисэ», якутская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FEA83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887E3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5F6A0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72C0F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019A1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27CC1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CCF08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34865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13B2B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BD00C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D2F54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C6FFE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58885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73B99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3A7FB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51A475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894EE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0A2441" w:rsidRPr="00D45D97" w14:paraId="43A841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30B61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C6494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F6EA9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93422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5CD59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79CC8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25048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E0835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AC84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81AC9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C83A6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74ADA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36907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BEFF7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0481D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6BC1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9AE97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FC5B8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4FCD0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786CB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23108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E73BD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09FE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33E64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15AE2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C5B8E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54118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9E33E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280F7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586B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6F0A4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EB1FB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2D617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01CB5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79CE9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EDD35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143F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Русские композиторы-классики: П.И.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2822C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CB2F4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E1310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228D8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208F5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B9DC0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3B161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CC565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1A02F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F11ED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38044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FA14C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1BF7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0A4FE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A93D4C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855642" w14:paraId="6CFF88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F8E89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0A2441" w:rsidRPr="00D45D97" w14:paraId="72B323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1DBD1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B9BE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D45D97">
              <w:rPr>
                <w:rFonts w:ascii="Times New Roman" w:hAnsi="Times New Roman"/>
                <w:color w:val="000000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C7EAF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8EED7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38A3E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F3CAA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BE298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71E20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88C3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2909B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67114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0F334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2FEEA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7BF90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06929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334C0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F79A6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EB4BA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C2A85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C063B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3DC73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0F7B7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0657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D45D97">
              <w:rPr>
                <w:rFonts w:ascii="Times New Roman" w:hAnsi="Times New Roman"/>
                <w:color w:val="000000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423D6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3AA64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0905E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340CD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A5E9D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BFED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7B54F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86F9C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296B4E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D1B07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0A2441" w:rsidRPr="00D45D97" w14:paraId="0D6A6B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A4B2C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0A2441" w:rsidRPr="00D45D97" w14:paraId="4FF8DB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BD5C2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85AB3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07709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784A5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C8EFD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A66EE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430A5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09909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D01E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3F610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79F60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E126A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952EC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1E9A6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49AFC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88F5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D03C6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AAD51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BD0BA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74BFA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04945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B3386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8802F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E68A03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32798C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ED7A4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0A2441" w:rsidRPr="00D45D97" w14:paraId="231BDC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19852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710F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F3039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DD775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3758D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58C21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1274F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EEBD2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A8FB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C8AC6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8B09D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04705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55A1A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F168C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EBC1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21F69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FD4A42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855642" w14:paraId="5873F5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0CC87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0A2441" w:rsidRPr="00D45D97" w14:paraId="70B973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A28DA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20548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Музыкальная сказка на сцене, на экране: оперы-сказки «Муха-цокотуха», «Волк и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57560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8CDB2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BF7A0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B812E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B0A3D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9DF61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F6BB4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7B745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2B673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230CE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B20F8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43CB0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F3BA8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486B5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4AEAA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19FBA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D781A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9654B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B15A3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5C094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DB86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F7EA5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E5B17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D53D4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9D997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5823C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993B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146DE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CA21DE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7CACF2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61A2B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0A2441" w:rsidRPr="00D45D97" w14:paraId="2210C4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D9F0F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DE2D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F4F56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7838D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28FBE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53989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846BE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4F237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0609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56BBC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6F88B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DD3EE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C42ED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1AF94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856F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FD7A0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403EA1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599A2A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E5E54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Музыкальная грамота</w:t>
            </w:r>
          </w:p>
        </w:tc>
      </w:tr>
      <w:tr w:rsidR="000A2441" w:rsidRPr="00D45D97" w14:paraId="6BE78D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6E2EF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CF4F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1EF19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26EE5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93750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FE329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943E7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2DDA4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C767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FA944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17D6E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9BB3E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51A56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BDFA2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1BCC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83EE0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4EF37B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4F3B53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6358E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55FDA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F05C1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0A8EB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11D594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</w:tbl>
    <w:p w14:paraId="31EFD919" w14:textId="77777777" w:rsidR="000A2441" w:rsidRPr="00D45D97" w:rsidRDefault="000A2441">
      <w:pPr>
        <w:rPr>
          <w:sz w:val="20"/>
          <w:szCs w:val="20"/>
        </w:rPr>
        <w:sectPr w:rsidR="000A2441" w:rsidRPr="00D45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6866F4" w14:textId="77777777" w:rsidR="000A2441" w:rsidRPr="00D45D97" w:rsidRDefault="00191AE4">
      <w:pPr>
        <w:spacing w:after="0"/>
        <w:ind w:left="120"/>
        <w:rPr>
          <w:sz w:val="20"/>
          <w:szCs w:val="20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535"/>
        <w:gridCol w:w="1716"/>
        <w:gridCol w:w="1787"/>
        <w:gridCol w:w="2646"/>
      </w:tblGrid>
      <w:tr w:rsidR="000A2441" w:rsidRPr="00D45D97" w14:paraId="36C38AA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2747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31799F5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29E5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0DE1C30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04BA3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7B5E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66BB33E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F1A0C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AD8B3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80F0F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76AFF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0A49070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9E38E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06FAE99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DF10C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229294F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A24FE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16AAF7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6CB6B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0A2441" w:rsidRPr="00D45D97" w14:paraId="3DB02B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D6921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0A2441" w:rsidRPr="00D45D97" w14:paraId="245430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70FE6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D478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0D0AA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5DE2D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D3FA7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3DA0F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FF409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D23DC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9E5D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14744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BDA09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C6575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115B9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93340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18670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5C94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771F5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FAAB8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92CF6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2B8FA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42A17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30F86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55D6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CD332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3026E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5032B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B5AFE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12D6F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D7100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8EF47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46941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AB012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59139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520F9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AE98D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0EB7D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05AB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9459E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4A84D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D7A26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7DD88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3E683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E990B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121B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Фольклор в творчестве профессиональных музыкантов: Хор «А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57E2C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A35F4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8A299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6A4BB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00130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DA8D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22841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22D4F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4B6C59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ABA1D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0A2441" w:rsidRPr="00D45D97" w14:paraId="0A0D43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A7A85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F0DF4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B274F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3D2CB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E89F2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2D6F2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D68C3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DF3D9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A1FF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B958B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8C51D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2CB99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D9965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D6469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18151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E0A3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09D6C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81C6D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B52C0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67A65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4E287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260DA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64D8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39250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4EA0D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7C1D8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85DFA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0B231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6A895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22F30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D45D97">
              <w:rPr>
                <w:rFonts w:ascii="Times New Roman" w:hAnsi="Times New Roman"/>
                <w:color w:val="000000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D2C83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569AB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79A6E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040EA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30C93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171F6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CF8D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D45D97">
              <w:rPr>
                <w:rFonts w:ascii="Times New Roman" w:hAnsi="Times New Roman"/>
                <w:color w:val="000000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82B64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96C25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AA5EA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FDAE1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C4952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838BF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D3CE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Мастерство исполнителя: Русская народная песня «Уж, ты сад» в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35356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4F0DC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CF94A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87C2C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A903D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F8312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318E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5F77C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825AD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E4C73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BAAD1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974E1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71CE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3C7DF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BA5C55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855642" w14:paraId="76510C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F4183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0A2441" w:rsidRPr="00D45D97" w14:paraId="2E9919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4A4ED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F384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DF52D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79C16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FE127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165A7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0922B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71BCD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6B58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4F276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A7841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825E5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6AD59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90B55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2498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EB135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0AD0B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7E6FEB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E320D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0A2441" w:rsidRPr="00D45D97" w14:paraId="62B29A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A9FF4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0A2441" w:rsidRPr="00D45D97" w14:paraId="6CA7D6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CD20C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6FE26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4EC2A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8F0E2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2008C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FD7CC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8AACF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7E7A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DFF11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305146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0E4639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E4A97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0A2441" w:rsidRPr="00D45D97" w14:paraId="02D7A5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22A75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967C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8E19B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7DBA6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64E65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E5B18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1D710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F571E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F603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BA2E4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8DA0D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607CE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A3614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F9C33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A2902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19C2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4FAE6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E1739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1D269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5EB03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9112A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4AF8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7EAF4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7EDF8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855642" w14:paraId="6FBA95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98171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0A2441" w:rsidRPr="00D45D97" w14:paraId="1E409C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0F38F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95CA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D45D97">
              <w:rPr>
                <w:rFonts w:ascii="Times New Roman" w:hAnsi="Times New Roman"/>
                <w:color w:val="000000"/>
              </w:rPr>
              <w:t>a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D45D97">
              <w:rPr>
                <w:rFonts w:ascii="Times New Roman" w:hAnsi="Times New Roman"/>
                <w:color w:val="000000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35703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1E517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26E15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A0CF6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E6595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B6046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3F17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E3E48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C22D9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5ABB1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C840A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7CF75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21232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E526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BB2A7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588E7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5E3B6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19C60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DF354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E90E9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10A3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51167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D818E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3FC34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32B26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06A46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FE14C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702BC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4C331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50728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46DDA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B2B22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4438B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0F766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3D76E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06511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61671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BC129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2186F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00438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5921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02AED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A14FE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164D13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FC4E1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0A2441" w:rsidRPr="00D45D97" w14:paraId="2DBCE3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EBA68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61670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BA88C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1D2EB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957A0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76E85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A1B39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6C689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F54CF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D45D97">
              <w:rPr>
                <w:rFonts w:ascii="Times New Roman" w:hAnsi="Times New Roman"/>
                <w:color w:val="000000"/>
              </w:rPr>
              <w:t>Hello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>Dolly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96469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1FFFA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9F84D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B8A19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E9C4A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8C00C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71E9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2EA06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CCE20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088A3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AC935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C53F6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EE025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CD79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478BC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CB306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0CE61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E2DD6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2BFDE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82D0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84827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D1087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572B8D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96DF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5D6F0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7963D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F90CF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727CD4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</w:tbl>
    <w:p w14:paraId="3CDF97ED" w14:textId="77777777" w:rsidR="000A2441" w:rsidRPr="00D45D97" w:rsidRDefault="000A2441">
      <w:pPr>
        <w:rPr>
          <w:sz w:val="20"/>
          <w:szCs w:val="20"/>
        </w:rPr>
        <w:sectPr w:rsidR="000A2441" w:rsidRPr="00D45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D43CAE" w14:textId="77777777" w:rsidR="000A2441" w:rsidRPr="00D45D97" w:rsidRDefault="00191AE4">
      <w:pPr>
        <w:spacing w:after="0"/>
        <w:ind w:left="120"/>
        <w:rPr>
          <w:sz w:val="20"/>
          <w:szCs w:val="20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535"/>
        <w:gridCol w:w="1716"/>
        <w:gridCol w:w="1787"/>
        <w:gridCol w:w="2646"/>
      </w:tblGrid>
      <w:tr w:rsidR="000A2441" w:rsidRPr="00D45D97" w14:paraId="5F7DA86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8DA6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074F1FD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5826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79E96B1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BDFC8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D2AF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03B55B5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57318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B2D0DB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036668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7C7F9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6536CB1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1952E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208D0CF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37B61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1A51E7C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57916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52C81D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8E726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0A2441" w:rsidRPr="00D45D97" w14:paraId="33E5E9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32049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0A2441" w:rsidRPr="00855642" w14:paraId="148C3D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49D68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7833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32634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16488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E9E27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A22C5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1F84CA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2DC72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D559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0A685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509DB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BED7A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643CF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4F7F0C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67846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E865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D45D97">
              <w:rPr>
                <w:rFonts w:ascii="Times New Roman" w:hAnsi="Times New Roman"/>
                <w:color w:val="000000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853A5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1BB09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523EE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454BE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26B1C3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0CB47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5527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EA63E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0723F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FC1B3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AD055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1C3C76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9F2B4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4B503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51A55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403C5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57B19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45D65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787686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92AE9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40385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BEFE0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24663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72996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75136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D45D97" w14:paraId="7328D1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01719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6EC79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EB5501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2A99F7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7141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0A2441" w:rsidRPr="00855642" w14:paraId="6A6B62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ACE7E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A170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62871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E465F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29EB2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2E6F2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3BDD3B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B7ED9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36AA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FD24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F3A5F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3203D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C926A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2B0283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3B8FC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72D6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D45D97">
              <w:rPr>
                <w:rFonts w:ascii="Times New Roman" w:hAnsi="Times New Roman"/>
                <w:color w:val="000000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65315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22B28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28537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16D55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5BA79B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7BC81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B857E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11E7B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F2BE9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870E7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4289A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7E1478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0F8EB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2B42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264CC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5C5DD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89AC9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AF1DB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06E574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7129A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5856D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красавица»; А.П. Бородин. </w:t>
            </w:r>
            <w:r w:rsidRPr="00D45D97">
              <w:rPr>
                <w:rFonts w:ascii="Times New Roman" w:hAnsi="Times New Roman"/>
                <w:color w:val="000000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09631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2AEDC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F0BA4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26ADC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5F31F5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B037D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BF0F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37880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6B122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A4E55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FF461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08EFF4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9E01E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B684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9BA36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D8E18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504DC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C4E0C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D45D97" w14:paraId="76C1D7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38F8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5666A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AD772E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855642" w14:paraId="25C4FC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62438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0A2441" w:rsidRPr="00855642" w14:paraId="0FCD0E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2A4E2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05ED2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D45D97">
              <w:rPr>
                <w:rFonts w:ascii="Times New Roman" w:hAnsi="Times New Roman"/>
                <w:color w:val="000000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673AE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4C361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C3FFB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354CB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54F548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BEA8A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587C4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D45D97">
              <w:rPr>
                <w:rFonts w:ascii="Times New Roman" w:hAnsi="Times New Roman"/>
                <w:color w:val="000000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A5CFA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1BCAD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40F15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779E0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1698C1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E97DE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8FF91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Музыка на войне, музыка о войне: песни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547A1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DDADB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5EE12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F0AFE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D45D97" w14:paraId="36C846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4064C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66463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A14B08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3E8A7E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4858F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0A2441" w:rsidRPr="00D45D97" w14:paraId="6659F2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1F505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0A2441" w:rsidRPr="00855642" w14:paraId="0066D8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AC504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90D33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D45D97">
              <w:rPr>
                <w:rFonts w:ascii="Times New Roman" w:hAnsi="Times New Roman"/>
                <w:color w:val="000000"/>
              </w:rPr>
              <w:t>C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04B96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489F7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1B9C2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41ABC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41B01C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7BCC8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34F4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D45D97">
              <w:rPr>
                <w:rFonts w:ascii="Times New Roman" w:hAnsi="Times New Roman"/>
                <w:color w:val="000000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E47FD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0A0F9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06302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71FAD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476C6B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3065A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79B9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D45D97">
              <w:rPr>
                <w:rFonts w:ascii="Times New Roman" w:hAnsi="Times New Roman"/>
                <w:color w:val="000000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D8E25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7038C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3F69A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C54EC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D45D97" w14:paraId="293787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2EEF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A66A7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507224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343FC4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44CB8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0A2441" w:rsidRPr="00855642" w14:paraId="1B9D01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566BB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EEBC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D45D97">
              <w:rPr>
                <w:rFonts w:ascii="Times New Roman" w:hAnsi="Times New Roman"/>
                <w:color w:val="000000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57EFC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96B83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266A7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CFA94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0B9E78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59D6A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BC63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Троица: летние народные обрядовые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3F084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2CD09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4B6AE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50FA4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D45D97" w14:paraId="4C6579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77C56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DDDDC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327A9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855642" w14:paraId="7C1822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044D5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0A2441" w:rsidRPr="00855642" w14:paraId="682518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F639E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8600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2807B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BBD86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69F61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126E7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722D68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396D4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1ECF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8CDE8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40D0B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9475E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7C860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0A2C7D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09CB1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135C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38056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33330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3976C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8D6A1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D45D97" w14:paraId="125A2A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A17D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0232D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64DC0A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5BE173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0ED3D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0A2441" w:rsidRPr="00855642" w14:paraId="32443D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23C4F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7A3C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Исполнители современной музыки: Расторгуев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63BD5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62E86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7B7E2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A489B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0008E0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0A430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A985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Особенности джаза: острый ритм - Дюк Эллингтон «Караван», Луи Армстронг «</w:t>
            </w:r>
            <w:r w:rsidRPr="00D45D97">
              <w:rPr>
                <w:rFonts w:ascii="Times New Roman" w:hAnsi="Times New Roman"/>
                <w:color w:val="000000"/>
              </w:rPr>
              <w:t>Hello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r w:rsidRPr="00D45D97">
              <w:rPr>
                <w:rFonts w:ascii="Times New Roman" w:hAnsi="Times New Roman"/>
                <w:color w:val="000000"/>
              </w:rPr>
              <w:t>Dolly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>», Бойко «Речная прохлада»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734D5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6B1FF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B5BE8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5C7BD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223C5C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9FE4F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0110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3A28A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36C38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F897C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E3262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D45D97" w14:paraId="6113B9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361E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C072C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0002D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438501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BE81C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Музыкальная грамота</w:t>
            </w:r>
          </w:p>
        </w:tc>
      </w:tr>
      <w:tr w:rsidR="000A2441" w:rsidRPr="00855642" w14:paraId="5EAFAC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A6387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D0B5E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DFFB4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B76C6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C7235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A435C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6F27A8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8C71B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F3C42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B93FB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CD719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8BBD9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F44C8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D45D97" w14:paraId="1B6FC8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4E78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B2A1C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4F535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3A51CF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14C5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8A7CB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E08EB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D0E35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AD819B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</w:tbl>
    <w:p w14:paraId="6F8CAACD" w14:textId="77777777" w:rsidR="000A2441" w:rsidRPr="00D45D97" w:rsidRDefault="000A2441">
      <w:pPr>
        <w:rPr>
          <w:sz w:val="20"/>
          <w:szCs w:val="20"/>
        </w:rPr>
        <w:sectPr w:rsidR="000A2441" w:rsidRPr="00D45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816506" w14:textId="77777777" w:rsidR="000A2441" w:rsidRPr="00D45D97" w:rsidRDefault="00191AE4">
      <w:pPr>
        <w:spacing w:after="0"/>
        <w:ind w:left="120"/>
        <w:rPr>
          <w:sz w:val="20"/>
          <w:szCs w:val="20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535"/>
        <w:gridCol w:w="1716"/>
        <w:gridCol w:w="1787"/>
        <w:gridCol w:w="2646"/>
      </w:tblGrid>
      <w:tr w:rsidR="000A2441" w:rsidRPr="00D45D97" w14:paraId="42020DC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D560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4FAACD0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9292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36FD080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28B66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E95A9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3B44306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CEE6C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758C4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5505C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98CE9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633B13C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73BD9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2F3C6DE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51AF2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24B962C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0E5C0E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3F0D30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B3854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0A2441" w:rsidRPr="00D45D97" w14:paraId="10136D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0FC55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0A2441" w:rsidRPr="00855642" w14:paraId="33EF37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4B9E0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B757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D67C8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2F06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7C5D5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1634A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855642" w14:paraId="40CAE3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43199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A3A7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E16AC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C9363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30EBF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D9277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855642" w14:paraId="5F31E9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7A405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3214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2041D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8A8C8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3EE6F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2EB71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855642" w14:paraId="0A5386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D419A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880C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A0D76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73D84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3D7B3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AD52E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540D98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4D314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908E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86522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0AF87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AB39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F870D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48FE8C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9DBA3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E567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4784F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C5F0D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B56FE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91C34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D45D97" w14:paraId="1D8537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6EA19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3B387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1EFB1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0E8819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B435F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0A2441" w:rsidRPr="00951654" w14:paraId="279599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4A277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D9053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AA6BB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F3500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5202B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4029E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681AED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394CF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4AB29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B2254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4D916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CEF5A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B1EE9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54CDC9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09946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F81C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7245B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E8A36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D20CF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4882C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4AF601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B2A9A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24818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8AFC7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04B0A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F9084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C0367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32F577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9A801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0C0A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5BBFC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D816F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F6095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192B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2BE841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FE015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86555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Симфоническая музыка: М.И. Глинка.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85230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9CB7E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46F66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6781B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407EEC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235E7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C1A4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B9EDB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E154F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85F05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60D95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23416B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39113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6970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EC501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C961D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BA524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F39FA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21303D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C86A9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E500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407A8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A9550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309C8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F2BC5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D45D97" w14:paraId="650298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E016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47F87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150F8F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951654" w14:paraId="62C9A7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9784A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0A2441" w:rsidRPr="00951654" w14:paraId="354841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3A441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23E8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34BE4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751E9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23241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2BE6F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D45D97" w14:paraId="075FB4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F89AE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5BAE6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E12B0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2ED225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9095D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0A2441" w:rsidRPr="00D45D97" w14:paraId="4EFC18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035C6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0A2441" w:rsidRPr="00951654" w14:paraId="246190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3C659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206C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99FD1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8F598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6ABFC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4B009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411990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DEE56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2CB1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D45D97">
              <w:rPr>
                <w:rFonts w:ascii="Times New Roman" w:hAnsi="Times New Roman"/>
                <w:color w:val="000000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05760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8D305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83B4D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BCBFD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D45D97" w14:paraId="3C9DC3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D6AF9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1A639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6C1CE8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24F763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6E63C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0A2441" w:rsidRPr="00951654" w14:paraId="60A255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AD152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2200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62E39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C0E84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9C956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1CA2E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D45D97" w14:paraId="098C61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C56A0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81B82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839F8B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951654" w14:paraId="0159EC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807D7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0A2441" w:rsidRPr="00951654" w14:paraId="439BFD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D9E71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33E5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FA6A1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C4C4D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BFD62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87678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2BCB86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463AE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D749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7EE78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84E6B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937E3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5E540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1ADEF2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02783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B00A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Салтане» Н.А. </w:t>
            </w: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E5716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3CF2C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3AC57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B7164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071577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08BA6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43FA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6B176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6E930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0C4D7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05803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D45D97" w14:paraId="701116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723A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6F4CC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E248D6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563D8B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AA66F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0A2441" w:rsidRPr="00951654" w14:paraId="56EEFA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0AFE8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283D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1894F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16A01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096C1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83F23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6957F1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192CF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F086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5216E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44B02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275A2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BB7A8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D45D97" w14:paraId="318455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E0080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A1415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3D0F7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64FD12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E2D47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D45D97">
              <w:rPr>
                <w:rFonts w:ascii="Times New Roman" w:hAnsi="Times New Roman"/>
                <w:color w:val="000000"/>
              </w:rPr>
              <w:t xml:space="preserve"> </w:t>
            </w:r>
            <w:r w:rsidRPr="00D45D97">
              <w:rPr>
                <w:rFonts w:ascii="Times New Roman" w:hAnsi="Times New Roman"/>
                <w:b/>
                <w:color w:val="000000"/>
              </w:rPr>
              <w:t>Музыкальная грамота</w:t>
            </w:r>
          </w:p>
        </w:tc>
      </w:tr>
      <w:tr w:rsidR="000A2441" w:rsidRPr="00951654" w14:paraId="1EB79E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CCBF9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DE7FA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D449A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19EAD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5371C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3FDAB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951654" w14:paraId="12BDAA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56571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78F7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27324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C09F2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A6F22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A4076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2441" w:rsidRPr="00D45D97" w14:paraId="668D97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0474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CA958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D8359D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0D34C1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5722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291D0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4C889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20CEE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AEBA7B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</w:tbl>
    <w:p w14:paraId="3BF0038C" w14:textId="77777777" w:rsidR="000A2441" w:rsidRPr="00D45D97" w:rsidRDefault="000A2441">
      <w:pPr>
        <w:rPr>
          <w:sz w:val="20"/>
          <w:szCs w:val="20"/>
        </w:rPr>
        <w:sectPr w:rsidR="000A2441" w:rsidRPr="00D45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CF8C7D" w14:textId="65A5CE34" w:rsidR="000A2441" w:rsidRPr="00D45D97" w:rsidRDefault="00191AE4">
      <w:pPr>
        <w:spacing w:after="0"/>
        <w:ind w:left="120"/>
        <w:rPr>
          <w:sz w:val="20"/>
          <w:szCs w:val="20"/>
        </w:rPr>
      </w:pPr>
      <w:bookmarkStart w:id="9" w:name="block-30980740"/>
      <w:bookmarkEnd w:id="8"/>
      <w:r w:rsidRPr="00D45D97">
        <w:rPr>
          <w:rFonts w:ascii="Times New Roman" w:hAnsi="Times New Roman"/>
          <w:b/>
          <w:color w:val="000000"/>
          <w:sz w:val="25"/>
          <w:szCs w:val="25"/>
        </w:rPr>
        <w:lastRenderedPageBreak/>
        <w:t xml:space="preserve">ПОУРОЧНОЕ ПЛАНИРОВАНИЕ </w:t>
      </w:r>
    </w:p>
    <w:p w14:paraId="2A4DA2DB" w14:textId="77777777" w:rsidR="000A2441" w:rsidRPr="00D45D97" w:rsidRDefault="00191AE4">
      <w:pPr>
        <w:spacing w:after="0"/>
        <w:ind w:left="120"/>
        <w:rPr>
          <w:sz w:val="20"/>
          <w:szCs w:val="20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335"/>
        <w:gridCol w:w="1716"/>
        <w:gridCol w:w="1779"/>
        <w:gridCol w:w="1263"/>
        <w:gridCol w:w="2065"/>
      </w:tblGrid>
      <w:tr w:rsidR="000A2441" w:rsidRPr="00D45D97" w14:paraId="2C6437F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D774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2587040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2D4A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14:paraId="3295603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98EB6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ADA6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59EA80E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0210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46E077E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07A70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3421E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CC2E66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1CCD0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5BF36F4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018EF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47D5E00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00985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78E1A1C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08AE35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FE969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7B28C3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31825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62592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03690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E0803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A4906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45B7D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AB3BF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F4921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E0217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70E61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36DC1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A7186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5F24E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172F2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78831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85D3E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8BB5A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4F23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8C9E9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ADD22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655D8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C1885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974C7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0DDC8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27597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FA2F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3B9FD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6EF6D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0118E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25651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A49B1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A9ED6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5BCAC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E58C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21B91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C5A00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99517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D6EDB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69604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2F7D4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9EEA7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4B5F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16629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D0C67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5AC96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EE40A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33094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14EC8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B2D2D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4F4F4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A15A7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17805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A4251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2E8FE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53A0D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7F954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793E4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613C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41ED7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40F50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0604B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EF7FC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06B27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CDC02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3140D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15E7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E18CF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EAA19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47373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1D11E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442F6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11C0C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62424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95CFC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4FBB6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D6847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A5903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9A81E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7607F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19732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26191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9D073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2A484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24C02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EDC1D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3204C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ED746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84EAC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79B40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CC56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2E4F0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995E2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BE165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6C2AC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B2C57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5EF59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36695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3D90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5940F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1D839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4E257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00893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9C0EC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F4013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4D786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20E1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B38B6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F7E2B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C10FF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8F861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184C9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0C033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3BE7D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ACD9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EF196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AECA6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96C10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7828F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C9975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F3F8D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95224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1D2F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1641C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E5CA5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90C9E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9F137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B98C1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3B18B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1D432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60A3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E2615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BCB7B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DFFBE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CEED3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6FF25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2AADB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51575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907B7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DCB24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AF72C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D23BB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49C10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7E485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DE649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A31FB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4E27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71869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44222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DECB7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3189C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7E509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8714B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8D91B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B645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E5D93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CAEAD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A157B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AEADC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4D318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7118D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64909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BC2F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43CDA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3581E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C4FC3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0BC11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FB484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210BD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72792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DD09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56FB8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FC545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3D6A5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24B34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FE0BA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9FA4B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3E44A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DC6B7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12D7C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EC750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1C2D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AC885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F79AC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AD4F9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2FE4C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7F69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6AD77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D8E94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7B624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760AD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9E9A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6E97C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7EAF1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FEBD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D81CF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DC9CA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72B0D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F74A2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E575E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632AA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5958C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042F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066BD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646DC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D42E2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A8E4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309E3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BDA2A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B7667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E31FE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4BA2A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AADFC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58386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78901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3CF04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CD186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A6337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0DC2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DABD6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A0EE3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DF66B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74067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2905D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22341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2F6EA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B5CB1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3C64C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F30E3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7551B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C850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17B26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10B9F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A12EE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0DF9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DF240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76483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BDED0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3C01F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24061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95881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E8C80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F228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EBF79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8673A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0FF46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1F333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FC6FC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B7A07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60866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11A67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2B024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037E1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081A0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DB862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B6CA4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F3CFF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6BF16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18EB2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026F9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7EE83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9E637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5A808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01B30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3A0AD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D945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9A1A58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57FB8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9D2A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1F069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</w:tbl>
    <w:p w14:paraId="761AF148" w14:textId="77777777" w:rsidR="000A2441" w:rsidRPr="00D45D97" w:rsidRDefault="000A2441">
      <w:pPr>
        <w:rPr>
          <w:sz w:val="20"/>
          <w:szCs w:val="20"/>
        </w:rPr>
        <w:sectPr w:rsidR="000A2441" w:rsidRPr="00D45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A74E39" w14:textId="77777777" w:rsidR="000A2441" w:rsidRPr="00D45D97" w:rsidRDefault="00191AE4">
      <w:pPr>
        <w:spacing w:after="0"/>
        <w:ind w:left="120"/>
        <w:rPr>
          <w:sz w:val="20"/>
          <w:szCs w:val="20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335"/>
        <w:gridCol w:w="1716"/>
        <w:gridCol w:w="1779"/>
        <w:gridCol w:w="1263"/>
        <w:gridCol w:w="2065"/>
      </w:tblGrid>
      <w:tr w:rsidR="000A2441" w:rsidRPr="00D45D97" w14:paraId="670234B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085F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62CF795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E188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14:paraId="36B0CA4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4D566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82E8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481E59C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6BB2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33267FD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8D2F7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AC33E1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F26D1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90DED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3EC2B44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8BDD0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66AAC3A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200E3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28CF4C0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534F0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CA717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00529A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64EAB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8CF70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ED6FC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E613E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95C93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548C5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996F6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A0FF1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FB3EA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FA4E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86DD8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EE791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A90FE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D4A80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3EDF7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25264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9DC1A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AFB0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1D5A2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18EB8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11687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E0D0A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B17E9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C0F9D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E9A06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AE44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D3A03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B5B7C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57C1F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B9839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AF82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D2BF8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1B335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8C53C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772A0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94FB0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6E3DB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43568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5C1F5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7AD8D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F64A0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2433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5A2F3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D2F3D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E1D12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20BE2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2B858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29E05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1CB62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843AF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D74FA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169FE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01B85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099D6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E829F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62CDC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3E336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4643B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9FB84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6CCFC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D207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84A25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4EDA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8BF6B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246D1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79713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F8C90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451C6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5ECBC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BC1B3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6BB30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40EF2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819AE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0CCB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5B3E4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7239C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1EB83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8F0A9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9674E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62923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6B57F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1999B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2B8B5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8CDAA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ADEB6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2D808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A7886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5452F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363E1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82D8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F6761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1D547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3DC8E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50E29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1290A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495A2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38C4E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E7CCF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AF8FF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32442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6D751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30F26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D0428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1E796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7EE78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5751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E9088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F83C5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2EC82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C0E95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C392E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A3282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945CA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B44D5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08AD9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F78A2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7B414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84DF9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83968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B9B0A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C9F5D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E8F80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80AE0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A0982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F9318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EE1EC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2063A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84130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EBE9D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779D4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D9660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2C5EC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3CEDB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78046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4EDB5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9E07D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FD223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17A40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FD666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4E7BE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F3F16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810E3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0BB30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3F549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29025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4C394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3EE31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9AB1F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AA049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7E964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580CF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60120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1745D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E149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C9423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FD416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C19EC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F3D8E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D61C1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CC8B0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5214E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94F3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60D4A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CA3B2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4CC52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35203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20F7A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0FAE6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2EF13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E84A9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82F9A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B0FB6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A94F9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5E73D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90182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22A8C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6FA31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D1281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FCAA3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19E27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1269D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7433A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EF5F5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A4843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4D1A4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F52FE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3B167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D9CED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E1C2E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FE46B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EAF86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E83E5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5E45A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A1D46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5E65F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7B4F7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A4ABC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5E2F0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3EA67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43117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05CFD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03DA0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D1083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357B4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C817D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471E9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6C98D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CA146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55B83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9A24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2428F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450A3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A4A79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BDD84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1F94E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08766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1D669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F6A6D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6B987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C3F72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ED4D5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BBCE1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DEA5B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A5B7D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823E3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ACA6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54CC1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27021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884E3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2CE18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D5D50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D0520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E7F52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B3926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03978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DA409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ED7DA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FA7FD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06D42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04589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C35E2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F8E5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04F58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4C05E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8C0C7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C73A5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16519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50C14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A632E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B7BB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C522D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D6A7B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EDD8D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4D8D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1FB26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72470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84E2D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F41D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8D0ED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7E7FF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FFA29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0E14E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44169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EBF8A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F08B2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7F79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8154A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9AA3B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86F9F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30872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BE61E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F9A08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AD6C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D4F0AE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63167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62A4E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5E3167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</w:tbl>
    <w:p w14:paraId="133E0BB5" w14:textId="77777777" w:rsidR="000A2441" w:rsidRPr="00D45D97" w:rsidRDefault="000A2441">
      <w:pPr>
        <w:rPr>
          <w:sz w:val="20"/>
          <w:szCs w:val="20"/>
        </w:rPr>
        <w:sectPr w:rsidR="000A2441" w:rsidRPr="00D45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53D108" w14:textId="77777777" w:rsidR="000A2441" w:rsidRPr="00D45D97" w:rsidRDefault="00191AE4">
      <w:pPr>
        <w:spacing w:after="0"/>
        <w:ind w:left="120"/>
        <w:rPr>
          <w:sz w:val="20"/>
          <w:szCs w:val="20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335"/>
        <w:gridCol w:w="1716"/>
        <w:gridCol w:w="1779"/>
        <w:gridCol w:w="1263"/>
        <w:gridCol w:w="2599"/>
      </w:tblGrid>
      <w:tr w:rsidR="000A2441" w:rsidRPr="00D45D97" w14:paraId="29CBCD9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6F52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54788DF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A6B8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14:paraId="4F2B436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C6875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2C6C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7CD1C17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91E3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1109389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B5A6E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9A2B0A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1DFAB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9E967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4CFE0F1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94EAD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7102615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5D56F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2EDF290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530A8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86B56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951654" w14:paraId="2FC0C6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51D1C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EA86B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3F84E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DB85D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AB3C3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32B88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DE71C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9668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2441" w:rsidRPr="00D45D97" w14:paraId="284961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86455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1FAC0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170E3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8A0C8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0EA29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80E3C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B04B6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951654" w14:paraId="2950DC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34C04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03D0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F11C7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DDD78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A2F94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42672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7BD96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0A2441" w:rsidRPr="00D45D97" w14:paraId="151539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16B41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06C5B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DCF47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9C8A3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70721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D6E3E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F3050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2027D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5B5AF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E705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E921B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BFF88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ACF9C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F61DE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E5267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35DFA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83337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59048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0EF19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577CE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5EBF1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D4EEA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D36F3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951654" w14:paraId="691562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518E7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35A3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3830B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B2B72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29FE3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0A0E5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D43C2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946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0A2441" w:rsidRPr="00D45D97" w14:paraId="3E9F53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7AB99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DD61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7B88F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42970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A8572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2395A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3133D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D1E75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428C5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EC54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B3800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2566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F924B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02CAB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278B7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297D2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84FF6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7D71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131C5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331C0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C7445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96552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4DFAB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A6E3F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6FEC2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2434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9B780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583C5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10D93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69B83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CD20C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951654" w14:paraId="7F2A44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8775A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98B8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2B215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AB229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5B74E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A02DD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0B50D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0A2441" w:rsidRPr="00D45D97" w14:paraId="596207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963CE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AC5BD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4C17B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37257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A6345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32676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B517E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25494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C88CE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D179B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37437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4DC5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26C05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AD9A4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056DD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11452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DA442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5D99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2A850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3D1B7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54064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821F1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EFD03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951654" w14:paraId="0A043C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B0EE3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0079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1F90C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03191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E62A3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EDABC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E32B6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67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986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0A2441" w:rsidRPr="00951654" w14:paraId="4567E5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9B45A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CCD2F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C634C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E2C6F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F7354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C3352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DA6BD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35116</w:t>
              </w:r>
            </w:hyperlink>
          </w:p>
        </w:tc>
      </w:tr>
      <w:tr w:rsidR="000A2441" w:rsidRPr="00D45D97" w14:paraId="226251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E418F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F594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3101E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23311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E48D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DC6C7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3AF8A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B6949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ECAA9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5A1C8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04680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18260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785FB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FDDD8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279AC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FC79E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39E1E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C3AE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8C7D9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BBFE1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0FEDE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26BB8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F58A4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A60DC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22832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EEAC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51AC5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4D232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49723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AEAD6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3EF59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08AEA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00A5D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7BE0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726CA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BF5FF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0848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782E8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9E50B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55A0D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5E730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704C2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26686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7F46E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CEDFF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72991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67CE1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FAE4F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D0CD0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5CDD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C7BF7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0A630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5A8A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A3255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DB85F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F1762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2D09D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042B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6D5C9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8630C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0AEC7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1D2E7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8DA59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266EC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3C329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C84D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30433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8F16B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66D80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7B2A5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14074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F75D9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806B7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A6DC1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572D5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7400A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4B006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5A7C0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54FCE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16CB1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191E8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463E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69665E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88E8A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51697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46DEA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D98FC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3CD12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D2680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EE39C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2A46C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EB0E5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91568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B2353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B1531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DC4C7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38DE9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BF6CF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C3349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C552EF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0B58C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5A1F8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78C90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903ED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5FE3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96953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E6536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19EDF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CAA68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41AE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690C2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352F5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C62C0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93297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AA5A7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CCBD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03C2D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5617C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DC1D0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566BB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9B6D0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2EF5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943A1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845BC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C153E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BBCB3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70973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D4BC5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4178F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B066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C199B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33353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8E0F4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ECA70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D1879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21EF9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D418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9281CC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E5E43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71534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5565C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</w:tbl>
    <w:p w14:paraId="29608EE0" w14:textId="77777777" w:rsidR="000A2441" w:rsidRPr="00D45D97" w:rsidRDefault="000A2441">
      <w:pPr>
        <w:rPr>
          <w:sz w:val="20"/>
          <w:szCs w:val="20"/>
        </w:rPr>
        <w:sectPr w:rsidR="000A2441" w:rsidRPr="00D45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55E38A" w14:textId="77777777" w:rsidR="000A2441" w:rsidRPr="00D45D97" w:rsidRDefault="00191AE4">
      <w:pPr>
        <w:spacing w:after="0"/>
        <w:ind w:left="120"/>
        <w:rPr>
          <w:sz w:val="20"/>
          <w:szCs w:val="20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335"/>
        <w:gridCol w:w="1716"/>
        <w:gridCol w:w="1779"/>
        <w:gridCol w:w="1263"/>
        <w:gridCol w:w="2599"/>
      </w:tblGrid>
      <w:tr w:rsidR="000A2441" w:rsidRPr="00D45D97" w14:paraId="4E91F05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71FD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365E4F8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CE91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14:paraId="7F281B4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A9A6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1483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226B482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CF88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549761D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D3B31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E1504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92B5F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41AB1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084D411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C6B78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607B2A9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1D519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2FD1232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E08F4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A2932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  <w:tr w:rsidR="000A2441" w:rsidRPr="00D45D97" w14:paraId="38F868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EB34B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1504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8195C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5CA36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F6712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5FB5D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D0D14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855642" w14:paraId="3BCAEA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D3B7C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3EBA8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8636A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EAFF8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58CE1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E7BE4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7B3C7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99484</w:t>
              </w:r>
            </w:hyperlink>
          </w:p>
        </w:tc>
      </w:tr>
      <w:tr w:rsidR="000A2441" w:rsidRPr="00D45D97" w14:paraId="6A75EE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8E8CF0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C1BD2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81BB8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05409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8C441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1DE33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A307F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5274D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5892F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0AAD9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B1C1C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65012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E9548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5BF34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1459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3DA625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E667E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2CCFB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29DF0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5CC0F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63A5E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DFCD5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D5F85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54F51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0B12D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DF0FC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6D5CA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8822D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ADB0C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649DB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04196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D879A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FCF17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7AAF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F56AB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0BCAC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6F9F3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3B05A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548BE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4F955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4B4F3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2AE48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8D9F9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30B64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CCB74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9EF1C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AE763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855642" w14:paraId="461EB1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569F7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303E8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DB472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46D23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FBFA8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C6BF6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A961E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2441" w:rsidRPr="00D45D97" w14:paraId="6D22B3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9D332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05FC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25F08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89A2E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3BE17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5992D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12325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291BF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410217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FA1B7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FCD91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21CD1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C5643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A34830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150C9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502F61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60CB0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A0B5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72A24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C7B60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9E6A7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67BEE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13BC6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855642" w14:paraId="27488F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AD30A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093C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A2A8C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312EC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DBB43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9DD03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48A75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942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0A2441" w:rsidRPr="00D45D97" w14:paraId="344CE6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BB7B0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6B2CA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9C1712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2DEDA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03BB0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2B93D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D3D98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855642" w14:paraId="01CA43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426856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964D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8F3FE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93AE6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9585D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3BB2A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426FD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2441" w:rsidRPr="00855642" w14:paraId="4DD6AD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7A6A4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B7CC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FFF45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4D2045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DBC45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073BA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895D8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98962</w:t>
              </w:r>
            </w:hyperlink>
          </w:p>
        </w:tc>
      </w:tr>
      <w:tr w:rsidR="000A2441" w:rsidRPr="00D45D97" w14:paraId="5B9C42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D6B1E5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373E9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283B1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F2F32B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67989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56400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E2748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643D1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A8116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AFCA26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EADCB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2201D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AD792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CF9F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DF942A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2897E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CE7E3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D8EB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E9419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87589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5F4F6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72B5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C6968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1DFFC5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C3FD1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0CE2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8222A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787B7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258EC7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E31626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D58FE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FFE79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522F63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0E49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7E905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73E30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DA18D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F846B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BD234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6A221E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7BEC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7FB2B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F6D93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F7CD3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87FC8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EFF9E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52B622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855642" w14:paraId="5B2B85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F620FA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BE77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CAC4FA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F3660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9D6DF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904D4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F1B7F8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5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0A2441" w:rsidRPr="00D45D97" w14:paraId="329BF0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B6FCBB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A4D94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4EF0B9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75A766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A3C4C0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BFEBA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BFD00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B3403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5FE6A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1FDB6D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31A0C4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F1539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1FF61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31637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C2B204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42DD5F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806404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9DF0C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3E90ED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4A851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E1085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09DFE7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DF62C9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7136DD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A6CC2F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F3F081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5E5F00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6F708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3D73C3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8EF5EE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7D692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065100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D393F1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F6E20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9098D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445A6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4DFE22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1B45D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52AA0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855642" w14:paraId="33931E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860B59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6E530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55ED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C4F3D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CC4C3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9589D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D4DF9B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0A2441" w:rsidRPr="00D45D97" w14:paraId="72DA5B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0591CE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B750FF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AB1336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0CF0E1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81E804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AEBA1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25FFFC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5B50D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F578D2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28EE0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403EEF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BB401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96E0DD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3D59B3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A6F295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855642" w14:paraId="32EF86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DB887C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FCB92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0187AB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BE669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73776A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B90A61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D00227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95050</w:t>
              </w:r>
            </w:hyperlink>
          </w:p>
        </w:tc>
      </w:tr>
      <w:tr w:rsidR="000A2441" w:rsidRPr="00855642" w14:paraId="071488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1A2BD8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0BD15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32B0A3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AF272C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7E812E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2E6C0B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F3D3E3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45D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154</w:t>
              </w:r>
            </w:hyperlink>
          </w:p>
        </w:tc>
      </w:tr>
      <w:tr w:rsidR="000A2441" w:rsidRPr="00D45D97" w14:paraId="0DF860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D4CCCD" w14:textId="77777777" w:rsidR="000A2441" w:rsidRPr="00D45D97" w:rsidRDefault="00191AE4">
            <w:pPr>
              <w:spacing w:after="0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1A7DE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51CFDC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9FE718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7131B9" w14:textId="77777777" w:rsidR="000A2441" w:rsidRPr="00D45D97" w:rsidRDefault="000A244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8D7448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B29B2F" w14:textId="77777777" w:rsidR="000A2441" w:rsidRPr="00D45D97" w:rsidRDefault="000A244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A2441" w:rsidRPr="00D45D97" w14:paraId="2B3456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A07C7A" w14:textId="77777777" w:rsidR="000A2441" w:rsidRPr="00D45D97" w:rsidRDefault="00191AE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3D40255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D45D97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6A1838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301607" w14:textId="77777777" w:rsidR="000A2441" w:rsidRPr="00D45D97" w:rsidRDefault="00191AE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45D9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9E3C9" w14:textId="77777777" w:rsidR="000A2441" w:rsidRPr="00D45D97" w:rsidRDefault="000A2441">
            <w:pPr>
              <w:rPr>
                <w:sz w:val="20"/>
                <w:szCs w:val="20"/>
              </w:rPr>
            </w:pPr>
          </w:p>
        </w:tc>
      </w:tr>
    </w:tbl>
    <w:p w14:paraId="11DFE8B2" w14:textId="77777777" w:rsidR="000A2441" w:rsidRPr="00D45D97" w:rsidRDefault="000A2441">
      <w:pPr>
        <w:rPr>
          <w:sz w:val="20"/>
          <w:szCs w:val="20"/>
        </w:rPr>
        <w:sectPr w:rsidR="000A2441" w:rsidRPr="00D45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B67D47" w14:textId="77777777" w:rsidR="000A2441" w:rsidRPr="00D45D97" w:rsidRDefault="000A2441">
      <w:pPr>
        <w:rPr>
          <w:sz w:val="19"/>
          <w:szCs w:val="19"/>
        </w:rPr>
      </w:pPr>
    </w:p>
    <w:p w14:paraId="434475C1" w14:textId="77777777" w:rsidR="000A2441" w:rsidRPr="00D45D97" w:rsidRDefault="00191AE4">
      <w:pPr>
        <w:spacing w:after="0"/>
        <w:ind w:left="120"/>
        <w:rPr>
          <w:sz w:val="20"/>
          <w:szCs w:val="20"/>
          <w:lang w:val="ru-RU"/>
        </w:rPr>
      </w:pPr>
      <w:bookmarkStart w:id="10" w:name="block-30980741"/>
      <w:bookmarkEnd w:id="9"/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УЧЕБНО-МЕТОДИЧЕСКОЕ ОБЕСПЕЧЕНИЕ ОБРАЗОВАТЕЛЬНОГО ПРОЦЕССА</w:t>
      </w:r>
    </w:p>
    <w:p w14:paraId="3466447B" w14:textId="77777777" w:rsidR="000A2441" w:rsidRPr="00D45D97" w:rsidRDefault="00191AE4">
      <w:pPr>
        <w:spacing w:after="0" w:line="480" w:lineRule="auto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ОБЯЗАТЕЛЬНЫЕ УЧЕБНЫЕ МАТЕРИАЛЫ ДЛЯ УЧЕНИКА</w:t>
      </w:r>
    </w:p>
    <w:p w14:paraId="525DF494" w14:textId="77777777" w:rsidR="000A2441" w:rsidRPr="00D45D97" w:rsidRDefault="00191AE4">
      <w:pPr>
        <w:spacing w:after="0" w:line="480" w:lineRule="auto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Pr="00D45D97">
        <w:rPr>
          <w:sz w:val="25"/>
          <w:szCs w:val="25"/>
          <w:lang w:val="ru-RU"/>
        </w:rPr>
        <w:br/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D45D97">
        <w:rPr>
          <w:sz w:val="25"/>
          <w:szCs w:val="25"/>
          <w:lang w:val="ru-RU"/>
        </w:rPr>
        <w:br/>
      </w:r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D45D97">
        <w:rPr>
          <w:sz w:val="25"/>
          <w:szCs w:val="25"/>
          <w:lang w:val="ru-RU"/>
        </w:rPr>
        <w:br/>
      </w:r>
      <w:bookmarkStart w:id="11" w:name="0d4d2a67-5837-4252-b43a-95aa3f3876a6"/>
      <w:r w:rsidRPr="00D45D97">
        <w:rPr>
          <w:rFonts w:ascii="Times New Roman" w:hAnsi="Times New Roman"/>
          <w:color w:val="000000"/>
          <w:sz w:val="25"/>
          <w:szCs w:val="25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1"/>
    </w:p>
    <w:p w14:paraId="797CC00F" w14:textId="77777777" w:rsidR="000A2441" w:rsidRPr="00D45D97" w:rsidRDefault="000A2441">
      <w:pPr>
        <w:spacing w:after="0" w:line="480" w:lineRule="auto"/>
        <w:ind w:left="120"/>
        <w:rPr>
          <w:sz w:val="20"/>
          <w:szCs w:val="20"/>
          <w:lang w:val="ru-RU"/>
        </w:rPr>
      </w:pPr>
    </w:p>
    <w:p w14:paraId="41E0E7AD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6C24A4CC" w14:textId="77777777" w:rsidR="000A2441" w:rsidRPr="00D45D97" w:rsidRDefault="00191AE4">
      <w:pPr>
        <w:spacing w:after="0" w:line="480" w:lineRule="auto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МЕТОДИЧЕСКИЕ МАТЕРИАЛЫ ДЛЯ УЧИТЕЛЯ</w:t>
      </w:r>
    </w:p>
    <w:p w14:paraId="54D314DA" w14:textId="77777777" w:rsidR="000A2441" w:rsidRPr="00D45D97" w:rsidRDefault="000A2441">
      <w:pPr>
        <w:spacing w:after="0" w:line="480" w:lineRule="auto"/>
        <w:ind w:left="120"/>
        <w:rPr>
          <w:sz w:val="20"/>
          <w:szCs w:val="20"/>
          <w:lang w:val="ru-RU"/>
        </w:rPr>
      </w:pPr>
    </w:p>
    <w:p w14:paraId="40D3DB04" w14:textId="77777777" w:rsidR="000A2441" w:rsidRPr="00D45D97" w:rsidRDefault="000A2441">
      <w:pPr>
        <w:spacing w:after="0"/>
        <w:ind w:left="120"/>
        <w:rPr>
          <w:sz w:val="20"/>
          <w:szCs w:val="20"/>
          <w:lang w:val="ru-RU"/>
        </w:rPr>
      </w:pPr>
    </w:p>
    <w:p w14:paraId="1A8610E8" w14:textId="77777777" w:rsidR="000A2441" w:rsidRPr="00D45D97" w:rsidRDefault="00191AE4">
      <w:pPr>
        <w:spacing w:after="0" w:line="480" w:lineRule="auto"/>
        <w:ind w:left="120"/>
        <w:rPr>
          <w:sz w:val="20"/>
          <w:szCs w:val="20"/>
          <w:lang w:val="ru-RU"/>
        </w:rPr>
      </w:pPr>
      <w:r w:rsidRPr="00D45D97">
        <w:rPr>
          <w:rFonts w:ascii="Times New Roman" w:hAnsi="Times New Roman"/>
          <w:b/>
          <w:color w:val="000000"/>
          <w:sz w:val="25"/>
          <w:szCs w:val="25"/>
          <w:lang w:val="ru-RU"/>
        </w:rPr>
        <w:t>ЦИФРОВЫЕ ОБРАЗОВАТЕЛЬНЫЕ РЕСУРСЫ И РЕСУРСЫ СЕТИ ИНТЕРНЕТ</w:t>
      </w:r>
    </w:p>
    <w:p w14:paraId="02377F75" w14:textId="77777777" w:rsidR="000A2441" w:rsidRDefault="000A2441">
      <w:pPr>
        <w:rPr>
          <w:sz w:val="20"/>
          <w:szCs w:val="20"/>
          <w:lang w:val="ru-RU"/>
        </w:rPr>
      </w:pPr>
    </w:p>
    <w:p w14:paraId="452D1F85" w14:textId="77777777" w:rsidR="00D45D97" w:rsidRDefault="00D45D97">
      <w:pPr>
        <w:rPr>
          <w:sz w:val="20"/>
          <w:szCs w:val="20"/>
          <w:lang w:val="ru-RU"/>
        </w:rPr>
      </w:pPr>
    </w:p>
    <w:p w14:paraId="134CA29B" w14:textId="77777777" w:rsidR="00D45D97" w:rsidRDefault="00D45D97">
      <w:pPr>
        <w:rPr>
          <w:sz w:val="20"/>
          <w:szCs w:val="20"/>
          <w:lang w:val="ru-RU"/>
        </w:rPr>
      </w:pPr>
    </w:p>
    <w:p w14:paraId="65C0B4F7" w14:textId="77777777" w:rsidR="00D45D97" w:rsidRDefault="00D45D97">
      <w:pPr>
        <w:rPr>
          <w:sz w:val="20"/>
          <w:szCs w:val="20"/>
          <w:lang w:val="ru-RU"/>
        </w:rPr>
      </w:pPr>
    </w:p>
    <w:p w14:paraId="5A9534CF" w14:textId="77777777" w:rsidR="00D45D97" w:rsidRDefault="00D45D97">
      <w:pPr>
        <w:rPr>
          <w:sz w:val="20"/>
          <w:szCs w:val="20"/>
          <w:lang w:val="ru-RU"/>
        </w:rPr>
      </w:pPr>
    </w:p>
    <w:bookmarkEnd w:id="10"/>
    <w:p w14:paraId="1356BDA1" w14:textId="77777777" w:rsidR="00D45D97" w:rsidRDefault="00D45D97">
      <w:pPr>
        <w:rPr>
          <w:sz w:val="20"/>
          <w:szCs w:val="20"/>
          <w:lang w:val="ru-RU"/>
        </w:rPr>
      </w:pPr>
    </w:p>
    <w:sectPr w:rsidR="00D45D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A2441"/>
    <w:rsid w:val="00085C2D"/>
    <w:rsid w:val="000A2441"/>
    <w:rsid w:val="00191AE4"/>
    <w:rsid w:val="00855642"/>
    <w:rsid w:val="00951654"/>
    <w:rsid w:val="00C84A34"/>
    <w:rsid w:val="00D4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A1F59"/>
  <w15:docId w15:val="{D9304D07-6747-452A-9963-5CA5FB5D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AF590-27A1-4283-B6D6-C4E10C16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69</Pages>
  <Words>16904</Words>
  <Characters>96353</Characters>
  <Application>Microsoft Office Word</Application>
  <DocSecurity>0</DocSecurity>
  <Lines>802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Завхоз</cp:lastModifiedBy>
  <cp:revision>5</cp:revision>
  <dcterms:created xsi:type="dcterms:W3CDTF">2024-06-03T05:38:00Z</dcterms:created>
  <dcterms:modified xsi:type="dcterms:W3CDTF">2024-06-04T07:42:00Z</dcterms:modified>
</cp:coreProperties>
</file>