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F2" w:rsidRDefault="001B4EF2" w:rsidP="001B4E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41546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4EF2" w:rsidRDefault="001B4EF2" w:rsidP="001B4E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:rsidR="001B4EF2" w:rsidRPr="005A78D6" w:rsidRDefault="001B4EF2" w:rsidP="001B4E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:rsidR="001B4EF2" w:rsidRDefault="001B4EF2" w:rsidP="001B4EF2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1B4EF2" w:rsidRDefault="001B4EF2" w:rsidP="001B4EF2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4EF2" w:rsidRPr="005615B7" w:rsidRDefault="001B4EF2" w:rsidP="001B4EF2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B4EF2" w:rsidRPr="005A78D6" w:rsidTr="000628AB">
        <w:tc>
          <w:tcPr>
            <w:tcW w:w="3114" w:type="dxa"/>
          </w:tcPr>
          <w:p w:rsidR="001B4EF2" w:rsidRPr="0040209D" w:rsidRDefault="001B4EF2" w:rsidP="000628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4EF2" w:rsidRPr="008944ED" w:rsidRDefault="001B4EF2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B4EF2" w:rsidRDefault="001B4EF2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4EF2" w:rsidRPr="008944ED" w:rsidRDefault="001B4EF2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1B4EF2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1B4EF2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1B4EF2" w:rsidRPr="0040209D" w:rsidRDefault="001B4EF2" w:rsidP="000628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4EF2" w:rsidRPr="0040209D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4EF2" w:rsidRDefault="001B4EF2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4EF2" w:rsidRPr="008944ED" w:rsidRDefault="001B4EF2" w:rsidP="000628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B4EF2" w:rsidRDefault="001B4EF2" w:rsidP="000628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4EF2" w:rsidRPr="008944ED" w:rsidRDefault="001B4EF2" w:rsidP="000628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1B4EF2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B4EF2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1B4EF2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1B4EF2" w:rsidRPr="0040209D" w:rsidRDefault="001B4EF2" w:rsidP="000628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4EF2" w:rsidRPr="005615B7" w:rsidRDefault="001B4EF2" w:rsidP="001B4EF2">
      <w:pPr>
        <w:spacing w:after="0"/>
        <w:ind w:left="120"/>
        <w:rPr>
          <w:lang w:val="ru-RU"/>
        </w:rPr>
      </w:pPr>
    </w:p>
    <w:p w:rsidR="004B13C4" w:rsidRPr="001B4EF2" w:rsidRDefault="004B13C4">
      <w:pPr>
        <w:spacing w:after="0"/>
        <w:ind w:left="120"/>
        <w:rPr>
          <w:lang w:val="ru-RU"/>
        </w:rPr>
      </w:pPr>
    </w:p>
    <w:p w:rsidR="004B13C4" w:rsidRPr="001B4EF2" w:rsidRDefault="004B13C4">
      <w:pPr>
        <w:spacing w:after="0"/>
        <w:ind w:left="120"/>
        <w:rPr>
          <w:lang w:val="ru-RU"/>
        </w:rPr>
      </w:pPr>
    </w:p>
    <w:p w:rsidR="004B13C4" w:rsidRPr="001B4EF2" w:rsidRDefault="004B13C4">
      <w:pPr>
        <w:spacing w:after="0"/>
        <w:ind w:left="120"/>
        <w:rPr>
          <w:lang w:val="ru-RU"/>
        </w:rPr>
      </w:pPr>
    </w:p>
    <w:p w:rsidR="004B13C4" w:rsidRPr="001B4EF2" w:rsidRDefault="0082020C">
      <w:pPr>
        <w:spacing w:after="0" w:line="408" w:lineRule="auto"/>
        <w:ind w:left="120"/>
        <w:jc w:val="center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13C4" w:rsidRPr="001B4EF2" w:rsidRDefault="0082020C">
      <w:pPr>
        <w:spacing w:after="0" w:line="408" w:lineRule="auto"/>
        <w:ind w:left="120"/>
        <w:jc w:val="center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4173232)</w:t>
      </w:r>
    </w:p>
    <w:p w:rsidR="004B13C4" w:rsidRPr="001B4EF2" w:rsidRDefault="004B13C4">
      <w:pPr>
        <w:spacing w:after="0"/>
        <w:ind w:left="120"/>
        <w:jc w:val="center"/>
        <w:rPr>
          <w:lang w:val="ru-RU"/>
        </w:rPr>
      </w:pPr>
    </w:p>
    <w:p w:rsidR="004B13C4" w:rsidRPr="001B4EF2" w:rsidRDefault="0082020C">
      <w:pPr>
        <w:spacing w:after="0" w:line="408" w:lineRule="auto"/>
        <w:ind w:left="120"/>
        <w:jc w:val="center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«Литературное 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>чтение»</w:t>
      </w:r>
    </w:p>
    <w:p w:rsidR="001B4EF2" w:rsidRPr="005615B7" w:rsidRDefault="0082020C" w:rsidP="001B4EF2">
      <w:pPr>
        <w:spacing w:after="0" w:line="408" w:lineRule="auto"/>
        <w:ind w:left="120"/>
        <w:jc w:val="center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B4EF2">
        <w:rPr>
          <w:rFonts w:ascii="Times New Roman" w:hAnsi="Times New Roman"/>
          <w:color w:val="000000"/>
          <w:sz w:val="28"/>
          <w:lang w:val="ru-RU"/>
        </w:rPr>
        <w:t>2 класса</w:t>
      </w:r>
      <w:r w:rsidR="001B4EF2" w:rsidRPr="005615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Pr="005615B7" w:rsidRDefault="001B4EF2" w:rsidP="001B4EF2">
      <w:pPr>
        <w:spacing w:after="0"/>
        <w:ind w:left="120"/>
        <w:jc w:val="center"/>
        <w:rPr>
          <w:lang w:val="ru-RU"/>
        </w:rPr>
      </w:pPr>
    </w:p>
    <w:p w:rsidR="001B4EF2" w:rsidRDefault="001B4EF2" w:rsidP="001B4EF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6efb4b3f-b311-4243-8bdc-9c68fbe3f27d"/>
    </w:p>
    <w:p w:rsidR="001B4EF2" w:rsidRDefault="001B4EF2" w:rsidP="001B4EF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4EF2" w:rsidRDefault="001B4EF2" w:rsidP="001B4EF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4EF2" w:rsidRDefault="001B4EF2" w:rsidP="001B4EF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4EF2" w:rsidRPr="007941A5" w:rsidRDefault="001B4EF2" w:rsidP="001B4EF2">
      <w:pPr>
        <w:spacing w:after="0"/>
        <w:jc w:val="center"/>
        <w:rPr>
          <w:lang w:val="ru-RU"/>
        </w:r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41A5">
        <w:rPr>
          <w:rFonts w:ascii="Times New Roman" w:hAnsi="Times New Roman"/>
          <w:color w:val="000000"/>
          <w:sz w:val="28"/>
          <w:lang w:val="ru-RU"/>
        </w:rPr>
        <w:t>​</w:t>
      </w:r>
    </w:p>
    <w:p w:rsidR="004B13C4" w:rsidRPr="001B4EF2" w:rsidRDefault="0082020C">
      <w:pPr>
        <w:spacing w:after="0" w:line="264" w:lineRule="auto"/>
        <w:ind w:left="120"/>
        <w:rPr>
          <w:lang w:val="ru-RU"/>
        </w:rPr>
      </w:pPr>
      <w:bookmarkStart w:id="3" w:name="block-31641547"/>
      <w:bookmarkEnd w:id="0"/>
      <w:r w:rsidRPr="001B4E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13C4" w:rsidRPr="001B4EF2" w:rsidRDefault="004B13C4">
      <w:pPr>
        <w:spacing w:after="0" w:line="264" w:lineRule="auto"/>
        <w:ind w:left="120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</w:t>
      </w:r>
      <w:r w:rsidRPr="001B4EF2">
        <w:rPr>
          <w:rFonts w:ascii="Times New Roman" w:hAnsi="Times New Roman"/>
          <w:color w:val="000000"/>
          <w:sz w:val="28"/>
          <w:lang w:val="ru-RU"/>
        </w:rPr>
        <w:t>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</w:t>
      </w:r>
      <w:r w:rsidRPr="001B4EF2">
        <w:rPr>
          <w:rFonts w:ascii="Times New Roman" w:hAnsi="Times New Roman"/>
          <w:color w:val="000000"/>
          <w:sz w:val="28"/>
          <w:lang w:val="ru-RU"/>
        </w:rPr>
        <w:t>бного плана, а также подходы к отбору содержания и планируемым результатам.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программы по литературному чтению включают личностные,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13C4" w:rsidRPr="001B4EF2" w:rsidRDefault="004B13C4">
      <w:pPr>
        <w:spacing w:after="0" w:line="264" w:lineRule="auto"/>
        <w:ind w:left="120"/>
        <w:rPr>
          <w:lang w:val="ru-RU"/>
        </w:rPr>
      </w:pPr>
    </w:p>
    <w:p w:rsidR="004B13C4" w:rsidRPr="001B4EF2" w:rsidRDefault="0082020C">
      <w:pPr>
        <w:spacing w:after="0" w:line="264" w:lineRule="auto"/>
        <w:ind w:left="120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>ТУРНОЕ ЧТЕНИЕ»</w:t>
      </w:r>
    </w:p>
    <w:p w:rsidR="004B13C4" w:rsidRPr="001B4EF2" w:rsidRDefault="004B13C4">
      <w:pPr>
        <w:spacing w:after="0" w:line="264" w:lineRule="auto"/>
        <w:ind w:left="120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ного развития, воспитания и социализации обучающихся, сформулированные в федеральной </w:t>
      </w:r>
      <w:r w:rsidRPr="001B4EF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B4EF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</w:t>
      </w:r>
      <w:r w:rsidRPr="001B4EF2">
        <w:rPr>
          <w:rFonts w:ascii="Times New Roman" w:hAnsi="Times New Roman"/>
          <w:color w:val="000000"/>
          <w:sz w:val="28"/>
          <w:lang w:val="ru-RU"/>
        </w:rPr>
        <w:t>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</w:t>
      </w:r>
      <w:r w:rsidRPr="001B4EF2">
        <w:rPr>
          <w:rFonts w:ascii="Times New Roman" w:hAnsi="Times New Roman"/>
          <w:color w:val="000000"/>
          <w:sz w:val="28"/>
          <w:lang w:val="ru-RU"/>
        </w:rPr>
        <w:t>хся.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</w:t>
      </w:r>
      <w:r w:rsidRPr="001B4EF2">
        <w:rPr>
          <w:rFonts w:ascii="Times New Roman" w:hAnsi="Times New Roman"/>
          <w:color w:val="000000"/>
          <w:sz w:val="28"/>
          <w:lang w:val="ru-RU"/>
        </w:rPr>
        <w:t>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B13C4" w:rsidRPr="001B4EF2" w:rsidRDefault="0082020C">
      <w:pPr>
        <w:spacing w:after="0" w:line="264" w:lineRule="auto"/>
        <w:ind w:left="120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B13C4" w:rsidRPr="001B4EF2" w:rsidRDefault="004B13C4">
      <w:pPr>
        <w:spacing w:after="0" w:line="264" w:lineRule="auto"/>
        <w:ind w:left="120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Приоритетная </w:t>
      </w:r>
      <w:r w:rsidRPr="001B4EF2">
        <w:rPr>
          <w:rFonts w:ascii="Times New Roman" w:hAnsi="Times New Roman"/>
          <w:color w:val="000000"/>
          <w:sz w:val="28"/>
          <w:lang w:val="ru-RU"/>
        </w:rPr>
        <w:t>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</w:t>
      </w:r>
      <w:r w:rsidRPr="001B4EF2">
        <w:rPr>
          <w:rFonts w:ascii="Times New Roman" w:hAnsi="Times New Roman"/>
          <w:color w:val="000000"/>
          <w:sz w:val="28"/>
          <w:lang w:val="ru-RU"/>
        </w:rPr>
        <w:t>кликающегося на прослушанное или прочитанное произведение.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</w:t>
      </w:r>
      <w:r w:rsidRPr="001B4EF2">
        <w:rPr>
          <w:rFonts w:ascii="Times New Roman" w:hAnsi="Times New Roman"/>
          <w:color w:val="000000"/>
          <w:sz w:val="28"/>
          <w:lang w:val="ru-RU"/>
        </w:rPr>
        <w:t>учения на уровне основного общего образования, а также будут востребованы в жизни.</w:t>
      </w:r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положительной мотивации к систематическому чтению и слушанию </w:t>
      </w:r>
      <w:r w:rsidRPr="001B4EF2">
        <w:rPr>
          <w:rFonts w:ascii="Times New Roman" w:hAnsi="Times New Roman"/>
          <w:color w:val="000000"/>
          <w:sz w:val="28"/>
          <w:lang w:val="ru-RU"/>
        </w:rPr>
        <w:t>художественной литературы и произведений устного народного творчества;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</w:t>
      </w:r>
      <w:r w:rsidRPr="001B4EF2">
        <w:rPr>
          <w:rFonts w:ascii="Times New Roman" w:hAnsi="Times New Roman"/>
          <w:color w:val="000000"/>
          <w:sz w:val="28"/>
          <w:lang w:val="ru-RU"/>
        </w:rPr>
        <w:t>ороннего развития личности человека;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</w:t>
      </w:r>
      <w:r w:rsidRPr="001B4EF2">
        <w:rPr>
          <w:rFonts w:ascii="Times New Roman" w:hAnsi="Times New Roman"/>
          <w:color w:val="000000"/>
          <w:sz w:val="28"/>
          <w:lang w:val="ru-RU"/>
        </w:rPr>
        <w:t>анализе текста изученных литературных понятий в соответствии с представленными предметными результатами по классам;</w:t>
      </w:r>
    </w:p>
    <w:p w:rsidR="004B13C4" w:rsidRPr="001B4EF2" w:rsidRDefault="0082020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и </w:t>
      </w:r>
    </w:p>
    <w:p w:rsidR="004B13C4" w:rsidRDefault="0082020C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</w:t>
      </w:r>
      <w:r w:rsidRPr="001B4EF2">
        <w:rPr>
          <w:rFonts w:ascii="Times New Roman" w:hAnsi="Times New Roman"/>
          <w:color w:val="000000"/>
          <w:sz w:val="28"/>
          <w:lang w:val="ru-RU"/>
        </w:rPr>
        <w:t>ения литературного образования обучающегося: речевая и читательская деятельности, круг чтения, творческая деятельность.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и особенностям восприятия обучающимися фольклорных произведений и литературных текстов;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</w:t>
      </w:r>
      <w:r w:rsidRPr="001B4EF2">
        <w:rPr>
          <w:rFonts w:ascii="Times New Roman" w:hAnsi="Times New Roman"/>
          <w:color w:val="000000"/>
          <w:sz w:val="28"/>
          <w:lang w:val="ru-RU"/>
        </w:rPr>
        <w:t>ой литературы</w:t>
      </w:r>
      <w:r w:rsidRPr="001B4EF2">
        <w:rPr>
          <w:rFonts w:ascii="Times New Roman" w:hAnsi="Times New Roman"/>
          <w:color w:val="FF0000"/>
          <w:sz w:val="28"/>
          <w:lang w:val="ru-RU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достижения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мета</w:t>
      </w:r>
      <w:r w:rsidRPr="001B4EF2">
        <w:rPr>
          <w:rFonts w:ascii="Times New Roman" w:hAnsi="Times New Roman"/>
          <w:color w:val="000000"/>
          <w:sz w:val="28"/>
          <w:lang w:val="ru-RU"/>
        </w:rPr>
        <w:t>предметные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B13C4" w:rsidRPr="001B4EF2" w:rsidRDefault="0082020C">
      <w:pPr>
        <w:spacing w:after="0" w:line="264" w:lineRule="auto"/>
        <w:ind w:left="120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B13C4" w:rsidRPr="001B4EF2" w:rsidRDefault="004B13C4">
      <w:pPr>
        <w:spacing w:after="0" w:line="264" w:lineRule="auto"/>
        <w:ind w:left="120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Предмет «Литературное чтение» преемственен </w:t>
      </w:r>
      <w:r w:rsidRPr="001B4EF2">
        <w:rPr>
          <w:rFonts w:ascii="Times New Roman" w:hAnsi="Times New Roman"/>
          <w:color w:val="000000"/>
          <w:sz w:val="28"/>
          <w:lang w:val="ru-RU"/>
        </w:rPr>
        <w:t>по отношению к предмету «Литература», который изучается в основной школе.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1B4EF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1B4EF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</w:t>
      </w:r>
      <w:r w:rsidRPr="001B4EF2">
        <w:rPr>
          <w:rFonts w:ascii="Times New Roman" w:hAnsi="Times New Roman"/>
          <w:color w:val="000000"/>
          <w:sz w:val="28"/>
          <w:lang w:val="ru-RU"/>
        </w:rPr>
        <w:t>а в неделю в каждом классе).</w:t>
      </w:r>
    </w:p>
    <w:p w:rsidR="004B13C4" w:rsidRPr="001B4EF2" w:rsidRDefault="004B13C4">
      <w:pPr>
        <w:rPr>
          <w:lang w:val="ru-RU"/>
        </w:rPr>
        <w:sectPr w:rsidR="004B13C4" w:rsidRPr="001B4EF2">
          <w:pgSz w:w="11906" w:h="16383"/>
          <w:pgMar w:top="1134" w:right="850" w:bottom="1134" w:left="1701" w:header="720" w:footer="720" w:gutter="0"/>
          <w:cols w:space="720"/>
        </w:sectPr>
      </w:pPr>
    </w:p>
    <w:p w:rsidR="004B13C4" w:rsidRPr="001B4EF2" w:rsidRDefault="0082020C" w:rsidP="001B4E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31641545"/>
      <w:bookmarkEnd w:id="3"/>
      <w:r w:rsidRPr="001B4EF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13C4" w:rsidRPr="001B4EF2" w:rsidRDefault="0082020C">
      <w:pPr>
        <w:spacing w:after="0" w:line="264" w:lineRule="auto"/>
        <w:ind w:left="120"/>
        <w:jc w:val="both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Круг чте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ния: произведения о Родине (на примере не менее трёх стихотворений И. С. Никитина, Ф. П. Савинова, А. А. Прокофьева </w:t>
      </w:r>
      <w:bookmarkStart w:id="6" w:name="eb176ee2-af43-40d4-a1ee-b090419c1179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1B4EF2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</w:t>
      </w:r>
      <w:r w:rsidRPr="001B4EF2">
        <w:rPr>
          <w:rFonts w:ascii="Times New Roman" w:hAnsi="Times New Roman"/>
          <w:color w:val="000000"/>
          <w:sz w:val="28"/>
          <w:lang w:val="ru-RU"/>
        </w:rPr>
        <w:t>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а, И. И. Шишкина, В. Д. Поленова </w:t>
      </w:r>
      <w:bookmarkStart w:id="7" w:name="133f36d8-58eb-4703-aa32-18eef51ef659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1B4EF2">
        <w:rPr>
          <w:rFonts w:ascii="Times New Roman" w:hAnsi="Times New Roman"/>
          <w:color w:val="000000"/>
          <w:sz w:val="28"/>
          <w:lang w:val="ru-RU"/>
        </w:rPr>
        <w:t>).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8" w:name="60d4b361-5c35-450d-9ed8-60410acf6db4"/>
      <w:r w:rsidRPr="001B4E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>, считалки, посло</w:t>
      </w:r>
      <w:r w:rsidRPr="001B4EF2">
        <w:rPr>
          <w:rFonts w:ascii="Times New Roman" w:hAnsi="Times New Roman"/>
          <w:color w:val="000000"/>
          <w:sz w:val="28"/>
          <w:lang w:val="ru-RU"/>
        </w:rPr>
        <w:t>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</w:t>
      </w:r>
      <w:r w:rsidRPr="001B4EF2">
        <w:rPr>
          <w:rFonts w:ascii="Times New Roman" w:hAnsi="Times New Roman"/>
          <w:color w:val="000000"/>
          <w:sz w:val="28"/>
          <w:lang w:val="ru-RU"/>
        </w:rPr>
        <w:t>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</w:t>
      </w:r>
      <w:r w:rsidRPr="001B4EF2">
        <w:rPr>
          <w:rFonts w:ascii="Times New Roman" w:hAnsi="Times New Roman"/>
          <w:color w:val="000000"/>
          <w:sz w:val="28"/>
          <w:lang w:val="ru-RU"/>
        </w:rPr>
        <w:t>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</w:t>
      </w:r>
      <w:r w:rsidRPr="001B4EF2">
        <w:rPr>
          <w:rFonts w:ascii="Times New Roman" w:hAnsi="Times New Roman"/>
          <w:color w:val="000000"/>
          <w:sz w:val="28"/>
          <w:lang w:val="ru-RU"/>
        </w:rPr>
        <w:t>. Фольклорные произведения народов России: отражение в сказках народного быта и культуры.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аха глаза велики», русская народная сказка «Зимовье зверей», русская народная сказка «Снегурочка», сказки народов России </w:t>
      </w:r>
      <w:bookmarkStart w:id="9" w:name="d90ce49e-f5c7-4bfc-ba4a-92feb4e54a52"/>
      <w:r w:rsidRPr="001B4EF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9"/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а, лето) в произведениях литературы </w:t>
      </w:r>
      <w:bookmarkStart w:id="10" w:name="a9441494-befb-474c-980d-17418cebb9a9"/>
      <w:r w:rsidRPr="001B4EF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0"/>
      <w:r w:rsidRPr="001B4EF2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люстрация как отражение эмоционального отклика на </w:t>
      </w: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1" w:name="9e6d0f8b-b9cc-4a5a-96f8-fa217be0cdd9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1B4EF2">
        <w:rPr>
          <w:rFonts w:ascii="Times New Roman" w:hAnsi="Times New Roman"/>
          <w:color w:val="000000"/>
          <w:sz w:val="28"/>
          <w:lang w:val="ru-RU"/>
        </w:rPr>
        <w:t>) и музыкальных произведениях (например, произведения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П. И. Чайковского, А.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e5c2f998-10e7-44fc-bdda-dfec1693f887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B4EF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«Четыре художн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3" w:name="2d1b25dd-7e61-4fc3-9b40-52f6c7be69e0"/>
      <w:r w:rsidRPr="001B4E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B4EF2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ния: не менее четырёх произведений Н.Н. Носова, В.А. Осеевой, В.Ю. Драгунского, В.В. Лунина </w:t>
      </w:r>
      <w:bookmarkStart w:id="14" w:name="6412d18c-a4c6-4681-9757-e9608467f10d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1B4EF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</w:t>
      </w:r>
      <w:r w:rsidRPr="001B4EF2">
        <w:rPr>
          <w:rFonts w:ascii="Times New Roman" w:hAnsi="Times New Roman"/>
          <w:color w:val="000000"/>
          <w:sz w:val="28"/>
          <w:lang w:val="ru-RU"/>
        </w:rPr>
        <w:t>ение понятия «главный герой»), его характеристика (портрет), оценка поступков.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5" w:name="6d735cba-503d-4ed1-a53f-5468e4a27f01"/>
      <w:r w:rsidRPr="001B4E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</w:t>
      </w:r>
      <w:r w:rsidRPr="001B4EF2">
        <w:rPr>
          <w:rFonts w:ascii="Times New Roman" w:hAnsi="Times New Roman"/>
          <w:color w:val="000000"/>
          <w:sz w:val="28"/>
          <w:lang w:val="ru-RU"/>
        </w:rPr>
        <w:t>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«Сказка о рыбаке и рыбке», народная сказка «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16" w:name="3f36f3cc-f68d-481c-9f68-8a09ab5407f1"/>
      <w:r w:rsidRPr="001B4E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Б. С. Житкова, М. М. Пришвина </w:t>
      </w:r>
      <w:bookmarkStart w:id="17" w:name="dd853ef0-68f9-4441-80c5-be39b469ea42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B4EF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о-этические понятия: отношение человека к животным (любовь и забота). </w:t>
      </w: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во с художниками-иллюстраторами, анималистами (без использования термина): Е. И.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Берестов «Кошкин щенок», В.В. Бианки «Музыкант», Е.И.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8" w:name="305fc3fd-0d75-43c6-b5e8-b77dae865863"/>
      <w:r w:rsidRPr="001B4E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1B4EF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1B4EF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1B4EF2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ниях </w:t>
      </w:r>
      <w:bookmarkStart w:id="19" w:name="8497a925-adbe-4600-9382-168da4c3c80b"/>
      <w:r w:rsidRPr="001B4EF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9"/>
      <w:r w:rsidRPr="001B4EF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</w:t>
      </w:r>
      <w:r w:rsidRPr="001B4EF2">
        <w:rPr>
          <w:rFonts w:ascii="Times New Roman" w:hAnsi="Times New Roman"/>
          <w:color w:val="000000"/>
          <w:sz w:val="28"/>
          <w:lang w:val="ru-RU"/>
        </w:rPr>
        <w:t>ь Победы.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0" w:name="c4dddd01-51be-4cab-bffc-20489de7184c"/>
      <w:r w:rsidRPr="001B4EF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B4EF2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казка </w:t>
      </w:r>
      <w:bookmarkStart w:id="21" w:name="0c3ae019-4704-47be-8c05-88069337bebf"/>
      <w:r w:rsidRPr="001B4EF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1B4EF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2" w:name="0e95da97-7b05-41cd-84b7-0db56826c5ee"/>
      <w:r w:rsidRPr="001B4EF2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1B4EF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</w:t>
      </w:r>
      <w:r w:rsidRPr="001B4EF2">
        <w:rPr>
          <w:rFonts w:ascii="Times New Roman" w:hAnsi="Times New Roman"/>
          <w:color w:val="000000"/>
          <w:sz w:val="28"/>
          <w:lang w:val="ru-RU"/>
        </w:rPr>
        <w:t>изведения: части текста, их главные темы. Иллюстрации, их значение в раскрытии содержания произведения.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3" w:name="63220a7a-3056-4cb7-8b8f-8dfa3716a258"/>
      <w:r w:rsidRPr="001B4E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1B4EF2">
        <w:rPr>
          <w:rFonts w:ascii="Times New Roman" w:hAnsi="Times New Roman"/>
          <w:color w:val="000000"/>
          <w:sz w:val="28"/>
          <w:lang w:val="ru-RU"/>
        </w:rPr>
        <w:t>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4EF2">
        <w:rPr>
          <w:rFonts w:ascii="Times New Roman" w:hAnsi="Times New Roman"/>
          <w:i/>
          <w:color w:val="000000"/>
          <w:sz w:val="28"/>
          <w:lang w:val="ru-RU"/>
        </w:rPr>
        <w:t xml:space="preserve">(работа с </w:t>
      </w:r>
      <w:r w:rsidRPr="001B4EF2">
        <w:rPr>
          <w:rFonts w:ascii="Times New Roman" w:hAnsi="Times New Roman"/>
          <w:i/>
          <w:color w:val="000000"/>
          <w:sz w:val="28"/>
          <w:lang w:val="ru-RU"/>
        </w:rPr>
        <w:t>детской книгой и справочной литературой)</w:t>
      </w:r>
      <w:r w:rsidRPr="001B4EF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</w:t>
      </w:r>
      <w:r w:rsidRPr="001B4EF2">
        <w:rPr>
          <w:rFonts w:ascii="Times New Roman" w:hAnsi="Times New Roman"/>
          <w:color w:val="000000"/>
          <w:sz w:val="28"/>
          <w:lang w:val="ru-RU"/>
        </w:rPr>
        <w:t>ная, справочная.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1B4EF2">
        <w:rPr>
          <w:rFonts w:ascii="Times New Roman" w:hAnsi="Times New Roman"/>
          <w:color w:val="000000"/>
          <w:sz w:val="28"/>
          <w:lang w:val="ru-RU"/>
        </w:rPr>
        <w:t>версальных учебных действий, совместной деятельности.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</w:t>
      </w:r>
      <w:r w:rsidRPr="001B4EF2">
        <w:rPr>
          <w:rFonts w:ascii="Times New Roman" w:hAnsi="Times New Roman"/>
          <w:color w:val="000000"/>
          <w:sz w:val="28"/>
          <w:lang w:val="ru-RU"/>
        </w:rPr>
        <w:t>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</w:t>
      </w:r>
      <w:r w:rsidRPr="001B4EF2">
        <w:rPr>
          <w:rFonts w:ascii="Times New Roman" w:hAnsi="Times New Roman"/>
          <w:color w:val="000000"/>
          <w:sz w:val="28"/>
          <w:lang w:val="ru-RU"/>
        </w:rPr>
        <w:t>ращениях),</w:t>
      </w:r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</w:t>
      </w:r>
      <w:r w:rsidRPr="001B4EF2">
        <w:rPr>
          <w:rFonts w:ascii="Times New Roman" w:hAnsi="Times New Roman"/>
          <w:color w:val="000000"/>
          <w:sz w:val="28"/>
          <w:lang w:val="ru-RU"/>
        </w:rPr>
        <w:t>я, стихотворение);</w:t>
      </w:r>
      <w:proofErr w:type="gramEnd"/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</w:t>
      </w:r>
      <w:r w:rsidRPr="001B4EF2">
        <w:rPr>
          <w:rFonts w:ascii="Times New Roman" w:hAnsi="Times New Roman"/>
          <w:color w:val="000000"/>
          <w:sz w:val="28"/>
          <w:lang w:val="ru-RU"/>
        </w:rPr>
        <w:t>оследовательность событий (действий) в сказке и рассказе;</w:t>
      </w:r>
    </w:p>
    <w:p w:rsidR="004B13C4" w:rsidRPr="001B4EF2" w:rsidRDefault="008202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</w:t>
      </w:r>
      <w:r w:rsidRPr="001B4EF2">
        <w:rPr>
          <w:rFonts w:ascii="Times New Roman" w:hAnsi="Times New Roman"/>
          <w:color w:val="000000"/>
          <w:sz w:val="28"/>
          <w:lang w:val="ru-RU"/>
        </w:rPr>
        <w:t>кст и по словарю.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B13C4" w:rsidRPr="001B4EF2" w:rsidRDefault="00820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B13C4" w:rsidRPr="001B4EF2" w:rsidRDefault="00820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на основе рекомендованного списка;</w:t>
      </w:r>
    </w:p>
    <w:p w:rsidR="004B13C4" w:rsidRPr="001B4EF2" w:rsidRDefault="00820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B13C4" w:rsidRPr="001B4EF2" w:rsidRDefault="008202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B13C4" w:rsidRPr="001B4EF2" w:rsidRDefault="00820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B13C4" w:rsidRDefault="0082020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Pr="001B4EF2" w:rsidRDefault="00820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пересказывать подробно и выборочно </w:t>
      </w:r>
      <w:r w:rsidRPr="001B4EF2">
        <w:rPr>
          <w:rFonts w:ascii="Times New Roman" w:hAnsi="Times New Roman"/>
          <w:color w:val="000000"/>
          <w:sz w:val="28"/>
          <w:lang w:val="ru-RU"/>
        </w:rPr>
        <w:t>прочитанное произведение;</w:t>
      </w:r>
    </w:p>
    <w:p w:rsidR="004B13C4" w:rsidRPr="001B4EF2" w:rsidRDefault="00820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B13C4" w:rsidRDefault="0082020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Pr="001B4EF2" w:rsidRDefault="00820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</w:t>
      </w:r>
      <w:r w:rsidRPr="001B4EF2">
        <w:rPr>
          <w:rFonts w:ascii="Times New Roman" w:hAnsi="Times New Roman"/>
          <w:color w:val="000000"/>
          <w:sz w:val="28"/>
          <w:lang w:val="ru-RU"/>
        </w:rPr>
        <w:t>ольшие сказки;</w:t>
      </w:r>
    </w:p>
    <w:p w:rsidR="004B13C4" w:rsidRPr="001B4EF2" w:rsidRDefault="008202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B13C4" w:rsidRPr="001B4EF2" w:rsidRDefault="00820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</w:t>
      </w:r>
      <w:r w:rsidRPr="001B4EF2">
        <w:rPr>
          <w:rFonts w:ascii="Times New Roman" w:hAnsi="Times New Roman"/>
          <w:color w:val="000000"/>
          <w:sz w:val="28"/>
          <w:lang w:val="ru-RU"/>
        </w:rPr>
        <w:t>зведения;</w:t>
      </w:r>
    </w:p>
    <w:p w:rsidR="004B13C4" w:rsidRPr="001B4EF2" w:rsidRDefault="00820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B13C4" w:rsidRPr="001B4EF2" w:rsidRDefault="00820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B13C4" w:rsidRDefault="0082020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Pr="001B4EF2" w:rsidRDefault="008202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i/>
          <w:color w:val="000000"/>
          <w:sz w:val="28"/>
          <w:lang w:val="ru-RU"/>
        </w:rPr>
        <w:t>Совместна</w:t>
      </w:r>
      <w:r w:rsidRPr="001B4EF2">
        <w:rPr>
          <w:rFonts w:ascii="Times New Roman" w:hAnsi="Times New Roman"/>
          <w:i/>
          <w:color w:val="000000"/>
          <w:sz w:val="28"/>
          <w:lang w:val="ru-RU"/>
        </w:rPr>
        <w:t>я деятельность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B13C4" w:rsidRPr="001B4EF2" w:rsidRDefault="00820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4B13C4" w:rsidRPr="001B4EF2" w:rsidRDefault="008202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4B13C4">
      <w:pPr>
        <w:rPr>
          <w:lang w:val="ru-RU"/>
        </w:rPr>
        <w:sectPr w:rsidR="004B13C4" w:rsidRPr="001B4EF2">
          <w:pgSz w:w="11906" w:h="16383"/>
          <w:pgMar w:top="1134" w:right="850" w:bottom="1134" w:left="1701" w:header="720" w:footer="720" w:gutter="0"/>
          <w:cols w:space="720"/>
        </w:sectPr>
      </w:pPr>
    </w:p>
    <w:p w:rsidR="004B13C4" w:rsidRPr="001B4EF2" w:rsidRDefault="0082020C">
      <w:pPr>
        <w:spacing w:after="0" w:line="264" w:lineRule="auto"/>
        <w:ind w:left="120"/>
        <w:jc w:val="both"/>
        <w:rPr>
          <w:lang w:val="ru-RU"/>
        </w:rPr>
      </w:pPr>
      <w:bookmarkStart w:id="24" w:name="block-31641549"/>
      <w:bookmarkEnd w:id="5"/>
      <w:r w:rsidRPr="001B4EF2">
        <w:rPr>
          <w:rFonts w:ascii="Times New Roman" w:hAnsi="Times New Roman"/>
          <w:b/>
          <w:sz w:val="28"/>
          <w:lang w:val="ru-RU"/>
        </w:rPr>
        <w:lastRenderedPageBreak/>
        <w:t xml:space="preserve">ПЛАНИРУЕМЫЕ </w:t>
      </w:r>
      <w:r w:rsidRPr="001B4EF2">
        <w:rPr>
          <w:rFonts w:ascii="Times New Roman" w:hAnsi="Times New Roman"/>
          <w:b/>
          <w:sz w:val="28"/>
          <w:lang w:val="ru-RU"/>
        </w:rPr>
        <w:t xml:space="preserve">ОБРАЗОВАТЕЛЬНЫЕ </w:t>
      </w:r>
      <w:r w:rsidRPr="001B4EF2">
        <w:rPr>
          <w:rFonts w:ascii="Times New Roman" w:hAnsi="Times New Roman"/>
          <w:b/>
          <w:sz w:val="28"/>
          <w:lang w:val="ru-RU"/>
        </w:rPr>
        <w:t>РЕЗУЛЬТАТЫ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</w:t>
      </w:r>
      <w:r w:rsidRPr="001B4EF2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left="120"/>
        <w:jc w:val="both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</w:t>
      </w:r>
      <w:r w:rsidRPr="001B4EF2">
        <w:rPr>
          <w:rFonts w:ascii="Times New Roman" w:hAnsi="Times New Roman"/>
          <w:color w:val="000000"/>
          <w:sz w:val="28"/>
          <w:lang w:val="ru-RU"/>
        </w:rPr>
        <w:t>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ошения обучающихся к общественным, традиционным,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B13C4" w:rsidRPr="001B4EF2" w:rsidRDefault="00820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</w:t>
      </w:r>
      <w:r w:rsidRPr="001B4EF2">
        <w:rPr>
          <w:rFonts w:ascii="Times New Roman" w:hAnsi="Times New Roman"/>
          <w:color w:val="000000"/>
          <w:sz w:val="28"/>
          <w:lang w:val="ru-RU"/>
        </w:rPr>
        <w:t>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</w:t>
      </w:r>
      <w:r w:rsidRPr="001B4EF2">
        <w:rPr>
          <w:rFonts w:ascii="Times New Roman" w:hAnsi="Times New Roman"/>
          <w:color w:val="000000"/>
          <w:sz w:val="28"/>
          <w:lang w:val="ru-RU"/>
        </w:rPr>
        <w:t>ва народов России;</w:t>
      </w:r>
    </w:p>
    <w:p w:rsidR="004B13C4" w:rsidRPr="001B4EF2" w:rsidRDefault="008202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освоен</w:t>
      </w:r>
      <w:r w:rsidRPr="001B4EF2">
        <w:rPr>
          <w:rFonts w:ascii="Times New Roman" w:hAnsi="Times New Roman"/>
          <w:color w:val="000000"/>
          <w:sz w:val="28"/>
          <w:lang w:val="ru-RU"/>
        </w:rPr>
        <w:t>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</w:t>
      </w:r>
      <w:r w:rsidRPr="001B4EF2">
        <w:rPr>
          <w:rFonts w:ascii="Times New Roman" w:hAnsi="Times New Roman"/>
          <w:color w:val="000000"/>
          <w:sz w:val="28"/>
          <w:lang w:val="ru-RU"/>
        </w:rPr>
        <w:t>а, вероисповедания;</w:t>
      </w:r>
    </w:p>
    <w:p w:rsidR="004B13C4" w:rsidRPr="001B4EF2" w:rsidRDefault="00820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B13C4" w:rsidRPr="001B4EF2" w:rsidRDefault="00820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впечатлений, разнообразных по эмоциональной окраске;</w:t>
      </w:r>
    </w:p>
    <w:p w:rsidR="004B13C4" w:rsidRPr="001B4EF2" w:rsidRDefault="008202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</w:t>
      </w:r>
      <w:r w:rsidRPr="001B4EF2">
        <w:rPr>
          <w:rFonts w:ascii="Times New Roman" w:hAnsi="Times New Roman"/>
          <w:color w:val="000000"/>
          <w:sz w:val="28"/>
          <w:lang w:val="ru-RU"/>
        </w:rPr>
        <w:t>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B13C4" w:rsidRPr="001B4EF2" w:rsidRDefault="00820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</w:t>
      </w:r>
      <w:r w:rsidRPr="001B4EF2">
        <w:rPr>
          <w:rFonts w:ascii="Times New Roman" w:hAnsi="Times New Roman"/>
          <w:color w:val="000000"/>
          <w:sz w:val="28"/>
          <w:lang w:val="ru-RU"/>
        </w:rPr>
        <w:t>нально-эстетической оценки произведений фольклора и художественной литературы;</w:t>
      </w:r>
    </w:p>
    <w:p w:rsidR="004B13C4" w:rsidRPr="001B4EF2" w:rsidRDefault="008202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</w:t>
      </w:r>
      <w:r w:rsidRPr="001B4EF2">
        <w:rPr>
          <w:rFonts w:ascii="Times New Roman" w:hAnsi="Times New Roman"/>
          <w:color w:val="000000"/>
          <w:sz w:val="28"/>
          <w:lang w:val="ru-RU"/>
        </w:rPr>
        <w:t>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</w:t>
      </w:r>
      <w:r w:rsidRPr="001B4EF2">
        <w:rPr>
          <w:rFonts w:ascii="Times New Roman" w:hAnsi="Times New Roman"/>
          <w:color w:val="000000"/>
          <w:sz w:val="28"/>
          <w:lang w:val="ru-RU"/>
        </w:rPr>
        <w:t>ловека и животных, отражённых в литературных произведениях;</w:t>
      </w:r>
    </w:p>
    <w:p w:rsidR="004B13C4" w:rsidRPr="001B4EF2" w:rsidRDefault="008202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словесно-художественного образа, способа выражения мыслей, чувств, идей автора;</w:t>
      </w:r>
    </w:p>
    <w:p w:rsidR="004B13C4" w:rsidRPr="001B4EF2" w:rsidRDefault="008202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B13C4" w:rsidRPr="001B4EF2" w:rsidRDefault="008202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ы, развитие познавательного интереса, активности, инициативности, любознательности и </w:t>
      </w: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left="120"/>
        <w:jc w:val="both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рное чтение» в начальной школе у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</w:t>
      </w:r>
      <w:r w:rsidRPr="001B4EF2">
        <w:rPr>
          <w:rFonts w:ascii="Times New Roman" w:hAnsi="Times New Roman"/>
          <w:color w:val="000000"/>
          <w:sz w:val="28"/>
          <w:lang w:val="ru-RU"/>
        </w:rPr>
        <w:t>основания для сравнения произведений, устанавливать аналогии;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находить закономерности и п</w:t>
      </w:r>
      <w:r w:rsidRPr="001B4EF2">
        <w:rPr>
          <w:rFonts w:ascii="Times New Roman" w:hAnsi="Times New Roman"/>
          <w:color w:val="000000"/>
          <w:sz w:val="28"/>
          <w:lang w:val="ru-RU"/>
        </w:rPr>
        <w:t>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</w:t>
      </w:r>
      <w:r w:rsidRPr="001B4EF2">
        <w:rPr>
          <w:rFonts w:ascii="Times New Roman" w:hAnsi="Times New Roman"/>
          <w:color w:val="000000"/>
          <w:sz w:val="28"/>
          <w:lang w:val="ru-RU"/>
        </w:rPr>
        <w:t>нного алгоритма;</w:t>
      </w:r>
    </w:p>
    <w:p w:rsidR="004B13C4" w:rsidRPr="001B4EF2" w:rsidRDefault="008202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</w:t>
      </w:r>
      <w:r w:rsidRPr="001B4EF2">
        <w:rPr>
          <w:rFonts w:ascii="Times New Roman" w:hAnsi="Times New Roman"/>
          <w:color w:val="000000"/>
          <w:sz w:val="28"/>
          <w:lang w:val="ru-RU"/>
        </w:rPr>
        <w:t>тельным состоянием объекта (ситуации) на основе предложенных учителем вопросов;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</w:t>
      </w:r>
      <w:r w:rsidRPr="001B4EF2">
        <w:rPr>
          <w:rFonts w:ascii="Times New Roman" w:hAnsi="Times New Roman"/>
          <w:color w:val="000000"/>
          <w:sz w:val="28"/>
          <w:lang w:val="ru-RU"/>
        </w:rPr>
        <w:t>ых критериев);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</w:t>
      </w:r>
      <w:r w:rsidRPr="001B4EF2">
        <w:rPr>
          <w:rFonts w:ascii="Times New Roman" w:hAnsi="Times New Roman"/>
          <w:color w:val="000000"/>
          <w:sz w:val="28"/>
          <w:lang w:val="ru-RU"/>
        </w:rPr>
        <w:t>ьтатов проведённого наблюдения (опыта, классификации, сравнения, исследования);</w:t>
      </w:r>
    </w:p>
    <w:p w:rsidR="004B13C4" w:rsidRPr="001B4EF2" w:rsidRDefault="008202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B13C4" w:rsidRDefault="0082020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Pr="001B4EF2" w:rsidRDefault="008202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B13C4" w:rsidRPr="001B4EF2" w:rsidRDefault="008202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B13C4" w:rsidRPr="001B4EF2" w:rsidRDefault="008202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1B4EF2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B13C4" w:rsidRPr="001B4EF2" w:rsidRDefault="008202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B13C4" w:rsidRPr="001B4EF2" w:rsidRDefault="008202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B4EF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1B4EF2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1B4EF2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B13C4" w:rsidRDefault="0082020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Pr="001B4EF2" w:rsidRDefault="008202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К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B13C4" w:rsidRDefault="0082020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B13C4" w:rsidRDefault="0082020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B13C4" w:rsidRPr="001B4EF2" w:rsidRDefault="008202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B13C4" w:rsidRDefault="0082020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</w:t>
      </w:r>
      <w:r w:rsidRPr="001B4EF2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1B4EF2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B13C4" w:rsidRPr="001B4EF2" w:rsidRDefault="008202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1B4EF2">
        <w:rPr>
          <w:rFonts w:ascii="Times New Roman" w:hAnsi="Times New Roman"/>
          <w:color w:val="000000"/>
          <w:sz w:val="28"/>
          <w:lang w:val="ru-RU"/>
        </w:rPr>
        <w:t>.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left="120"/>
        <w:jc w:val="both"/>
        <w:rPr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Pr="001B4EF2" w:rsidRDefault="0082020C">
      <w:pPr>
        <w:spacing w:after="0" w:line="264" w:lineRule="auto"/>
        <w:ind w:firstLine="600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1B4EF2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4B13C4" w:rsidRPr="001B4EF2" w:rsidRDefault="004B13C4">
      <w:pPr>
        <w:spacing w:after="0" w:line="264" w:lineRule="auto"/>
        <w:ind w:left="120"/>
        <w:jc w:val="both"/>
        <w:rPr>
          <w:lang w:val="ru-RU"/>
        </w:rPr>
      </w:pPr>
    </w:p>
    <w:p w:rsidR="004B13C4" w:rsidRDefault="008202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1B4EF2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1B4EF2">
        <w:rPr>
          <w:rFonts w:ascii="Times New Roman" w:hAnsi="Times New Roman"/>
          <w:color w:val="000000"/>
          <w:sz w:val="28"/>
          <w:lang w:val="ru-RU"/>
        </w:rPr>
        <w:t>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1B4EF2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1B4EF2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B4E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B4EF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</w:t>
      </w:r>
      <w:r w:rsidRPr="001B4EF2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  <w:proofErr w:type="gramEnd"/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опи</w:t>
      </w:r>
      <w:r w:rsidRPr="001B4EF2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1B4EF2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1B4EF2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1B4EF2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1B4EF2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B4E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B4EF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книге/учебнике по обложке, </w:t>
      </w:r>
      <w:r w:rsidRPr="001B4EF2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B13C4" w:rsidRPr="001B4EF2" w:rsidRDefault="008202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B4EF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1B4EF2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4B13C4" w:rsidRPr="001B4EF2" w:rsidRDefault="004B13C4">
      <w:pPr>
        <w:rPr>
          <w:lang w:val="ru-RU"/>
        </w:rPr>
        <w:sectPr w:rsidR="004B13C4" w:rsidRPr="001B4EF2">
          <w:pgSz w:w="11906" w:h="16383"/>
          <w:pgMar w:top="1134" w:right="850" w:bottom="1134" w:left="1701" w:header="720" w:footer="720" w:gutter="0"/>
          <w:cols w:space="720"/>
        </w:sectPr>
      </w:pPr>
    </w:p>
    <w:p w:rsidR="004B13C4" w:rsidRDefault="0082020C">
      <w:pPr>
        <w:spacing w:after="0"/>
        <w:ind w:left="120"/>
      </w:pPr>
      <w:bookmarkStart w:id="25" w:name="block-31641548"/>
      <w:bookmarkEnd w:id="24"/>
      <w:r w:rsidRPr="001B4E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13C4" w:rsidRDefault="00820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4B13C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B13C4" w:rsidRDefault="004B13C4"/>
        </w:tc>
      </w:tr>
    </w:tbl>
    <w:p w:rsidR="001B4EF2" w:rsidRDefault="001B4E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31641550"/>
      <w:bookmarkEnd w:id="25"/>
    </w:p>
    <w:p w:rsidR="001B4EF2" w:rsidRDefault="001B4E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B4EF2" w:rsidRDefault="0082020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B4E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</w:t>
      </w:r>
      <w:r w:rsidR="001B4EF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</w:t>
      </w:r>
      <w:r w:rsidR="001B4EF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1B4E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B13C4" w:rsidRDefault="00820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4B13C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B13C4" w:rsidRDefault="004B13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3C4" w:rsidRDefault="004B13C4"/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К.Г.Паустовского «Мещёрская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А.С. Пушкина «Уж небо осенью дышало…», Г.А.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выбор,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В.Г.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рассказе Е.А.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А.С.Пушкина «Вот север, тучи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Г.А.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картинах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сказок. «У лукоморья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фольклорными (народными) 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и научно-познавательном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наблюдательность, выраженная в малых жанрах устного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Произведения по выбору, например, А.А. Фет «Уж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«Золотой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весенней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На примере произведения Л.Н. Толстого «Отец и сыновья» и других 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«О 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лета в произведении И.З.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утливое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искажение действительности. На примере произведения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редства</w:t>
            </w:r>
            <w:proofErr w:type="spellEnd"/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B13C4" w:rsidRDefault="004B13C4">
            <w:pPr>
              <w:spacing w:after="0"/>
              <w:ind w:left="135"/>
            </w:pPr>
          </w:p>
        </w:tc>
      </w:tr>
      <w:tr w:rsidR="004B13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C4" w:rsidRPr="001B4EF2" w:rsidRDefault="0082020C">
            <w:pPr>
              <w:spacing w:after="0"/>
              <w:ind w:left="135"/>
              <w:rPr>
                <w:lang w:val="ru-RU"/>
              </w:rPr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 w:rsidRPr="001B4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B13C4" w:rsidRDefault="00820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13C4" w:rsidRDefault="004B13C4"/>
        </w:tc>
      </w:tr>
      <w:bookmarkEnd w:id="26"/>
    </w:tbl>
    <w:p w:rsidR="0082020C" w:rsidRPr="001B4EF2" w:rsidRDefault="0082020C" w:rsidP="001B4EF2">
      <w:pPr>
        <w:spacing w:after="0"/>
        <w:ind w:left="120"/>
        <w:rPr>
          <w:lang w:val="ru-RU"/>
        </w:rPr>
      </w:pPr>
    </w:p>
    <w:sectPr w:rsidR="0082020C" w:rsidRPr="001B4EF2" w:rsidSect="001B4EF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54D8"/>
    <w:multiLevelType w:val="multilevel"/>
    <w:tmpl w:val="348C6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A0357"/>
    <w:multiLevelType w:val="multilevel"/>
    <w:tmpl w:val="8D2C3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393DAA"/>
    <w:multiLevelType w:val="multilevel"/>
    <w:tmpl w:val="C6682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369B9"/>
    <w:multiLevelType w:val="multilevel"/>
    <w:tmpl w:val="49329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42116"/>
    <w:multiLevelType w:val="multilevel"/>
    <w:tmpl w:val="1CFC4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6B6F26"/>
    <w:multiLevelType w:val="multilevel"/>
    <w:tmpl w:val="91B67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F701D"/>
    <w:multiLevelType w:val="multilevel"/>
    <w:tmpl w:val="9B220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E95FCE"/>
    <w:multiLevelType w:val="multilevel"/>
    <w:tmpl w:val="67186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C56795"/>
    <w:multiLevelType w:val="multilevel"/>
    <w:tmpl w:val="30FE0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16667F"/>
    <w:multiLevelType w:val="multilevel"/>
    <w:tmpl w:val="CFEC3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390B0E"/>
    <w:multiLevelType w:val="multilevel"/>
    <w:tmpl w:val="B49A2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051E95"/>
    <w:multiLevelType w:val="multilevel"/>
    <w:tmpl w:val="D9F8A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27EEA"/>
    <w:multiLevelType w:val="multilevel"/>
    <w:tmpl w:val="5B6E0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7D3949"/>
    <w:multiLevelType w:val="multilevel"/>
    <w:tmpl w:val="CE565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3E5F6D"/>
    <w:multiLevelType w:val="multilevel"/>
    <w:tmpl w:val="5CDE3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F5710"/>
    <w:multiLevelType w:val="multilevel"/>
    <w:tmpl w:val="71926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197533"/>
    <w:multiLevelType w:val="multilevel"/>
    <w:tmpl w:val="EA4AD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157BB9"/>
    <w:multiLevelType w:val="multilevel"/>
    <w:tmpl w:val="5EDEE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22AC4"/>
    <w:multiLevelType w:val="multilevel"/>
    <w:tmpl w:val="BC825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8F2903"/>
    <w:multiLevelType w:val="multilevel"/>
    <w:tmpl w:val="40C05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862C72"/>
    <w:multiLevelType w:val="multilevel"/>
    <w:tmpl w:val="BA9EB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90000F"/>
    <w:multiLevelType w:val="multilevel"/>
    <w:tmpl w:val="CA34A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8F4D2A"/>
    <w:multiLevelType w:val="multilevel"/>
    <w:tmpl w:val="1690E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E603A4"/>
    <w:multiLevelType w:val="multilevel"/>
    <w:tmpl w:val="8E3C3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231D62"/>
    <w:multiLevelType w:val="multilevel"/>
    <w:tmpl w:val="C352B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AF3A79"/>
    <w:multiLevelType w:val="multilevel"/>
    <w:tmpl w:val="071E5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4504F7"/>
    <w:multiLevelType w:val="multilevel"/>
    <w:tmpl w:val="435C8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221680"/>
    <w:multiLevelType w:val="multilevel"/>
    <w:tmpl w:val="DFA8B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7A3073"/>
    <w:multiLevelType w:val="multilevel"/>
    <w:tmpl w:val="BD001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1B34E1"/>
    <w:multiLevelType w:val="multilevel"/>
    <w:tmpl w:val="CFA6D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FC69A3"/>
    <w:multiLevelType w:val="multilevel"/>
    <w:tmpl w:val="A2B2F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4A5C2A"/>
    <w:multiLevelType w:val="multilevel"/>
    <w:tmpl w:val="00422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470243"/>
    <w:multiLevelType w:val="multilevel"/>
    <w:tmpl w:val="E56E2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DB6ACD"/>
    <w:multiLevelType w:val="multilevel"/>
    <w:tmpl w:val="31B2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2C455A"/>
    <w:multiLevelType w:val="multilevel"/>
    <w:tmpl w:val="7CB6E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50B7D"/>
    <w:multiLevelType w:val="multilevel"/>
    <w:tmpl w:val="BFD27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1B7BD8"/>
    <w:multiLevelType w:val="multilevel"/>
    <w:tmpl w:val="CB5E8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3"/>
  </w:num>
  <w:num w:numId="3">
    <w:abstractNumId w:val="1"/>
  </w:num>
  <w:num w:numId="4">
    <w:abstractNumId w:val="23"/>
  </w:num>
  <w:num w:numId="5">
    <w:abstractNumId w:val="2"/>
  </w:num>
  <w:num w:numId="6">
    <w:abstractNumId w:val="30"/>
  </w:num>
  <w:num w:numId="7">
    <w:abstractNumId w:val="17"/>
  </w:num>
  <w:num w:numId="8">
    <w:abstractNumId w:val="16"/>
  </w:num>
  <w:num w:numId="9">
    <w:abstractNumId w:val="3"/>
  </w:num>
  <w:num w:numId="10">
    <w:abstractNumId w:val="29"/>
  </w:num>
  <w:num w:numId="11">
    <w:abstractNumId w:val="11"/>
  </w:num>
  <w:num w:numId="12">
    <w:abstractNumId w:val="0"/>
  </w:num>
  <w:num w:numId="13">
    <w:abstractNumId w:val="18"/>
  </w:num>
  <w:num w:numId="14">
    <w:abstractNumId w:val="33"/>
  </w:num>
  <w:num w:numId="15">
    <w:abstractNumId w:val="25"/>
  </w:num>
  <w:num w:numId="16">
    <w:abstractNumId w:val="4"/>
  </w:num>
  <w:num w:numId="17">
    <w:abstractNumId w:val="8"/>
  </w:num>
  <w:num w:numId="18">
    <w:abstractNumId w:val="5"/>
  </w:num>
  <w:num w:numId="19">
    <w:abstractNumId w:val="20"/>
  </w:num>
  <w:num w:numId="20">
    <w:abstractNumId w:val="26"/>
  </w:num>
  <w:num w:numId="21">
    <w:abstractNumId w:val="7"/>
  </w:num>
  <w:num w:numId="22">
    <w:abstractNumId w:val="19"/>
  </w:num>
  <w:num w:numId="23">
    <w:abstractNumId w:val="21"/>
  </w:num>
  <w:num w:numId="24">
    <w:abstractNumId w:val="12"/>
  </w:num>
  <w:num w:numId="25">
    <w:abstractNumId w:val="31"/>
  </w:num>
  <w:num w:numId="26">
    <w:abstractNumId w:val="24"/>
  </w:num>
  <w:num w:numId="27">
    <w:abstractNumId w:val="35"/>
  </w:num>
  <w:num w:numId="28">
    <w:abstractNumId w:val="22"/>
  </w:num>
  <w:num w:numId="29">
    <w:abstractNumId w:val="10"/>
  </w:num>
  <w:num w:numId="30">
    <w:abstractNumId w:val="27"/>
  </w:num>
  <w:num w:numId="31">
    <w:abstractNumId w:val="6"/>
  </w:num>
  <w:num w:numId="32">
    <w:abstractNumId w:val="9"/>
  </w:num>
  <w:num w:numId="33">
    <w:abstractNumId w:val="32"/>
  </w:num>
  <w:num w:numId="34">
    <w:abstractNumId w:val="15"/>
  </w:num>
  <w:num w:numId="35">
    <w:abstractNumId w:val="34"/>
  </w:num>
  <w:num w:numId="36">
    <w:abstractNumId w:val="28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3C4"/>
    <w:rsid w:val="001B4EF2"/>
    <w:rsid w:val="004B13C4"/>
    <w:rsid w:val="0082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B13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B1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6411</Words>
  <Characters>36546</Characters>
  <Application>Microsoft Office Word</Application>
  <DocSecurity>0</DocSecurity>
  <Lines>304</Lines>
  <Paragraphs>85</Paragraphs>
  <ScaleCrop>false</ScaleCrop>
  <Company>SPecialiST RePack</Company>
  <LinksUpToDate>false</LinksUpToDate>
  <CharactersWithSpaces>42872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2024-06-19T14:08:00Z</dcterms:created>
  <dcterms:modified xsi:type="dcterms:W3CDTF">2024-06-19T14:16:00Z</dcterms:modified>
</cp:coreProperties>
</file>